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F" w:rsidRDefault="00B3714F" w:rsidP="00702F4A">
      <w:pPr>
        <w:widowControl/>
        <w:spacing w:afterLines="50" w:after="156" w:line="44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7115A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江苏科技大学20</w:t>
      </w:r>
      <w:r w:rsidR="00A82471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</w:t>
      </w:r>
      <w:r w:rsidR="002E10DE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年</w:t>
      </w:r>
      <w:r w:rsidRPr="007115A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接收推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免生硕士专业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2977"/>
        <w:gridCol w:w="1189"/>
        <w:gridCol w:w="2925"/>
      </w:tblGrid>
      <w:tr w:rsidR="00D561AC" w:rsidRPr="00952129" w:rsidTr="00BC36AC">
        <w:trPr>
          <w:trHeight w:val="383"/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952129" w:rsidRDefault="00D561AC" w:rsidP="00B549BC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952129">
              <w:rPr>
                <w:rFonts w:ascii="仿宋_GB2312" w:eastAsia="仿宋_GB2312" w:hint="eastAsia"/>
                <w:b/>
                <w:bCs/>
                <w:sz w:val="22"/>
              </w:rPr>
              <w:t>所属学院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952129" w:rsidRDefault="00D561AC" w:rsidP="00B549BC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952129">
              <w:rPr>
                <w:rFonts w:ascii="仿宋_GB2312" w:eastAsia="仿宋_GB2312" w:hint="eastAsia"/>
                <w:b/>
                <w:bCs/>
                <w:sz w:val="22"/>
              </w:rPr>
              <w:t>硕士专业名称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952129" w:rsidRDefault="00D561AC" w:rsidP="00B549BC">
            <w:pPr>
              <w:jc w:val="center"/>
              <w:rPr>
                <w:rFonts w:ascii="仿宋_GB2312" w:eastAsia="仿宋_GB2312"/>
                <w:sz w:val="22"/>
                <w:szCs w:val="18"/>
              </w:rPr>
            </w:pPr>
            <w:r w:rsidRPr="00952129">
              <w:rPr>
                <w:rFonts w:ascii="仿宋_GB2312" w:eastAsia="仿宋_GB2312" w:hint="eastAsia"/>
                <w:b/>
                <w:bCs/>
                <w:sz w:val="22"/>
              </w:rPr>
              <w:t>专业代码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952129" w:rsidRDefault="00D561AC" w:rsidP="00B549BC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952129">
              <w:rPr>
                <w:rFonts w:ascii="仿宋_GB2312" w:eastAsia="仿宋_GB2312" w:hint="eastAsia"/>
                <w:b/>
                <w:bCs/>
                <w:sz w:val="22"/>
              </w:rPr>
              <w:t>联系人及方式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船舶与海洋工程学院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流体力学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080103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魏老师 0511-84410507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工程力学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080104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船舶与海洋工程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082400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土木水利（专业学位）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085900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动力工程及工程热物理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080700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毛老师 0511-84411736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能源与动力学院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供热、供燃气、通风及空调工程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081404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船舶与海洋工程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082400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能源动力（专业学位）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085800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土木水利（专业学位）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085900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75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能源与动力学院（中外班））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能源动力（专业学位）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085800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毛老师 0511-84411736</w:t>
            </w:r>
          </w:p>
        </w:tc>
      </w:tr>
      <w:tr w:rsidR="00D561AC" w:rsidRPr="00D4221A" w:rsidTr="00BC36AC">
        <w:trPr>
          <w:trHeight w:val="302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机械工程学院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机械工程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080200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陈老师 0511-84402269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机械（专业学位）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085500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电子信息学院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电气工程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0808</w:t>
            </w:r>
            <w:r w:rsidRPr="00D4221A">
              <w:rPr>
                <w:rFonts w:ascii="仿宋_GB2312" w:eastAsia="仿宋_GB2312" w:hint="eastAsia"/>
                <w:szCs w:val="21"/>
              </w:rPr>
              <w:t>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4A23B0" w:rsidP="00B549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</w:t>
            </w:r>
            <w:r w:rsidR="00D561AC" w:rsidRPr="00D4221A">
              <w:rPr>
                <w:rFonts w:ascii="仿宋_GB2312" w:eastAsia="仿宋_GB2312" w:hint="eastAsia"/>
                <w:szCs w:val="21"/>
              </w:rPr>
              <w:t>老师0511-84406765</w:t>
            </w:r>
          </w:p>
        </w:tc>
      </w:tr>
      <w:tr w:rsidR="00D561AC" w:rsidRPr="00D4221A" w:rsidTr="00BC36AC">
        <w:trPr>
          <w:trHeight w:val="28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信息与通信工程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081000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控制科学与工程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081100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船舶与海洋工程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082400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电子信息（专业学位）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085</w:t>
            </w:r>
            <w:r w:rsidRPr="00D4221A">
              <w:rPr>
                <w:rFonts w:ascii="仿宋_GB2312" w:eastAsia="仿宋_GB2312" w:hint="eastAsia"/>
                <w:szCs w:val="21"/>
              </w:rPr>
              <w:t>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计算机学院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模式识别与智能系统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081104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朱老师 0511-84403658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计算机科学与技术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081200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软件工程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083500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电子信息（专业学位）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经济管理学院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理论经济学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020100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迟老师 储老师0511-84406815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管理科学与工程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120100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会计学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120201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企业管理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120202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技术经济及管理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120204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会计（专业学位）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125300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工业工程与管理（专业学位）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125603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5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材料科学与工程学院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材料科学与工程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080500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陈老师 0511-84407821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材料与化工（专业学位）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085600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土木工程与建筑学院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土木工程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081400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周老师 0511-84441228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土木水利（专业学位）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085900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环境与化学工程学院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化学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070300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石老师 0511-85605150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化学工程与技术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08170</w:t>
            </w:r>
            <w:r w:rsidRPr="00D4221A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材料与化工（专业学位）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085600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物理学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070200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张老师 13605282781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电子信息（专业学位）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085400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lastRenderedPageBreak/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外国语言学及应用语言学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050211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周老师 0511-8440</w:t>
            </w:r>
            <w:r w:rsidRPr="00D4221A">
              <w:rPr>
                <w:rFonts w:ascii="仿宋_GB2312" w:eastAsia="仿宋_GB2312"/>
                <w:szCs w:val="21"/>
              </w:rPr>
              <w:t>3659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生物技术学院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生物学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0710</w:t>
            </w:r>
            <w:r w:rsidRPr="00D4221A">
              <w:rPr>
                <w:rFonts w:ascii="仿宋_GB2312" w:eastAsia="仿宋_GB2312" w:hint="eastAsia"/>
                <w:szCs w:val="21"/>
              </w:rPr>
              <w:t>00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邵老师 0511-85616662</w:t>
            </w: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畜牧学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090500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资源利用与植物保护（专业学位）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095132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畜牧（专业学位）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0951</w:t>
            </w:r>
            <w:r w:rsidRPr="00D4221A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284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食品加工与安全（专业学位）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095135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70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 xml:space="preserve">   张家港校区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冶金工程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/>
                <w:szCs w:val="21"/>
              </w:rPr>
              <w:t>0806</w:t>
            </w:r>
            <w:r w:rsidRPr="00D4221A">
              <w:rPr>
                <w:rFonts w:ascii="仿宋_GB2312" w:eastAsia="仿宋_GB2312" w:hint="eastAsia"/>
                <w:szCs w:val="21"/>
              </w:rPr>
              <w:t>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范老师 0512-56731905</w:t>
            </w:r>
          </w:p>
        </w:tc>
      </w:tr>
      <w:tr w:rsidR="00D561AC" w:rsidRPr="00D4221A" w:rsidTr="00BC36AC">
        <w:trPr>
          <w:trHeight w:val="700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材料与化工（专业学位）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085600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561AC" w:rsidRPr="00D4221A" w:rsidTr="00BC36AC">
        <w:trPr>
          <w:trHeight w:val="7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人文社科学院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理论经济学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020100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702F4A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卜老师 0511-</w:t>
            </w:r>
            <w:r w:rsidR="00702F4A">
              <w:rPr>
                <w:rFonts w:ascii="仿宋_GB2312" w:eastAsia="仿宋_GB2312" w:hint="eastAsia"/>
                <w:szCs w:val="21"/>
              </w:rPr>
              <w:t>84433393</w:t>
            </w:r>
          </w:p>
        </w:tc>
      </w:tr>
      <w:tr w:rsidR="00D561AC" w:rsidRPr="00D4221A" w:rsidTr="00BC36AC">
        <w:trPr>
          <w:trHeight w:val="7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马克思主义学院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科学技术史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071200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C" w:rsidRPr="00D4221A" w:rsidRDefault="00D561AC" w:rsidP="00B549BC">
            <w:pPr>
              <w:jc w:val="center"/>
              <w:rPr>
                <w:rFonts w:ascii="仿宋_GB2312" w:eastAsia="仿宋_GB2312"/>
                <w:szCs w:val="21"/>
              </w:rPr>
            </w:pPr>
            <w:r w:rsidRPr="00D4221A">
              <w:rPr>
                <w:rFonts w:ascii="仿宋_GB2312" w:eastAsia="仿宋_GB2312" w:hint="eastAsia"/>
                <w:szCs w:val="21"/>
              </w:rPr>
              <w:t>周老师 13952840892</w:t>
            </w:r>
          </w:p>
        </w:tc>
      </w:tr>
    </w:tbl>
    <w:p w:rsidR="00D561AC" w:rsidRPr="007115AC" w:rsidRDefault="00D561AC" w:rsidP="00B3714F">
      <w:pPr>
        <w:widowControl/>
        <w:spacing w:line="4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bookmarkEnd w:id="0"/>
    </w:p>
    <w:sectPr w:rsidR="00D561AC" w:rsidRPr="007115AC" w:rsidSect="0009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B" w:rsidRDefault="009A11EB" w:rsidP="00B3714F">
      <w:r>
        <w:separator/>
      </w:r>
    </w:p>
  </w:endnote>
  <w:endnote w:type="continuationSeparator" w:id="0">
    <w:p w:rsidR="009A11EB" w:rsidRDefault="009A11EB" w:rsidP="00B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B" w:rsidRDefault="009A11EB" w:rsidP="00B3714F">
      <w:r>
        <w:separator/>
      </w:r>
    </w:p>
  </w:footnote>
  <w:footnote w:type="continuationSeparator" w:id="0">
    <w:p w:rsidR="009A11EB" w:rsidRDefault="009A11EB" w:rsidP="00B3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14F"/>
    <w:rsid w:val="000936BE"/>
    <w:rsid w:val="00234DA3"/>
    <w:rsid w:val="002E10DE"/>
    <w:rsid w:val="004A23B0"/>
    <w:rsid w:val="004D6880"/>
    <w:rsid w:val="00546AB8"/>
    <w:rsid w:val="005A0FA3"/>
    <w:rsid w:val="00702F4A"/>
    <w:rsid w:val="007E427B"/>
    <w:rsid w:val="008A48DB"/>
    <w:rsid w:val="008B347F"/>
    <w:rsid w:val="008C5826"/>
    <w:rsid w:val="009958A7"/>
    <w:rsid w:val="009A11EB"/>
    <w:rsid w:val="00A82471"/>
    <w:rsid w:val="00B21916"/>
    <w:rsid w:val="00B3714F"/>
    <w:rsid w:val="00BC36AC"/>
    <w:rsid w:val="00C25703"/>
    <w:rsid w:val="00D561AC"/>
    <w:rsid w:val="00E94AFF"/>
    <w:rsid w:val="00E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194</Words>
  <Characters>1108</Characters>
  <Application>Microsoft Office Word</Application>
  <DocSecurity>0</DocSecurity>
  <Lines>9</Lines>
  <Paragraphs>2</Paragraphs>
  <ScaleCrop>false</ScaleCrop>
  <Company>china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Administrator</cp:lastModifiedBy>
  <cp:revision>12</cp:revision>
  <cp:lastPrinted>2021-09-08T07:52:00Z</cp:lastPrinted>
  <dcterms:created xsi:type="dcterms:W3CDTF">2018-09-14T09:29:00Z</dcterms:created>
  <dcterms:modified xsi:type="dcterms:W3CDTF">2021-09-14T02:06:00Z</dcterms:modified>
</cp:coreProperties>
</file>