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广东工业大学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马克思主义</w:t>
      </w:r>
      <w:bookmarkStart w:id="0" w:name="_GoBack"/>
      <w:bookmarkEnd w:id="0"/>
      <w:r>
        <w:rPr>
          <w:rFonts w:hint="eastAsia" w:ascii="Times New Roman" w:hAnsi="Times New Roman" w:cs="Times New Roman"/>
          <w:b/>
          <w:sz w:val="28"/>
          <w:szCs w:val="28"/>
        </w:rPr>
        <w:t>学院</w:t>
      </w:r>
    </w:p>
    <w:p>
      <w:pPr>
        <w:spacing w:line="40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2021年全国优秀大学生暑期夏令营申请表</w:t>
      </w:r>
    </w:p>
    <w:tbl>
      <w:tblPr>
        <w:tblStyle w:val="3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92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    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民    族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性   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通讯地址及邮政编码</w:t>
            </w:r>
          </w:p>
        </w:tc>
        <w:tc>
          <w:tcPr>
            <w:tcW w:w="63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紧急情况联系方式</w:t>
            </w:r>
          </w:p>
        </w:tc>
        <w:tc>
          <w:tcPr>
            <w:tcW w:w="63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电子邮箱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外语语种及程度</w:t>
            </w:r>
          </w:p>
        </w:tc>
        <w:tc>
          <w:tcPr>
            <w:tcW w:w="83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本科学校院系</w:t>
            </w:r>
          </w:p>
        </w:tc>
        <w:tc>
          <w:tcPr>
            <w:tcW w:w="83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本科所学专业</w:t>
            </w:r>
          </w:p>
        </w:tc>
        <w:tc>
          <w:tcPr>
            <w:tcW w:w="83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申请我校院系与专业</w:t>
            </w:r>
          </w:p>
        </w:tc>
        <w:tc>
          <w:tcPr>
            <w:tcW w:w="83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个人既往病史、现状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与治疗状况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 xml:space="preserve">病名：                              属身体疾病□  或  心理疾病□  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确诊时间：                          治疗时间：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是否痊愈：是□    否□</w:t>
            </w:r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 xml:space="preserve">是否还在用药治疗：是□       否□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Cs/>
              </w:rPr>
              <w:t>目前身心状况自我评价：      1、好□；2、一般□；3、差□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0771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本科期间获得奖励或荣誉情况及参加科研工作、社会实践活动情况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vAlign w:val="center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我保证提交的申请表及全部申请材料真实、准确。若有任何弄虚作假行为，我接受被取消申请资格并承担相应的法律及道德责任。特此声明。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      申请人签名：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C224C"/>
    <w:rsid w:val="001A79C7"/>
    <w:rsid w:val="00AB1A7F"/>
    <w:rsid w:val="00BF487E"/>
    <w:rsid w:val="00C3672D"/>
    <w:rsid w:val="0C6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621</Characters>
  <Lines>5</Lines>
  <Paragraphs>1</Paragraphs>
  <TotalTime>2</TotalTime>
  <ScaleCrop>false</ScaleCrop>
  <LinksUpToDate>false</LinksUpToDate>
  <CharactersWithSpaces>728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2021-05-27T00:55:00Z</dcterms:created>
  <dc:creator>李</dc:creator>
  <cp:lastModifiedBy>C映^Jun.</cp:lastModifiedBy>
  <dcterms:modified xsi:type="dcterms:W3CDTF">2021-06-30T09:04:01Z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D5E5199E57FC4A93AE0FF90312E657EA</vt:lpwstr>
  </property>
</Properties>
</file>