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900" w:type="dxa"/>
        <w:tblCellMar>
          <w:left w:w="0" w:type="dxa"/>
          <w:right w:w="0" w:type="dxa"/>
        </w:tblCellMar>
        <w:tblLook w:val="04A0"/>
      </w:tblPr>
      <w:tblGrid>
        <w:gridCol w:w="1095"/>
        <w:gridCol w:w="2988"/>
        <w:gridCol w:w="1817"/>
      </w:tblGrid>
      <w:tr w:rsidR="006F30DA" w:rsidRPr="00E2799E" w:rsidTr="006F30DA">
        <w:trPr>
          <w:trHeight w:val="375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序号</w:t>
            </w:r>
            <w:r w:rsidRPr="00E2799E">
              <w:rPr>
                <w:rFonts w:hint="eastAsia"/>
              </w:rPr>
              <w:t xml:space="preserve"> 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准考证号</w:t>
            </w:r>
            <w:r w:rsidRPr="00E2799E">
              <w:rPr>
                <w:rFonts w:hint="eastAsia"/>
              </w:rPr>
              <w:t xml:space="preserve"> 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成绩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lastRenderedPageBreak/>
              <w:t xml:space="preserve">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lastRenderedPageBreak/>
              <w:t xml:space="preserve">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340917210S0099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lastRenderedPageBreak/>
              <w:t xml:space="preserve">111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lastRenderedPageBreak/>
              <w:t xml:space="preserve">148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340917210S0159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lastRenderedPageBreak/>
              <w:t xml:space="preserve">185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199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200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201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202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203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204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205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206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207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208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209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210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211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212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213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214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215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216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217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218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219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220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221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lastRenderedPageBreak/>
              <w:t xml:space="preserve">222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  <w:tr w:rsidR="006F30DA" w:rsidRPr="00E2799E" w:rsidTr="006F30DA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223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 xml:space="preserve">340917216S0065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30DA" w:rsidRPr="00E2799E" w:rsidRDefault="006F30DA" w:rsidP="00E2799E">
            <w:r w:rsidRPr="00E2799E">
              <w:rPr>
                <w:rFonts w:hint="eastAsia"/>
              </w:rPr>
              <w:t>不合格</w:t>
            </w:r>
            <w:r w:rsidRPr="00E2799E">
              <w:rPr>
                <w:rFonts w:hint="eastAsia"/>
              </w:rPr>
              <w:t xml:space="preserve"> </w:t>
            </w:r>
          </w:p>
        </w:tc>
      </w:tr>
    </w:tbl>
    <w:p w:rsidR="00FB70D5" w:rsidRPr="006F30DA" w:rsidRDefault="00FB70D5" w:rsidP="006F30DA"/>
    <w:sectPr w:rsidR="00FB70D5" w:rsidRPr="006F30DA" w:rsidSect="00FB70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A451B"/>
    <w:rsid w:val="00084AAD"/>
    <w:rsid w:val="001359EC"/>
    <w:rsid w:val="002C016B"/>
    <w:rsid w:val="004B2C4E"/>
    <w:rsid w:val="00571CC7"/>
    <w:rsid w:val="005A2C8F"/>
    <w:rsid w:val="006A1A6D"/>
    <w:rsid w:val="006D33F8"/>
    <w:rsid w:val="006E4762"/>
    <w:rsid w:val="006F30DA"/>
    <w:rsid w:val="00803704"/>
    <w:rsid w:val="00E542A1"/>
    <w:rsid w:val="00EA451B"/>
    <w:rsid w:val="00FB70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0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71CC7"/>
    <w:rPr>
      <w:b/>
      <w:bCs/>
    </w:rPr>
  </w:style>
  <w:style w:type="paragraph" w:styleId="a4">
    <w:name w:val="Normal (Web)"/>
    <w:basedOn w:val="a"/>
    <w:uiPriority w:val="99"/>
    <w:semiHidden/>
    <w:unhideWhenUsed/>
    <w:rsid w:val="00571C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359E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305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31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8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732200">
              <w:marLeft w:val="0"/>
              <w:marRight w:val="0"/>
              <w:marTop w:val="2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94471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629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146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0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865</Words>
  <Characters>4936</Characters>
  <Application>Microsoft Office Word</Application>
  <DocSecurity>0</DocSecurity>
  <Lines>41</Lines>
  <Paragraphs>11</Paragraphs>
  <ScaleCrop>false</ScaleCrop>
  <Company/>
  <LinksUpToDate>false</LinksUpToDate>
  <CharactersWithSpaces>5790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dcterms:created xsi:type="dcterms:W3CDTF">2017-06-23T01:54:00Z</dcterms:created>
  <dcterms:modified xsi:type="dcterms:W3CDTF">2017-06-23T02:06:00Z</dcterms:modified>
</cp:coreProperties>
</file>