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9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70"/>
        <w:gridCol w:w="3060"/>
        <w:gridCol w:w="2385"/>
      </w:tblGrid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序号</w:t>
            </w:r>
            <w:r w:rsidRPr="004D62CC">
              <w:rPr>
                <w:rFonts w:hint="eastAsia"/>
              </w:rPr>
              <w:t xml:space="preserve">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准考证号</w:t>
            </w:r>
            <w:r w:rsidRPr="004D62CC">
              <w:rPr>
                <w:rFonts w:hint="eastAsia"/>
              </w:rPr>
              <w:t xml:space="preserve">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成绩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340917210S0121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340917210S0169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340917210S0179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340917210S0189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40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340917210S0199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49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340917210S0209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59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340917210S0219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69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340917210S0229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79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80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340917210S0239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89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340917210S0249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99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340917210S0259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109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340917210S0269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119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120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340917210S0279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129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340917210S0289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139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340917210S0299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149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340917210S0309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159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160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340917210S0319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340917210S0325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340917216S0066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169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340917216S0067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340917216S0068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340917216S0069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179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340917216S0079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189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340917216S0089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199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200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340917216S0099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209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340917216S0109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219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340917216S0119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229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340917216S0129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233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340917216S0131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234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340917216S0132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235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340917216S0133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236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340917216S0134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237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340917216S0135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238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340917216S0136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239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340917216S0137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lastRenderedPageBreak/>
              <w:t xml:space="preserve">240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340917216S0138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241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340917216S0139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不合格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  <w:tr w:rsidR="00D918E3" w:rsidRPr="004D62CC" w:rsidTr="00D918E3">
        <w:trPr>
          <w:trHeight w:val="285"/>
        </w:trPr>
        <w:tc>
          <w:tcPr>
            <w:tcW w:w="147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242 </w:t>
            </w:r>
          </w:p>
        </w:tc>
        <w:tc>
          <w:tcPr>
            <w:tcW w:w="3060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 xml:space="preserve">340917216S0140 </w:t>
            </w:r>
          </w:p>
        </w:tc>
        <w:tc>
          <w:tcPr>
            <w:tcW w:w="2385" w:type="dxa"/>
            <w:vAlign w:val="center"/>
            <w:hideMark/>
          </w:tcPr>
          <w:p w:rsidR="00D918E3" w:rsidRPr="004D62CC" w:rsidRDefault="00D918E3" w:rsidP="004D62CC">
            <w:r w:rsidRPr="004D62CC">
              <w:rPr>
                <w:rFonts w:hint="eastAsia"/>
              </w:rPr>
              <w:t>合格</w:t>
            </w:r>
            <w:r w:rsidRPr="004D62CC">
              <w:rPr>
                <w:rFonts w:hint="eastAsia"/>
              </w:rPr>
              <w:t xml:space="preserve"> </w:t>
            </w:r>
          </w:p>
        </w:tc>
      </w:tr>
    </w:tbl>
    <w:p w:rsidR="00FB70D5" w:rsidRPr="00D918E3" w:rsidRDefault="00FB70D5" w:rsidP="00D918E3"/>
    <w:sectPr w:rsidR="00FB70D5" w:rsidRPr="00D918E3" w:rsidSect="00FB70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A451B"/>
    <w:rsid w:val="00084AAD"/>
    <w:rsid w:val="001359EC"/>
    <w:rsid w:val="002C016B"/>
    <w:rsid w:val="004B2C4E"/>
    <w:rsid w:val="00571CC7"/>
    <w:rsid w:val="005A2C8F"/>
    <w:rsid w:val="006A1A6D"/>
    <w:rsid w:val="006D33F8"/>
    <w:rsid w:val="006E4762"/>
    <w:rsid w:val="006F30DA"/>
    <w:rsid w:val="00803704"/>
    <w:rsid w:val="00C02B62"/>
    <w:rsid w:val="00D918E3"/>
    <w:rsid w:val="00E542A1"/>
    <w:rsid w:val="00EA451B"/>
    <w:rsid w:val="00FB70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0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1CC7"/>
    <w:rPr>
      <w:b/>
      <w:bCs/>
    </w:rPr>
  </w:style>
  <w:style w:type="paragraph" w:styleId="a4">
    <w:name w:val="Normal (Web)"/>
    <w:basedOn w:val="a"/>
    <w:uiPriority w:val="99"/>
    <w:semiHidden/>
    <w:unhideWhenUsed/>
    <w:rsid w:val="00571C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35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05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2383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08452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46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198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2200">
              <w:marLeft w:val="0"/>
              <w:marRight w:val="0"/>
              <w:marTop w:val="2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9447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62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14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0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939</Words>
  <Characters>5355</Characters>
  <Application>Microsoft Office Word</Application>
  <DocSecurity>0</DocSecurity>
  <Lines>44</Lines>
  <Paragraphs>12</Paragraphs>
  <ScaleCrop>false</ScaleCrop>
  <Company/>
  <LinksUpToDate>false</LinksUpToDate>
  <CharactersWithSpaces>6282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2017-06-23T01:54:00Z</dcterms:created>
  <dcterms:modified xsi:type="dcterms:W3CDTF">2017-06-23T02:07:00Z</dcterms:modified>
</cp:coreProperties>
</file>