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附件1：</w:t>
      </w:r>
    </w:p>
    <w:p>
      <w:pPr>
        <w:widowControl/>
        <w:spacing w:line="560" w:lineRule="exact"/>
        <w:ind w:firstLine="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1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年医师资格报名现场审核时间安排</w:t>
      </w:r>
    </w:p>
    <w:p>
      <w:pPr>
        <w:widowControl/>
        <w:spacing w:line="560" w:lineRule="exact"/>
        <w:ind w:firstLine="4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3"/>
        <w:tblW w:w="85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6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643" w:firstLineChars="2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1606" w:firstLineChars="500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乌审旗、康巴什新区、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鄂托克前旗、鄂托克旗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准格尔旗、市直各医疗卫生单位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杭锦旗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达拉特旗直各医疗卫生单位、达仁中医院、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达拉特旗中心卫生院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伊金霍洛旗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市卫校附属医院、市直各民营医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院</w:t>
            </w:r>
          </w:p>
        </w:tc>
      </w:tr>
    </w:tbl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</w:t>
      </w:r>
    </w:p>
    <w:p>
      <w:pPr>
        <w:spacing w:line="560" w:lineRule="exact"/>
        <w:ind w:firstLine="420" w:firstLineChars="200"/>
        <w:jc w:val="left"/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p>
      <w:pPr>
        <w:rPr>
          <w:rFonts w:ascii="Calibri" w:hAnsi="Calibri" w:eastAsia="宋体"/>
          <w:szCs w:val="2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2C03"/>
    <w:rsid w:val="00412C03"/>
    <w:rsid w:val="00DC33D8"/>
    <w:rsid w:val="017D1AFD"/>
    <w:rsid w:val="03C816C2"/>
    <w:rsid w:val="06474F59"/>
    <w:rsid w:val="06B3590D"/>
    <w:rsid w:val="0B9C5D9B"/>
    <w:rsid w:val="0E8D60ED"/>
    <w:rsid w:val="11F10CFD"/>
    <w:rsid w:val="12BE4BCE"/>
    <w:rsid w:val="148876BD"/>
    <w:rsid w:val="15EC4D86"/>
    <w:rsid w:val="16D47282"/>
    <w:rsid w:val="1971594C"/>
    <w:rsid w:val="1BD11C33"/>
    <w:rsid w:val="1D081CB0"/>
    <w:rsid w:val="2E8D2EEB"/>
    <w:rsid w:val="314630E4"/>
    <w:rsid w:val="317177AC"/>
    <w:rsid w:val="33332D87"/>
    <w:rsid w:val="36820DFD"/>
    <w:rsid w:val="371273E8"/>
    <w:rsid w:val="376C0D7B"/>
    <w:rsid w:val="3A03773A"/>
    <w:rsid w:val="3D0D09B7"/>
    <w:rsid w:val="3F056B87"/>
    <w:rsid w:val="481A105A"/>
    <w:rsid w:val="49FE46F2"/>
    <w:rsid w:val="4C272DFE"/>
    <w:rsid w:val="4E152629"/>
    <w:rsid w:val="4E79234E"/>
    <w:rsid w:val="504320B1"/>
    <w:rsid w:val="54943E52"/>
    <w:rsid w:val="580524F4"/>
    <w:rsid w:val="5841015B"/>
    <w:rsid w:val="5ABE26ED"/>
    <w:rsid w:val="5D3B6304"/>
    <w:rsid w:val="5D700D5D"/>
    <w:rsid w:val="5FD45FC8"/>
    <w:rsid w:val="5FFA0406"/>
    <w:rsid w:val="60E40384"/>
    <w:rsid w:val="60FF4431"/>
    <w:rsid w:val="62BA4707"/>
    <w:rsid w:val="65F519D6"/>
    <w:rsid w:val="66CD3C37"/>
    <w:rsid w:val="6BF02FA5"/>
    <w:rsid w:val="6DFB42FF"/>
    <w:rsid w:val="71EB4575"/>
    <w:rsid w:val="72255653"/>
    <w:rsid w:val="744530CF"/>
    <w:rsid w:val="778D1C32"/>
    <w:rsid w:val="77E55B44"/>
    <w:rsid w:val="7A40469E"/>
    <w:rsid w:val="7F812FB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195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2015-03-16T02:24:00Z</dcterms:created>
  <dc:creator>lijunfeng</dc:creator>
  <cp:lastModifiedBy>ljf</cp:lastModifiedBy>
  <cp:lastPrinted>2016-03-24T08:42:00Z</cp:lastPrinted>
  <dcterms:modified xsi:type="dcterms:W3CDTF">2017-02-13T09:58:24Z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