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6"/>
        <w:gridCol w:w="2741"/>
        <w:gridCol w:w="2979"/>
      </w:tblGrid>
      <w:tr w:rsidR="00D43ED5" w:rsidRPr="00D43ED5" w:rsidTr="00D43ED5">
        <w:trPr>
          <w:tblCellSpacing w:w="0" w:type="dxa"/>
          <w:jc w:val="center"/>
        </w:trPr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2016年口腔助理医师《口腔预防医学》考试大纲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细目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要点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一、绪论</w:t>
            </w:r>
          </w:p>
        </w:tc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口腔预防医学概述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（1）概念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（2）三级预防的原则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二、口腔流行病学</w:t>
            </w:r>
          </w:p>
        </w:tc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1.概况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（1）概念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（2）作用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2.口腔健康状况调查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（1）目的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（2）项目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（3）表格设计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（4）指数和标准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（5）方法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（6）样本含量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（7）误差及预防方法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（8）数据整理和统计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三、龋病预防</w:t>
            </w:r>
          </w:p>
        </w:tc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1.龋病流行病学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（1）龋病常用指数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（2）流行特征及其影响因素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2.龋病的预防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（1）三级预防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（2）预防方法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3.氟化物与牙健康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（1）人体氟来源及代谢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（2）氟化物防龋机制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（3）氟化物的毒性作用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（4）氟化物防龋的全身应用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（5）氟化物防龋的局部应用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4.窝沟封闭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（1）定义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（2）窝沟解剖形态及患龋情况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（3）窝沟封闭剂的组成、类型及特点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（4）适应证和非适应证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（5）操作方法及步骤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（6）临床效果评价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5.预防性树脂充填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（1）定义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（2）适应证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（3）分类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（4）操作步骤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6.非创伤性修复治疗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（1）定义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（2）适应证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（3）材料和器械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（4）操作步骤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915025" cy="2800350"/>
                  <wp:effectExtent l="19050" t="0" r="9525" b="0"/>
                  <wp:docPr id="3" name="图片 1" descr="http://file.koolearn.com/20151207/14494587654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.koolearn.com/20151207/144945876545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025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五、其他口腔疾病的预防</w:t>
            </w:r>
          </w:p>
        </w:tc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1.口腔癌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（1）流行情况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（2）危险因素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（3）预防方法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2.酸蚀症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（1）危险因素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（2）预防方法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3.牙外伤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（1）危险因素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（2）预防方法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六、口腔健康促进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1.口腔健康促进的内涵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概念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2.口腔健康教育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（1）概念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（2）任务和方法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（3）计划、实施和评价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七、特定人群的口腔保健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1.妊娠期妇女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保健方法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2.婴儿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保健方法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3.幼儿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保健方法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4.学龄儿童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保健方法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5.老年人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保健方法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6.残疾人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保健方法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八、社区口腔卫生服务</w:t>
            </w:r>
          </w:p>
        </w:tc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概述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（1）基本概念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（2）任务和基本原则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（3）内容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九、口腔医疗保健中的感染与控制</w:t>
            </w:r>
          </w:p>
        </w:tc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1.口腔医疗保健中的感染传播及感染控制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（1）感染的传播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（2）口腔医疗保健中的感染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2.感染控制的措施及方法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（1）患者的检查与评价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（2）患者防护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（3）医护人员防护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（4）环境防护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（5）口腔器械设备的清洗、消毒与灭菌</w:t>
            </w:r>
          </w:p>
        </w:tc>
      </w:tr>
      <w:tr w:rsidR="00D43ED5" w:rsidRPr="00D43ED5" w:rsidTr="00D43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ED5" w:rsidRPr="00D43ED5" w:rsidRDefault="00D43ED5" w:rsidP="00D43E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ED5">
              <w:rPr>
                <w:rFonts w:ascii="宋体" w:eastAsia="宋体" w:hAnsi="宋体" w:cs="宋体"/>
                <w:kern w:val="0"/>
                <w:sz w:val="24"/>
                <w:szCs w:val="24"/>
              </w:rPr>
              <w:t>（6）医疗废物处理</w:t>
            </w:r>
          </w:p>
        </w:tc>
      </w:tr>
    </w:tbl>
    <w:p w:rsidR="00A75C36" w:rsidRPr="00D43ED5" w:rsidRDefault="00A75C36" w:rsidP="00D43ED5">
      <w:pPr>
        <w:rPr>
          <w:szCs w:val="24"/>
        </w:rPr>
      </w:pPr>
    </w:p>
    <w:sectPr w:rsidR="00A75C36" w:rsidRPr="00D43ED5" w:rsidSect="004E301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8BB" w:rsidRDefault="00A918BB" w:rsidP="00632661">
      <w:r>
        <w:separator/>
      </w:r>
    </w:p>
  </w:endnote>
  <w:endnote w:type="continuationSeparator" w:id="1">
    <w:p w:rsidR="00A918BB" w:rsidRDefault="00A918BB" w:rsidP="006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8BB" w:rsidRDefault="00A918BB" w:rsidP="00632661">
      <w:r>
        <w:separator/>
      </w:r>
    </w:p>
  </w:footnote>
  <w:footnote w:type="continuationSeparator" w:id="1">
    <w:p w:rsidR="00A918BB" w:rsidRDefault="00A918BB" w:rsidP="0063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1"/>
    <w:rsid w:val="00004185"/>
    <w:rsid w:val="00015434"/>
    <w:rsid w:val="00026BB0"/>
    <w:rsid w:val="000B27E7"/>
    <w:rsid w:val="00146C41"/>
    <w:rsid w:val="00161DA0"/>
    <w:rsid w:val="001A2EC6"/>
    <w:rsid w:val="00237EBD"/>
    <w:rsid w:val="00257F1F"/>
    <w:rsid w:val="00274A61"/>
    <w:rsid w:val="00294776"/>
    <w:rsid w:val="002B57BD"/>
    <w:rsid w:val="002C520A"/>
    <w:rsid w:val="002E1F1C"/>
    <w:rsid w:val="002E301F"/>
    <w:rsid w:val="00324ABF"/>
    <w:rsid w:val="00392E09"/>
    <w:rsid w:val="003B441E"/>
    <w:rsid w:val="003C0DE4"/>
    <w:rsid w:val="003D6C09"/>
    <w:rsid w:val="003E579B"/>
    <w:rsid w:val="00462E27"/>
    <w:rsid w:val="004A0752"/>
    <w:rsid w:val="004D2378"/>
    <w:rsid w:val="004E3012"/>
    <w:rsid w:val="00590506"/>
    <w:rsid w:val="00595686"/>
    <w:rsid w:val="005F5AE5"/>
    <w:rsid w:val="00632661"/>
    <w:rsid w:val="00700281"/>
    <w:rsid w:val="00724438"/>
    <w:rsid w:val="00780D89"/>
    <w:rsid w:val="007E1A7A"/>
    <w:rsid w:val="00830819"/>
    <w:rsid w:val="008F1262"/>
    <w:rsid w:val="00931403"/>
    <w:rsid w:val="00976682"/>
    <w:rsid w:val="009961F5"/>
    <w:rsid w:val="009A789F"/>
    <w:rsid w:val="00A113A0"/>
    <w:rsid w:val="00A30FB5"/>
    <w:rsid w:val="00A75C36"/>
    <w:rsid w:val="00A918BB"/>
    <w:rsid w:val="00B75912"/>
    <w:rsid w:val="00BD000D"/>
    <w:rsid w:val="00BD2C99"/>
    <w:rsid w:val="00C5110E"/>
    <w:rsid w:val="00C71F51"/>
    <w:rsid w:val="00C959DB"/>
    <w:rsid w:val="00C970CE"/>
    <w:rsid w:val="00CD09B8"/>
    <w:rsid w:val="00CD2248"/>
    <w:rsid w:val="00CE0DE1"/>
    <w:rsid w:val="00D15645"/>
    <w:rsid w:val="00D20134"/>
    <w:rsid w:val="00D43ED5"/>
    <w:rsid w:val="00E11215"/>
    <w:rsid w:val="00E22121"/>
    <w:rsid w:val="00E56B7A"/>
    <w:rsid w:val="00F35237"/>
    <w:rsid w:val="00F374F6"/>
    <w:rsid w:val="00F8222B"/>
    <w:rsid w:val="00F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F5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35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153</Words>
  <Characters>875</Characters>
  <Application>Microsoft Office Word</Application>
  <DocSecurity>0</DocSecurity>
  <Lines>7</Lines>
  <Paragraphs>2</Paragraphs>
  <ScaleCrop>false</ScaleCrop>
  <Company>Lenovo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jinjunliang</dc:creator>
  <cp:keywords/>
  <dc:description/>
  <cp:lastModifiedBy>xiaozhenzhen</cp:lastModifiedBy>
  <cp:revision>63</cp:revision>
  <dcterms:created xsi:type="dcterms:W3CDTF">2014-07-30T10:29:00Z</dcterms:created>
  <dcterms:modified xsi:type="dcterms:W3CDTF">2015-12-07T06:03:00Z</dcterms:modified>
</cp:coreProperties>
</file>