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40AC" w:rsidRDefault="00A8257B" w:rsidP="00A8257B">
      <w:pPr>
        <w:jc w:val="center"/>
        <w:rPr>
          <w:rFonts w:ascii="微软雅黑" w:eastAsia="微软雅黑" w:hAnsi="微软雅黑"/>
          <w:b/>
          <w:bCs/>
          <w:sz w:val="28"/>
          <w:szCs w:val="28"/>
        </w:rPr>
      </w:pPr>
      <w:r w:rsidRPr="00A43D81">
        <w:rPr>
          <w:rFonts w:ascii="微软雅黑" w:eastAsia="微软雅黑" w:hAnsi="微软雅黑" w:hint="eastAsia"/>
          <w:b/>
          <w:bCs/>
          <w:sz w:val="28"/>
          <w:szCs w:val="28"/>
        </w:rPr>
        <w:t>2015年临床执业医师实践技能考试真题及解析（150题全）</w:t>
      </w:r>
    </w:p>
    <w:p w:rsidR="00A8257B" w:rsidRDefault="00C558DC" w:rsidP="00A8257B">
      <w:pPr>
        <w:jc w:val="center"/>
        <w:rPr>
          <w:rFonts w:ascii="微软雅黑" w:eastAsia="微软雅黑" w:hAnsi="微软雅黑" w:hint="eastAsia"/>
          <w:b/>
          <w:bCs/>
          <w:szCs w:val="21"/>
        </w:rPr>
      </w:pPr>
      <w:r w:rsidRPr="004555C1">
        <w:rPr>
          <w:rFonts w:ascii="微软雅黑" w:eastAsia="微软雅黑" w:hAnsi="微软雅黑" w:hint="eastAsia"/>
          <w:b/>
          <w:bCs/>
          <w:szCs w:val="21"/>
        </w:rPr>
        <w:t>（</w:t>
      </w:r>
      <w:r w:rsidR="004555C1" w:rsidRPr="004555C1">
        <w:rPr>
          <w:rFonts w:ascii="微软雅黑" w:eastAsia="微软雅黑" w:hAnsi="微软雅黑" w:hint="eastAsia"/>
          <w:b/>
          <w:bCs/>
          <w:szCs w:val="21"/>
        </w:rPr>
        <w:t>转载于网络，更多医师技能真题详解新东方在线医学网</w:t>
      </w:r>
      <w:r w:rsidRPr="004555C1">
        <w:rPr>
          <w:rFonts w:ascii="微软雅黑" w:eastAsia="微软雅黑" w:hAnsi="微软雅黑" w:hint="eastAsia"/>
          <w:b/>
          <w:bCs/>
          <w:szCs w:val="21"/>
        </w:rPr>
        <w:t>）</w:t>
      </w:r>
    </w:p>
    <w:p w:rsidR="006872B7" w:rsidRPr="007A55B6" w:rsidRDefault="006872B7" w:rsidP="006872B7">
      <w:pPr>
        <w:widowControl/>
        <w:jc w:val="left"/>
        <w:rPr>
          <w:rFonts w:ascii="微软雅黑" w:eastAsia="微软雅黑" w:hAnsi="微软雅黑" w:cs="宋体"/>
          <w:kern w:val="0"/>
          <w:sz w:val="24"/>
          <w:szCs w:val="24"/>
        </w:rPr>
      </w:pPr>
      <w:r w:rsidRPr="007A55B6">
        <w:rPr>
          <w:rFonts w:ascii="微软雅黑" w:eastAsia="微软雅黑" w:hAnsi="微软雅黑" w:cs="宋体"/>
          <w:color w:val="FF0000"/>
          <w:kern w:val="0"/>
          <w:sz w:val="24"/>
          <w:szCs w:val="24"/>
        </w:rPr>
        <w:t>推荐：</w:t>
      </w:r>
      <w:hyperlink r:id="rId6" w:history="1">
        <w:r w:rsidRPr="007A55B6">
          <w:rPr>
            <w:rStyle w:val="a6"/>
            <w:rFonts w:ascii="微软雅黑" w:eastAsia="微软雅黑" w:hAnsi="微软雅黑" w:cs="宋体" w:hint="eastAsia"/>
            <w:kern w:val="0"/>
            <w:sz w:val="24"/>
            <w:szCs w:val="24"/>
          </w:rPr>
          <w:t>新东方在线医学2015</w:t>
        </w:r>
        <w:r w:rsidRPr="007A55B6">
          <w:rPr>
            <w:rStyle w:val="a6"/>
            <w:rFonts w:ascii="微软雅黑" w:eastAsia="微软雅黑" w:hAnsi="微软雅黑" w:cs="宋体"/>
            <w:kern w:val="0"/>
            <w:sz w:val="24"/>
            <w:szCs w:val="24"/>
          </w:rPr>
          <w:t>年医师资格考试笔试冲刺辅导班热招中&gt;&gt;</w:t>
        </w:r>
      </w:hyperlink>
    </w:p>
    <w:p w:rsidR="006872B7" w:rsidRPr="006872B7" w:rsidRDefault="006872B7" w:rsidP="006872B7">
      <w:pPr>
        <w:widowControl/>
        <w:jc w:val="center"/>
        <w:rPr>
          <w:rFonts w:ascii="宋体" w:hAnsi="宋体" w:cs="宋体"/>
          <w:kern w:val="0"/>
          <w:sz w:val="24"/>
          <w:szCs w:val="24"/>
        </w:rPr>
      </w:pPr>
      <w:r>
        <w:rPr>
          <w:rFonts w:ascii="宋体" w:hAnsi="宋体" w:cs="宋体"/>
          <w:noProof/>
          <w:color w:val="0000FF"/>
          <w:kern w:val="0"/>
          <w:sz w:val="24"/>
          <w:szCs w:val="24"/>
        </w:rPr>
        <w:drawing>
          <wp:inline distT="0" distB="0" distL="0" distR="0">
            <wp:extent cx="4762500" cy="1428750"/>
            <wp:effectExtent l="19050" t="0" r="0" b="0"/>
            <wp:docPr id="1" name="aimg_SZZ18" descr="http://file.koolearn.com/20150629/14355519407365.jpg">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mg_SZZ18" descr="http://file.koolearn.com/20150629/14355519407365.jpg">
                      <a:hlinkClick r:id="rId6" tgtFrame="&quot;_blank&quot;"/>
                    </pic:cNvPr>
                    <pic:cNvPicPr>
                      <a:picLocks noChangeAspect="1" noChangeArrowheads="1"/>
                    </pic:cNvPicPr>
                  </pic:nvPicPr>
                  <pic:blipFill>
                    <a:blip r:embed="rId7"/>
                    <a:srcRect/>
                    <a:stretch>
                      <a:fillRect/>
                    </a:stretch>
                  </pic:blipFill>
                  <pic:spPr bwMode="auto">
                    <a:xfrm>
                      <a:off x="0" y="0"/>
                      <a:ext cx="4762500" cy="1428750"/>
                    </a:xfrm>
                    <a:prstGeom prst="rect">
                      <a:avLst/>
                    </a:prstGeom>
                    <a:noFill/>
                    <a:ln w="9525">
                      <a:noFill/>
                      <a:miter lim="800000"/>
                      <a:headEnd/>
                      <a:tailEnd/>
                    </a:ln>
                  </pic:spPr>
                </pic:pic>
              </a:graphicData>
            </a:graphic>
          </wp:inline>
        </w:drawing>
      </w:r>
      <w:r>
        <w:rPr>
          <w:rFonts w:ascii="宋体" w:hAnsi="宋体" w:cs="宋体" w:hint="eastAsia"/>
          <w:kern w:val="0"/>
          <w:sz w:val="24"/>
          <w:szCs w:val="24"/>
        </w:rPr>
        <w:t>=</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病史采集：男，21岁，腹痛伴恶心呕吐8小时急诊就诊。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答案：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急性阑尾炎引起腹痛</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一 现病史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1、根据主诉及相关鉴别询问</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（1）腹痛起病情况：有无饮食、手术诱因，注意与各种急腹症鉴别，注意缓解因素</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腹痛性质和程度：绞痛多为空腔脏器痉挛、扩张；烧灼痛多与化学刺激有关，刀割痛为脏器穿孔（3）腹痛部位（4）腹痛的时间与进食、活动、体位的关系，（5）相关伴随症状：如伴恶心，呕吐的情况（6）发病以来饮食、睡眠和体重变化</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2、诊疗经过</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（1）是否到医院就诊？做过哪些检查？结果如何？（2）治疗和用药情况，疗效如何？</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二、相关病史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1、有无药物过敏史2、与该病有关的其他病史：既往有无类似发作、有无消化溃疡、胆道、</w:t>
      </w:r>
      <w:r w:rsidRPr="003A2D31">
        <w:rPr>
          <w:rFonts w:ascii="微软雅黑" w:eastAsia="微软雅黑" w:hAnsi="微软雅黑"/>
          <w:bCs/>
        </w:rPr>
        <w:lastRenderedPageBreak/>
        <w:t>胰腺疾病史3、有无烟酒嗜好4、有无肿瘤等遗传家族史病历分析是十二指肠溃疡。</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答案：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1、慢性胃炎2、慢性胆囊炎3、胃癌4、功能消化不良</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三、  进一步检查</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1、胃镜或钡餐造影2、B超</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四、  治疗原则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1、一般治疗2、质子泵抑制剂或H2受体拮抗剂抑制胃酸治疗，并可给予保护胃黏膜药物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3、如胃镜发现幽门螺杆菌，应给予根除幽门螺杆菌治疗（以PPI或胶体铋为基础加两种抗生素的三联治疗方案）</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第二站：体格检查是血压测量，颈部部淋巴结检查，肺底移动度，脾触诊，Brudzinski征。基本操作，腹穿。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第三站：正常心电图，右侧气胸。</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版本2</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辽宁1号题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 发热 咽痛</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病理分析 应该是肝硬化腹水</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查体 心脏听诊 肝触诊 （单，双手） 跟腱反射</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操作是换药</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3站 听的不明白 一个是正常心电图 一个是室颤 有个胃肠造影的不知道 左侧股骨径骨折 脑膜外出血 医德那个我选的b </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2号题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病史采集：成年人，发热2周，发现右颈部肿块1周。</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病例分析：成年人，男性，发现有腹股沟客服性肿物很多年，腹痛4小时。</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详细：肿物平卧位可返纳，4小时前体力劳动下遵感右下腹剧痛，伴腹胀、恶心</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、呕吐等，五反跳痛及肌紧张，右下腹见8*6cm（大概）肿物，入阴囊，透光试</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验阴性。</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腹股沟斜疝，肠梗阻</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检查：皮肤弹性及水肿检查，心脏叩诊要叩出心界，腹部体表标志及四分法，</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提问：腹部听诊杂音</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操作：昏迷病人吸痰</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吸痰两个间隔多久？2-5分钟</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每次吸痰不能超过15S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吸痰时为什么不能要向上提拉，不能向下</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腹部血管杂音的分类及听诊部位？</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吸痰负压一般是多少？旋转由下 而上吸痰的目的？</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上机：心脏听诊：收缩期吹风样杂音，向腋下传导</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肺听诊：正常，心电图一个是3度传导阻滞，一个是正常的，CT是肝癌，胸片记不到了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最后那道选最长的，好像是B</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第三站有不同版本：心尖部的听诊和两肺部听诊，心电图是心肌缺血和心室肥厚，股骨颈骨折，肺炎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版本2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辽宁的2号题和150道题是一样的 </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3号题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第一站：病史采集：呼吸困难   病例分析：子宫肌瘤，节育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一、  诊断及诊断依据     二、  鉴别诊断</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  子宫腺肌瘤2、子宫肌瘤恶变或子宫肉瘤     三、  进一步检查</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  B超2、取环及分段刮宫，送病理检查3、完善术前化验</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四、治疗方案，开腹探查，切除子宫，术后抗贫血治疗</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4号题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1、病史采集:患者女，３７岁，发热，咳嗽，咳痰２天入院。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答案：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一 现病史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1、根据主诉及相关鉴别询问</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（1）发病诱因：有无受凉、疲劳等，有无误吸</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（2）发热热型，变化情况，有无寒战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（2）2天来咳嗽、咳痰的情况，痰的性状，有无季节性，加重和缓解的诱因 ，有无呼吸困难</w:t>
      </w:r>
    </w:p>
    <w:p w:rsidR="00A240AC" w:rsidRPr="003A2D31" w:rsidRDefault="00A240AC" w:rsidP="00A240AC">
      <w:pPr>
        <w:rPr>
          <w:rFonts w:ascii="微软雅黑" w:eastAsia="微软雅黑" w:hAnsi="微软雅黑"/>
          <w:bCs/>
        </w:rPr>
      </w:pPr>
      <w:r w:rsidRPr="003A2D31">
        <w:rPr>
          <w:rFonts w:ascii="微软雅黑" w:eastAsia="微软雅黑" w:hAnsi="微软雅黑"/>
          <w:bCs/>
        </w:rPr>
        <w:t>（3）发病以来饮食、睡眠、大小便和体重变化</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2、诊疗经过</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（1）是否到医院就诊，做过哪些检查，结构如何</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（2）治疗情况，有无使用抗生素，糖皮质激素，支气管舒张剂等，疗效如何</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二 相关病史</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1、药物过敏史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2、与该病有关的其他病史，如慢性呼吸系统疾病、肺结核、支扩、有无高血压、心脏病，时候吸烟，职业史</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２、病案分析：男性患者，车涡伤，右下肢活动完全受限，股骨中段</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肿大，有骨擦感，神清</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答案：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一 诊断及诊断依据</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二 鉴别诊断，诊断明确，无需鉴别，</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三 进一步检查，X线、血气分析、血常规、生命体征检测</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四 治疗</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1、急诊处理，如有合并休克，应先抢救休克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（1）建立输液通道液、吸氧、紧急备血、输血</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（2）急诊腹部彩超，心电图</w:t>
      </w:r>
    </w:p>
    <w:p w:rsidR="00A240AC" w:rsidRPr="003A2D31" w:rsidRDefault="00A240AC" w:rsidP="00A240AC">
      <w:pPr>
        <w:rPr>
          <w:rFonts w:ascii="微软雅黑" w:eastAsia="微软雅黑" w:hAnsi="微软雅黑"/>
          <w:bCs/>
        </w:rPr>
      </w:pPr>
      <w:r w:rsidRPr="003A2D31">
        <w:rPr>
          <w:rFonts w:ascii="微软雅黑" w:eastAsia="微软雅黑" w:hAnsi="微软雅黑"/>
          <w:bCs/>
        </w:rPr>
        <w:t>（3）开放性骨折创口无菌敷料临时消毒包扎，止血</w:t>
      </w:r>
    </w:p>
    <w:p w:rsidR="00A240AC" w:rsidRPr="003A2D31" w:rsidRDefault="00A240AC" w:rsidP="00A240AC">
      <w:pPr>
        <w:rPr>
          <w:rFonts w:ascii="微软雅黑" w:eastAsia="微软雅黑" w:hAnsi="微软雅黑"/>
          <w:bCs/>
        </w:rPr>
      </w:pPr>
      <w:r w:rsidRPr="003A2D31">
        <w:rPr>
          <w:rFonts w:ascii="微软雅黑" w:eastAsia="微软雅黑" w:hAnsi="微软雅黑"/>
          <w:bCs/>
        </w:rPr>
        <w:t>（4）收入骨科病房进一步处理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2、病房处理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（1）继续输液、输血抗休克治疗</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（2）做急诊手术前常规准备</w:t>
      </w:r>
    </w:p>
    <w:p w:rsidR="00A240AC" w:rsidRPr="003A2D31" w:rsidRDefault="00A240AC" w:rsidP="00A240AC">
      <w:pPr>
        <w:rPr>
          <w:rFonts w:ascii="微软雅黑" w:eastAsia="微软雅黑" w:hAnsi="微软雅黑"/>
          <w:bCs/>
        </w:rPr>
      </w:pPr>
      <w:r w:rsidRPr="003A2D31">
        <w:rPr>
          <w:rFonts w:ascii="微软雅黑" w:eastAsia="微软雅黑" w:hAnsi="微软雅黑"/>
          <w:bCs/>
        </w:rPr>
        <w:t>（3）休克抢救成功后，急诊全身麻醉下行清创、骨折复位内固定，钢板或髓内针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3、术后处理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（1）常规用药（抗生素预防感染）</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（2）其他用药（促进骨折愈合药物、改善循环药物等）</w:t>
      </w:r>
    </w:p>
    <w:p w:rsidR="00A240AC" w:rsidRPr="003A2D31" w:rsidRDefault="00A240AC" w:rsidP="00A240AC">
      <w:pPr>
        <w:rPr>
          <w:rFonts w:ascii="微软雅黑" w:eastAsia="微软雅黑" w:hAnsi="微软雅黑"/>
          <w:bCs/>
        </w:rPr>
      </w:pPr>
      <w:r w:rsidRPr="003A2D31">
        <w:rPr>
          <w:rFonts w:ascii="微软雅黑" w:eastAsia="微软雅黑" w:hAnsi="微软雅黑"/>
          <w:bCs/>
        </w:rPr>
        <w:t>（3）复查股骨干正侧位片，指导病人康复锻炼</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第二站：测呼吸（边讲边做），听肺部，视腹部（边做边讲），肩甲角体位，胃手术的消毒范围（边做边讲，问这个手术是否要备皮） 后面问（生命体征？）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版本2</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病史采集：反复发作喘息，加重 ；病例分析是：乳腺囊性增生（鉴别</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诊断：乳腺癌、乳房纤维腺瘤，进一步检查：B超、乳腺钼靶、肿物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穿刺活检；治疗原则：戴胸罩、服用逍遥散等中药、胀痛严重时可考</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虑在月经前10天服用甲基睾丸酮）</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5号题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病史采集 咳嗽 咳痰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 前列腺肥大</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解析：</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鉴别诊断：膀胱颈痉挛、前列腺癌、尿道狭窄、神经源性膀胱功能障碍</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进一步检查：B超、尿流率检查、前列腺抗原（PSA）测定</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治疗方案：（1）药物治疗：a1受体阻滞剂、5a-还原酶抑制剂（2）手术治疗：前列腺切除（3）其他疗法：激光治疗，球囊高压扩张术，前列腺尿道网状支架，经尿道热疗等</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 穿手术衣 腋窝淋巴结的触诊。肺部叩诊,肝上缘扣诊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第三站的</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1房颤2双吸气3正常心电图4室速5右股骨骨折,6脑出血7.消化道8选B</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6号题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病史采集：中年男性，反复咯血2年，加重3天。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病例分析：4岁小儿，发热3天，出疹1天。（本人诊断1、水痘2、扁桃体肿大1度）</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有几个有诊断性的句子：1、皮疹有水泡，有水泡破的，有结痂的2、皮疹间皮肤正常3、以躯干与面部为主4、口腔扁桃体1度肿大，口腔有水泡。5、实验室检查：淋巴增高。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第二站：体格检查：锁骨上淋巴结触诊+心脏叩诊+腹壁静脉曲张怎么做，怎判断血流方向。</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技能操作：鼻导管吸氧</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8道题目，1、有个骨折的-胫骨内踝骨折（有内外踝选择，我只选内）2、有个晚期肺癌卧床的病人，看胸片-吸性哮鸣音（有吸性与呼性选择，我选吸）3、有个心电图-室性心动过速4、有个是正常心电图（感觉正常的难看死了）5、中年男性，胸痛2天，看X线，本人觉得是正常胸片（要是有个咳嗽咳痰病史，我就选肺炎了）6、小儿反复感冒，这次加重来院。胸骨左第三、四肋间，你听到什么。（本人判断是室缺，所以选全收缩期杂音，广泛传导）7、忘记了8、医德医风</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7 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第一站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病史采集：反复心前区疼痛3年，双下肢水肿1周，既往有“冠心病”史；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初步诊断（仅供考官参考，不记分）：冠心病、心衰</w:t>
      </w:r>
    </w:p>
    <w:p w:rsidR="00A240AC" w:rsidRPr="003A2D31" w:rsidRDefault="00A240AC" w:rsidP="00A240AC">
      <w:pPr>
        <w:rPr>
          <w:rFonts w:ascii="微软雅黑" w:eastAsia="微软雅黑" w:hAnsi="微软雅黑"/>
          <w:bCs/>
        </w:rPr>
      </w:pPr>
      <w:r w:rsidRPr="003A2D31">
        <w:rPr>
          <w:rFonts w:ascii="MingLiU_HKSCS" w:eastAsia="MingLiU_HKSCS" w:hAnsi="MingLiU_HKSCS" w:cs="MingLiU_HKSCS" w:hint="eastAsia"/>
          <w:bCs/>
        </w:rPr>
        <w:t></w:t>
      </w:r>
      <w:r w:rsidRPr="003A2D31">
        <w:rPr>
          <w:rFonts w:ascii="微软雅黑" w:eastAsia="微软雅黑" w:hAnsi="微软雅黑"/>
          <w:bCs/>
        </w:rPr>
        <w:t>评分要点：（总分15分）</w:t>
      </w:r>
    </w:p>
    <w:p w:rsidR="00A240AC" w:rsidRPr="003A2D31" w:rsidRDefault="00A240AC" w:rsidP="00A240AC">
      <w:pPr>
        <w:rPr>
          <w:rFonts w:ascii="微软雅黑" w:eastAsia="微软雅黑" w:hAnsi="微软雅黑"/>
          <w:bCs/>
        </w:rPr>
      </w:pPr>
      <w:r w:rsidRPr="003A2D31">
        <w:rPr>
          <w:rFonts w:ascii="MingLiU_HKSCS" w:eastAsia="MingLiU_HKSCS" w:hAnsi="MingLiU_HKSCS" w:cs="MingLiU_HKSCS" w:hint="eastAsia"/>
          <w:bCs/>
        </w:rPr>
        <w:lastRenderedPageBreak/>
        <w:t></w:t>
      </w:r>
      <w:r w:rsidRPr="003A2D31">
        <w:rPr>
          <w:rFonts w:ascii="微软雅黑" w:eastAsia="微软雅黑" w:hAnsi="微软雅黑"/>
          <w:bCs/>
        </w:rPr>
        <w:t>一、问诊内容（13分）</w:t>
      </w:r>
    </w:p>
    <w:p w:rsidR="00A240AC" w:rsidRPr="003A2D31" w:rsidRDefault="00A240AC" w:rsidP="00A240AC">
      <w:pPr>
        <w:rPr>
          <w:rFonts w:ascii="微软雅黑" w:eastAsia="微软雅黑" w:hAnsi="微软雅黑"/>
          <w:bCs/>
        </w:rPr>
      </w:pPr>
      <w:r w:rsidRPr="003A2D31">
        <w:rPr>
          <w:rFonts w:ascii="MingLiU_HKSCS" w:eastAsia="MingLiU_HKSCS" w:hAnsi="MingLiU_HKSCS" w:cs="MingLiU_HKSCS" w:hint="eastAsia"/>
          <w:bCs/>
        </w:rPr>
        <w:t></w:t>
      </w:r>
      <w:r w:rsidRPr="003A2D31">
        <w:rPr>
          <w:rFonts w:ascii="微软雅黑" w:eastAsia="微软雅黑" w:hAnsi="微软雅黑"/>
          <w:bCs/>
        </w:rPr>
        <w:t>（一）</w:t>
      </w:r>
      <w:r w:rsidRPr="003A2D31">
        <w:rPr>
          <w:rFonts w:ascii="微软雅黑" w:eastAsia="微软雅黑" w:hAnsi="微软雅黑"/>
          <w:bCs/>
        </w:rPr>
        <w:tab/>
        <w:t>现病史（10分）</w:t>
      </w:r>
    </w:p>
    <w:p w:rsidR="00A240AC" w:rsidRPr="003A2D31" w:rsidRDefault="00A240AC" w:rsidP="00A240AC">
      <w:pPr>
        <w:rPr>
          <w:rFonts w:ascii="微软雅黑" w:eastAsia="微软雅黑" w:hAnsi="微软雅黑"/>
          <w:bCs/>
        </w:rPr>
      </w:pPr>
      <w:r w:rsidRPr="003A2D31">
        <w:rPr>
          <w:rFonts w:ascii="MingLiU_HKSCS" w:eastAsia="MingLiU_HKSCS" w:hAnsi="MingLiU_HKSCS" w:cs="MingLiU_HKSCS" w:hint="eastAsia"/>
          <w:bCs/>
        </w:rPr>
        <w:t></w:t>
      </w:r>
      <w:r w:rsidRPr="003A2D31">
        <w:rPr>
          <w:rFonts w:ascii="微软雅黑" w:eastAsia="微软雅黑" w:hAnsi="微软雅黑" w:cs="微软雅黑" w:hint="eastAsia"/>
          <w:bCs/>
        </w:rPr>
        <w:t>1</w:t>
      </w:r>
      <w:r w:rsidRPr="003A2D31">
        <w:rPr>
          <w:rFonts w:ascii="MingLiU_HKSCS" w:eastAsia="MingLiU_HKSCS" w:hAnsi="MingLiU_HKSCS" w:cs="MingLiU_HKSCS" w:hint="eastAsia"/>
          <w:bCs/>
        </w:rPr>
        <w:t></w:t>
      </w:r>
      <w:r w:rsidRPr="003A2D31">
        <w:rPr>
          <w:rFonts w:ascii="微软雅黑" w:eastAsia="微软雅黑" w:hAnsi="微软雅黑" w:cs="微软雅黑" w:hint="eastAsia"/>
          <w:bCs/>
        </w:rPr>
        <w:tab/>
      </w:r>
      <w:r w:rsidRPr="003A2D31">
        <w:rPr>
          <w:rFonts w:ascii="微软雅黑" w:eastAsia="微软雅黑" w:hAnsi="微软雅黑"/>
          <w:bCs/>
        </w:rPr>
        <w:t>根据主诉及相关鉴别询问（8分）</w:t>
      </w:r>
    </w:p>
    <w:p w:rsidR="00A240AC" w:rsidRPr="003A2D31" w:rsidRDefault="00A240AC" w:rsidP="00A240AC">
      <w:pPr>
        <w:rPr>
          <w:rFonts w:ascii="微软雅黑" w:eastAsia="微软雅黑" w:hAnsi="微软雅黑"/>
          <w:bCs/>
        </w:rPr>
      </w:pPr>
      <w:r w:rsidRPr="003A2D31">
        <w:rPr>
          <w:rFonts w:ascii="MingLiU_HKSCS" w:eastAsia="MingLiU_HKSCS" w:hAnsi="MingLiU_HKSCS" w:cs="MingLiU_HKSCS" w:hint="eastAsia"/>
          <w:bCs/>
        </w:rPr>
        <w:t></w:t>
      </w:r>
      <w:r w:rsidRPr="003A2D31">
        <w:rPr>
          <w:rFonts w:ascii="微软雅黑" w:eastAsia="微软雅黑" w:hAnsi="微软雅黑"/>
          <w:bCs/>
        </w:rPr>
        <w:t>（助理医师答出其中3项得8分）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病因诱因：</w:t>
      </w:r>
    </w:p>
    <w:p w:rsidR="00A240AC" w:rsidRPr="003A2D31" w:rsidRDefault="00A240AC" w:rsidP="00A240AC">
      <w:pPr>
        <w:rPr>
          <w:rFonts w:ascii="微软雅黑" w:eastAsia="微软雅黑" w:hAnsi="微软雅黑"/>
          <w:bCs/>
        </w:rPr>
      </w:pPr>
      <w:r w:rsidRPr="003A2D31">
        <w:rPr>
          <w:rFonts w:ascii="微软雅黑" w:eastAsia="微软雅黑" w:hAnsi="微软雅黑"/>
          <w:bCs/>
        </w:rPr>
        <w:t>①</w:t>
      </w:r>
      <w:r w:rsidRPr="003A2D31">
        <w:rPr>
          <w:rFonts w:ascii="微软雅黑" w:eastAsia="微软雅黑" w:hAnsi="微软雅黑"/>
          <w:bCs/>
        </w:rPr>
        <w:tab/>
        <w:t>胸痛部位、性质、持续时间、放射部位、诱因及缓解方式</w:t>
      </w:r>
    </w:p>
    <w:p w:rsidR="00A240AC" w:rsidRPr="003A2D31" w:rsidRDefault="00A240AC" w:rsidP="00A240AC">
      <w:pPr>
        <w:rPr>
          <w:rFonts w:ascii="微软雅黑" w:eastAsia="微软雅黑" w:hAnsi="微软雅黑"/>
          <w:bCs/>
        </w:rPr>
      </w:pPr>
      <w:r w:rsidRPr="003A2D31">
        <w:rPr>
          <w:rFonts w:ascii="微软雅黑" w:eastAsia="微软雅黑" w:hAnsi="微软雅黑"/>
          <w:bCs/>
        </w:rPr>
        <w:t>②</w:t>
      </w:r>
      <w:r w:rsidRPr="003A2D31">
        <w:rPr>
          <w:rFonts w:ascii="微软雅黑" w:eastAsia="微软雅黑" w:hAnsi="微软雅黑"/>
          <w:bCs/>
        </w:rPr>
        <w:tab/>
        <w:t>双下肢浮肿起病急缓、是否可凹陷性</w:t>
      </w:r>
    </w:p>
    <w:p w:rsidR="00A240AC" w:rsidRPr="003A2D31" w:rsidRDefault="00A240AC" w:rsidP="00A240AC">
      <w:pPr>
        <w:rPr>
          <w:rFonts w:ascii="微软雅黑" w:eastAsia="微软雅黑" w:hAnsi="微软雅黑"/>
          <w:bCs/>
        </w:rPr>
      </w:pPr>
      <w:r w:rsidRPr="003A2D31">
        <w:rPr>
          <w:rFonts w:ascii="微软雅黑" w:eastAsia="微软雅黑" w:hAnsi="微软雅黑"/>
          <w:bCs/>
        </w:rPr>
        <w:t>③</w:t>
      </w:r>
      <w:r w:rsidRPr="003A2D31">
        <w:rPr>
          <w:rFonts w:ascii="微软雅黑" w:eastAsia="微软雅黑" w:hAnsi="微软雅黑"/>
          <w:bCs/>
        </w:rPr>
        <w:tab/>
        <w:t>伴随症状：有无发热、咳嗽、咳痰、咯血、吞咽困难、呼吸困难、休克表现？</w:t>
      </w:r>
    </w:p>
    <w:p w:rsidR="00A240AC" w:rsidRPr="003A2D31" w:rsidRDefault="00A240AC" w:rsidP="00A240AC">
      <w:pPr>
        <w:rPr>
          <w:rFonts w:ascii="微软雅黑" w:eastAsia="微软雅黑" w:hAnsi="微软雅黑"/>
          <w:bCs/>
        </w:rPr>
      </w:pPr>
      <w:r w:rsidRPr="003A2D31">
        <w:rPr>
          <w:rFonts w:ascii="微软雅黑" w:eastAsia="微软雅黑" w:hAnsi="微软雅黑"/>
          <w:bCs/>
        </w:rPr>
        <w:t>⑤ 全身状态：发病以来饮食、睡眠、大小便及体重变化</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w:t>
      </w:r>
      <w:r w:rsidRPr="003A2D31">
        <w:rPr>
          <w:rFonts w:ascii="MingLiU_HKSCS" w:eastAsia="MingLiU_HKSCS" w:hAnsi="MingLiU_HKSCS" w:cs="MingLiU_HKSCS" w:hint="eastAsia"/>
          <w:bCs/>
        </w:rPr>
        <w:t></w:t>
      </w:r>
      <w:r w:rsidRPr="003A2D31">
        <w:rPr>
          <w:rFonts w:ascii="微软雅黑" w:eastAsia="微软雅黑" w:hAnsi="微软雅黑"/>
          <w:bCs/>
        </w:rPr>
        <w:t xml:space="preserve">诊疗经过（2分） </w:t>
      </w:r>
    </w:p>
    <w:p w:rsidR="00A240AC" w:rsidRPr="003A2D31" w:rsidRDefault="00A240AC" w:rsidP="00A240AC">
      <w:pPr>
        <w:rPr>
          <w:rFonts w:ascii="微软雅黑" w:eastAsia="微软雅黑" w:hAnsi="微软雅黑"/>
          <w:bCs/>
        </w:rPr>
      </w:pPr>
      <w:r w:rsidRPr="003A2D31">
        <w:rPr>
          <w:rFonts w:ascii="MingLiU_HKSCS" w:eastAsia="MingLiU_HKSCS" w:hAnsi="MingLiU_HKSCS" w:cs="MingLiU_HKSCS" w:hint="eastAsia"/>
          <w:bCs/>
        </w:rPr>
        <w:t></w:t>
      </w:r>
      <w:r w:rsidRPr="003A2D31">
        <w:rPr>
          <w:rFonts w:ascii="微软雅黑" w:eastAsia="微软雅黑" w:hAnsi="微软雅黑" w:cs="微软雅黑" w:hint="eastAsia"/>
          <w:bCs/>
        </w:rPr>
        <w:t>①</w:t>
      </w:r>
      <w:r w:rsidRPr="003A2D31">
        <w:rPr>
          <w:rFonts w:ascii="微软雅黑" w:eastAsia="微软雅黑" w:hAnsi="微软雅黑"/>
          <w:bCs/>
        </w:rPr>
        <w:t>是否到医院看过，作过哪些检查？1分</w:t>
      </w:r>
    </w:p>
    <w:p w:rsidR="00A240AC" w:rsidRPr="003A2D31" w:rsidRDefault="00A240AC" w:rsidP="00A240AC">
      <w:pPr>
        <w:rPr>
          <w:rFonts w:ascii="微软雅黑" w:eastAsia="微软雅黑" w:hAnsi="微软雅黑"/>
          <w:bCs/>
        </w:rPr>
      </w:pPr>
      <w:r w:rsidRPr="003A2D31">
        <w:rPr>
          <w:rFonts w:ascii="MingLiU_HKSCS" w:eastAsia="MingLiU_HKSCS" w:hAnsi="MingLiU_HKSCS" w:cs="MingLiU_HKSCS" w:hint="eastAsia"/>
          <w:bCs/>
        </w:rPr>
        <w:t></w:t>
      </w:r>
      <w:r w:rsidRPr="003A2D31">
        <w:rPr>
          <w:rFonts w:ascii="微软雅黑" w:eastAsia="微软雅黑" w:hAnsi="微软雅黑" w:cs="微软雅黑" w:hint="eastAsia"/>
          <w:bCs/>
        </w:rPr>
        <w:t>②</w:t>
      </w:r>
      <w:r w:rsidRPr="003A2D31">
        <w:rPr>
          <w:rFonts w:ascii="微软雅黑" w:eastAsia="微软雅黑" w:hAnsi="微软雅黑"/>
          <w:bCs/>
        </w:rPr>
        <w:t>治疗用药情况？ 1分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（二）相关病史（3分）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1是否有药物过敏史 1分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2与该疾病有关的其他病史：既往高血压、糖尿病史等 2分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二、问诊技巧（2分）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（一）条理性强、能抓住重点  1分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（二）能够围绕病情询问   1分</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病历分析：排便时肿门肿物脱出伴便血半年，我的诊断是内痔并出血</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解析：鉴别诊断：直肠癌、肛门直肠良性肿瘤、直肠粘膜脱垂</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进一步检查：肛门指诊、乙状结肠镜或纤维结肠镜检查、实验室检查（血尿常规、肿瘤标记</w:t>
      </w:r>
      <w:r w:rsidRPr="003A2D31">
        <w:rPr>
          <w:rFonts w:ascii="微软雅黑" w:eastAsia="微软雅黑" w:hAnsi="微软雅黑"/>
          <w:bCs/>
        </w:rPr>
        <w:lastRenderedPageBreak/>
        <w:t>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治疗原则：（1）一般治疗：增加纤维性食物、保持大便通畅、防治便秘（2）止血治疗：如应用5%鱼肝油酸钠注射（3）手术治疗：痔单纯切除术</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体格检查：胸部呼吸运动的检查（包括呼吸运动的类型，频率，节律，幅度）；膀胱的检查；脑膜刺激征的检查，以上都要求口述加操作</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操作：左上臂皮脂腺囊肿切开，缝合，注意无菌操作</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第三站：记忆而已，顺序可能会乱，答案不一定正确</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1、正常心电图</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2、支气管呼吸音+湿罗音</w:t>
      </w:r>
    </w:p>
    <w:p w:rsidR="00A240AC" w:rsidRPr="003A2D31" w:rsidRDefault="00A240AC" w:rsidP="00A240AC">
      <w:pPr>
        <w:rPr>
          <w:rFonts w:ascii="微软雅黑" w:eastAsia="微软雅黑" w:hAnsi="微软雅黑"/>
          <w:bCs/>
        </w:rPr>
      </w:pPr>
      <w:r w:rsidRPr="003A2D31">
        <w:rPr>
          <w:rFonts w:ascii="微软雅黑" w:eastAsia="微软雅黑" w:hAnsi="微软雅黑"/>
          <w:bCs/>
        </w:rPr>
        <w:t>3、左肺癌</w:t>
      </w:r>
    </w:p>
    <w:p w:rsidR="00A240AC" w:rsidRPr="003A2D31" w:rsidRDefault="00A240AC" w:rsidP="00A240AC">
      <w:pPr>
        <w:rPr>
          <w:rFonts w:ascii="微软雅黑" w:eastAsia="微软雅黑" w:hAnsi="微软雅黑"/>
          <w:bCs/>
        </w:rPr>
      </w:pPr>
      <w:r w:rsidRPr="003A2D31">
        <w:rPr>
          <w:rFonts w:ascii="微软雅黑" w:eastAsia="微软雅黑" w:hAnsi="微软雅黑"/>
          <w:bCs/>
        </w:rPr>
        <w:t>4、左束支传导阻滞</w:t>
      </w:r>
    </w:p>
    <w:p w:rsidR="00A240AC" w:rsidRPr="003A2D31" w:rsidRDefault="00A240AC" w:rsidP="00A240AC">
      <w:pPr>
        <w:rPr>
          <w:rFonts w:ascii="微软雅黑" w:eastAsia="微软雅黑" w:hAnsi="微软雅黑"/>
          <w:bCs/>
        </w:rPr>
      </w:pPr>
      <w:r w:rsidRPr="003A2D31">
        <w:rPr>
          <w:rFonts w:ascii="微软雅黑" w:eastAsia="微软雅黑" w:hAnsi="微软雅黑"/>
          <w:bCs/>
        </w:rPr>
        <w:t>5、室性心动过速</w:t>
      </w:r>
    </w:p>
    <w:p w:rsidR="00A240AC" w:rsidRPr="003A2D31" w:rsidRDefault="00A240AC" w:rsidP="00A240AC">
      <w:pPr>
        <w:rPr>
          <w:rFonts w:ascii="微软雅黑" w:eastAsia="微软雅黑" w:hAnsi="微软雅黑"/>
          <w:bCs/>
        </w:rPr>
      </w:pPr>
      <w:r w:rsidRPr="003A2D31">
        <w:rPr>
          <w:rFonts w:ascii="微软雅黑" w:eastAsia="微软雅黑" w:hAnsi="微软雅黑"/>
          <w:bCs/>
        </w:rPr>
        <w:t>6、急性胰腺炎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7、左桡骨骨折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医德医风：家属想用她爸爸的医保卡给她妈妈开药，医生拒绝，患者转向就走。</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选向患者耐心说明情况，只开对病情有帮助的药</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8号题：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病史采集：中年男性，发作性胸骨后疼痛3年加重二月，2小时再发。冠心病</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病例分析：内痣 伴出血，脱垂</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体检：甲状腺触诊 单手肝脏触诊 膝反射</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操作：左前臂外伤10小时后清创缝合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上机：二联律；支气管呼吸音（？）；左股骨骨折；肠梗阻；脑梗塞；正常心电图；急性心肌梗死；医德医风</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9号题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第一站：病史采集：反复心悸伴"心脏停顿",加重3天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病例分析：十二指肠穿孔，弥漫性腹膜炎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第二站：体格检查：检查扁桃体，指出肩胛下角、胸骨上窝、锁骨中线、腋中线、肩胛间区的体表位置，肝脏触诊（单手双手）提问：扁桃体分那三度？左锁骨上窝淋巴结肿大的临床意义？</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基本操作：切开缝合（上臂皮脂腺囊肿）提问：执刀方法，什么情况下延迟拆线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上机；  心肺听诊：奔马律、右下方呼吸音减弱；X线：左肺炎（左胸</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闷、气喘n天，忘记了）、股骨骨折；CT（饱食后恶心、呕吐2年）：</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肝癌；心电图：心梗、另一题好像错了，选了左束支传导阻滞；医德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医风：A。得了18分。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版本2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1、病史采集:患者女，３７岁，发热，咳嗽，咳痰２天入院。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２、病例分析：男性患者，车涡伤，右下肢活动完全受限，股骨中段肿大，有骨擦感，神清</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第二站：测呼吸（边讲边做），听肺部，视腹部（边做边讲），肩甲角体位，胃手术的消毒范围（边做边 讲，问这个手术是否要备皮） 后面问（生命体征？）</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版本3：</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病史采集：反复发作喘息，加重 ；</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病例分析：乳腺囊性增生（鉴别诊断：乳腺癌、乳房纤维腺瘤，进一步检查：B超、乳腺钼靶、肿物穿刺 活检；治疗原则：戴胸罩、服用逍遥散等中药、胀痛严重时可考虑在月经前10天服用甲基睾丸酮）</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版本4</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体格检查：检查扁桃体，指出肩胛下角、胸骨上窝、锁骨中线、腋中线、肩胛间区的体表位置，肝脏触诊（单手双手）提问：扁桃体分那三度？左锁骨上窝淋巴结肿大的临床意义？</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基本操作：切开缝合（上臂皮脂腺囊肿）提问：执刀方法，什么情况下延迟拆线</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10号题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 病史询问题号10号，题目是活动后气短一个月，加重一周。高血压病史10年。</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病例分析是35号，急性肠梗阻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第二站 体格检查是68号，题目是肺下界移动度的叩诊，肋脊角肾区扣痛，巴宾氏基征阳性的检查  眼球运动，脾脏触诊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操作时胸外心脏按压</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 肺的呼吸音，心电图有正常心电图，x片一个股骨颈骨折，一个是肠梗阻，CT是脑出血</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11号题：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 是女性26岁 低热盗汗 腹泻2月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病例分析是  65岁病人，5年反复左胸前区疼痛，加重8小时,既往发作</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服用硝酸甘油可缓解今次不能缓解血压高既往多在150-180、90 110之间---急性心肌梗死</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解析：鉴别诊断：不稳定性心绞痛、肺栓塞、急性心包炎、急性胰腺炎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进一步检查：动态心电图、动态观察血清心肌酶、血气分析、血常规检查、电解质、血脂、血糖、淀粉酶、腹部B超，超声心动图、胸部X线、冠脉造影</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治疗原则：一般治疗：休息、吸氧，监测、护理；解除疼痛：吗啡、硝酸酯制剂；抗凝及抗血小板药物，阿司匹林、氯吡格雷、肝素；再灌注治疗：溶栓、和介入治疗；对症治疗：控制心率，改善心功能；心肌梗死2级预防：ACEI改善心脏重朔</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  颈部浅表淋巴结检查  ，肺部叩诊  阑尾炎手术的消毒,体格还有个膀胱</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12号题：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采集是 腹痛，黑便，消瘦</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病历分析是 结核性胸膜炎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 胸部视诊 问题是胸骨角对的第2肋间</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脑膜刺激征 问题是浮髌实验的意义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操作是 背部脂肪瘤的切除 问题是头颈、四肢扯线时间</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版本2</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病例COPD左心功能不全呼吸性酸中毒，</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病史采集是右上腹痛，</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查体脾脏触诊，胸部体表标志</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操作开放性骨折处理</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13号题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 病史采集　腹痛，便血．</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 xml:space="preserve">　　　病例分析　心包积液．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 体查：脑膜刺激征；振水音，胸部体表标志</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操作：胃大部分切除消毒</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14号题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病史采集：上腹痛，呕吐</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病例分析：COPD</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解析：鉴别诊断：支气管哮喘、支气管扩张、慢性充血性心力衰竭</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进一步检查：胸片、痰培养+药敏、痰图片；ECG、UCG；血气分析、肝肾功能、电解质；肺功能检查</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治疗原则：休息、持续低流量吸氧、联合使用抗菌药、静脉使用糖皮质激素、联合使用支气管舒张治疗、纠正水、电解质和酸碱紊乱，可使用利尿剂改善患者的右心衰、必要时机械通气治疗</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体格检查：甲状腺检查（II肿大的表述）、右肺下界移动度、肠鸣音检查、测血压 脾触诊 腹壁反射</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操作：腰椎损伤病人的搬运</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第三站奔马绿 吸气哮鸣音 气胸 正常心电图 腈腓骨折 阵发室上速  急性胰腺炎</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15号题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病史采集是腹痛，呕血，黑便。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病例分析是过敏性鼻炎和支气管哮喘</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解析：鉴别诊断：急性支气管炎、COPD、心力衰竭、过敏性肺炎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进一步检查：肺功能（舒张试验），血气分析、ECG、IGE、过敏原皮试</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治疗原则：联合使用之气管舒张剂、口服糖皮质激素、吸入糖皮质激素、病情检测和健康教育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操作：胸外按压</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体格：扁桃体检查，肺移动度，肋脊角叩诊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上机：心音我也不会，肺部哮鸣音和湿罗音，阅片气胸、胫腓骨双骨折、脾破裂，心电图正常和室上性心动过速，医疗纠纷选医院的责任</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16号题。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采集：上腹痛5年，加重伴呕吐2天。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病例分析：胸痛7天，加重4小时。诊断应该是心梗。</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解析：鉴别诊断：不稳定性心绞痛、肺栓塞、急性心包炎、急性胰腺炎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进一步检查：动态心电图、动态观察血清心肌酶、血气分析、血常规检查、电解质、血脂、血糖、淀粉酶、腹部B超，超声心动图、胸部X线、冠脉造影</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治疗原则：一般治疗：休息、吸氧，监测、护理；解除疼痛：吗啡、硝酸酯制剂；抗凝及抗血小板药物，阿司匹林、氯吡格雷、肝素；再灌注治疗：溶栓、和介入治疗；对症治疗：控制心率，改善心功能；心肌梗死2级预防：ACEI改善心脏重朔</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第二站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体查：腹股沟淋巴结触诊（及注意事项）；心脏触诊、叩诊。肺部叩诊、墨菲征腹壁反射</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操作：阑尾炎手术的消毒范围；是否需要备皮？</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心肺听诊：奔马律、右下方呼吸音减弱；X线：左肺炎（左胸闷、气喘n天，忘记了）、股骨骨折；CT（饱食后恶心、呕吐2年）：肝癌；心电图：心梗、另一题好像错了，选了左束支传导阻滞；医德医风：A。</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17号题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采集：上腹痛5年，加重伴呕吐2天。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病例分析：胸痛7天，加重4小时。诊断应该是心梗。</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第二站：1  肺部听诊。 2肝脏单手及双手触诊。 3手部视诊。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操作部分：腹穿放液。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第三站：心肺听诊：奔马律、右下方呼吸音减弱；X线：左肺炎（左胸闷、气喘n天，）、股骨骨折；CT（饱食后恶心、呕吐2年）：肝癌；心电图：心梗</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版本2</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陕西17号题：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病分：外出就餐后出现腹痛腹泻---菌痢</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病采：年轻男轻，胸痛-----以急性心梗为描述点作答</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查体：心脏、脾脏触诊，跟腱反射（几个位置）</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操作：清创缝合</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18.</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病例采集女17岁，腹痛，腹泻，呕吐。</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 肺心病，心功能2级，心衰。</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慢性扁桃体炎（还有关节疼痛，怀疑风心病）</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体格检查，乳房触诊，直肠指诊，肋脊角扣诊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救护车，上臂开放性骨折，无进行性出血。三角巾固定</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答：止血带：每小时放松一次，每次1-2分钟，再次上止血带。止血带绑扎时间最长不超过4小时</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19号题：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病史采集：肝硬化腹水</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病例分析：急性乳腺炎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操作：穿脱手术服带无菌手套</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体检：心脏的听诊，膝关节和小腿的检查，问了浮髌试验？</w:t>
      </w:r>
    </w:p>
    <w:p w:rsidR="00A240AC" w:rsidRPr="003A2D31" w:rsidRDefault="00A240AC" w:rsidP="00A240AC">
      <w:pPr>
        <w:rPr>
          <w:rFonts w:ascii="微软雅黑" w:eastAsia="微软雅黑" w:hAnsi="微软雅黑"/>
          <w:bCs/>
        </w:rPr>
      </w:pPr>
      <w:r w:rsidRPr="003A2D31">
        <w:rPr>
          <w:rFonts w:ascii="微软雅黑" w:eastAsia="微软雅黑" w:hAnsi="微软雅黑"/>
          <w:bCs/>
        </w:rPr>
        <w:t>3站：窦性心律不齐、左下肺支气管呼吸音及湿罗音、正常心电图、3度房室传导阻滞、左股骨骨折、脑梗塞、医生义务</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20号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采集：呕血2小时</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病例分析 乳腺囊性增生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操作：穿手术衣 手套  锁骨上淋巴结触诊 乳腺触诊 右下腹压痛 反跳痛 紧张度等的 原因</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21号题：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病史采集：腹泻，病例分析：脑出血</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体格检查：脾触诊，问题：肿大分几度：轻度肿大（肋下小于2cm），中度肿大（不过脐），重度肿大（过脐或腹中线）、技能操作前臂清创术，问题：为什么先清创后缝合？</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腹腔穿刺</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22号题 病例是心肌梗死</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腹股沟淋巴结触诊，心脏叩诊还有下肢骨折如果你是急救医生准备什么要怎么做</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23号题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病例是脑梗塞</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体格检查：肛门指检，乳房检查，腹部视诊，问题：腹部包块检查？</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患者女性，30岁，自幼体弱。易感冒，咽痛，经常咳嗽，常呈现劳力性呼吸困难，近日出现夜间阵发性呼吸困难，坐起后稍好转。在外院疑诊为“风湿性心脏病，二尖瓣狭窄”，患者来院诊治。（18分）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考试与评分标准：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（1）、考官问：你作为接诊医师，体格检查过程中在对本病例心脏视诊方面应特别注意那些内容？    （3分）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答：心前区有无隆起（1分）或凹陷（1分），心尖搏动位置与范围是否左移和弥散（1分）。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（2）、考官指定考生做心脏视诊，并要求考生正确叙述被检查者心尖搏动的范围（12分）。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A、查体前，爱伤意识。（1分）态度、语言（告知）、动作</w:t>
      </w:r>
    </w:p>
    <w:p w:rsidR="00A240AC" w:rsidRPr="003A2D31" w:rsidRDefault="00A240AC" w:rsidP="00A240AC">
      <w:pPr>
        <w:rPr>
          <w:rFonts w:ascii="微软雅黑" w:eastAsia="微软雅黑" w:hAnsi="微软雅黑"/>
          <w:bCs/>
        </w:rPr>
      </w:pPr>
      <w:r w:rsidRPr="003A2D31">
        <w:rPr>
          <w:rFonts w:ascii="微软雅黑" w:eastAsia="微软雅黑" w:hAnsi="微软雅黑"/>
          <w:bCs/>
        </w:rPr>
        <w:t>B、被检查者仰卧位（或坐位），正确暴露胸部。（1分）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例：仰卧位时，上至颈以下，下至中上腹，两侧至腋中线。（暴露不规范扣分）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C、视诊法正确（5分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呼吸器使用注意</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版本2</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病史：女，40岁，出现尿液颜色加深，全身皮肤瘙痒10天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病例是脑梗塞（脑出血？）</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体格检查：肛门指检，乳房检查，腹部视诊，问题：腹部包块检查？</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呼吸器使用注意（面罩吸氧术？）</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24号题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病史采集病例分析</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1,进食油腻厚右上腹痛伴黄疸！</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2，左颞叶出血</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第二站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1、间接法测血压 、心脏叩诊 、腹部血管杂音听诊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2、上臂开放性骨折的紧急处理及三角巾包扎 呼吸器使用注意</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三、上机 脑出血 奔马律</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25号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 左前臂外伤10小时后清创缝合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病史采集：发热伴颈淋巴结肿大</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版本2</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病史采集：转移性右下腹痛2小时</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病例分析：系统性红班痕疮；溶血性贫血</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体格检查：乳房视诊、振水音、脑膜刺 激征。振水音的意义（幽门梗阻，胃扩张）</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操作：左前臂外伤10小时后清创缝合。清创缝合完还应做什么（打破伤风免疫球蛋白）</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26号题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1病史采集：患者男，上腹胀痛、呕吐7天，加重2天入院。</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 病例分析  缺铁性贫血</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患者女，乏力、面色苍白2月入院。入院前2月患者出现乏力，劳动后胸闷，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面色苍白就诊，当时诊断贫血（具体不详），未做特别治疗。月经量大，4月前停</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经，停经后2月出现恶心、呕吐、食欲差等症状，当时查尿hCG阳性。  查体是明确</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的贫血貌，其他没有什么异常。辅查：HB86g/L，MCV74%，血清铁8umol/L,铁蛋白结</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合力度96ug/L。</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1体检：</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1指出第7颈椎棘突、腋后线、肩胛下区、锁骨下窝</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2左下腹深部包块的深部滑行触诊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3脑膜刺激征的检查</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2操作：简易呼吸器。</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考点、考官问题：使用简易呼吸器的给氧流量、捏压皮囊的频率、患者头部的体位。</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简易呼吸器的适应症、操作过程中应该密切观察患者的什么、如果患者有自主呼吸，</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使用呼吸器应注意什么？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1心肺听诊（我自己的选项，不能保证正确）：</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1、（胸骨左缘第二肋间，这个需要在示图上用鼠标点击）收缩中期36级喷射样杂音</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2、患者发热、咳嗽、胸痛，疑为“结核”，肺部听诊有何特点（我选的D）</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A左下肺支气管肺泡呼吸音减弱</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B左下肺肺泡呼吸音减弱</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C右下肺支气管肺泡呼吸音减弱</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D右下肺肺泡呼吸音减弱</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2影像（2个X，1个CT）</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1左胸积液  2右手尺桡骨双骨骨折  3脑出血</w:t>
      </w:r>
    </w:p>
    <w:p w:rsidR="00A240AC" w:rsidRPr="003A2D31" w:rsidRDefault="00A240AC" w:rsidP="00A240AC">
      <w:pPr>
        <w:rPr>
          <w:rFonts w:ascii="微软雅黑" w:eastAsia="微软雅黑" w:hAnsi="微软雅黑"/>
          <w:bCs/>
        </w:rPr>
      </w:pPr>
      <w:r w:rsidRPr="003A2D31">
        <w:rPr>
          <w:rFonts w:ascii="微软雅黑" w:eastAsia="微软雅黑" w:hAnsi="微软雅黑"/>
          <w:bCs/>
        </w:rPr>
        <w:t>3心电图（我自己学的差，旁边一个师姐帮我看了）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1窦性心律 2AMI</w:t>
      </w:r>
    </w:p>
    <w:p w:rsidR="00A240AC" w:rsidRPr="003A2D31" w:rsidRDefault="00A240AC" w:rsidP="00A240AC">
      <w:pPr>
        <w:rPr>
          <w:rFonts w:ascii="微软雅黑" w:eastAsia="微软雅黑" w:hAnsi="微软雅黑"/>
          <w:bCs/>
        </w:rPr>
      </w:pPr>
      <w:r w:rsidRPr="003A2D31">
        <w:rPr>
          <w:rFonts w:ascii="微软雅黑" w:eastAsia="微软雅黑" w:hAnsi="微软雅黑"/>
          <w:bCs/>
        </w:rPr>
        <w:t>4医德考试</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视频的大致意思是：患者患肺炎就诊，主治医师要求做辅查，家属说已经确诊就不</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要做了，这时候怎么办？4个选项：（我选的C）</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A列出所需的辅查，一些不做，一些不得不做</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B征求家属意见，若家属不同意，则请家属在病历写明并签名</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C患者清醒，告知情况，由患者决定</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D不告知情况，直接做。</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27号题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一、病史采集病例分析</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1,进食油腻厚右上腹痛伴黄疸！</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2，左颞叶出血</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　胃大部切除消毒，脑膜刺激症，震水音，胸部的体表标志</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三、上机</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脑出血</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奔马律</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版本2</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病史：肠梗阻（肿瘤可能）</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病例：高血压，糖尿病，高钾血症，高脂血症</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体查：蜘蛛痣检查，肺下界叩诊，腹肌紧张、压痛、反跳痛</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操作：吸痰术</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上机：左下肺肺泡音增强、肺癌、急性心梗、室性期前收缩、右桡尺骨骨折、急性胰腺炎、一道忘记了、还有一道是医德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问题：吸痰一次不超过多长时间，第二次吸痰多久时间才可以实行？</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为什么吸痰时要反复抽拉和旋转吸痰管？</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舟状腹多见于什么病？</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肺移动度一般是多少？</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气管深度浓痰时要如何吸痰？</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版本3</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病例：胸痛一年反复发作，伴喘息一周，服用硝酸甘油缓解，</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体查：心前区视诊，脾脏触诊，水肿，皮肤弹性  操作：吸痰</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28号题：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体查：检查皮肤弹性、水肿；肺部叩诊，（考官问）肝脏大小的测量，肝脏触诊（单手法），</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操作：腹部皮肤消毒  </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病史采集：肝炎病史20年的右季肋部胀痛（肝硬化）</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病历分析：心悸1月，加重伴胸闷3天，有高血压病病史（高血压1级），心律失常，低钾血症</w:t>
      </w:r>
    </w:p>
    <w:p w:rsidR="00A240AC" w:rsidRPr="003A2D31" w:rsidRDefault="00A240AC" w:rsidP="00A240AC">
      <w:pPr>
        <w:rPr>
          <w:rFonts w:ascii="微软雅黑" w:eastAsia="微软雅黑" w:hAnsi="微软雅黑"/>
          <w:bCs/>
        </w:rPr>
      </w:pPr>
      <w:r w:rsidRPr="003A2D31">
        <w:rPr>
          <w:rFonts w:ascii="微软雅黑" w:eastAsia="微软雅黑" w:hAnsi="微软雅黑"/>
          <w:bCs/>
        </w:rPr>
        <w:t>3站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影像：（平片）胸水、尺桡骨双骨折（左尺桡骨骨折？）、（CT）肝破裂</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听诊：心包摩擦音、肺泡呼吸音减低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心电图：大致正常心电图、室性早搏(房颤?)</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医德医风：私收费与代收费（收费处人太多，病人要求检查后要求医生代收费，下班后再交。）</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29号题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病史采集大肠癌（结肠癌？）</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病例分析不稳定性心绞痛（心动过速？）</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操作是左前臂开放性骨折的急救</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还有胸膜摩擦音的听诊，肝脏的触诊，脊柱的检查</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上机：ECG（室颤，心梗），X线（肠梗阻，骨折）</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30号题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 干咳、低热2周，咯血1天。病例分析 子宫肌瘤</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第三站  正常心电图；房早；CT 胰腺炎？；听诊 患儿多次肺炎，胸骨左缘34肋间听诊，选项是 什么3/6吹风样 4/6粗糙样之类的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查体：锁骨上淋巴结触诊 肺下界叩诊 液波震颤：检查时患者平卧，医师以一手掌面贴与患者一侧腹壁，另一手四指并拢屈曲，用指端叩击对侧腹壁（或以指端冲击式触诊），如有大</w:t>
      </w:r>
      <w:r w:rsidRPr="003A2D31">
        <w:rPr>
          <w:rFonts w:ascii="微软雅黑" w:eastAsia="微软雅黑" w:hAnsi="微软雅黑"/>
          <w:bCs/>
        </w:rPr>
        <w:lastRenderedPageBreak/>
        <w:t>量的液体存在，则贴于腹壁的手掌有被液体波动冲击的感觉，即波动感。为防止腹壁本身的震动传至对侧，可让另一人将手掌尺侧缘压于脐部腹中线上即可阻止。此法检查腹水，需有3000至4000ml以上液量才能查出，不如移动性浊音敏感。</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操作：洗手 胃大切的消毒</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版本2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 ：男性 青年 上腹胀痛伴呕吐，既往有溃疡病史。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病例分析：青年女性 多汗 心悸 体重减轻。</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FT3 FT4 TSH 升高 有突眼，双手震颤 ，心电图 窦性心动过速。甲状腺二度弥漫性肿大。心尖部可闻及2/6吹风样杂音。辅助检查 FT3 FT4 TSH升高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体格检查：1、甲状腺二度肿大 ，口述内容。2、肝脏单手触诊。3、膝反射（正常情况应该下肢抬高）提问：甲状腺肿大分度</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基本操作：患者左前臂有一深达5cm伤口 ，请在模拟人操作清创缝合术。注意无菌操作。</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31号题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病史采集是外伤性气胸。汽车撞伤后右侧胸痛伴呼吸困难5小时入院；</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病例分析是甲状腺癌</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技能检查：1、腋窝淋巴结的触诊  脾脏的仰卧位触诊，还有babinski征得检查。</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操作：吸氧术  鼻塞管吸氧</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多媒体：1、肠梗阻X</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线片 2、左侧股骨骨折X线片 3、正常心电图，室速心电图 4、硬膜下</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血肿CT片</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32号题目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病史采集：男性，80岁，咳嗽并痰中带血2月余，吸烟55年。</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病例分析：类风湿性关节炎，诊断依据，鉴别诊断，进一步检查和治疗。</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 操作：阑尾炎切除伤口换药</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体格检查：膀胱检查，脑膜刺激征（口述阳性表现）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体表标志：胸骨角，前正中线，腋窝、肩胛上区（说出定位依据）、腋前线，胸部的体表标志。 肾盂输尿管移行处体表投影，三凹征见于什么疾病。</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实际操作：阑尾炎的换药，提问的问题是换药时要注意什么，如果切口没有感染，</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要再间隔多久需要第二次换药。</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第三站：哮鸣音，收缩期吹风样杂音并向腋下传导，3度传导阻滞，阵发性室上速，</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股骨骨折 正常心电图、室上性心动过速、食管癌、脑出血</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33号：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肺结核，。病例：糖尿病（鉴别诊断：糖尿病1型、甲状腺功能亢进症；进一步检查：检查血脂、定期监测血糖变化、24小时尿糖定量、眼底检查、肝肾功能检查。治疗原则\：一般治疗。生活规律，预防感染、饮食治疗、降血糖药物治疗）</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体格检查:口述呼吸运动 肝脏单手触诊 浮髌试验  肺部视诊，小腿及膝关节检查</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/操作：胸椎骨折的搬运\</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/第一题心脏听诊:心律不齐\</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第二题肺部听诊:两肺哮鸣音并啰音</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第三题X光:右侧气胸</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第四题X光:胫腓骨骨折\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第五题:CT片.脾破裂</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第六题心电图:正常</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第七题心电图:室上性心动过速</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第八题:医德医风,这题就不说了,要是不会做直接回家</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34号题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 咳嗽咯血2个月 胸痛2周</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病例分析 反复腹痛2个月 十二指肠溃疡 并出血 中度贫血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 眼睛角膜巩膜检查 胸部叩诊 墨菲事诊阳性诊鉴于什么病</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操作：面罩给O2的方法，湿化瓶的作用</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上机操作听诊  心电图 正常心电图 阵发性室上性心动过速   影像  右尺桡骨骨折 ct 脑出血  心脏听诊 窦性心律不齐  X线 右侧气胸  肺部听诊左肺支气管呼吸音和湿啰音。。。。</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考官提问 人体分型 1，正力行 2，超力型 3，无力型</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35号，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急性肠梗阻</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病史采集：女性，40岁，腰痛3年，加重伴右下肢放射痛1月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病例分析：男，52岁，脑外伤2天，呕吐咖啡色物2小时。神经科检查后确诊蛛网膜下腔出血，浅昏迷，脑膜刺激征阳性，已查血常规、肝肾功能、电解质、腹部超声无特殊表现，心肺腹查体未见异常。</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第二站：面罩给氧</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体格检查：右肺下界叩诊；肋脊角叩痛；巴氏征阳性（口述表现）。</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操作：面罩吸氧（肺源性心脏病），简述吸氧原因、注意事项，怎样判断吸氧有效。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第三站：1.A 、正常立位腹平片、左侧股骨干骨折、窦性心动过速、医德医风（C）</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版本2</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病史采集:右乳房肿物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病历分析:腹痛黑便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体格检查:1肺部叩诊   2穿手术衣,带手套</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36 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采集：女性，四肢关节疼痛</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讨论：男性，22岁，腹痛伴呕吐2天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查体：胸部体表标志，（肩胛下角&lt;问：如何触摸肩胛下角,&gt;、腋中线、锁骨中线、肩胛间区）</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腹部液波震颤</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脑膜刺激征</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操作：吸氧</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提问：颈椎前屈后伸的最大角度都是多少？</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前屈35°--45</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后伸35°--45°</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吸氧为什么要湿化？</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氧气是比较干燥的气体。长时间通过人体鼻腔、呼吸道，易引起鼻腔毛细血管干裂破损及呼吸道粘膜受损，给人带来不适，所以医院从对患者健康负责的角度来讲都必须通过湿化瓶，氧气经湿润后再供患者使用。1减少对黏膜的刺激 2使气道和分泌物湿化 3使肺泡湿化 提高活性 利于气体交换</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大手术后为什么要吸氧？</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1、大手术多为全身麻醉，全麻术后早期患者有呼吸遗忘，呼吸肌功能未完全恢复，吸氧有助于提高血氧。</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2、开胸及开腹手术后呼吸功能受限，必须吸氧。</w:t>
      </w:r>
    </w:p>
    <w:p w:rsidR="00A240AC" w:rsidRPr="003A2D31" w:rsidRDefault="00A240AC" w:rsidP="00A240AC">
      <w:pPr>
        <w:rPr>
          <w:rFonts w:ascii="微软雅黑" w:eastAsia="微软雅黑" w:hAnsi="微软雅黑"/>
          <w:bCs/>
        </w:rPr>
      </w:pPr>
      <w:r w:rsidRPr="003A2D31">
        <w:rPr>
          <w:rFonts w:ascii="微软雅黑" w:eastAsia="微软雅黑" w:hAnsi="微软雅黑"/>
          <w:bCs/>
        </w:rPr>
        <w:t>3、大手术容易造成机体的应激反应，患者肺功能受影响较大，应当吸氧</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37号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 女 40岁 双手关节疼痛伴晨僵一月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 老年男性 反复喘憋 再发加重  自服硝酸甘油可缓解 查体有粉红色泡沫痰 肺部湿罗音。左心室大。</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 心脏的触诊 液波震颤 膝关节及小腿的检查 浮髌试验</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问 浮髌试验阳性是怎样  心尖抬举样搏动代表什么  布氏征阳性是怎样 代表什么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  胸外心脏按压 问 如果没有助手 单人行人工呼吸和心脏按压怎么弄（必须全部说清楚 每一个步骤）还问 如果在心脏按压的过程中 要停下来去触摸颈动脉搏动 时间不能超过多久</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第三站  拿不太准 有个大叶性肺炎问呼吸音的 有正常心电图 有穿孔 CT是脑的</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38号题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第一站：采集：第一足趾关节炎 分析：急性肾盂肾炎 糖尿病2型。</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第二站：测体温，叩诊肺下界移动度，鼻试吸氧</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题号不记的了，考的两心音（心音我一点不会，放弃），一个是腹痛的病人来院后出现心悸什么的（大约这意思）我听到的是咚~~，咚咚咚，另一个是肺炎的病人听诊到到什么。心电图我选的是窦性性动过速，一个束支阻滞，（是三还是二题不记的了），还有尿路结石，股骨骨折，硬膜外血肿。一个病人车祸昏迷要紧急手术，家人不在场，你是医生要怎么做？我选的是可先干预，再向上级报告。许可后紧急手术。里面还有一选项也是向上级报告。我不知道对不对。</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第三站是考体温测量，肺下界叩诊，墨氏征，鼻塞的吸氧用法，还问了下腹压痛反跳痛的意义，氧气瓶摆放要注意的什么。</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39号题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左膝关节痛，反复发作，加重3年</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诊断：疾病：左膝骨关节炎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问诊要点：(总分15分)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一、 问诊内容(10分)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(一)、现病史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1、根据主诉及相关鉴别询问(7分)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① 疼痛性质，诱因，与活动、气候变化的关系 2分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② 有无关节功能受限及程度 2分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③ 有无关节僵硬、局部红肿、活动时伴响声</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或磨擦感 2分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④ 是否伴有低烧盗汗，消瘦乏力等 1分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2、诊疗经过(3分)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① 影像学检查和化验检查结果 1分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② 全身或局部用药情况及效果 1分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③ 局部理疗情况 1分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(二)、相关病史(3分)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① 膝关节外伤史，手术史 1分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② 结核病史 1分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③ 风湿或类风湿病史 1分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   肺炎《葡萄球菌》</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操作  穿手术衣，代无菌手套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体检  乳房的视诊  脑膜刺激征，肋肌角叩击痛，</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提问  颈部前后活动角度   45度</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乳头凹陷的原因    牵拉 病变造成的</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40号：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病史：尿路感染，</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病例：甲亢（鉴别诊断：继发甲亢、单纯性甲状腺肿；进一步检查：血清T3、T4、和TSH、甲状腺摄131I率、自身抗体包括TsAB、TGAB等）治疗原则：一般治疗，包括休息、加强</w:t>
      </w:r>
      <w:r w:rsidRPr="003A2D31">
        <w:rPr>
          <w:rFonts w:ascii="微软雅黑" w:eastAsia="微软雅黑" w:hAnsi="微软雅黑"/>
          <w:bCs/>
        </w:rPr>
        <w:lastRenderedPageBreak/>
        <w:t>营养和镇静、抗甲状腺药物治疗、放射性I131治疗或手术治疗，药物治疗不满意时可选用</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操作：是穿手术衣，戴手套</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体查：胸膜摩擦感检查   肝触诊   脑膜刺激征检查</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  舒张器隆隆样杂音（中期还是晚期就没听出来）右上肺支气管呼吸音伴湿罗音  窦性心动过速  室性心动过速  右下肺炎 肝癌  股骨颈骨折  医生不能过多依赖放射性检查，无害意识</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41号题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病史采集：尿少一个月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病例分析：甲亢</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1.颈淋巴结触诊，肺部听诊（口述听诊内容及结果），肝脏触诊（单手法）</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2.骨穿 (骨穿问抽不出怎么办)</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42号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病史采集是尿频、尿急、尿痛</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病历分析是 左基底节区脑梗 高血压病3级极高危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体检 甲状腺触诊 肝脏触诊 膝反射</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43</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一站：病史采集 男 28岁 肉眼血尿 3天  病例分析：麻疹 +肺炎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二站：胸部体表标志，单手肝触诊，肛检  腹部视诊内容</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穿手术衣，戴手套  操作胃大切 手术消毒</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三站：左股骨颈骨折、脑梗、正常腹部平片、窦速、心肌梗死</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44号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采集是肾结石，患者三小时前突发右腰背部疼痛，伴血尿。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分析是左侧枕顶叶出血性脑梗塞，高血压三级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病史采集：右腰剧烈疼痛伴有血尿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病例分析：女57岁右侧肢体活动障碍3天，头颅CT：左顶枕部血肿，右侧肌力三级，右巴氏（+），右腱反射减弱。</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体格检查：</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口述：触诊语音震颤的方法</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脾脏触诊（平卧位）</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做脑膜刺激征</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考官问题：颈强直的表现？意义脑膜炎、蛛网膜下腔出血、颅内压增高及颈椎病等颈部疾病）？克、布氏征意义（脑膜激惹征）？</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板状腹见于何种疾病</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操作：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胃大部切除术使用碘伏消毒</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考官问题：油污，胶布的去除方法？用汽油和松节油</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两次碘酊消毒间为什么要等待？等待时间是多少？</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机考第一题是收缩期奔马律，第二题是左下肺呼吸音减弱，第三道是左侧鼓骨骨折，第四道是急性胰腺炎，第五道是窦性心动过速，第六道是急性心肌梗死，第七道忘了，第八道是护士叫病人自己测脉搏，医生在场没阻止，两者都错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的不同考生的回忆答案：机考第一题是收缩期奔马律，第二题是左下肺呼吸音减弱，第三道是左侧鼓骨骨折，第四道是急性胰腺炎，第五道是窦性心动过速，第六道是急性心肌梗死，第七道忘了，第八道是护士叫病人自己测脉搏，医生在场没阻止，两者都错了</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45号题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.病史采集：血尿.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脾亢</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级极高危 体检 甲状腺触诊 肝脏触诊 膝反射</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版本2</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病史：间断无痛性血尿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病例：贫血（缺铁可能性比较大）</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体查：肿大的分度）心脏触诊的内容和结果（心前区震颤的临床意义）移动性浊音</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操作：腹穿（一次放液不超过多少 为什么 放液后腹带包扎的作用）</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心电图是窦速和室早 影像学是脑梗塞、胫腓骨双骨折、还有一个是食管的看不太清楚</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版本3</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病史：多尿，饥渴、多食2月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病例：55岁男性，右下腹隐痛2月，餐后疼痛，发病后食欲差，体重减轻6公斤，轻度贫血貌，HB 88g/L，其他正常</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体查：对光反射，乳房触诊，肝脏单手触诊法</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操作：骨穿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上机：收缩期吹风样杂音左下腋传导；支气管呼吸音、湿罗音；窦性心动过速；室性早搏；右肱骨骨折；肝破裂，医德医风</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46题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病史采集：女性22岁，消瘦，多食，烦躁易怒x月！个人诊断甲亢！)</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案分析，男性30+岁，5年上腹部疼痛史，加剧刀割样疼痛4小时住院，空腹痛，进食缓解，板状腹，反跳痛，腹平坦，移动性浊音（-+）血象高，血钾4.0还给了张腹平片见（阁下游离气体，气液平面！诊断：上消化道穿孔（胃十二指肠溃疡穿孔）</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弥漫性腹膜炎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慢性胃炎鉴别：急性胆囊炎，胰腺炎，肠梗阻，胃底食管静脉曲张破裂</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治疗手术为主</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第二站：体格检查 诉胸部体表标志，颈椎第7棘突，腋后线，锁骨下窝，肩甲下区，腋窝中线  问桶状胸发生，前后径比例，三凹症见于发生，脑膜刺激征</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操作：四肢浅静脉穿刺，如遇四肢无法穿刺，还有那些部位可以穿刺，腹股沟静脉，颈外静脉！</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第三站：正常心电图，室性期前收缩，心音：隆隆样不传到，呼吸音右上肺呼吸音增强，头颅ct硬膜下血肿，x片肠梗阻 胫骨下段骨折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第三站答案2：上肺呼吸音减弱 左侧股骨骨折 泌尿系结石 窦性心动过速 室性期前收缩 硬膜下血肿 （医德医风）老医生向病人说明情况 让实习医生检查 取得病人配合</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47号题目</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病史采集：多尿、 易饥多食2月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 55岁男性，右下腹隐痛 2月 加重一月， 餐后疼， 发病后食欲差，体重减轻6公斤， 轻度贫血貌，HB 88g/L，其他正常----胃癌伴贫血</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体格检查：对光反射， 乳房触诊，肝的单手触诊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操作：骨穿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多媒体：1、收缩期吹风样杂音左腋下传导</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2、支气管呼吸音 湿罗音</w:t>
      </w:r>
    </w:p>
    <w:p w:rsidR="00A240AC" w:rsidRPr="003A2D31" w:rsidRDefault="00A240AC" w:rsidP="00A240AC">
      <w:pPr>
        <w:rPr>
          <w:rFonts w:ascii="微软雅黑" w:eastAsia="微软雅黑" w:hAnsi="微软雅黑"/>
          <w:bCs/>
        </w:rPr>
      </w:pPr>
      <w:r w:rsidRPr="003A2D31">
        <w:rPr>
          <w:rFonts w:ascii="微软雅黑" w:eastAsia="微软雅黑" w:hAnsi="微软雅黑"/>
          <w:bCs/>
        </w:rPr>
        <w:t>3、窦性心动过速</w:t>
      </w:r>
    </w:p>
    <w:p w:rsidR="00A240AC" w:rsidRPr="003A2D31" w:rsidRDefault="00A240AC" w:rsidP="00A240AC">
      <w:pPr>
        <w:rPr>
          <w:rFonts w:ascii="微软雅黑" w:eastAsia="微软雅黑" w:hAnsi="微软雅黑"/>
          <w:bCs/>
        </w:rPr>
      </w:pPr>
      <w:r w:rsidRPr="003A2D31">
        <w:rPr>
          <w:rFonts w:ascii="微软雅黑" w:eastAsia="微软雅黑" w:hAnsi="微软雅黑"/>
          <w:bCs/>
        </w:rPr>
        <w:t>4、室性早搏</w:t>
      </w:r>
    </w:p>
    <w:p w:rsidR="00A240AC" w:rsidRPr="003A2D31" w:rsidRDefault="00A240AC" w:rsidP="00A240AC">
      <w:pPr>
        <w:rPr>
          <w:rFonts w:ascii="微软雅黑" w:eastAsia="微软雅黑" w:hAnsi="微软雅黑"/>
          <w:bCs/>
        </w:rPr>
      </w:pPr>
      <w:r w:rsidRPr="003A2D31">
        <w:rPr>
          <w:rFonts w:ascii="微软雅黑" w:eastAsia="微软雅黑" w:hAnsi="微软雅黑"/>
          <w:bCs/>
        </w:rPr>
        <w:t>5、右肱骨骨折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6、肝破裂</w:t>
      </w:r>
    </w:p>
    <w:p w:rsidR="00A240AC" w:rsidRPr="003A2D31" w:rsidRDefault="00A240AC" w:rsidP="00A240AC">
      <w:pPr>
        <w:rPr>
          <w:rFonts w:ascii="微软雅黑" w:eastAsia="微软雅黑" w:hAnsi="微软雅黑"/>
          <w:bCs/>
        </w:rPr>
      </w:pPr>
      <w:r w:rsidRPr="003A2D31">
        <w:rPr>
          <w:rFonts w:ascii="微软雅黑" w:eastAsia="微软雅黑" w:hAnsi="微软雅黑"/>
          <w:bCs/>
        </w:rPr>
        <w:t>7、</w:t>
      </w:r>
    </w:p>
    <w:p w:rsidR="00A240AC" w:rsidRPr="003A2D31" w:rsidRDefault="00A240AC" w:rsidP="00A240AC">
      <w:pPr>
        <w:rPr>
          <w:rFonts w:ascii="微软雅黑" w:eastAsia="微软雅黑" w:hAnsi="微软雅黑"/>
          <w:bCs/>
        </w:rPr>
      </w:pPr>
      <w:r w:rsidRPr="003A2D31">
        <w:rPr>
          <w:rFonts w:ascii="微软雅黑" w:eastAsia="微软雅黑" w:hAnsi="微软雅黑"/>
          <w:bCs/>
        </w:rPr>
        <w:t>8、医德医风</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48号题，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病史采集：消瘦伴心悸、饥饿、多食两个月----甲亢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 31岁，女，阴道淋漓出血6天，下腹痛1小时。左下腹撕裂样痛伴肛门坠胀感，末次月经39天前，查体休克体征，全腹紧张，压痛，反跳痛，移动性浊音可疑阳性，宫颈举痛，后穹窿饱满，血常规，中度贫血。。。。</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诊断：异位妊娠破裂，失血性休克，贫血鉴别诊断：急性输卵管炎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急性阑尾炎、黄体破裂、卵巢囊肿蒂扭转、治疗</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手术：根治手术 保守手术 腹腔镜手术；药物治疗；期待治疗</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1、体格检查---乳房视诊、莫非氏征、脑膜刺激征集阳性表现意义、</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2、操作：吸痰术</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窦性心律不齐（房颤是不正确的） 室上性心动过速 右下肺呼吸音减弱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左股骨干骨折 泌尿系梗阻 视频：既要放手，又要指导 （其余不记得了）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答案顺序是AABAACAD  换成阿拉伯数字更好记</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此站是满分  </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49</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采集：意识不清伴出冷汗1小时，有糖尿病史8年《糖尿病伴低血糖》</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分析：女性，外伤后左髋疼痛n小时（估计是做股骨头或股骨颈骨折）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操作：男性导尿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体查：心脏听诊</w:t>
      </w:r>
      <w:r w:rsidRPr="003A2D31">
        <w:rPr>
          <w:rFonts w:ascii="微软雅黑" w:eastAsia="微软雅黑" w:hAnsi="微软雅黑" w:hint="eastAsia"/>
          <w:bCs/>
        </w:rPr>
        <w:t>。</w:t>
      </w:r>
      <w:r w:rsidRPr="003A2D31">
        <w:rPr>
          <w:rFonts w:ascii="微软雅黑" w:eastAsia="微软雅黑" w:hAnsi="微软雅黑"/>
          <w:bCs/>
        </w:rPr>
        <w:t>心脏听诊的位置和听诊的内容，肛诊的内容</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50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内容 8岁女孩，头痛伴发热、喷射性呕吐。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 题号70 内容 左肘关节脱位（手掌着地跌倒，肘后三角关系异常）</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技能操作 侧体温，心脏听诊，脾脏触诊。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机考 左肺尖部支气管呼吸音及湿罗音 （肺部听诊）、 窦性心动过速 （EKG）、</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右下肺炎（X片）、 室性心动过速？（EKG）、桡骨骨折（X片）、脑出血（CT）、</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输血前谈话及签 字（医德医风）</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51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病史采集、18岁，一侧头痛。。。。（听同学说的，后面忘了！）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病例分析、急性乳腺炎 乳癌待查</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体查：呼吸运动检查，语音震颤，脑膜刺激征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操作：小腿开放性外伤如何处理？四肢骨折在无夹板的情况下用什么固定？</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上机：肺部听诊：哮鸣音，肺炎，尺骨骨折，CT肝癌，心电图：室速，窦速</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52号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 baozha性头痛伴意识障碍5小时</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 痈。颈部皮肤破溃 红肿 中央青紫 周围有浓点，WBC，N均高，有糖尿病病史  18年，尿糖+++</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 乳房视诊触诊 脾脏触诊 呼吸机使用</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第三站：（支气管)肺泡呼吸音+罗音 二联律 胸腔积液 腓胫双骨折 窦缓 室颤 胰腺炎 医德医风是描述病情要委婉  (我错了一个 不知道哪一个)</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53号题：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第一站：男性 60岁，头痛伴右侧肢体无力及意识障碍5小时。病例分析：右肝癌 脾肿大（1度） 陈旧性肺结核  </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第二站：胸部视诊 体表标志 墨菲征 脑膜刺激征</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左上臂脂肪瘤切除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第三站：肠梗阻 股骨颈骨折 脑梗塞 右肺上叶支气管呼吸音和湿罗音 三联律 三度房室传到阻滞</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54号题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1。胰头癌 意识不清伴左下肢无力</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2。吸氧术 脾触诊 胸廓视诊（老师另外问了我脑膜刺激征）</w:t>
      </w:r>
    </w:p>
    <w:p w:rsidR="00A240AC" w:rsidRPr="003A2D31" w:rsidRDefault="00A240AC" w:rsidP="00A240AC">
      <w:pPr>
        <w:rPr>
          <w:rFonts w:ascii="微软雅黑" w:eastAsia="微软雅黑" w:hAnsi="微软雅黑"/>
          <w:bCs/>
        </w:rPr>
      </w:pPr>
      <w:r w:rsidRPr="003A2D31">
        <w:rPr>
          <w:rFonts w:ascii="微软雅黑" w:eastAsia="微软雅黑" w:hAnsi="微软雅黑"/>
          <w:bCs/>
        </w:rPr>
        <w:t>3。左束支传导阻滞 窦缓 肺炎 胫腓骨骨折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第三站补充，还有心脏听诊奔马律，肺部听诊左肺支气管肺泡呼吸音+湿罗音,X线题选颅骨骨折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医德题应该是选 因患者本人意识清楚，需询问患者</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55号题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病史采集：女孩，5岁，反复发作四肢抽搐伴意识障碍1年，2天来频繁发作急诊入院        病例诊断：男，40岁，乙肝15年，肝功能异常5年。5年前查肝功能AST250U/L，乏力、纳差，就诊。母有慢性乙肝史。辅助检查：血常规正常，AST250U/L，白蛋白正常，乙肝两对半：1、3、5阳性。</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第二站：肺部叩诊、膀胱检查、膝反射、腹穿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上机：心脏杂音：机器样连续。大叶性肺炎。心电图：窦缓，室速。骨折：胫腓骨</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56号题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病史采集：男性，发热伴颈部淋巴结肿大半月余。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病例分析：蜂窝组织炎，糖尿病。</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第二站：肺下界叩诊，液波震颤，膝反射，术后两天阑尾炎换药  问题是：肱二头肌反射的表现，舟状腹的病因，术后两天阑尾炎换药时要观察的内容。</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第三站：肺动脉高压的听诊，注意是中晚期还是晚期，应该是舒张期；肺部听诊我选的肺泡呼吸音增强；</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左胸腔积液 ；好像是桡骨骨折（不确定）；脑出血；  心电图好像是窦缓，室速；医德医风好像医生不能收病人的钱再帮病人交吧</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57号题：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病史采集：男性14岁，右膝关节肿痛、黑便两天、幼儿时候有出血倾向；</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病例分析：女45岁，吃饱后剧烈右上腹绞痛，2天伴发热，1天前发热症状加重，右上腹肌紧张，压痛，无反跳痛，别的医院检查诊断为胆囊结石。WBC增高，分叶粒占0.86%。</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操作：一、体格检查1（肋脊角，胸骨旁线，后正中线，胸骨上窝，肩胛线）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2、肋脊角叩诊，3、脑膜刺激征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二、操作，胃大切术后形成瘘管，二次手术术区消毒。</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三、上机，8道选择题。</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58号题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病史采集：女，30岁，乏力、心悸、活动后气促2月，1年来月经量多。</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病例分析：胆囊炎 胆囊结石</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体格检查：锁骨上淋巴结触诊、乳房视诊、脾脏触诊  问题：脾脏肿大分度。</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技能操作：穿脱隔离衣 问题：多久换一次（24小时）、清洁部位是那些（内面）。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第三站：1心包摩擦音2记不清3左股骨颈骨折4右肺炎5肝癌6窦性心动过缓7室性心动过速8签字</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59号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病史采集：患者 女  乏力 面色苍白  巩膜黄染10天（记得不是很清楚，症状是明确的）</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病例分析：患者男  受凉后发热，抗生素治疗无效，有盗汗， PPD试验(+)ESR  78MM/H,--- 结核性胸腔积液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心脏触诊   问题：触诊内容？心尖位置   心包摩擦感触诊位置</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腹部体表标志四区法问：分哪4区？</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腹股沟淋巴结触诊   问题：分几群？淋巴结组数，及触诊要观察的内容  如何触诊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基础操作：  一病人做血气分析，股动脉穿刺，  问题  进针位置   为何结束后要立刻扎上橡皮塞？ 血气分析除了股动脉外还可以选择哪些动脉？ 注射器需要做什么处理？（内加抗凝素）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要不要带一次性手套</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第三站（不一定正确）</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心脏听诊：舒张期奔马律 肺部听诊：哮鸣音 心电图：窦缓 心梗 X线：尺骨骨折  正常腹平片  CT：脑梗</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医德医风：患者肺癌，家属要求隐瞒，患者要求知道，医生怎么办？</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60号题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第一站：病史采集：发热、头痛、腰痛4天，少尿一天（流行性出血热）</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病例分析：发热、胸痛12天，胸闷2天（结合性胸膜炎、右侧胸腔中度积液）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第二站：胸壁的标志（指出并描述，描述太难了）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肛门指检</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腹壁触诊 压痛反跳痛 腹壁反射的神经节段</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三腔二囊管使用</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第三站：第一题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病史是60岁发热 咳嗽1周 第3 4 肋间听诊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答案分别是</w:t>
      </w:r>
    </w:p>
    <w:p w:rsidR="00A240AC" w:rsidRPr="003A2D31" w:rsidRDefault="00A240AC" w:rsidP="00A240AC">
      <w:pPr>
        <w:rPr>
          <w:rFonts w:ascii="微软雅黑" w:eastAsia="微软雅黑" w:hAnsi="微软雅黑"/>
          <w:bCs/>
        </w:rPr>
      </w:pPr>
      <w:r w:rsidRPr="003A2D31">
        <w:rPr>
          <w:rFonts w:ascii="微软雅黑" w:eastAsia="微软雅黑" w:hAnsi="微软雅黑"/>
          <w:bCs/>
        </w:rPr>
        <w:t>A 3/6级震颤 隆隆音 向心尖放射</w:t>
      </w:r>
    </w:p>
    <w:p w:rsidR="00A240AC" w:rsidRPr="003A2D31" w:rsidRDefault="00A240AC" w:rsidP="00A240AC">
      <w:pPr>
        <w:rPr>
          <w:rFonts w:ascii="微软雅黑" w:eastAsia="微软雅黑" w:hAnsi="微软雅黑"/>
          <w:bCs/>
        </w:rPr>
      </w:pPr>
      <w:r w:rsidRPr="003A2D31">
        <w:rPr>
          <w:rFonts w:ascii="微软雅黑" w:eastAsia="微软雅黑" w:hAnsi="微软雅黑"/>
          <w:bCs/>
        </w:rPr>
        <w:t>B4/6级震颤 隆隆音 不向心尖放射</w:t>
      </w:r>
    </w:p>
    <w:p w:rsidR="00A240AC" w:rsidRPr="003A2D31" w:rsidRDefault="00A240AC" w:rsidP="00A240AC">
      <w:pPr>
        <w:rPr>
          <w:rFonts w:ascii="微软雅黑" w:eastAsia="微软雅黑" w:hAnsi="微软雅黑"/>
          <w:bCs/>
        </w:rPr>
      </w:pPr>
      <w:r w:rsidRPr="003A2D31">
        <w:rPr>
          <w:rFonts w:ascii="微软雅黑" w:eastAsia="微软雅黑" w:hAnsi="微软雅黑"/>
          <w:bCs/>
        </w:rPr>
        <w:t>C3/6级震颤 隆隆音 向心尖放射</w:t>
      </w:r>
    </w:p>
    <w:p w:rsidR="00A240AC" w:rsidRPr="003A2D31" w:rsidRDefault="00A240AC" w:rsidP="00A240AC">
      <w:pPr>
        <w:rPr>
          <w:rFonts w:ascii="微软雅黑" w:eastAsia="微软雅黑" w:hAnsi="微软雅黑"/>
          <w:bCs/>
        </w:rPr>
      </w:pPr>
      <w:r w:rsidRPr="003A2D31">
        <w:rPr>
          <w:rFonts w:ascii="微软雅黑" w:eastAsia="微软雅黑" w:hAnsi="微软雅黑"/>
          <w:bCs/>
        </w:rPr>
        <w:t>D3/6级震颤 隆隆音 不向心尖放射</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青年，饱餐后呕吐。ct提示肝癌，注意看片不要被病史和备选答案胰腺炎迷惑。</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女 ，72岁，发热咳嗽1周，胸片是个右下肺大叶性肺炎表现，注意和答案的肺癌和肺结核鉴别。还有一个是迟桡骨双骨折 注意观察尺骨头 有个小缝</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其他的都比较简单。</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如哮鸣音</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61</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发热腹泻两天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病例分析，开放性血气胸</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第二站，体格检查，描述肩胛线、后正中线、胸骨旁线、肋脊角；肝脏单双手触诊法；直肠指诊【提问腹部视诊】。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操作，阑尾炎手术术前消毒{注意，第二站的题都是随机抽的，不再像去年固定不变} 有考生考 导尿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第三站，胫腓骨骨折；食道静脉曲张；脑出血，两个肺部听诊和心电图不太会，就不乱说了，医德医风的好答</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62号题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病史采集；男28岁，神志不清半小时，即往有抑郁征病史。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病案分析；女，46岁，上腹持性疼痛3小时，生名体征正常，脐上左腹痛，无反跳痛。呕吐一次，无反酸及烧心。墨非征阴性。尿淀粉酶320，WBC11.8</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第三站；都性心动过缓，室性期前；经非骨折，急性夷腺炎。右下肺呼英减弱，收缩期吹风样杂音。</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【63号题】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采集：女，33岁，停经三个月，突发下腹疼痛1小时</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病例分析是糖尿病+尿崩症，</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体格检查是乳房视诊+左下腹深部滑动触诊+脑膜刺激征，</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操作是左半侧结肠癌患者的术区消毒。乳房视诊（问：乳头内陷说明什么问题），左下腹腹部包块的深部滑行触诊，脑膜刺激征（问：中腹壁反射对应的胸髓平面）</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第三站：听诊：窦性心律不齐，右下肺呼吸音减弱</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心电图：窦缓，室早。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影像诊断：胃肠道穿孔，左肱骨骨折，脑梗</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医德：c</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64号题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病史采集是，女性，咳嗽，咯痰6天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病例分析是。系统性红斑狼疮</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二、1、眼结膜、巩膜的检查2、心脏听诊3、腹部的体表标志及腹部四分区法，4、技能是人工呼吸</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提问是：1、一侧瞳孔散大见于什么疾病？2：板状腹的临床意义，见于什么疾病？3：一人做胸外按压应如何操作？30：2 4：人工呼吸一次吹多少气体量？每分钟几次？</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三站、支气管呼吸音与支气管肺泡呼吸音的听诊，心律不齐的听诊，肱骨骨折，食管癌，心电图左束支传导阻滞2个，医德医风送分</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65号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病史采集：女 3岁 发热，咳嗽三天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病历分析：肠结核？结核性腹膜炎？(不确定)</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体格检查：口述观察呼吸频率，类型，节律</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液波震颤</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脑膜刺激症</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直肠指检</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技能操作：带无菌手套</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66号题：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病史采集：男性5岁儿童，发热5天，皮疹2天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病例分析：男性患者，左侧胸痛、呼吸困难30分钟。30分钟前患者从4米高处摔下，左侧胸受伤，后胸痛，于咳嗽、呼吸加重，伴呼吸困难。PE：P140bpm BP80/60mmhg 面色苍白，呼吸急促，口唇发绀，脉搏细速，颈静脉怒张，气管居中，双侧呼吸音对称，左侧胸有挫伤，左侧肋骨骨擦感（4、5、6），心音遥远……</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第二站：测量血压，肺下界叩诊，肝上界叩诊；穿手术衣和无菌手套，做接台手术脱手术衣。</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第三站：胸骨左侧4、5肋间收缩期粗糙性杂音</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右侧胸痛、咳嗽（应该是右侧呼吸音减弱）</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左腕部疼痛（应该是左侧桡骨骨折）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腹部外伤（应该是肝破裂）</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右侧胸腔积液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窦缓</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室上速</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一车祸昏迷患者需急诊手术，没有家属，怎么做（我选的报告院领导）</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版本2</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 病史采集 患儿10岁，颜面及下肢水肿3天入院</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病例分析：艾滋病</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 1 导尿 小腿 膝关节检查 浮髌试验 胸部标志</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第三站 1 三联律/房扑？2 双肺肺泡呼吸音 哮鸣音 X线 肺炎？或肺结核？CT肝癌 心电图 窦性过缓 阵发性室上性心动过速</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67号题：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第一关：病史采集：患儿，男 8个月，高热伴惊厥2天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病历分析：男，44岁，胸骨后疼痛伴反酸，反食10年。 诊断貌似是个食管反流</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第二关，胸部视诊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心脏视诊提问心脏听诊的内容是？</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肝脏触诊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心室除颤</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提问：急救时如果发现患者是细颤，该如何处理？ 1.同步电复律，除颤 2.注射去甲肾上腺素   用电复律除细颤应将放电设置为多少焦耳？（200J），若一次不成功，该如何处理？最多可行几次电除颤？每次设定的最高放电焦耳数是多少？</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第三关： 心脏听诊，高血压病20年，</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女，38岁，发热2天，胸部X线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心电图两个</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下肢X线骨折一个，</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腹部CT 一个</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医德医风一个</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版本2</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第2站：（1）.锁骨上淋巴结检查（2）心脏叩诊包括浊音界测量（3）充盈的腹壁静脉流向检查 。提问：腹部血管杂音和听诊部位要求操作。另一张题目是左结肠Ca的消毒操作。</w:t>
      </w:r>
      <w:r w:rsidRPr="003A2D31">
        <w:rPr>
          <w:rFonts w:ascii="微软雅黑" w:eastAsia="微软雅黑" w:hAnsi="微软雅黑"/>
          <w:bCs/>
        </w:rPr>
        <w:lastRenderedPageBreak/>
        <w:t>提问：1.如由中心向四周消毒有空白（未涂擦区），该怎么操作。2.手术区皮肤消毒范围的原则。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老师看了题号后，以117为登陆号，1（听诊）吹风样收缩期杂音2（听诊）左下肺部呼吸音增强3（X片）普大心4（X片）左胫骨骨折5（ECG）心房颤动6（ECG）阵发性室上速7（CT）肾破裂8医师应告知手术利弊关系，以患者决定。</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68号题：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 病史采集 患儿10岁，颜面及下肢水肿3天入院</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病例分析：艾滋病</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 1 导尿 小腿 膝关节检查 浮髌试验 胸部标志</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 1 三联律/房扑？2 双肺肺泡呼吸音+哮鸣音 X线 肺炎？或肺结核？CT肝癌</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心电图 窦性过缓 阵发性室上性心动过速</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版本2</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爱滋病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检查：肺下界移动度的叩诊，肋脊角肾区扣痛，巴宾氏基征阳性的检查</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操作：胸外心脏按压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第三站，也都不算难。就是注意一下几个肺的呼吸音，心电图有正常心电图，x片一个 股骨颈骨折，一个是肠梗阻，CT是脑出血。</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69号题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病史采集：1岁6个月反复腹泻3月，体重不增加，</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病例分析:关于输尿管结石的, 肾绞痛</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查体：肺部听诊，膝盖小腿体检；膀胱检查，肛门检查等；</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操作：插胃管(一些相关问题以及如何让检查是否插入)</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第三站：心电图 影像 。。。。舒张早期奔马律，右侧胸腔积液，哮鸣音与湿罗音，室颤，右束支传导阻滞，脑出血，上肢骨折（不清楚，没看清骨折线），医德医风我选的是运用法律解决问题</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70题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病史采集：发热、咽痛（上感）</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病案分析：急性肾小球肾炎、心功能不全</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操作：腹壁脂肪瘤切除术</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71号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病史采集：发热两周，发现右颈部肿物1周</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病例分析：维生素D缺乏性佝偻病</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体检：胸廓视诊，肝脏触诊，脊柱的检查</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操作：穿脱隔离衣</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72号题</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1.、病史采集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男性 21岁 干咳、低热3天 咯血1天 ，肺结核</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（一）现病史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1、根据主诉及相关鉴别询问</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 发病诱因 有无感冒 劳累 郁闷等</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2主要症状 咳血的性质和量</w:t>
      </w:r>
    </w:p>
    <w:p w:rsidR="00A240AC" w:rsidRPr="003A2D31" w:rsidRDefault="00A240AC" w:rsidP="00A240AC">
      <w:pPr>
        <w:rPr>
          <w:rFonts w:ascii="微软雅黑" w:eastAsia="微软雅黑" w:hAnsi="微软雅黑"/>
          <w:bCs/>
        </w:rPr>
      </w:pPr>
      <w:r w:rsidRPr="003A2D31">
        <w:rPr>
          <w:rFonts w:ascii="微软雅黑" w:eastAsia="微软雅黑" w:hAnsi="微软雅黑"/>
          <w:bCs/>
        </w:rPr>
        <w:t>3次要症状 咳嗽的性质 出现的时间 是否咳痰 量及颜色 低热的规律 程度 是否伴有</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盗汗 肩酸 乏力</w:t>
      </w:r>
    </w:p>
    <w:p w:rsidR="00A240AC" w:rsidRPr="003A2D31" w:rsidRDefault="00A240AC" w:rsidP="00A240AC">
      <w:pPr>
        <w:rPr>
          <w:rFonts w:ascii="微软雅黑" w:eastAsia="微软雅黑" w:hAnsi="微软雅黑"/>
          <w:bCs/>
        </w:rPr>
      </w:pPr>
      <w:r w:rsidRPr="003A2D31">
        <w:rPr>
          <w:rFonts w:ascii="微软雅黑" w:eastAsia="微软雅黑" w:hAnsi="微软雅黑"/>
          <w:bCs/>
        </w:rPr>
        <w:t>4 伴随症状 发病以来有无胸痛 呼吸困难 有无其他部位的出血</w:t>
      </w:r>
    </w:p>
    <w:p w:rsidR="00A240AC" w:rsidRPr="003A2D31" w:rsidRDefault="00A240AC" w:rsidP="00A240AC">
      <w:pPr>
        <w:rPr>
          <w:rFonts w:ascii="微软雅黑" w:eastAsia="微软雅黑" w:hAnsi="微软雅黑"/>
          <w:bCs/>
        </w:rPr>
      </w:pPr>
      <w:r w:rsidRPr="003A2D31">
        <w:rPr>
          <w:rFonts w:ascii="微软雅黑" w:eastAsia="微软雅黑" w:hAnsi="微软雅黑"/>
          <w:bCs/>
        </w:rPr>
        <w:t>5 一般情况 发病以来饮食 睡眠 大小便及体重变化</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 诊疗经过</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 是否到医院就诊 做过哪些检查</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 治疗用药情况</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二相关病史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 是否有药物过敏史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 与该病有关的其他病史 既往有无麻疹 百日咳 有无心肺疾病 有无结核病接触史 个人</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职业和吸烟史 家族结核病史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可能性肺结核 不做卷面回答</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2.、病例分析（写个大概，记得不是太清）</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女性 35岁 已婚 一年前发现右下腹一拳头大小肿块 7天前运动后发现 右下腹区隐痛 2个小时上厕所后右下腹剧痛伴恶心呕吐 查体 右下腹一边界不清的囊性肿块 大小约婴儿头大小 不易移动 子宫被压往后部 右下腹区压痛 反跳痛 P104 R20 血压60 100 G3P1 节育器避孕 血象很高  左下腹及心肺等（-）月经规律，半个月前末次月经</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诊断 1 右侧卵巢囊肿蒂扭转</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2急性腹膜炎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诊断依据不用说了吧！</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宫外孕</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鉴别诊断 急性阑尾炎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急性盆腔炎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滤泡和黄体破裂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体格检查：1.角膜、巩膜、结膜的检查（口述方法及内容）</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2.指出第七颈椎棘突位置、腋后线、锁骨下窝</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3.肝脏触诊（单、双手检查法）</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提问：1.忘记了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2.触诊肝大，如何描述。</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操作：食管胃底静脉出血，三腔二囊管止血的操作（整个过程，从术前谈话，到术后清理现场，都记下来）</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提问：1.胃管是通畅的，怎样知道血已经止住了？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2.取出三腔二囊管要如何操作？</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第三站（顺序不记得了）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听证：一个湿罗音和哮鸣音；一个是舒张期吹风样杂音</w:t>
      </w:r>
    </w:p>
    <w:p w:rsidR="00A240AC" w:rsidRPr="003A2D31" w:rsidRDefault="00A240AC" w:rsidP="00A240AC">
      <w:pPr>
        <w:rPr>
          <w:rFonts w:ascii="微软雅黑" w:eastAsia="微软雅黑" w:hAnsi="微软雅黑"/>
          <w:bCs/>
        </w:rPr>
      </w:pPr>
      <w:r w:rsidRPr="003A2D31">
        <w:rPr>
          <w:rFonts w:ascii="微软雅黑" w:eastAsia="微软雅黑" w:hAnsi="微软雅黑"/>
          <w:bCs/>
        </w:rPr>
        <w:t>X线片：一个是肺炎；一个是左手掌骨骨折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心点图：一个是急性心梗；还有一个不确定</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73</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 女性，喘息，咳嗽10年，1天加重入院--支气管哮喘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病史分析 女性27岁 ，引产术后，出现下腹部疼痛，阴道右性脓性分泌物，宫颈举痛，双侧附件压痛。。。白细胞增高13X109L 其他记不到了。。急性盆腔炎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 1颈部淋巴结触诊 2呼吸运动检查（包括频率  节律  呼吸动度等）3肝脏单手双手触诊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问题  1.呼吸频率的变化（1）呼吸减慢（2）呼吸加快 2.呼吸节律的变化（1）潮式呼吸（2）间停呼吸（3）断续性呼吸（4）叹气样呼吸。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手术后为何给予吸氧</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影像 2个骨折。右胫腓骨骨折。颅骨骨折 。。。还有一个X片是小孩子肺炎。。心电图 室速  右束支传导阻滞    听诊 正常呼吸音  胸膜摩擦音    医德医风 选A  录像中有答案</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74号题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病例分析是男 72岁 腹泻、便秘交替，便中带血4个月，腹痛1个月。患者有轻度贫血，血红蛋白降低，体重减轻--考虑结肠癌？下消化道出血 失血性贫血，进一步查腹部CT肿瘤标记物，腹部彩超，腹腔淋巴结彩超等。</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病史采集是男 66岁，反复咳嗽咳痰5年，加重3天。--考虑COPD</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操作：皮脂腺瘤切开缝合，问题是腹部切口拆线时间7-10天，肢体切口拆线时间为10-14天，打结的方法：单手、双手、器械</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体格检查：甲状腺的触诊（二度肿大的分界）肺下界移动度（6-8cm）肠鸣音听诊（回答临床意义）</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上机：1奔马律 2支气管肺泡呼吸音+湿罗音 3左侧胸腔积液 4室颤 5右束支传导阻滞 6脑出血 7尺骨骨折 8医德医风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版本2</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技能考的是穿隔离衣，隔离衣更换的时间，</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 锁骨下淋巴结检查 乳房的视诊 脾的触诊，分度</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75号题：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病例分析：细菌性痢疾，病史采集：咯血</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操作：胃大切手术消毒</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体查：眼的对光反射</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肺下界的叩诊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腹部包块的滑行触诊</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76号题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病史采集是类风湿性关节炎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病历分析是高血压、肺水肿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版本2</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主诉：心前区疼痛3年，双下肢浮肿2周</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病例分析，胰头癌并梗阻性黄疸</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 肺部听诊 浮滨证</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 xml:space="preserve">        骨折  肺部罗音 心脏杂音 心梗 右心完阻 脑出血</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题号：77</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一、1、自发性胸痛2年，发作3天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2、男，16岁，发热2天，腹痛腹泻1天，有外面就餐史。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（我考虑是急性细菌性痢疾伴重度脱水）</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二、心脏触诊，脾脏触诊，跟腱反射 清创缝合术</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78号题：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第一站：心悸伴“心脏停跳”2年 加重3天 分析：卵巢癌 大量腹水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第二站：心脏叩诊 振水音 腹膜反射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操作：心除颤相关位置 操作 及同步 不同步的适应症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 心率不齐 吸气性啸鸣 X片：食管静脉曲张 胫骨颈骨折 等 忘记了</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79号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病史采集是:72岁男性,活动后气短1个月，加重1周就诊门诊,既往有高血压病史10余年</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病例分析:7个月婴儿,呕吐/腹泻2天,具体诊断:婴儿腹泻病(轮状病毒感染) 重度脱水 代谢性酸中毒</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操作：乳房视诊，小腿查体，浮髌试验，人工呼吸</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问题：橘皮征意义，浮髌意义，人工呼吸潮气量，单人CPR呼吸胸</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第三站：上肺呼气相啸鸣音，三联律，硬膜下血肿，右肾铸型结石，急性心梗，室性期前收缩，医德：奔放的交代病情</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版本2</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基本操作：四肢浅静脉采血</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体格检查：肝脏单手触诊；小腿及膝盖的检查；浮髌实验如何检查阳性体征意义；几个体表标志：前正中线，肩胛下区等；腹部视诊内容股</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上机操作：窦性心律不齐，右束支传导阻滞，呼吸双相哮鸣音，骨颈骨折，气胸，CT肝癌，医德选医生主要责任顺序记不住了。</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80号题：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病史采集女性低热，盗汗。。（肺结核）</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病历分析 小儿急疹</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进一步检查是：血生化  肝胆脾B超   病毒检查   心电图      诊疗计划是，对症及支持治疗，</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上机：上肺呼气相啸鸣音，三联律，硬膜下血肿，右肾铸型结石，急性心梗，室性期前收缩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，医德：奔放的交代病情</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检查：乳房视诊，腹壁紧张度，压痛反跳痛，小腿及膝盖检查，浮髌试验</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操作：人工呼吸</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问题：橘皮征意义，浮髌意义，人工呼吸潮气量，单人CPR呼吸胸外按压比率</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81题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操作：前臂骨折 止血清创 包扎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体格检查：腹部包块，腹壁反射，肺上下界叩诊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病史：胰腺炎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病例分析：艾滋病</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病史采集：左上腹疼痛5小时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病例分析：发热，乏力，体重下降3个月。HIV抗体（+）。诊断：艾滋病</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体检是肺下界移动度，腹部包块深触诊，腹壁浅反射，三个 。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操作：右前臂开放性骨折，止血带及夹板固定的方法。</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（操作过程中提问1：，膝反射的位置和反应。回答：叩击髌骨和胫骨粗隆之间的股四头肌腱附着点，观察四头肌收缩引起膝关节背伸 （这个我自己找的答案） 提问2：止血带松的时间。）操作是和楼主给的一样的，不过要注意的是，急救车过去，所以第一个要查看生命体征~</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左下肺肺泡呼吸音增强，室性期前收缩，完右，胫腓骨骨折，肾破裂，右侧气胸，</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82四川成都的，在华西考的</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病史是35岁男性上腹痛2月，黑便2天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病案是11岁女童发热皮疹一天，先是耳后颈部出现皮疹，然后全身，压褪色，口唇苍白圈，舌乳头增大，舌苔变厚，扁桃体2度大，表面有黄白色物。我考虑是猩红热并化扁</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上机我看了哈我的答案是全对的，顺序忘记了，答案是肺尖听到支气管呼吸音和湿罗音，心房纤颤，脑梗塞，胫骨骨折，消化道穿孔，室上速，完右，交代病人家属不行就签字</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操作是胸部视诊，脾脏触诊，脑膜刺激征，胃大部切除术后3天换药，问题是如果伤口没有感染下次换药是几天后</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83号题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病史：上腹痛发热</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病例分析：化脓性脑膜炎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体格检查：双手脾触诊，心脏触诊，跟腱反射</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操作：面罩呼吸</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提问：心前驱震颤见于什么病？脾脏触诊的体位，面罩吸氧需对患者做什么检查？吸氧疗效的客观评估（血气分析）</w:t>
      </w:r>
    </w:p>
    <w:p w:rsidR="00A240AC" w:rsidRPr="003A2D31" w:rsidRDefault="00A240AC" w:rsidP="00A240AC">
      <w:pPr>
        <w:rPr>
          <w:rFonts w:ascii="微软雅黑" w:eastAsia="微软雅黑" w:hAnsi="微软雅黑"/>
          <w:bCs/>
        </w:rPr>
      </w:pPr>
      <w:r w:rsidRPr="003A2D31">
        <w:rPr>
          <w:rFonts w:ascii="微软雅黑" w:eastAsia="微软雅黑" w:hAnsi="微软雅黑"/>
          <w:bCs/>
        </w:rPr>
        <w:t>3站支气管肺泡呼吸音和湿啰音，二联率，竇性心动过速，食道癌，脑梗塞，左桡骨骨折</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84号题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第一站：病史采集：上腹痛2月余，呕血办黑便3日加重入院</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病例分析：CO中毒</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体格检查：指出胸部标志（胸骨上窝、锁骨中线、腋中线、肩胛间区、肩胛下角）；小腿和膝关节查体；浮髌试验及其阳性意义；移动性浊音；提问：胸骨角意义。</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操作：阑尾炎术后第二天换药；提问：1，阑尾炎术后换药时，对于伤口应注意些什么？ 2，第二天观察伤口时伤口良好，则应于什么时候换药/下次换药应于什么时候？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第三站（答案仅供参考）</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心音：奔马律（不是答案上写的“吹风样杂音”）；2，呼吸音：右下肺呼吸音减弱；3，胸片：右下肺癌；4，X线片：右肱骨骨折；5，CT：肝破裂；6，心电图：右束支传导阻滞；7，心电图：阵发性室上性心动过速；8，医德医风：患者交钱排队的人太多，她将钱交给医生，医生答应一会儿帮她交，你的评价？我选的是应该告知病人让她自己去交</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3分钟就做完了，还检查了一遍，应该全对吧</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85号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病史采集是：男性，饮酒后腹部疼痛，呕吐6小时。</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病例分析：特发性血小板减少性紫癜。</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第二站：扁条体检查，心脏触诊，腋窝淋巴结检查，脾脏触诊。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第三站：收缩期的杂音，一个呼吸音，肺炎的X线片，急性胰腺炎的CT，股骨颈的X线，医患沟通一题</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86号题：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病史采集：女性低热，盗汗。。。 第一站看图片</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上机：上肺呼气相啸鸣音，三联律，硬膜下血肿，右肾铸型结石，急性心梗，</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室性期前收缩，医德：奔放的交代病情</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操作：乳房视诊，小腿查体，浮髌试验，人工呼吸</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问题：橘皮征意义，浮髌意义，人工呼吸潮气量，单人CPR呼吸胸外按压比率。</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版本2</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操作:电击除颤,考官问同步电律与不同步电律的区别</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体格检查:对光么射,肺下界扣诊,左下腹包块触诊</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87号考题：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问诊：女性，17岁，腹痛、腹泻伴呕吐3天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病例分析：男，44岁，乏力加重1个月。既往高血压，服药控制。查体130/90mmHg，</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余全阴。实验检查血糖11mmol/L，尿糖阳性，钾3.25。剩下不记得了。我写2型糖尿病</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+高血压1级+低钾血症。</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操作：扁桃体检查。问扁桃体肿大如何划分。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胸部体表标志。问如何分锁骨中线、腋中线、肩胛骨、肩胛间区</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胸腔积液胸穿做培养</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肝脏触诊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上机：心肺听诊我听不懂；胸片右侧中部一个团块，我答肺癌；CT很可能是胰腺炎；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心电图我没把握；</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医德是患者得癌，家属要求隐瞒，患者要求告知，怎么处理。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版本2</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第一站：病史采集是18号 17岁女性，腹痛、腹泻伴呕吐3天。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病例分析是13号  反复头痛、乏力6年，加重1月。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诊断：1.低钾血症 2.高血压病 3.糖尿病（个人观点）</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第二站：胸部体表标志物的认定：（口述）肩胛下缘、腋中线、锁骨中线、胸骨上窝</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肝脏触诊：单手、双手</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扁桃体检查，检查内容、大小判定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胸腔穿刺</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第三站：上机：心包摩擦音、双肺湿鸣及哮鸣、正常心电图、急性胰腺炎、右肺结核、左侧</w:t>
      </w:r>
      <w:r w:rsidRPr="003A2D31">
        <w:rPr>
          <w:rFonts w:ascii="微软雅黑" w:eastAsia="微软雅黑" w:hAnsi="微软雅黑"/>
          <w:bCs/>
        </w:rPr>
        <w:lastRenderedPageBreak/>
        <w:t>桡骨骨折、III°房室传导阻滞、医德医风本人不知道怎么选错了（就是要不要告知患者病情）。（顺序有偏差）</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88号题：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病史采集：腹胀、双下肢水肿并尿少1个月。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分析：高血压，脑出血，右侧肢体偏瘫 180/100mmHg，右侧肌力0，肌张力低下，CT有高密度影--脑梗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二站：颈部淋巴结触诊，呼吸运动的视诊：包括呼吸频率、节律、幅度</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，肝触诊（单双手法）</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基本操作：腹部体表脂肪瘤切除缝合术</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三站：老人哮鸣音并湿罗音  心脏听诊（心包摩擦音？） CT 高空坠落（脾出血？）</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X线腓骨骨折（是否有胫骨看不清楚） 心电图2题  医风是女的得支气管扩张，要求医生不要告诉男朋友，你怎么办</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第三站考生2的答案：心脏听诊：收缩期吹风样杂音;肺脏听诊：肺部湿罗音伴哮鸣音</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心电图：正常心电图   心肌缺血    X线：右侧气胸  左下肢胫腓骨骨折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CT：肾破裂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医德医风：公司女职员患支气管扩张，其男友来看望并问病情，而此时患者示意医生不要告诉，你该怎么做？</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腹部、四肢拆线要多少天</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89号题：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心脏叩诊的心界范围</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病史是呕血已型病毒型肝炎肝硬化</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病例是急性乳腺炎，乳腺脓肿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体格是肺下界叩诊腹部震颤膝关节反射</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腰穿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版本2</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1站：呕血3天入院既往有肝炎肝硬化病史6年</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病例分析：急性乳腺炎 乳腺脓肿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2站：肺脏下界叩诊，膝反射，腹部震颤</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前臂脂肪囊肿切除叙述</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90号题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病采：腹泻2月，发热3天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病分：乳腺增生</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检查：腹股沟淋巴结触诊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提问：1.部位 2.如果有一肿大淋巴结，触诊内容</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腹部体表标记分区</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心脏触诊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操作：腰穿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提问：1.术后为什么要去枕平卧4-6小时？2.禁忌症是什么？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第三站：听诊不太会，其它的答案：正常心电图  室速  硬膜下血肿  桡骨骨折  医德医风 选 B</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91、</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采集：男23岁，腹泻，便血3年。</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病例分析：脑出血（农民，干农活时突发头痛，查体：BP190/110mmHg，偏瘫、偏沈感觉障碍，头颅CT示高密度影）。鉴别诊断（脑梗塞，蛛网膜下腔出血，高血压脑病，xx）进一步诊断（ct或mri，三大常规，肝肾功能电解质，血糖血脂，xx，xx）治疗（休息，脱水，手术，xx）。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肝脏触诊 呼吸运动视诊（呼吸的类型，频率，节率，xx。朝式呼吸见于哪种疾病，xx）  小腿检查 浮髌试验</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胃部手术消毒  腹股沟淋巴结触诊、腹部体表标记分区、心脏触诊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（问题两次消毒之间间隔多长时间，回答1-2分钟）</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 第一题心脏听诊 我选的第四个 错了 你们别选了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第二题肺部听诊 选双肺未听见异常</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第三题左侧股骨骨折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第四题右侧肺癌</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第五题CT 急性胰腺炎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第六题正常心电</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第七题心动过速 我忘了我选的是窦性的还是室上性的了  后者可能性大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第八题 是老头住院 女儿像用他父亲名给她母亲开药  选C 是跟患者解释只能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开适当的药</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注：我多媒体就心脏听诊错了一个 第二个心电实在记不住选的是什么了因为当时</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我也是2个中间蒙了一个 其他都对</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92题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第一站：病史采集：男性50岁，尿色变深，皮肤瘙痒2周。</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病例分析：水痘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检查：肝脏触诊，胸膜摩擦音的触诊，脑膜刺激征及阳性体征的表现，</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操作：吸痰，时间，间隔时间。右下腹疼痛见于何病？</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第三站：听诊;收缩期吹风样杂音？肺泡呼吸音增强？正常心电图，室性心动过速，股骨骨折，脑出血，上消化道穿孔。</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93号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第一关：</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病史采集：男性，40余岁，厌油腻食物2周，皮肤黄染3天。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病例分析：（慢阻肺、Ⅱ型呼衰、心力衰竭Ⅲ级、呼吸性酸中毒）</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第二关：</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体格检查：测血压、心脏浊音界叩诊、腹部血管杂音听诊。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基本操作：腰椎穿刺</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第三关：</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房性期前收缩、急性心梗？、胫腓骨骨折、左测胸腔积液、医生把病</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人介绍到小医院手术……</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94号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第一站病史采集：转移性右下腹痛  分析：肺炎+感染性休克</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第二站操作隔离衣，隔离衣几天换一次</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体格检查：肺听诊，膀胱触诊，下肢检查和浮髌试验</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肛门检查注意什么</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版本2</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病史采集，女47 转移性腹痛48小时，</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病理分析，男32岁，咳嗽，咳痰4天 无诱因出现咳嗽，咳浓血痰，体温39，近2日乏力，</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尿少，胸闷气憋</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，以肺炎治疗，用青霉素 体温下降不明显</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查体温38多，心率快，血压8570（大概）双肺湿罗音，无结核，心血管病，WBC增高，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中性粒细胞增高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X线，肺有透亮区，无气液平面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我答得是支气管扩张，没有把握，</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技能考的是穿隔离衣，隔离衣更换的时间，</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 锁骨下淋巴结检查 乳房的视诊 脾的触诊，分度  考体格检查时，不是按题号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考的，是又抽题做的，好像是74题</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95号题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采集是幽门梗阻  分析是结核</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版本2</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病采：男26，上腹胀痛7天，伴呕吐。</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分析：男52岁，12天前受凉后发热，4天前感胸闷，偶盗汗，WBC：4.5，给了一张胸片，可见右胸中量积液，右上肺及肺门影增浓。结核PPD皮试阳性。</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体检：1、锁骨上窝淋巴结触诊。2、叩诊肺下界。3、腹部液波震颤。</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提问：左锁骨上窝无痛淋巴结肿大，见于什么。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操作：女，左前臂受伤，约5cm，较深，污染严重，要求清创包扎，未要求缝合。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提问：什么创口可以一期缝合，为什么要一期缝合。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上机：15分钟，8个选择。1、心脏听诊（二联率）2、肺部听诊（双向啸鸣音）3、平片（肾结石）4、脑CT（硬膜外血肿）5、平片（左股骨颈骨折）6、心电图7、心电图8、检查时要注意细节（C）。 一共23分，我得了20分，因为错了一个心电图，不知道那个错了，6题选了窦速，7题选了急性心梗，不知道那个错了，其余答案准确。</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96号: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病采:肠梗阻;</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病分:肺结核,胸腔积液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 肺下界叩诊，腹部肿物深滑行触诊，巴彬斯基征。还有就是阑尾手术的消毒，消毒间隔，</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提问：肺下界在哪？ 消毒范围，碘酊间隔时间？腹部包块触的要点 单纯阑尾要备皮不？（要）</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问题  肿物触诊的注意事项，消毒间隔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全程杂音（主动脉导管未闭表现），哮鸣音，肺炎，掌骨骨折，正常心电图，室早，肝癌</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97号题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病史采集：是男，48岁，右上腹胀痛，体重下降6个月，既往有乙肝病史20年；肝癌</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病例分析：支气管哮喘，上感；？过敏性哮喘？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格检查是甲状腺的触诊、甲状腺的听诊方法、部位。，右肺下界移动度叩诊，听诊肠鸣音，操作是穿脱隔离衣；</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问了肠鸣音亢进的意义？肠鸣音正常时多少次？多少为活跃？多少为亢进?活跃常见于什么情况？亢进见于什么情况？</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隔离衣可以穿到清洁区吗？隔离衣多久更换一次？</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右下肺界移动度的叩诊步骤？正常移动度为多少？</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上机：二联律，呼气性哮鸣音，正常心电图，室早，右桡骨骨折，头颅骨折，右肺肺炎，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医德医风：医生被病人家属打了一耳光，医生向医院领导反映，医院颁发一个“委屈奖”给医生。（选医生应该通过法律途径维护自己合法权利）</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98号题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第一站：1.左下腹痛大便性状改变2个月，便血3天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2.COPD急性加重期：男，55岁，间断性咳嗽咳痰十年，加重伴喘息3天。有吸烟史。查体双下肺可闻及湿罗音。肺功能FEV1/FVC明显降低。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第二站：腹股沟淋巴结的触诊，心脏叩诊，腹部振水音。提问：营养的分级。</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胃大部切除术换药。提问：切口水肿为何要用高渗液外敷。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第三站：吸气相哮鸣音，二联律，正常心电图，室性期前收缩，左桡骨骨折，肝癌，左侧气胸，最后一个题是尽量在治好病的前提下少花钱。</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据说第三站都对了，不过顺序记得不清楚了。</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99号：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病史采集：上腹胀痛伴呕吐4天入院，有胃溃疡病史5年</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病例分析:脑梗塞</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体格检查：肺下界移动度，肋脊角叩击痛（问：肋脊角的位置，扣痛阳性见于什么病），巴彬斯基征（阳性表现），布氏征（阳性表现）</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操作：肠梗阻病号插胃管  问：1、如果插入胃管时患者出现呛咳你应怎么做2、为什么插入的长度是45-55厘米。</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上机：舒张期奔马律、右侧肺泡呼吸音减低、股骨骨折、正常心电图、阵发性室上性心动过速、硬膜下血肿、右侧气胸、主治医师的错（不一定是正确答案，我是这么答的 ）</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100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乳房视诊、腹部包块（左下腹）深部滑行触诊，脑膜刺激征检查及阳性表现，</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操作：胸腔穿刺；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问诊：男性20y，撞车后右侧胸部疼痛伴呼吸困难5h；</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诊断：男性12y，水肿伴多尿5d，少尿3d；急性肾炎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计算机：房缺3、4肋心音、肺癌老人的主动脉心、正常心电图、阵发性室上性心动过速、肾破裂、护士跑到病房里让病人自己数脉搏然后再告诉护士这是不对的，然后还有两个小题没记住……</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101</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病史采集  咳嗽 咯血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  慢性肾小球肾炎 轻度贫血</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基本操作： 插胃管。考官提问：插入深度（45-55cm）怎样判断是否插到部位(三种方法)，若发生恶心怎么办（休息后再插）</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体格检查：胸骨角 腋窝 腋前线 肩胛上区  腹部视诊  肝脏触诊   四肢关节检查（包括浮髌试验） 肝脏单手触诊 腹部胸部视诊  膝关节小腿检查 肩胛上区描述 锁骨上窝描述</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第三站：1.连续性机械杂音  2.肠梗阻   3.支气管呼吸音和湿罗音  4.窦性心动过速</w:t>
      </w:r>
    </w:p>
    <w:p w:rsidR="00A240AC" w:rsidRPr="003A2D31" w:rsidRDefault="00A240AC" w:rsidP="00A240AC">
      <w:pPr>
        <w:rPr>
          <w:rFonts w:ascii="微软雅黑" w:eastAsia="微软雅黑" w:hAnsi="微软雅黑"/>
          <w:bCs/>
        </w:rPr>
      </w:pPr>
      <w:r w:rsidRPr="003A2D31">
        <w:rPr>
          <w:rFonts w:ascii="微软雅黑" w:eastAsia="微软雅黑" w:hAnsi="微软雅黑"/>
          <w:bCs/>
        </w:rPr>
        <w:t>5.左侧胫腓骨骨折   6.脑梗死  7.室性心动过速  8.把病人的钱存入他的住院账户。</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102，</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 肺结核 咯血  病例分析 肝硬化 腹水</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体格检查 结膜，巩膜 眼睑检查 心脏、肝脏触诊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 人工呼吸</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103题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问诊：咳嗽、咯血很久，右侧胸痛去医院检查：</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病例：肝硬化，食管胃底静脉曲张破裂出血</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检查：颈部淋巴结触诊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胸部听诊 肺部听诊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肝脏触诊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操作：建议呼吸机的应用</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版本2</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病史采集：患者，神志不清伴全身冷汗2小时，有糖尿病史。病例分析：女，尿频，尿急，</w:t>
      </w:r>
      <w:r w:rsidRPr="003A2D31">
        <w:rPr>
          <w:rFonts w:ascii="微软雅黑" w:eastAsia="微软雅黑" w:hAnsi="微软雅黑"/>
          <w:bCs/>
        </w:rPr>
        <w:lastRenderedPageBreak/>
        <w:t>尿痛，伴烧灼感。</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104号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胸部视诊、肝脏触诊、脊柱检查。人工呼吸</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 腰痛，下肢放射痛" 病例分析 心包积液 结核可能性大</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105号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发热关节疼痛3周 有机磷中毒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穿脱隔离衣 心脏扣诊 皮肤弹性 水肿 腹部体表标志 四分发 动静脉杂音部位区别 六步洗手法</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室间隔缺损 湿性罗隐 啸鸣音 肺炎 硬膜下血肿 房颤 左束支传到阻值 </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106号题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病史采集：女性，双手关节疼痛、晨僵三月（类风关）</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病例分析：男性27岁，多饮多食，脾气暴躁，心脏闻及杂音，（甲亢并甲心）</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操作：右上臂开放性骨折，无活动性出血，现场急救处理及三角巾包扎，提问：骨折外固定目的？活动性出血要如何处理？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体检：指出一些重要体表位置（第七颈椎棘突，腋后线，肩胛下区，锁骨下凹）</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脾脏触诊，肛门指诊（注意体位）</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上机：左侧桡骨骨折，脑梗，房早，三度房室传导阻滞，输血之前告知签同意书，收缩期吹风样杂音并向左腋下传导，肺部湿罗音、啸鸣音（个人答案，仅供参考）</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第三站也有答案：隆样杂音，不传导；哮鸣音、湿罗音；房颤；右室肥厚；左尺骨骨折；直</w:t>
      </w:r>
      <w:r w:rsidRPr="003A2D31">
        <w:rPr>
          <w:rFonts w:ascii="微软雅黑" w:eastAsia="微软雅黑" w:hAnsi="微软雅黑"/>
          <w:bCs/>
        </w:rPr>
        <w:lastRenderedPageBreak/>
        <w:t>肠癌；脑出血；输血时医生要向患者说明原因及不良反应。：</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107号题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病史采集：男性，左第一趾关节肿痛</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病例分析：急性心肌梗死</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听诊：心尖部收缩期杂音（不知道是否正确）</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右上肺肺泡呼吸音，湿啰音</w:t>
      </w:r>
    </w:p>
    <w:p w:rsidR="00A240AC" w:rsidRPr="003A2D31" w:rsidRDefault="00A240AC" w:rsidP="00A240AC">
      <w:pPr>
        <w:rPr>
          <w:rFonts w:ascii="微软雅黑" w:eastAsia="微软雅黑" w:hAnsi="微软雅黑"/>
          <w:bCs/>
        </w:rPr>
      </w:pPr>
      <w:r w:rsidRPr="003A2D31">
        <w:rPr>
          <w:rFonts w:ascii="微软雅黑" w:eastAsia="微软雅黑" w:hAnsi="微软雅黑"/>
          <w:bCs/>
        </w:rPr>
        <w:t>X线：胫骨骨折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肠梗阻</w:t>
      </w:r>
    </w:p>
    <w:p w:rsidR="00A240AC" w:rsidRPr="003A2D31" w:rsidRDefault="00A240AC" w:rsidP="00A240AC">
      <w:pPr>
        <w:rPr>
          <w:rFonts w:ascii="微软雅黑" w:eastAsia="微软雅黑" w:hAnsi="微软雅黑"/>
          <w:bCs/>
        </w:rPr>
      </w:pPr>
      <w:r w:rsidRPr="003A2D31">
        <w:rPr>
          <w:rFonts w:ascii="微软雅黑" w:eastAsia="微软雅黑" w:hAnsi="微软雅黑"/>
          <w:bCs/>
        </w:rPr>
        <w:t>CT：脑梗死</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心电图：房颤，室颤</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医德：病人术前来月经，但是医生不知，到手术室才发现只好取消手术，谁的责任？</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查体：锁骨上淋巴结触诊，心脏叩诊，腹壁静脉触诊，腹壁血管杂音</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操作：左结肠癌术前消毒</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108</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呼吸运动,脑膜刺激征, 电除颤,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病史采集:膝关节疼痛3年,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病史分析:急性前壁心肌梗死`, 心功能2级`,事前早搏 </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109号题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1.病史采集：女性，28y，已婚，发热，尿痛三天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2.病例分析1.心包填塞   2.休克  3.多发肋骨骨折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3.腋窝淋巴结触诊、脾脏仰卧位触诊、巴宾斯基征（提问：克氏征得阳性表现、板状腹的意义）</w:t>
      </w:r>
    </w:p>
    <w:p w:rsidR="00A240AC" w:rsidRPr="003A2D31" w:rsidRDefault="00A240AC" w:rsidP="00A240AC">
      <w:pPr>
        <w:rPr>
          <w:rFonts w:ascii="微软雅黑" w:eastAsia="微软雅黑" w:hAnsi="微软雅黑"/>
          <w:bCs/>
        </w:rPr>
      </w:pPr>
      <w:r w:rsidRPr="003A2D31">
        <w:rPr>
          <w:rFonts w:ascii="微软雅黑" w:eastAsia="微软雅黑" w:hAnsi="微软雅黑"/>
          <w:bCs/>
        </w:rPr>
        <w:t>4.卵巢囊肿扭转手术前的消毒(提问：肚脐部的消毒)</w:t>
      </w:r>
    </w:p>
    <w:p w:rsidR="00A240AC" w:rsidRPr="003A2D31" w:rsidRDefault="00A240AC" w:rsidP="00A240AC">
      <w:pPr>
        <w:rPr>
          <w:rFonts w:ascii="微软雅黑" w:eastAsia="微软雅黑" w:hAnsi="微软雅黑"/>
          <w:bCs/>
        </w:rPr>
      </w:pPr>
      <w:r w:rsidRPr="003A2D31">
        <w:rPr>
          <w:rFonts w:ascii="微软雅黑" w:eastAsia="微软雅黑" w:hAnsi="微软雅黑"/>
          <w:bCs/>
        </w:rPr>
        <w:t>5. CT：硬脑膜下血肿，X线：结石、股骨骨折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心电图：1.房颤？</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2.室性心动过速</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医德：选A</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110号考题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第一站 病史采集 女 54岁 尿量增多4月余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病例分析 男 46岁 咳嗽咳痰2月余 加重一周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PE：心脏听诊无异常 血尿常规无异常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右下肺呼吸音减弱 叩诊浊音</w:t>
      </w:r>
    </w:p>
    <w:p w:rsidR="00A240AC" w:rsidRPr="003A2D31" w:rsidRDefault="00A240AC" w:rsidP="00A240AC">
      <w:pPr>
        <w:rPr>
          <w:rFonts w:ascii="微软雅黑" w:eastAsia="微软雅黑" w:hAnsi="微软雅黑"/>
          <w:bCs/>
        </w:rPr>
      </w:pPr>
      <w:r w:rsidRPr="003A2D31">
        <w:rPr>
          <w:rFonts w:ascii="微软雅黑" w:eastAsia="微软雅黑" w:hAnsi="微软雅黑"/>
          <w:bCs/>
        </w:rPr>
        <w:t>X：右下肺团状影 边缘清晰 肋膈角变钝</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既往肺结核20年 已治愈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笔者答：1 肺结核（空洞性？陈旧性？）</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2 右侧胸腔积液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 1 肺部听诊 Murphy征 小腿 膝关节检查 浮髌试验</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2 腹壁脂肪瘤切除</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 1 三联律/房扑？</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 右肺肺泡呼吸音+湿罗音</w:t>
      </w:r>
    </w:p>
    <w:p w:rsidR="00A240AC" w:rsidRPr="003A2D31" w:rsidRDefault="00A240AC" w:rsidP="00A240AC">
      <w:pPr>
        <w:rPr>
          <w:rFonts w:ascii="微软雅黑" w:eastAsia="微软雅黑" w:hAnsi="微软雅黑"/>
          <w:bCs/>
        </w:rPr>
      </w:pPr>
      <w:r w:rsidRPr="003A2D31">
        <w:rPr>
          <w:rFonts w:ascii="微软雅黑" w:eastAsia="微软雅黑" w:hAnsi="微软雅黑"/>
          <w:bCs/>
        </w:rPr>
        <w:t>3 房颤</w:t>
      </w:r>
    </w:p>
    <w:p w:rsidR="00A240AC" w:rsidRPr="003A2D31" w:rsidRDefault="00A240AC" w:rsidP="00A240AC">
      <w:pPr>
        <w:rPr>
          <w:rFonts w:ascii="微软雅黑" w:eastAsia="微软雅黑" w:hAnsi="微软雅黑"/>
          <w:bCs/>
        </w:rPr>
      </w:pPr>
      <w:r w:rsidRPr="003A2D31">
        <w:rPr>
          <w:rFonts w:ascii="微软雅黑" w:eastAsia="微软雅黑" w:hAnsi="微软雅黑"/>
          <w:bCs/>
        </w:rPr>
        <w:t>4心肌梗死</w:t>
      </w:r>
    </w:p>
    <w:p w:rsidR="00A240AC" w:rsidRPr="003A2D31" w:rsidRDefault="00A240AC" w:rsidP="00A240AC">
      <w:pPr>
        <w:rPr>
          <w:rFonts w:ascii="微软雅黑" w:eastAsia="微软雅黑" w:hAnsi="微软雅黑"/>
          <w:bCs/>
        </w:rPr>
      </w:pPr>
      <w:r w:rsidRPr="003A2D31">
        <w:rPr>
          <w:rFonts w:ascii="微软雅黑" w:eastAsia="微软雅黑" w:hAnsi="微软雅黑"/>
          <w:bCs/>
        </w:rPr>
        <w:t>5食管癌</w:t>
      </w:r>
    </w:p>
    <w:p w:rsidR="00A240AC" w:rsidRPr="003A2D31" w:rsidRDefault="00A240AC" w:rsidP="00A240AC">
      <w:pPr>
        <w:rPr>
          <w:rFonts w:ascii="微软雅黑" w:eastAsia="微软雅黑" w:hAnsi="微软雅黑"/>
          <w:bCs/>
        </w:rPr>
      </w:pPr>
      <w:r w:rsidRPr="003A2D31">
        <w:rPr>
          <w:rFonts w:ascii="微软雅黑" w:eastAsia="微软雅黑" w:hAnsi="微软雅黑"/>
          <w:bCs/>
        </w:rPr>
        <w:t>6股骨干骨折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7脑出血</w:t>
      </w:r>
    </w:p>
    <w:p w:rsidR="00A240AC" w:rsidRPr="003A2D31" w:rsidRDefault="00A240AC" w:rsidP="00A240AC">
      <w:pPr>
        <w:rPr>
          <w:rFonts w:ascii="微软雅黑" w:eastAsia="微软雅黑" w:hAnsi="微软雅黑"/>
          <w:bCs/>
        </w:rPr>
      </w:pPr>
      <w:r w:rsidRPr="003A2D31">
        <w:rPr>
          <w:rFonts w:ascii="微软雅黑" w:eastAsia="微软雅黑" w:hAnsi="微软雅黑"/>
          <w:bCs/>
        </w:rPr>
        <w:t>8病人不愿做必要检查 应耐心说服</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111号题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 1。尿路刺激征 2。结核性腹膜炎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 语音震颤 脑膜刺激征 脾脏触诊 板状腹 浮病试验 清创术</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 大叶性肺炎 胫腓骨骨折 食管癌</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版本2</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脑膜刺激征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左上臂囊肿切除（主要就是考铺单、无菌操作、缝合、针持和手术刀的持握方法，具体的囊肿切除不考）</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呼吸运动的类型，频率，节律等等</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膀胱的查体</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50岁男性，3年冠心病史，近一周双下肢水肿。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多考虑心衰，病史注意要问到：近期有无劳累、感染？卧位呼吸困难？近期有无心前区不适？类型？持续时间？如何减轻或消除？有无药物治疗？等等</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w:t>
      </w:r>
    </w:p>
    <w:p w:rsidR="00A240AC" w:rsidRPr="003A2D31" w:rsidRDefault="00A240AC" w:rsidP="00A240AC">
      <w:pPr>
        <w:rPr>
          <w:rFonts w:ascii="微软雅黑" w:eastAsia="微软雅黑" w:hAnsi="微软雅黑"/>
          <w:bCs/>
        </w:rPr>
      </w:pPr>
      <w:r w:rsidRPr="003A2D31">
        <w:rPr>
          <w:rFonts w:ascii="微软雅黑" w:eastAsia="微软雅黑" w:hAnsi="微软雅黑"/>
          <w:bCs/>
        </w:rPr>
        <w:t>50岁女性，大便时有肛门肿物脱出伴有便血半年。有便秘病史。血常规阴性。</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诊断：痔疮</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鉴别诊断：直肠癌，直肠息肉</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进一步检查：出凝血、便常规、必要时直肠镜</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治疗原则：营养支持，止血，对症治疗便秘，嘱其勿进食刺激、辛辣食品，必要时可手术治疗</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112号题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病史：肉眼血尿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病例：女，25岁，烦躁一个月，发热、咽痛三天，昏迷半小时，既往甲亢，无规则服药，发热39.5℃，心率148，查体心肺无异常，甲功高，心电图为窦性心动过速</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体查：心脏叩诊，振水音，腹壁反射</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操作：骨髓穿刺</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113号题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病史：男性患者，右背部剧痛伴血尿3小时入院</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病例：男性患者，多饮、口渴、消瘦4月，有家族糖尿病史，尿糖（+）</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体查：对光反射、乳房触诊、肝脏单手触诊法</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操作：四肢浅静脉穿刺取血</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114号题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病史采集：无痛性血尿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病理分析：2型糖尿病</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体格检查：心脏叩诊，膝反射。心脏相对浊音界，肠鸣音的消失，腹壁静脉检查</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基本操作：电除颤，细颤</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考官问：曲张静脉的血流方向鉴别。</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心音：机械样？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呼吸音：吸气性哮鸣音</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心电图：房颤，室早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影像：气胸，股骨骨折，颅骨骨折.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医德医风：最长那个。。</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115</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病史采集：消瘦、多食、易怒烦躁，：甲亢</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病例分析：1。急性胆囊炎，胆囊结石，2.右上腹局限性腹膜炎，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题干中给了 进食油腻食物后呕吐，为胃内容物并有黄色液体（胆汁）</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Murphy(+),右上腹局限性压痛、腹肌紧张、反跳痛，血白细胞增多，中性粒细胞比例增多。</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然后给了个B超图，打印在题目中的，不是很清楚。</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 xml:space="preserve">                  我看了一眼，肯定有结石（强回声光团，其后方声影减弱），胆囊壁是增厚的</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体格检查：1.锁骨上淋巴结触诊 2.乳腺的触诊 3.腹壁紧张度、压痛、反跳痛的检查</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基本操作   2.胃大部切除术后三天 换药</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第三站：左侧胸腔积液，房颤心电图，室性期前收缩心电图，右侧肺泡呼吸音减弱听诊，腹部外伤肝脏破裂，其他的有些拿不准的就不发了！</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116号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第一站病例分析是考得是胃溃疡穿孔，病史采集考的是糖尿病。</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第二站考得是第7颈椎部位，脑膜刺激症的检查，桶状胸的前后径是怎么样，表现对应的疾病，还有腰椎骨折是怎么样搬运的颈椎受伤的搬运。</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第三站考的是股骨径骨折等等</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117号题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病史采集：青年男性，消瘦伴心悸、易饥、多食1月。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病例分析：胃十二指肠溃疡出血，急性弥漫性腹膜炎。（男性，饱食后出现</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上腹部“刀割”样疼痛10小时，伴恶心、呕吐，至当地医院予输液治疗，稍好转，4小时</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前又出现腹痛。查体：T38.5，血压135/80mmHg，神情，腹平坦，呈“板状腹”，肝浊音</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界消失。血常规：18*10^9/L，N80%，Hb140）。</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第二站：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检查：气管检查，肺下界移动度检查，移动性浊音叩诊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问题：1. 气管向左侧还是右侧偏见于什么病 2.正常的肺下界移动度是多少3.三凹症的表现，何种</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情况下会出现4.手术备皮的原因。</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操作：阑尾手术的碘伏消毒。</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问：碘伏要消毒几次？第二遍消毒与第一次间隔几分钟？是否需要备皮？</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1.心脏听诊：一个肾功能衰竭的患者的心尖部听诊：A胸膜摩擦音B心包摩擦音C吹风样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舒张期杂音D吹风样收缩期杂音。 (选d)</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2.肺部听诊：一个发热、胸痛的患者，既往有肺结核病史。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听诊：A左下肺支气管肺泡呼吸音B右下肺支气管肺泡呼吸音C左下肺肺泡呼吸音减弱D</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右下肺肺泡呼吸音增强</w:t>
      </w:r>
    </w:p>
    <w:p w:rsidR="00A240AC" w:rsidRPr="003A2D31" w:rsidRDefault="00A240AC" w:rsidP="00A240AC">
      <w:pPr>
        <w:rPr>
          <w:rFonts w:ascii="微软雅黑" w:eastAsia="微软雅黑" w:hAnsi="微软雅黑"/>
          <w:bCs/>
        </w:rPr>
      </w:pPr>
      <w:r w:rsidRPr="003A2D31">
        <w:rPr>
          <w:rFonts w:ascii="微软雅黑" w:eastAsia="微软雅黑" w:hAnsi="微软雅黑"/>
          <w:bCs/>
        </w:rPr>
        <w:t>3.左胫腓骨双骨折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'4.房性期前收缩（选项中有房颤、阵发性室上速等，个人认为是房早）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5.阵发性室上速（选项中有心梗等，感觉都不像）</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6.脾破裂（选项：肝癌，肝破裂，肾破裂，脾破裂，）我不太确定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7.把利弊告诉患者，由患者选</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118</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1、病史采集：女性患者，神志不清伴出冷汗3小时。既往有糖尿病史8年。</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2、病例分析：急性胰腺炎。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1、体格检查：肺脏的叩诊（方法、顺序）；眼睑、结膜、巩膜、瞳孔的检查；考官问题正常人体型分类（5种）。墨非氏证的检查和意义</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2、基本技能：戴无菌手套，考官问题：与戴手套相关的复习一下，为何要冲洗手套(避免引起炎症及组织粘连)。如果有连台手术该怎么脱手套和手术衣。</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第三站：上机考，随机出题，体型选择题。</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119号题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体格检查：乳腺触诊，脾脏触诊，肱二头肌反射</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基本操作：戴手套</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120号题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问诊：女，18岁，突发右侧头部跳痛1小时</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病例分析：女，31岁，阴道淋漓出血n（好像是6）天，下腹剧痛1天（好像是）。</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诊断：1异位妊娠破裂出血 失血性休克 失血性贫血 急性腹膜炎（这个不要忘记）</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体格检查：锁骨上淋巴结触诊、脾触诊、乳房视诊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基本技能：股动脉穿刺</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机试（答案仅供参考）</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1、全收缩期4/6级粗糙样杂音，广泛心前区传导</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2、肺脏不记得了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3、房颤</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4、室颤</w:t>
      </w:r>
    </w:p>
    <w:p w:rsidR="00A240AC" w:rsidRPr="003A2D31" w:rsidRDefault="00A240AC" w:rsidP="00A240AC">
      <w:pPr>
        <w:rPr>
          <w:rFonts w:ascii="微软雅黑" w:eastAsia="微软雅黑" w:hAnsi="微软雅黑"/>
          <w:bCs/>
        </w:rPr>
      </w:pPr>
      <w:r w:rsidRPr="003A2D31">
        <w:rPr>
          <w:rFonts w:ascii="微软雅黑" w:eastAsia="微软雅黑" w:hAnsi="微软雅黑"/>
          <w:bCs/>
        </w:rPr>
        <w:t>5、主动脉型心</w:t>
      </w:r>
    </w:p>
    <w:p w:rsidR="00A240AC" w:rsidRPr="003A2D31" w:rsidRDefault="00A240AC" w:rsidP="00A240AC">
      <w:pPr>
        <w:rPr>
          <w:rFonts w:ascii="微软雅黑" w:eastAsia="微软雅黑" w:hAnsi="微软雅黑"/>
          <w:bCs/>
        </w:rPr>
      </w:pPr>
      <w:r w:rsidRPr="003A2D31">
        <w:rPr>
          <w:rFonts w:ascii="微软雅黑" w:eastAsia="微软雅黑" w:hAnsi="微软雅黑"/>
          <w:bCs/>
        </w:rPr>
        <w:t>6、股骨颈骨折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7、肾破裂</w:t>
      </w:r>
    </w:p>
    <w:p w:rsidR="00A240AC" w:rsidRPr="003A2D31" w:rsidRDefault="00A240AC" w:rsidP="00A240AC">
      <w:pPr>
        <w:rPr>
          <w:rFonts w:ascii="微软雅黑" w:eastAsia="微软雅黑" w:hAnsi="微软雅黑"/>
          <w:bCs/>
        </w:rPr>
      </w:pPr>
      <w:r w:rsidRPr="003A2D31">
        <w:rPr>
          <w:rFonts w:ascii="微软雅黑" w:eastAsia="微软雅黑" w:hAnsi="微软雅黑"/>
          <w:bCs/>
        </w:rPr>
        <w:t>8、选最后一个，反正就是说医生的行为是不对的</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121</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第一站：病史採集：男。30歲，突發baozha樣頭痛伴意識障礙5小時</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病歷分析：引產7天，陰道分泌物伴腹痛5天，有低熱</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第二站：1。第7頸椎棘突，鎖骨下窩，肩胛區，夜后線的體錶標誌，腹部包塊的觸?</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2。胸外按壓</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版本2</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病例分析；女性 27岁 主因吸宫术后腹痛发热5天，加重一天急诊入院</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患者有人流史，因胎盘等附着物没有清净进行吸宫术，术后三天阴道异常分泌物（脓血性，臭味）且体温升高38度左右，下腹痛。一天前体温升高到39°，下腹痛加重，既往体健，查体有腹膜刺激征体征，附件压痛，宫颈水肿举痛！白细胞及分类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病史采集；男性，30岁 主因突发头部爆炸样疼痛伴意识不清5小时入院</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体检；第七颈椎隆突 腋后线 胸骨下窝 体表位置伴描述，左下腹包块深部触诊，脑膜刺激征</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操作；心肺复苏，问题按压时胸骨下降位移3-4cm   复苏过程观察生命体征最多不能停止大于5秒，5个复苏周期后在判断复苏效果！</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上机分数不少，大家不要忽视！没法描述，我答的也不好，就不误导了！</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加油！</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122号题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病史采集：患者头痛3天，伴右侧肢体无力、意识模糊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病例分析：患考右侧胸部刀刺伤3小时，血压80、50mmmhg</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考虑：开放性血气胸，失血性休克，进一步检查时记得要做胸腔穿刺（我就忘记了这个）      治疗：首先补充血容量---这点要写上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操作：三腔二囊管,呼吸运动的检查，膀胱检查，脑膜刺激征，</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问题：1、深大呼吸临床意义？（我没答出来 ，考官答案：呼吸性酸中毒）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2、三腔二囊管放气时注意事项？</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第3站考虑：舒张期隆隆样杂音，吸气相哮鸣音，房颤，左束支传导阻滞，股骨颈骨折，肠梗阻，脑出血；行使医生“干预”权，报告院领导并得到同意后，给患者做手术</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123号题目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 突发意识障碍半肢体瘫痪入院</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病史分析 十二指肠消化性溃疡</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技能 murphys征检查</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脑膜刺激征边操作说</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穿手术衣，带手套，注意事项，挺简单的</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124题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第一站：病史采集：女，5岁，反复四肢抽搐1年，近2天频繁发作。</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病例分析：（大概的啊，记不了那么多）</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女，19岁，发现脓血便半年，后边记不太清了，没有明显的阳性体征，无发热、腹痛，腹平软，粪便常规：红细胞满视野，``````结肠镜检：直肠内壁见小颗粒，黏膜充血、糜烂。</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体格检查：锁骨上窝、腋后线、肩胛下区、第7颈椎棘突，腹壁紧张度、腹部压痛、反跳痛（问了胸骨角的意义）操作：面罩吸氧（问：1.氧气瓶的四防：防火、防热、防震、防油。2.吸氧时为什么要用湿化器？）</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第三站也不知道对不对，就不说了</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125号题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病史采集：发热伴颈淋巴结肿大病例分析，诊断是急性肠梗阻</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126号题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1、病历：肾盂肾炎，病史：出血，关节炎2。室间隔。湿罗音。</w:t>
      </w:r>
    </w:p>
    <w:p w:rsidR="00A240AC" w:rsidRPr="003A2D31" w:rsidRDefault="00A240AC" w:rsidP="00A240AC">
      <w:pPr>
        <w:rPr>
          <w:rFonts w:ascii="微软雅黑" w:eastAsia="微软雅黑" w:hAnsi="微软雅黑"/>
          <w:bCs/>
        </w:rPr>
      </w:pPr>
      <w:r w:rsidRPr="003A2D31">
        <w:rPr>
          <w:rFonts w:ascii="微软雅黑" w:eastAsia="微软雅黑" w:hAnsi="微软雅黑"/>
          <w:bCs/>
        </w:rPr>
        <w:t>3。脑膜刺激症4。导尿</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127</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患儿男，6岁，母亲给其洗澡时发现双下肢有瘀斑和紫癜。</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患儿2周前曾患感冒，体温38.5，扁桃体1度肿大，给服用感冒药后退热。后口腔 牙龈出血，双颊粘膜壁出现血泡。查体：胸骨无压痛，腹部平软，肝脾未触及。扁桃体1度肿大，而后发现一轻度肿大的淋巴结。实验室检查：wbc6.5*109 hb110 中性粒68% 淋巴细胞32% 淋巴变异细胞0.3 血小板9*109.</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请做初步诊断、理由、鉴别诊断、进一步检查、治疗原则。</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病史采集:心悸活动后气促3小时</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还有化脑</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胸骨角,腋中线,位置</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膀胱检查</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带手套</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128题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第一站：病史采集：乏力、面色苍白5天（大概是五天），巩膜黄染3天。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病例分析：急性乳腺炎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第二站：1、假设甲状腺2度肿大，视诊及触诊（前、后方任选），提问：甲状腺的分度</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2、肝脏的单手触诊法。</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3、膝反射。</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操作：胸外按压，提问：有效的标准，最多可停止多长时间？（10s）</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第三站：一共的了10分，所以我也不确定哪些是正确的选项。</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129号题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1.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病史采集；流行出血热</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 乳腺囊性增生</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2.穿脱隔离衣</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腹壁反射（提问）脾脏叩诊  测量血压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3. 奔马律  右侧呼吸音增强 。尺骨骨拆 肝破裂   正常心电图  心梗   8。A</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130题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肘关节脱位，肘后空虚，肘后三角关系异常</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初步诊断；肘关节脱位</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诊断依据：1.明确的外伤史。肘部疼痛，肿胀，活动障碍。</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2.肘后空虚，可触及凹陷，肘后三角失去正常关系</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3.肘部后凸畸形。</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鉴别诊断：1.伸直型肱骨髁上骨折，肘后关系正常可助鉴别。</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2.尺骨鹰嘴骨折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辅助检查：进一步复查X线。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治疗：1.手法复位</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2.外固定，用长臂石膏托固定肘关节于屈曲90度位，再用三角巾悬吊胸前2-3周。</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3.功能锻炼。</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4.对症支持治疗。</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131号题：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病史采集：意识障碍</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病例分析：股骨颈骨折 外伤</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操作：胸穿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查体：乳房视诊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解析：</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第一站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病史采集：意识障碍</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（一）现病史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1．根据主诉及相关鉴别进行询问</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 发病诱因：臭氧、激动、劳累、外伤、中毒</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 昏迷起病方式（突然发生），昏迷前症状（如头痛）昏迷伴随症状（如呕吐及呕吐的形式等）</w:t>
      </w:r>
    </w:p>
    <w:p w:rsidR="00A240AC" w:rsidRPr="003A2D31" w:rsidRDefault="00A240AC" w:rsidP="00A240AC">
      <w:pPr>
        <w:rPr>
          <w:rFonts w:ascii="微软雅黑" w:eastAsia="微软雅黑" w:hAnsi="微软雅黑"/>
          <w:bCs/>
        </w:rPr>
      </w:pPr>
      <w:r w:rsidRPr="003A2D31">
        <w:rPr>
          <w:rFonts w:ascii="微软雅黑" w:eastAsia="微软雅黑" w:hAnsi="微软雅黑"/>
          <w:bCs/>
        </w:rPr>
        <w:t>(3) 昏迷程度</w:t>
      </w:r>
    </w:p>
    <w:p w:rsidR="00A240AC" w:rsidRPr="003A2D31" w:rsidRDefault="00A240AC" w:rsidP="00A240AC">
      <w:pPr>
        <w:rPr>
          <w:rFonts w:ascii="微软雅黑" w:eastAsia="微软雅黑" w:hAnsi="微软雅黑"/>
          <w:bCs/>
        </w:rPr>
      </w:pPr>
      <w:r w:rsidRPr="003A2D31">
        <w:rPr>
          <w:rFonts w:ascii="微软雅黑" w:eastAsia="微软雅黑" w:hAnsi="微软雅黑"/>
          <w:bCs/>
        </w:rPr>
        <w:t>(4)        有无大小便失禁和舌咬伤，有无抽搐、四肢肌张力改变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(5)伴随症状：皮肤黏膜情况、发热、呼吸情况</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2．诊疗经过</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        是否到医院就诊？做过哪些检查？结果如何？</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        治疗情况如何？</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(二)．相关病史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        有无药物过敏史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        与该疾病有关的其他病史：既往有无类似发作，高血压病、动脉硬化、肝、肾疾病，有无糖尿病史，精神神精疾病史，全身出血性疾病，有无烟酒嗜好。病例分析：股骨颈骨折外伤</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一、诊断及诊断依据(一)诊断 股骨颈骨折外伤(二)诊断依据 1.有髋部外伤史 2.患者有轻度屈髋屈膝畸形，有足跟叩击痛及腹股沟韧带中点压痛</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二、鉴别诊断1.髋关节脱位2.股骨粗隆间3.股骨头坏死三、进一步检查髋X线摄片四、治疗原则1.首选内固定治疗，防止骨折并发症，如不适宜手术，可行牵引治疗2.晚期出现股</w:t>
      </w:r>
      <w:r w:rsidRPr="003A2D31">
        <w:rPr>
          <w:rFonts w:ascii="微软雅黑" w:eastAsia="微软雅黑" w:hAnsi="微软雅黑"/>
          <w:bCs/>
        </w:rPr>
        <w:lastRenderedPageBreak/>
        <w:t>骨头坏死，可行全髋置/换。</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乳房视诊，腹壁紧张度，压痛，反跳痛的检查，小腿和膝关节的检查（包括浮髌）</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提问：橘皮样有何临床意义？</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乳房视诊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1、观察两侧乳房是否对称（0.5分），乳房有无溢液（0.5分）；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2、乳房表观情况：皮肤颜色，皮下浅表静脉，皮肤有无红肿，“橘皮”征，“酒窝”征，溃疡等（1分）。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3、乳头：位置、大小、对称，内陷等。（1分）</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操作：胸穿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患者体位正确（3分）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穿刺前先量血压（1分）。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模拟人取坐位面向椅背，两前臂置于椅背上，前额伏于前臂上（2分）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穿刺点选择正确（3分）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穿刺点选择患侧胸部叩诊实音最明显的部位，一般常取肩胛线或腋后线第7-8肋间，有时也选腋中线第6-7肋间（或由超声波定位确定）。</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消毒、铺巾、局麻、无菌操作正确（8分）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常规消毒皮肤范围，以穿刺点为中心消毒直径约15厘米（1分）。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戴无菌手套：打开手套包，取出手套，左手捏住手套反折处，右手对准手套5指插入戴好。已戴手套的右手，除拇指外的4指插入另一手套反折处，左手顺势戴好手套（5分）。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覆盖消毒洞巾。抽取2%利多卡因5毫升在穿刺点的下一肋骨上缘模拟自皮至胸膜壁层进行局部浸润麻醉（2分）。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模拟穿刺操作正确（4分）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考生以左手的示指与中指固定穿刺部位的皮肤，右手将穿刺针的三通活栓转到与胸腔关闭处，再将穿刺针在局麻处刺入，转动三通活栓进行抽液，首次抽液不超过600毫升，以后每次不超过1000毫升（1分）。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助手用止血钳协助固定穿刺针，以防刺入过深损伤肺组织。注射器抽满后，转动三通活栓使其与外界相通，排出液体（1分）。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如用较粗的长穿刺针代替胸腔穿刺针时，应先将针座后连接的胶皮管用止血钳夹住，穿刺进入胸膜腔后再接注射器，松开钳子，抽液（1分）。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抽液结束时，按压、穿刺口消毒，局部用消毒纱布覆盖、按压后固定（1分）。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术后处理正确（1分）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术后再次测血压，严密观察，当可能发生胸部压迫、气胸，或昏厥等症状须立即诊治。</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提问：  胸膜腔穿刺术临床意义？（1分）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答：常用于查明胸腔积液性质、抽液减压或通过穿刺给药等。</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为什么穿刺点选择在下一肋骨上缘？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答：避开肋间血管和神经。</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诊断性穿刺抽液量是多少？</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答：50-100毫升。</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上机：听诊不清，估计8分没了。</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股骨骨折，肾破裂，房早，室早，医德医风很简单</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132号：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 停经两月，下腹痛</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解析：</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初步诊断：宫外孕</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问诊内容</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一、现病史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1、病因、诱因运动、与饮食关系</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2、疼痛性质、特点，有无放射痛，与饮食、呼吸、体位的关系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3、伴随症状有无呕吐、腹泻、黄疸等症状？</w:t>
      </w:r>
    </w:p>
    <w:p w:rsidR="00A240AC" w:rsidRPr="003A2D31" w:rsidRDefault="00A240AC" w:rsidP="00A240AC">
      <w:pPr>
        <w:rPr>
          <w:rFonts w:ascii="微软雅黑" w:eastAsia="微软雅黑" w:hAnsi="微软雅黑"/>
          <w:bCs/>
        </w:rPr>
      </w:pPr>
      <w:r w:rsidRPr="003A2D31">
        <w:rPr>
          <w:rFonts w:ascii="微软雅黑" w:eastAsia="微软雅黑" w:hAnsi="微软雅黑"/>
          <w:bCs/>
        </w:rPr>
        <w:t>4 、全身症状发病以来饮食、睡眠、二便及体重变化等</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二、诊疗经过</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1、发病以来是否到过医院检查过，曾做过哪些检查和治疗？治疗是否有效？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2、发病以来用过什么药物，是否有效？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三、相关病史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1、与疾病的相关病史溃疡病、慢性胆囊炎，腹部手术、心血管疾病，泌尿系疾病、阑尾炎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2、药物过敏史、手术史</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病例分析：红斑狼疮，面部红斑，关节炎，脱发，白细胞减少</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解析：</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诊断：系统性红斑狼疮</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诊断依据：面部红斑，关节炎，脱发，白细胞减少</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鉴别诊断：原发性干燥综合征、特发性血小板减少性紫癜、原发性肾小球炎、淋巴瘤</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进一步检查：ANA谱、补体测定、皮肤免疫活检</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治疗：一般治疗</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早期大剂量糖皮质激素</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保护脏器功能</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体格检查：1、乳房的触诊2、左下腹包块的触诊3、肛门指检相关问题：腹部触到包块应注意什么？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基本操作：心脏骤停电除颤的操作方法 相关问题：同步电除颤与非同步电除颤的区别</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版本2</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病史采集：女 3岁 发热，咳嗽三天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病历分析：肠结核</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体格检查：口述观察呼吸频率，类型，节律</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液波震颤</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脑膜刺激症</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直肠指检</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技能操作：带无菌手套</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133号题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第一站：病史采集：女性，36岁，右下腹痛伴恶心、呕吐3小时来诊，既往妇科“良性肿瘤”史。</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病例分析：诊断为左侧基底节区腔隙性脑梗塞；高血压。男性，64岁，早上5点右侧肢体麻木无力来急诊，右侧肢体偏瘫，右侧鼻唇沟浅，伸舌右偏，右侧Babinski征阳性，既往高血压病史10年，血压控制不好。CT见左侧基底节区片状低密度影。经高露醇、抗血小板凝聚等治疗，6天后症状好转，现转住院进一步治疗。</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1）肺部听诊，问胸膜摩擦音的听诊位置；肝脏触诊，手部检查。2）妇科肿瘤患者行手术治疗，要求在前臂尚未洗手消毒的情况下为患者做手术部位消毒；问为什么肚脐要反复消毒，碘酊和碘伏消毒有什么区别。</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第三站：1.红斑狼疮患者胸闷，呼吸困难，听诊心尖部：A.心包摩擦音，B.胸膜摩擦音，C.舒张期吹风样杂音，D.舒张期吹风样杂音。</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2.右下肺呼吸音减弱。 3.左肺炎症。4.左股骨颈骨折。5.肝癌。6.这个心电图看不清。7.阵发性室上性心动过速。</w:t>
      </w:r>
    </w:p>
    <w:p w:rsidR="00A240AC" w:rsidRPr="003A2D31" w:rsidRDefault="00A240AC" w:rsidP="00A240AC">
      <w:pPr>
        <w:rPr>
          <w:rFonts w:ascii="微软雅黑" w:eastAsia="微软雅黑" w:hAnsi="微软雅黑"/>
          <w:bCs/>
        </w:rPr>
      </w:pPr>
      <w:r w:rsidRPr="003A2D31">
        <w:rPr>
          <w:rFonts w:ascii="微软雅黑" w:eastAsia="微软雅黑" w:hAnsi="微软雅黑"/>
          <w:bCs/>
        </w:rPr>
        <w:t>8.（我个人认为选A）医德医风：肺癌患者做支气管镜术前医生告知术中难受无法忍受时用手拍床，医生会做相应处理，不要突然坐起来，然而手术过程中病人多次拍床医生只是口头安慰，没有做相应措施减轻病人痛苦，病人很不满：（答案的大致意思）A.术后应该理解患者的痛苦，向患者解释已经做了相应的措施，有些不适是无法消除的；B.术前谈话内容不能兑现，医生要向病人赔礼道歉。C.显然是错的。D.术中只是口头安慰，与术前谈话不符合，有欺骗病人的嫌疑。</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134号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①：病史采集：小儿发热咳嗽3天 病例分析：应该是闭合性颅脑外伤。</w:t>
      </w:r>
    </w:p>
    <w:p w:rsidR="00A240AC" w:rsidRPr="003A2D31" w:rsidRDefault="00A240AC" w:rsidP="00A240AC">
      <w:pPr>
        <w:rPr>
          <w:rFonts w:ascii="微软雅黑" w:eastAsia="微软雅黑" w:hAnsi="微软雅黑"/>
          <w:bCs/>
        </w:rPr>
      </w:pPr>
      <w:r w:rsidRPr="003A2D31">
        <w:rPr>
          <w:rFonts w:ascii="微软雅黑" w:eastAsia="微软雅黑" w:hAnsi="微软雅黑"/>
          <w:bCs/>
        </w:rPr>
        <w:t>②：操作眼球运动，胸部叩诊，吸氧</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题号135</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病史采集：男5岁，发热5天，皮疹2天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病例分析：老年患者，腹泻与便秘交替，便中带血，体重减轻，贫血貌等。</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诊断：消化道肿瘤（结肠癌的可能性大）</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体格检查：心脏听诊，小腿检查和浮髌试验</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操作：口对口人工呼吸</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版本2</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病史采集是右腰部疼痛 伴低热盗汗 病例分析 胃溃疡</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136号题：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液波震颤。腹穿。脑膜刺激症。认了几个体表标志，病史采集是8月男孩，发热伴惊厥。病历分析是肝硬化。心电图是阵发性室上速和窦缓。片子是一个脑梗和一个骨折。</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137：</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病史采集：男孩10岁，眼睑及双下肢水肿3天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病例分析：自身免疫性溶血性贫血：女，56岁，2月前HB72g/l， 皮肤黄染，巩膜黄染，尿胆原阳性， coombs实验阳性，TB36， DB4.</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操作：骨穿：细胞计数和涂片 及培养取多少骨髓？</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查体：乳房视诊，脑膜刺激征操作及阳性表现， 振水音临床意义</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138号题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病例分析：缺铁性贫血</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病史采集：儿童腹泻半年，体重无增加</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体格检查：胸、背部体表标志，腹股沟淋巴结触诊，肝脏单双手触诊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基本操作：女病人导尿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正常心电图，三度房室传到阻滞，</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硬膜外血肿，股骨颈骨折，食管癌</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听诊房颤、右下肺呼吸音减弱（本人答案）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第三站答案2，个人认为消化道造影的是胃癌，食管是正常的；头颅CT的应该是硬膜外血肿，血肿成双凸形而非新月形，并且中线偏移不明显。有做过的朋友讨论下~~~</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139号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病史采集：女，71岁，呕血n小时，有乙肝、肝硬化5年。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病例分析：心悸，心律不齐，高血压病史，服吲达帕胺，血钾3.3mmol/L.心电图貌似是室性期前收缩，自己的诊断1室性期前收缩2高血压，应该还有低钾血症</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体查：测血压，肺下界叩诊，肝上界叩诊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操作是胸外按压</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140号：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1病史采集是  男 70岁  反复腹痛3年  加重伴停止排便排气3天  肠梗阻</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 是女34岁  心悸3年 加重伴水肿1周   有肝大  颈静脉怒张  双肺湿罗音  我的答案是 右心衰？ 还是 主闭并二狭？（答案不确定）</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操作：插胃管，肺部叩诊，膀胱区叩诊</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141</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 肝癌，病例分析，心梗。查体，胸部体表标志，操作，导尿</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142号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第三站：右侧气胸，胫腓骨骨折，窦速。</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第二站：腹壁反射，心肺叩诊，单鼻孔吸氧。</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第一站病例分析是心衰，高血压。</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143号题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一站：病史采集：男36岁，反复咯血2年，加重1天。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病例分析：男26岁，上腹隐痛、伴呕吐1天。患者1天前大量饮酒后出现持续性上腹部隐痛，</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阵发性加剧，疼痛无放射。伴恶心、呕吐，呕吐物为胃内容物，无鲜血，呕吐后腹痛可缓解。</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大便正常。查体：、、、、、、、、（除了剑突下压痛，其余都是阴性体征——）。实验室</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检查：血RT（正常）</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第二站：插胃管（操作）体检是心脏触诊，双下肢视、触诊，腹部液波震颤，提问：浮髌试</w:t>
      </w: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验？见于什么情况？脑膜刺激征有哪些，如何检查？插胃管患者咳嗽怎么办？</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第三站：1个心音听诊（不确定）1个右下肺炎听诊（肺泡呼吸音+湿罗音），2个心电图</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（室上行心动过速、室颤）2张X光片（降结肠癌、胫腓骨骨折）1张CT（脑出血）1个医德医风  </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144号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病史采集：男性，80岁，咳嗽、咳痰伴痰中带血2月余。有55年吸烟史。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病例分析：病例分析：间断性胸痛伴反酸、烧心1年，加重1周。（反流性食管炎）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操作：测体温，消毒；心脏叩诊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前臂外伤10小时后清创缝</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145号题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肺结核，蛛网膜下腔出血，</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体格检查是乳房的视诊 问题：乳房凹陷见于什么病</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肋脊角叩诊</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脑膜刺激症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技能操作是股动脉穿刺</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146号</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病例：腹痛便血 父亲胃癌死 贫血 休克</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操作：腋窝淋巴触诊，穿隔离衣 </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lastRenderedPageBreak/>
        <w:t>147号) g( f# @* ~: k% E" _</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病史：左膝关节痛1年，加重3天。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病例：反复皮肤瘀点、瘀斑1年，月经量增多3月。</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查体：眼睑、巩膜、结膜检查，心脏听诊位置及内容，腹部体表标志及四分法。</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问：瞳孔大小不等见于？板状腹见于？</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操作：腰穿。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问：腰穿禁忌症。. `6 `8 |3 F3 ~+ |% o</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上机：脑出血、消化道穿孔、窦速等等。</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版本2</w:t>
      </w:r>
    </w:p>
    <w:p w:rsidR="00A240AC" w:rsidRPr="003A2D31" w:rsidRDefault="00A240AC" w:rsidP="00A240AC">
      <w:pPr>
        <w:rPr>
          <w:rFonts w:ascii="微软雅黑" w:eastAsia="微软雅黑" w:hAnsi="微软雅黑"/>
          <w:bCs/>
        </w:rPr>
      </w:pPr>
      <w:r w:rsidRPr="003A2D31">
        <w:rPr>
          <w:rFonts w:ascii="微软雅黑" w:eastAsia="微软雅黑" w:hAnsi="微软雅黑"/>
          <w:bCs/>
        </w:rPr>
        <w:t>心脏的听诊区、听诊顺序及内容</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插胃管</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148号题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病史采集：“冠心病”病史，双下肢水肿，心前区疼痛</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病例分析：男，腹胀、少尿。有大量饮酒史，巩膜黄染，腹壁静脉曲张，移动性叩诊阳性。血红蛋白88g，HBSAg阴性，肾功能正常。初诊：酒精性肝硬化，贫血，腹腔积液</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体格检查：心脏听诊，肝脏触诊，踝反射。</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操作：左侧卵巢囊肿蒂扭转的手术消毒  左卵巢囊肿蒂扭转，拟行左侧卵巢切除术，你作为一名已经穿好手术衣，未进行手臂消毒的医师，应当怎么做？</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提问：1.0.2%碘伏与5&amp;碘酊有什么区别      2.为什么消毒脐？</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上机：9.医德医风：住院患者的儿子在交通队，科室人员都有车。答案：不应该麻烦患者办</w:t>
      </w:r>
      <w:r w:rsidRPr="003A2D31">
        <w:rPr>
          <w:rFonts w:ascii="微软雅黑" w:eastAsia="微软雅黑" w:hAnsi="微软雅黑"/>
          <w:bCs/>
        </w:rPr>
        <w:lastRenderedPageBreak/>
        <w:t>私事。泌尿系结石，室性早搏。颅骨骨折。</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149号题</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病史采集：上腹部胀痛伴呕吐4天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病案分析：一氧化碳中毒</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体格检查：肺下界的叩诊，腹部的触诊内容 腹部的压痛反跳痛 蜘蛛痣的检查</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操作：溺水病人的口对口人工呼吸  或是前臂开放性骨折急救</w:t>
      </w:r>
    </w:p>
    <w:p w:rsidR="00A240AC" w:rsidRPr="003A2D31" w:rsidRDefault="00A240AC" w:rsidP="00A240AC">
      <w:pPr>
        <w:rPr>
          <w:rFonts w:ascii="微软雅黑" w:eastAsia="微软雅黑" w:hAnsi="微软雅黑"/>
          <w:bCs/>
        </w:rPr>
      </w:pPr>
      <w:r w:rsidRPr="003A2D31">
        <w:rPr>
          <w:rFonts w:ascii="微软雅黑" w:eastAsia="微软雅黑" w:hAnsi="微软雅黑"/>
          <w:bCs/>
        </w:rPr>
        <w:t>机试心电图有三个，腹平片一张，心脏听诊两题，头颅CT一张，还有一题医德医风</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150号题2 L- F! B3 p5 L6 h. e</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腰痛患者 脑外伤 扁桃体检查 右肺下界移动度 肋脊角叩击痛 大的是腰穿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病历分析：支扩合并感染，大咯血；阻塞性肺气肿</w:t>
      </w:r>
    </w:p>
    <w:p w:rsidR="00A240AC" w:rsidRPr="003A2D31" w:rsidRDefault="00A240AC" w:rsidP="00A240AC">
      <w:pPr>
        <w:rPr>
          <w:rFonts w:ascii="微软雅黑" w:eastAsia="微软雅黑" w:hAnsi="微软雅黑"/>
          <w:bCs/>
        </w:rPr>
      </w:pPr>
      <w:r w:rsidRPr="003A2D31">
        <w:rPr>
          <w:rFonts w:ascii="微软雅黑" w:eastAsia="微软雅黑" w:hAnsi="微软雅黑"/>
          <w:bCs/>
        </w:rPr>
        <w:t>男性，29岁。间断咳嗽，咳黄痰25年，发热，咯血2天。</w:t>
      </w:r>
    </w:p>
    <w:p w:rsidR="00A240AC" w:rsidRPr="003A2D31" w:rsidRDefault="00A240AC" w:rsidP="00A240AC">
      <w:pPr>
        <w:rPr>
          <w:rFonts w:ascii="微软雅黑" w:eastAsia="微软雅黑" w:hAnsi="微软雅黑"/>
          <w:bCs/>
        </w:rPr>
      </w:pPr>
      <w:r w:rsidRPr="003A2D31">
        <w:rPr>
          <w:rFonts w:ascii="微软雅黑" w:eastAsia="微软雅黑" w:hAnsi="微软雅黑"/>
          <w:bCs/>
        </w:rPr>
        <w:t>25年前患麻疹肺炎后，开始出现间断咳嗽，咳黄痰。曾因症状反复加重住院治疗，发作时每日咳痰量约300ML，静置后分层。间断高热，经抗炎后可好转。1周前受凉后再次发热，咳嗽，2天前开始间断咯血，最多1次量约300ML。发病以来睡眠差，食可，二便正常，体重无变化，否认结核，糖尿病，心脏病，无烟酒嗜好</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查体：T38.9 P96 R24 BP125/75 神清，急性热病容，桶状胸，双肺叩诊过清音，肺下界位于右锁骨中线第6肋间，左下肺可闻及大，中水泡音和散在的干罗音，心界不大，心律96 齐，心脏各瓣膜未听及杂音。腹部查阴性，双下肢不肿，可见杵状指。"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辅查：X线胸片：左中下肺野纹理增粗紊乱，并有多发直径约1~2CM的囊状病变，部份内有液平。WBC14*109/L，N90%</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液波震颤 　　</w:t>
      </w:r>
    </w:p>
    <w:p w:rsidR="00A240AC" w:rsidRPr="003A2D31" w:rsidRDefault="00A240AC" w:rsidP="00A240AC">
      <w:pPr>
        <w:rPr>
          <w:rFonts w:ascii="微软雅黑" w:eastAsia="微软雅黑" w:hAnsi="微软雅黑"/>
          <w:bCs/>
        </w:rPr>
      </w:pPr>
      <w:r w:rsidRPr="003A2D31">
        <w:rPr>
          <w:rFonts w:ascii="微软雅黑" w:eastAsia="微软雅黑" w:hAnsi="微软雅黑"/>
          <w:bCs/>
        </w:rPr>
        <w:t>体格检查的腹部检查时，当腹腔内有大量游离液体时，如用手指叩击腹部，可感到液波震颤（fluid thrill），或称为波动感（fluctua-tion）。检查时患者平卧，医师以一手掌面贴与患者一侧腹壁，另一手四指并拢屈曲，用指端叩击对侧腹壁（或以指端冲击式触诊），如有大量的液体存在，则贴于腹壁的手掌有被液体波动冲击的感觉，即波动感。为防止腹壁本身的震动传至对侧，可让另一人将手掌尺侧缘压于脐部腹中线上即可阻止。此法检查腹水，需有3000至4000ml以上液量才能查出，不如移动性浊音敏感。</w:t>
      </w:r>
    </w:p>
    <w:p w:rsidR="00A240AC" w:rsidRPr="003A2D31" w:rsidRDefault="00A240AC" w:rsidP="00A240AC">
      <w:pPr>
        <w:rPr>
          <w:rFonts w:ascii="微软雅黑" w:eastAsia="微软雅黑" w:hAnsi="微软雅黑"/>
          <w:bCs/>
        </w:rPr>
      </w:pPr>
    </w:p>
    <w:p w:rsidR="00A240AC" w:rsidRPr="003A2D31" w:rsidRDefault="00A240AC" w:rsidP="00A240AC">
      <w:pPr>
        <w:rPr>
          <w:rFonts w:ascii="微软雅黑" w:eastAsia="微软雅黑" w:hAnsi="微软雅黑"/>
          <w:bCs/>
        </w:rPr>
      </w:pPr>
      <w:r w:rsidRPr="003A2D31">
        <w:rPr>
          <w:rFonts w:ascii="微软雅黑" w:eastAsia="微软雅黑" w:hAnsi="微软雅黑"/>
          <w:bCs/>
        </w:rPr>
        <w:t>脑梗塞（ Brain infarction）</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（1）缺血性脑梗塞（Ischemic infarction）较常见，系供养区缺血、缺氧致脑组织坏死。发病24h内CT可无阳性发现；1－2W内由于缺血性脑水肿，累及皮质和髓质，多为楔形轻度低密度区，水肿范围大时可有占位征象；2－3W病灶变为等密度，与脑水肿消失和巨噬细胞反应有关；4－6W病灶发生液化和疤痕形成，呈边缘锐利的低密度区，邻近脑室发生牵拉扩大，脑皮层沟增宽，甚至中线结构移向患侧。</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腔隙性脑梗塞（Lacunar infarction）系因小的终未动脉闭塞，好发于基底节区和脑干，表现为直径小于1.0cm的边缘清楚的低密度灶。</w:t>
      </w:r>
    </w:p>
    <w:p w:rsidR="00A240AC" w:rsidRPr="003A2D31" w:rsidRDefault="00A240AC" w:rsidP="00A240AC">
      <w:pPr>
        <w:rPr>
          <w:rFonts w:ascii="微软雅黑" w:eastAsia="微软雅黑" w:hAnsi="微软雅黑"/>
          <w:bCs/>
        </w:rPr>
      </w:pPr>
      <w:r w:rsidRPr="003A2D31">
        <w:rPr>
          <w:rFonts w:ascii="微软雅黑" w:eastAsia="微软雅黑" w:hAnsi="微软雅黑"/>
          <w:bCs/>
        </w:rPr>
        <w:t xml:space="preserve">　　（2）出血性脑梗塞（Hemorrhagic infarction）因抗凝治疗后血栓碎裂变小，向远侧游动并再度发生栓塞，已坏死的血管因血液再通，动脉压增高致血管破裂而出血。好发皮层和基底节区。表现为大片低密度区内出现点片状高密度影。</w:t>
      </w:r>
    </w:p>
    <w:p w:rsidR="00A75C36" w:rsidRPr="003A2D31" w:rsidRDefault="00A75C36" w:rsidP="00A240AC">
      <w:pPr>
        <w:rPr>
          <w:rFonts w:ascii="微软雅黑" w:eastAsia="微软雅黑" w:hAnsi="微软雅黑"/>
        </w:rPr>
      </w:pPr>
    </w:p>
    <w:sectPr w:rsidR="00A75C36" w:rsidRPr="003A2D31" w:rsidSect="004E3012">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58B4" w:rsidRDefault="00BC58B4" w:rsidP="00632661">
      <w:r>
        <w:separator/>
      </w:r>
    </w:p>
  </w:endnote>
  <w:endnote w:type="continuationSeparator" w:id="1">
    <w:p w:rsidR="00BC58B4" w:rsidRDefault="00BC58B4" w:rsidP="0063266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MingLiU_HKSCS">
    <w:panose1 w:val="02020500000000000000"/>
    <w:charset w:val="88"/>
    <w:family w:val="roman"/>
    <w:pitch w:val="variable"/>
    <w:sig w:usb0="A00002FF" w:usb1="3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58B4" w:rsidRDefault="00BC58B4" w:rsidP="00632661">
      <w:r>
        <w:separator/>
      </w:r>
    </w:p>
  </w:footnote>
  <w:footnote w:type="continuationSeparator" w:id="1">
    <w:p w:rsidR="00BC58B4" w:rsidRDefault="00BC58B4" w:rsidP="0063266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6C41" w:rsidRPr="00C959DB" w:rsidRDefault="00146C41" w:rsidP="002C520A">
    <w:pPr>
      <w:pStyle w:val="a3"/>
      <w:jc w:val="both"/>
      <w:rPr>
        <w:rFonts w:asciiTheme="minorEastAsia" w:hAnsiTheme="minorEastAsia"/>
      </w:rPr>
    </w:pPr>
    <w:r>
      <w:ptab w:relativeTo="margin" w:alignment="center" w:leader="none"/>
    </w:r>
    <w:r w:rsidR="002C520A">
      <w:rPr>
        <w:noProof/>
      </w:rPr>
      <w:drawing>
        <wp:inline distT="0" distB="0" distL="0" distR="0">
          <wp:extent cx="1428750" cy="476250"/>
          <wp:effectExtent l="19050" t="0" r="0" b="0"/>
          <wp:docPr id="3" name="图片 2" descr="C:\Users\jinjunliang\Desktop\logo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injunliang\Desktop\logo_副本.jpg"/>
                  <pic:cNvPicPr>
                    <a:picLocks noChangeAspect="1" noChangeArrowheads="1"/>
                  </pic:cNvPicPr>
                </pic:nvPicPr>
                <pic:blipFill>
                  <a:blip r:embed="rId1"/>
                  <a:srcRect/>
                  <a:stretch>
                    <a:fillRect/>
                  </a:stretch>
                </pic:blipFill>
                <pic:spPr bwMode="auto">
                  <a:xfrm>
                    <a:off x="0" y="0"/>
                    <a:ext cx="1428750" cy="476250"/>
                  </a:xfrm>
                  <a:prstGeom prst="rect">
                    <a:avLst/>
                  </a:prstGeom>
                  <a:noFill/>
                  <a:ln w="9525">
                    <a:noFill/>
                    <a:miter lim="800000"/>
                    <a:headEnd/>
                    <a:tailEnd/>
                  </a:ln>
                </pic:spPr>
              </pic:pic>
            </a:graphicData>
          </a:graphic>
        </wp:inline>
      </w:drawing>
    </w:r>
    <w:r w:rsidR="00E11215">
      <w:rPr>
        <w:rFonts w:hint="eastAsia"/>
      </w:rPr>
      <w:t xml:space="preserve">   </w:t>
    </w:r>
    <w:r w:rsidR="00C959DB">
      <w:rPr>
        <w:rFonts w:hint="eastAsia"/>
      </w:rPr>
      <w:t xml:space="preserve">          </w:t>
    </w:r>
    <w:r w:rsidR="007E1A7A" w:rsidRPr="00C959DB">
      <w:rPr>
        <w:rFonts w:asciiTheme="minorEastAsia" w:hAnsiTheme="minorEastAsia" w:hint="eastAsia"/>
      </w:rPr>
      <w:t>新东方在线</w:t>
    </w:r>
    <w:r w:rsidR="00700281">
      <w:rPr>
        <w:rFonts w:asciiTheme="minorEastAsia" w:hAnsiTheme="minorEastAsia" w:hint="eastAsia"/>
      </w:rPr>
      <w:t>医学网</w:t>
    </w:r>
    <w:r w:rsidR="00C959DB" w:rsidRPr="00C959DB">
      <w:rPr>
        <w:rFonts w:asciiTheme="minorEastAsia" w:hAnsiTheme="minorEastAsia" w:hint="eastAsia"/>
      </w:rPr>
      <w:t>(</w:t>
    </w:r>
    <w:hyperlink r:id="rId2" w:history="1">
      <w:r w:rsidR="00700281" w:rsidRPr="00341748">
        <w:rPr>
          <w:rStyle w:val="a6"/>
          <w:rFonts w:asciiTheme="minorEastAsia" w:hAnsiTheme="minorEastAsia"/>
        </w:rPr>
        <w:t>http://yixue.koolearn.com/</w:t>
      </w:r>
    </w:hyperlink>
    <w:r w:rsidR="00C959DB" w:rsidRPr="00C959DB">
      <w:rPr>
        <w:rFonts w:asciiTheme="minorEastAsia" w:hAnsiTheme="minorEastAsia" w:hint="eastAsia"/>
      </w:rPr>
      <w:t>)</w:t>
    </w:r>
    <w:r w:rsidR="00700281">
      <w:rPr>
        <w:rFonts w:asciiTheme="minorEastAsia" w:hAnsiTheme="minorEastAsia" w:hint="eastAsia"/>
      </w:rPr>
      <w:t>网友</w:t>
    </w:r>
    <w:r w:rsidR="00274A61" w:rsidRPr="00C959DB">
      <w:rPr>
        <w:rFonts w:asciiTheme="minorEastAsia" w:hAnsiTheme="minorEastAsia" w:hint="eastAsia"/>
      </w:rPr>
      <w:t>分享</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184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32661"/>
    <w:rsid w:val="000B27E7"/>
    <w:rsid w:val="00146C41"/>
    <w:rsid w:val="00161DA0"/>
    <w:rsid w:val="001A2EC6"/>
    <w:rsid w:val="00237EBD"/>
    <w:rsid w:val="00274A61"/>
    <w:rsid w:val="00294776"/>
    <w:rsid w:val="002B57BD"/>
    <w:rsid w:val="002C520A"/>
    <w:rsid w:val="002E1F1C"/>
    <w:rsid w:val="002F1E25"/>
    <w:rsid w:val="003A2D31"/>
    <w:rsid w:val="003C0DE4"/>
    <w:rsid w:val="004555C1"/>
    <w:rsid w:val="00462E27"/>
    <w:rsid w:val="004A0752"/>
    <w:rsid w:val="004E3012"/>
    <w:rsid w:val="004E5117"/>
    <w:rsid w:val="00590506"/>
    <w:rsid w:val="00632661"/>
    <w:rsid w:val="006340CB"/>
    <w:rsid w:val="006872B7"/>
    <w:rsid w:val="00700281"/>
    <w:rsid w:val="00780D89"/>
    <w:rsid w:val="007E1A7A"/>
    <w:rsid w:val="008079D4"/>
    <w:rsid w:val="008F1262"/>
    <w:rsid w:val="00931403"/>
    <w:rsid w:val="00976682"/>
    <w:rsid w:val="009A789F"/>
    <w:rsid w:val="00A240AC"/>
    <w:rsid w:val="00A30FB5"/>
    <w:rsid w:val="00A43D81"/>
    <w:rsid w:val="00A75C36"/>
    <w:rsid w:val="00A8257B"/>
    <w:rsid w:val="00B75912"/>
    <w:rsid w:val="00BC58B4"/>
    <w:rsid w:val="00BD2C99"/>
    <w:rsid w:val="00C5110E"/>
    <w:rsid w:val="00C5549A"/>
    <w:rsid w:val="00C558DC"/>
    <w:rsid w:val="00C71F51"/>
    <w:rsid w:val="00C959DB"/>
    <w:rsid w:val="00C970CE"/>
    <w:rsid w:val="00CE0DE1"/>
    <w:rsid w:val="00D15645"/>
    <w:rsid w:val="00D20134"/>
    <w:rsid w:val="00E11215"/>
    <w:rsid w:val="00F374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40AC"/>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3266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32661"/>
    <w:rPr>
      <w:sz w:val="18"/>
      <w:szCs w:val="18"/>
    </w:rPr>
  </w:style>
  <w:style w:type="paragraph" w:styleId="a4">
    <w:name w:val="footer"/>
    <w:basedOn w:val="a"/>
    <w:link w:val="Char0"/>
    <w:unhideWhenUsed/>
    <w:rsid w:val="0063266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632661"/>
    <w:rPr>
      <w:sz w:val="18"/>
      <w:szCs w:val="18"/>
    </w:rPr>
  </w:style>
  <w:style w:type="paragraph" w:styleId="a5">
    <w:name w:val="Balloon Text"/>
    <w:basedOn w:val="a"/>
    <w:link w:val="Char1"/>
    <w:uiPriority w:val="99"/>
    <w:semiHidden/>
    <w:unhideWhenUsed/>
    <w:rsid w:val="00146C41"/>
    <w:rPr>
      <w:rFonts w:asciiTheme="minorHAnsi" w:eastAsiaTheme="minorEastAsia" w:hAnsiTheme="minorHAnsi" w:cstheme="minorBidi"/>
      <w:sz w:val="18"/>
      <w:szCs w:val="18"/>
    </w:rPr>
  </w:style>
  <w:style w:type="character" w:customStyle="1" w:styleId="Char1">
    <w:name w:val="批注框文本 Char"/>
    <w:basedOn w:val="a0"/>
    <w:link w:val="a5"/>
    <w:uiPriority w:val="99"/>
    <w:semiHidden/>
    <w:rsid w:val="00146C41"/>
    <w:rPr>
      <w:sz w:val="18"/>
      <w:szCs w:val="18"/>
    </w:rPr>
  </w:style>
  <w:style w:type="character" w:styleId="a6">
    <w:name w:val="Hyperlink"/>
    <w:basedOn w:val="a0"/>
    <w:uiPriority w:val="99"/>
    <w:unhideWhenUsed/>
    <w:rsid w:val="008F1262"/>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yixue.koolearn.com/zhuanti/lcysxk/"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http://yixue.koolearn.com/" TargetMode="External"/><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93</Pages>
  <Words>6051</Words>
  <Characters>34495</Characters>
  <Application>Microsoft Office Word</Application>
  <DocSecurity>0</DocSecurity>
  <Lines>287</Lines>
  <Paragraphs>80</Paragraphs>
  <ScaleCrop>false</ScaleCrop>
  <Company>Lenovo</Company>
  <LinksUpToDate>false</LinksUpToDate>
  <CharactersWithSpaces>40466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jinjunliang</dc:creator>
  <cp:keywords/>
  <dc:description/>
  <cp:lastModifiedBy>jinjunliang</cp:lastModifiedBy>
  <cp:revision>81</cp:revision>
  <dcterms:created xsi:type="dcterms:W3CDTF">2014-07-30T10:29:00Z</dcterms:created>
  <dcterms:modified xsi:type="dcterms:W3CDTF">2015-07-02T10:59:00Z</dcterms:modified>
</cp:coreProperties>
</file>