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421A" w:rsidRPr="003A421A" w:rsidRDefault="003A421A" w:rsidP="003A421A">
      <w:pPr>
        <w:widowControl/>
        <w:jc w:val="center"/>
        <w:rPr>
          <w:rFonts w:ascii="微软雅黑" w:eastAsia="微软雅黑" w:hAnsi="微软雅黑" w:cs="宋体"/>
          <w:b/>
          <w:color w:val="000000" w:themeColor="text1"/>
          <w:kern w:val="0"/>
          <w:sz w:val="24"/>
          <w:szCs w:val="24"/>
        </w:rPr>
      </w:pPr>
      <w:r w:rsidRPr="003A421A">
        <w:rPr>
          <w:rFonts w:ascii="微软雅黑" w:eastAsia="微软雅黑" w:hAnsi="微软雅黑" w:cs="宋体" w:hint="eastAsia"/>
          <w:b/>
          <w:color w:val="000000" w:themeColor="text1"/>
          <w:kern w:val="0"/>
          <w:sz w:val="24"/>
          <w:szCs w:val="24"/>
        </w:rPr>
        <w:t>2015年临床执业医师实践技能考试真题150题</w:t>
      </w:r>
    </w:p>
    <w:p w:rsidR="003A421A" w:rsidRDefault="003A421A" w:rsidP="003A421A">
      <w:pPr>
        <w:widowControl/>
        <w:jc w:val="center"/>
        <w:rPr>
          <w:rFonts w:ascii="微软雅黑" w:eastAsia="微软雅黑" w:hAnsi="微软雅黑" w:cs="宋体"/>
          <w:color w:val="000000" w:themeColor="text1"/>
          <w:kern w:val="0"/>
          <w:szCs w:val="21"/>
        </w:rPr>
      </w:pPr>
      <w:permStart w:id="0" w:edGrp="everyone"/>
      <w:permEnd w:id="0"/>
      <w:r w:rsidRPr="003A421A">
        <w:rPr>
          <w:rFonts w:ascii="微软雅黑" w:eastAsia="微软雅黑" w:hAnsi="微软雅黑" w:cs="宋体" w:hint="eastAsia"/>
          <w:color w:val="000000" w:themeColor="text1"/>
          <w:kern w:val="0"/>
          <w:szCs w:val="21"/>
        </w:rPr>
        <w:t>（以确定题号+未确定题号的题已差不多全了）</w:t>
      </w:r>
    </w:p>
    <w:p w:rsidR="003A421A" w:rsidRDefault="003A421A" w:rsidP="003A421A">
      <w:pPr>
        <w:widowControl/>
        <w:jc w:val="center"/>
        <w:rPr>
          <w:rFonts w:ascii="微软雅黑" w:eastAsia="微软雅黑" w:hAnsi="微软雅黑" w:cs="宋体" w:hint="eastAsia"/>
          <w:color w:val="0000FF"/>
          <w:kern w:val="0"/>
          <w:szCs w:val="21"/>
        </w:rPr>
      </w:pPr>
      <w:r w:rsidRPr="003A421A">
        <w:rPr>
          <w:rFonts w:ascii="微软雅黑" w:eastAsia="微软雅黑" w:hAnsi="微软雅黑" w:cs="宋体" w:hint="eastAsia"/>
          <w:color w:val="0000FF"/>
          <w:kern w:val="0"/>
          <w:szCs w:val="21"/>
        </w:rPr>
        <w:t>来源：新东方医学网友分享，更多详见试题及答案解析详见新东方在线医学网</w:t>
      </w:r>
    </w:p>
    <w:p w:rsidR="007A55B6" w:rsidRPr="007A55B6" w:rsidRDefault="007A55B6" w:rsidP="007A55B6">
      <w:pPr>
        <w:widowControl/>
        <w:jc w:val="left"/>
        <w:rPr>
          <w:rFonts w:ascii="微软雅黑" w:eastAsia="微软雅黑" w:hAnsi="微软雅黑" w:cs="宋体"/>
          <w:kern w:val="0"/>
          <w:sz w:val="24"/>
          <w:szCs w:val="24"/>
        </w:rPr>
      </w:pPr>
      <w:r w:rsidRPr="007A55B6">
        <w:rPr>
          <w:rFonts w:ascii="微软雅黑" w:eastAsia="微软雅黑" w:hAnsi="微软雅黑" w:cs="宋体"/>
          <w:color w:val="FF0000"/>
          <w:kern w:val="0"/>
          <w:sz w:val="24"/>
          <w:szCs w:val="24"/>
        </w:rPr>
        <w:t>推荐：</w:t>
      </w:r>
      <w:hyperlink r:id="rId6" w:history="1">
        <w:r w:rsidRPr="007A55B6">
          <w:rPr>
            <w:rStyle w:val="a6"/>
            <w:rFonts w:ascii="微软雅黑" w:eastAsia="微软雅黑" w:hAnsi="微软雅黑" w:cs="宋体" w:hint="eastAsia"/>
            <w:kern w:val="0"/>
            <w:sz w:val="24"/>
            <w:szCs w:val="24"/>
          </w:rPr>
          <w:t>新东方在线医学2015</w:t>
        </w:r>
        <w:r w:rsidRPr="007A55B6">
          <w:rPr>
            <w:rStyle w:val="a6"/>
            <w:rFonts w:ascii="微软雅黑" w:eastAsia="微软雅黑" w:hAnsi="微软雅黑" w:cs="宋体"/>
            <w:kern w:val="0"/>
            <w:sz w:val="24"/>
            <w:szCs w:val="24"/>
          </w:rPr>
          <w:t>年医师资格考试笔试冲刺辅导班热招中&gt;&gt;</w:t>
        </w:r>
      </w:hyperlink>
    </w:p>
    <w:p w:rsidR="007A55B6" w:rsidRPr="007A55B6" w:rsidRDefault="007A55B6" w:rsidP="007A55B6">
      <w:pPr>
        <w:widowControl/>
        <w:jc w:val="center"/>
        <w:rPr>
          <w:rFonts w:ascii="宋体" w:eastAsia="宋体" w:hAnsi="宋体" w:cs="宋体"/>
          <w:kern w:val="0"/>
          <w:sz w:val="24"/>
          <w:szCs w:val="24"/>
        </w:rPr>
      </w:pPr>
      <w:r>
        <w:rPr>
          <w:rFonts w:ascii="宋体" w:eastAsia="宋体" w:hAnsi="宋体" w:cs="宋体"/>
          <w:noProof/>
          <w:color w:val="0000FF"/>
          <w:kern w:val="0"/>
          <w:sz w:val="24"/>
          <w:szCs w:val="24"/>
        </w:rPr>
        <w:drawing>
          <wp:inline distT="0" distB="0" distL="0" distR="0">
            <wp:extent cx="4762500" cy="1428750"/>
            <wp:effectExtent l="19050" t="0" r="0" b="0"/>
            <wp:docPr id="1" name="aimg_SZZ18" descr="http://file.koolearn.com/20150629/14355519407365.jpg">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mg_SZZ18" descr="http://file.koolearn.com/20150629/14355519407365.jpg">
                      <a:hlinkClick r:id="rId6" tgtFrame="&quot;_blank&quot;"/>
                    </pic:cNvPr>
                    <pic:cNvPicPr>
                      <a:picLocks noChangeAspect="1" noChangeArrowheads="1"/>
                    </pic:cNvPicPr>
                  </pic:nvPicPr>
                  <pic:blipFill>
                    <a:blip r:embed="rId7"/>
                    <a:srcRect/>
                    <a:stretch>
                      <a:fillRect/>
                    </a:stretch>
                  </pic:blipFill>
                  <pic:spPr bwMode="auto">
                    <a:xfrm>
                      <a:off x="0" y="0"/>
                      <a:ext cx="4762500" cy="1428750"/>
                    </a:xfrm>
                    <a:prstGeom prst="rect">
                      <a:avLst/>
                    </a:prstGeom>
                    <a:noFill/>
                    <a:ln w="9525">
                      <a:noFill/>
                      <a:miter lim="800000"/>
                      <a:headEnd/>
                      <a:tailEnd/>
                    </a:ln>
                  </pic:spPr>
                </pic:pic>
              </a:graphicData>
            </a:graphic>
          </wp:inline>
        </w:drawing>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 xml:space="preserve">【1号题】 </w:t>
      </w:r>
      <w:r w:rsidRPr="003A421A">
        <w:rPr>
          <w:rFonts w:ascii="微软雅黑" w:eastAsia="微软雅黑" w:hAnsi="微软雅黑" w:cs="宋体"/>
          <w:color w:val="000000"/>
          <w:kern w:val="0"/>
          <w:sz w:val="24"/>
          <w:szCs w:val="24"/>
        </w:rPr>
        <w:t>第 一站：病史采集：高血压十年，胸闷气短2天。病例分析：直肠癌，高血压3级很高危，轻度贫血。慢性肾炎，高血压。第二站：操作：1、皮肤及双下肢水肿，女 性乳房触诊，脑膜刺激征操作。上肢骨折的现场包扎，用三角巾；提问：开放性骨折现场急救的意义；为什么创面包扎先从远端开始</w:t>
      </w:r>
      <w:r w:rsidRPr="003A421A">
        <w:rPr>
          <w:rFonts w:ascii="微软雅黑" w:eastAsia="微软雅黑" w:hAnsi="微软雅黑" w:cs="宋体"/>
          <w:kern w:val="0"/>
          <w:sz w:val="24"/>
          <w:szCs w:val="24"/>
        </w:rPr>
        <w:t>新东|方医学论坛网友分享</w:t>
      </w:r>
      <w:r w:rsidRPr="003A421A">
        <w:rPr>
          <w:rFonts w:ascii="微软雅黑" w:eastAsia="微软雅黑" w:hAnsi="微软雅黑" w:cs="宋体"/>
          <w:color w:val="000000"/>
          <w:kern w:val="0"/>
          <w:sz w:val="24"/>
          <w:szCs w:val="24"/>
        </w:rPr>
        <w:t>。心脏扣诊，脑膜刺激征，穿脱手术衣和手套。第三站：心电图是窦性心动过速和房颤；胸片是气胸；CT是肝癌。</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【2号题】</w:t>
      </w:r>
      <w:r w:rsidRPr="003A421A">
        <w:rPr>
          <w:rFonts w:ascii="微软雅黑" w:eastAsia="微软雅黑" w:hAnsi="微软雅黑" w:cs="宋体"/>
          <w:color w:val="000000"/>
          <w:kern w:val="0"/>
          <w:sz w:val="24"/>
          <w:szCs w:val="24"/>
        </w:rPr>
        <w:t xml:space="preserve"> 第一站：病史采集，38岁，尿频、尿急、尿痛3天，</w:t>
      </w:r>
      <w:r w:rsidRPr="003A421A">
        <w:rPr>
          <w:rFonts w:ascii="微软雅黑" w:eastAsia="微软雅黑" w:hAnsi="微软雅黑" w:cs="宋体"/>
          <w:kern w:val="0"/>
          <w:sz w:val="24"/>
          <w:szCs w:val="24"/>
        </w:rPr>
        <w:t>新东|方医|学论坛，病例分析：小孩8月，发热4天，热退疹出，伴耳后淋巴结肿大……风疹。</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【2号题】</w:t>
      </w:r>
      <w:r w:rsidRPr="003A421A">
        <w:rPr>
          <w:rFonts w:ascii="微软雅黑" w:eastAsia="微软雅黑" w:hAnsi="微软雅黑" w:cs="宋体"/>
          <w:kern w:val="0"/>
          <w:sz w:val="24"/>
          <w:szCs w:val="24"/>
        </w:rPr>
        <w:t xml:space="preserve"> 心塞 更多未知。</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【3号题】第一站：</w:t>
      </w:r>
      <w:r w:rsidRPr="003A421A">
        <w:rPr>
          <w:rFonts w:ascii="微软雅黑" w:eastAsia="微软雅黑" w:hAnsi="微软雅黑" w:cs="宋体"/>
          <w:kern w:val="0"/>
          <w:sz w:val="24"/>
          <w:szCs w:val="24"/>
        </w:rPr>
        <w:t>病例分析：女孩， 发热腹泻3天 ，患儿体温波动， 黄色稀水样便，无粘液脓血，呕吐，食欲下降，既往健康，查体：急性病容，神志清楚，皮肤弹性差，咽部充血，实验室检查，粪常规未见白细胞。</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lastRenderedPageBreak/>
        <w:t>【3号题】</w:t>
      </w:r>
      <w:r w:rsidRPr="003A421A">
        <w:rPr>
          <w:rFonts w:ascii="微软雅黑" w:eastAsia="微软雅黑" w:hAnsi="微软雅黑" w:cs="宋体"/>
          <w:kern w:val="0"/>
          <w:sz w:val="24"/>
          <w:szCs w:val="24"/>
        </w:rPr>
        <w:t xml:space="preserve"> 第一站：病史采集：患者，男，26岁。咳嗽、咳痰伴发热3天门诊就诊。病例：骨折；第二站：体格：肺部听诊、移动性浊音检查 外科：夹板固定。</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【3号题】</w:t>
      </w:r>
      <w:r w:rsidRPr="003A421A">
        <w:rPr>
          <w:rFonts w:ascii="微软雅黑" w:eastAsia="微软雅黑" w:hAnsi="微软雅黑" w:cs="宋体"/>
          <w:kern w:val="0"/>
          <w:sz w:val="24"/>
          <w:szCs w:val="24"/>
        </w:rPr>
        <w:t xml:space="preserve"> 第一站：简要病史：男性，45岁。发热、咳嗽、胸痛2周，胸闷2天门诊就诊。要求：你作为住院医师，请围绕以上简要病史，将应该询问的患者现病史相关病史 的内容写在答题纸上。考试时间11分钟。病例分析：试题编号：3病历摘要：女孩，10个月新东方在线医|学。发热伴腹泻3天，于2015年1月12日就 诊。患儿3天前无明显诱因出现发热，体温波动于37.8℃～38.6℃，伴腹泻， 为黄色稀水样便，量较多，无黏液及脓血，每天大便5～6次，病初呕吐， 次，无流涕、咳嗽。服用止泻药效果不佳。发病以来精神稍差，食欲下降， 小便量少。既往体健，母乳喂养，生长发育同正常同龄儿否认药物过敏史，按计划预防接种。查体：T：38.2℃，P140次/分，R39次/分，BP85 /55mmHg，体重8.5kg，急性病容，神志清楚，精神稍差。皮肤弹性差，无皮疹。前囟25px×25px，凹陷。眼窝凹陷，哭时泪少。口唇干燥无发 绀，咽部略充血。双肺呼吸音清晰，未闻及啰音。心率140次/分，律齐，心音有力，未闻及杂音。肝脾肋下未触及，肠鸣音活跃。颈无抵抗，病理征阴性。实验 室检查：血常规：Hb110g/L，WBC4.5×109/L，N0.28，L0.72，Plt120×109/L。粪常规未见白细胞。要求：根据以上病 历摘要，请将初步诊断、诊断依据（如有两个及以上诊断，应分别列出各自诊断依据，未分别列出者扣分）、鉴别诊断、进一步检查与治疗原则写在答题纸上。</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t>【4号题】</w:t>
      </w:r>
      <w:r w:rsidRPr="003A421A">
        <w:rPr>
          <w:rFonts w:ascii="微软雅黑" w:eastAsia="微软雅黑" w:hAnsi="微软雅黑" w:cs="宋体"/>
          <w:kern w:val="0"/>
          <w:sz w:val="24"/>
          <w:szCs w:val="24"/>
        </w:rPr>
        <w:t>7月1日 第一站：病史采集，男，24岁，右下腹持续性腹痛，急诊来诊。 病例分析，小儿，6岁，干咳，白痰，39度，白细胞不高，N0.78.crp50</w:t>
      </w:r>
      <w:r w:rsidRPr="003A421A">
        <w:rPr>
          <w:rFonts w:ascii="微软雅黑" w:eastAsia="微软雅黑" w:hAnsi="微软雅黑" w:cs="宋体"/>
          <w:kern w:val="0"/>
          <w:sz w:val="24"/>
          <w:szCs w:val="24"/>
        </w:rPr>
        <w:lastRenderedPageBreak/>
        <w:t>多吧。 体格检查.呼吸频率，脉搏，颈部淋巴结触诊，胸部叩诊双侧对比。操作，清创术。</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 xml:space="preserve">【5号题】 </w:t>
      </w:r>
      <w:r w:rsidRPr="003A421A">
        <w:rPr>
          <w:rFonts w:ascii="微软雅黑" w:eastAsia="微软雅黑" w:hAnsi="微软雅黑" w:cs="宋体"/>
          <w:color w:val="000000"/>
          <w:kern w:val="0"/>
          <w:sz w:val="24"/>
          <w:szCs w:val="24"/>
        </w:rPr>
        <w:t>第一站：采集：51男，咳嗽，咯血。病例：手足口病。操作：眼球运动，脑莫刺激证，肺部听诊。女性气囊导尿。</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 xml:space="preserve">【5号题】 </w:t>
      </w:r>
      <w:r w:rsidRPr="003A421A">
        <w:rPr>
          <w:rFonts w:ascii="微软雅黑" w:eastAsia="微软雅黑" w:hAnsi="微软雅黑" w:cs="宋体"/>
          <w:kern w:val="0"/>
          <w:sz w:val="24"/>
          <w:szCs w:val="24"/>
        </w:rPr>
        <w:t>病例分析是手足口病。体格检查，眼球运动。脑膜刺激征，肺部听诊。操作是女性导尿术。</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t>【6号题】</w:t>
      </w:r>
      <w:r w:rsidRPr="003A421A">
        <w:rPr>
          <w:rFonts w:ascii="微软雅黑" w:eastAsia="微软雅黑" w:hAnsi="微软雅黑" w:cs="宋体"/>
          <w:kern w:val="0"/>
          <w:sz w:val="24"/>
          <w:szCs w:val="24"/>
        </w:rPr>
        <w:t xml:space="preserve"> 第一站：病史采集：患者，男，26岁。咳嗽、咳痰伴发热3天门诊就诊。病例：骨折；第二站：体格：肺部听诊、移动性浊音检查 外科：夹板固定</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t>【7号题】</w:t>
      </w:r>
      <w:r w:rsidRPr="003A421A">
        <w:rPr>
          <w:rFonts w:ascii="微软雅黑" w:eastAsia="微软雅黑" w:hAnsi="微软雅黑" w:cs="宋体"/>
          <w:kern w:val="0"/>
          <w:sz w:val="24"/>
          <w:szCs w:val="24"/>
        </w:rPr>
        <w:t>第一站：病史采集：男，56岁，间歇性头痛5天，既往有高血压病史，病例分析：26岁，停经41天，下腹流血疼痛5天。第二站：体格检查：扁桃体检查，女性乳房视诊、肝下届双手、单手触诊，操作：心肺复苏。</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t>【8号题】</w:t>
      </w:r>
      <w:r w:rsidRPr="003A421A">
        <w:rPr>
          <w:rFonts w:ascii="微软雅黑" w:eastAsia="微软雅黑" w:hAnsi="微软雅黑" w:cs="宋体"/>
          <w:kern w:val="0"/>
          <w:sz w:val="24"/>
          <w:szCs w:val="24"/>
        </w:rPr>
        <w:t>第一站：病史采集：男，47岁，双下肢浮肿6月，气短1周，既往有风湿性心脏病病史。病例分析：卵巢囊肿蒂扭转。第二站：体格检查：颈部淋巴结检查，6个体表标志，脾脏触诊。操作：单纯剪短缝合5针，并器械打结。</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【9号题】</w:t>
      </w:r>
      <w:r w:rsidRPr="003A421A">
        <w:rPr>
          <w:rFonts w:ascii="微软雅黑" w:eastAsia="微软雅黑" w:hAnsi="微软雅黑" w:cs="宋体"/>
          <w:color w:val="000000"/>
          <w:kern w:val="0"/>
          <w:sz w:val="24"/>
          <w:szCs w:val="24"/>
        </w:rPr>
        <w:t xml:space="preserve"> 第一站：病史采集:咳嗽咳痰15年，加重伴发热三天，病历，宫颈癌，第二站：操作，上肢骨折固定止血，脉率，呼吸频率，肺下界叩诊，腋窝淋巴结触诊。</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【10号题】</w:t>
      </w:r>
      <w:r w:rsidRPr="003A421A">
        <w:rPr>
          <w:rFonts w:ascii="微软雅黑" w:eastAsia="微软雅黑" w:hAnsi="微软雅黑" w:cs="宋体"/>
          <w:color w:val="000000"/>
          <w:kern w:val="0"/>
          <w:sz w:val="24"/>
          <w:szCs w:val="24"/>
        </w:rPr>
        <w:t>7 月1日 第一站：病例分析10号题:患者，女，46岁，反复咳痰、咳嗽2个月，发热1周。患者2个月前受凉出现咳嗽，咳少许白色粘痰，无发热盗汗，无咳血、心悸及 呼吸困难，口服抗生素和止咳化痰药物后病情减轻。1周前发热，，最高体温达38.2℃，咳痰量增多伴午后潮热，住院胸部CT检查提</w:t>
      </w:r>
      <w:r w:rsidRPr="003A421A">
        <w:rPr>
          <w:rFonts w:ascii="微软雅黑" w:eastAsia="微软雅黑" w:hAnsi="微软雅黑" w:cs="宋体"/>
          <w:color w:val="000000"/>
          <w:kern w:val="0"/>
          <w:sz w:val="24"/>
          <w:szCs w:val="24"/>
        </w:rPr>
        <w:lastRenderedPageBreak/>
        <w:t>示“右肺下叶背段片絮状 阴影，部分实变”，景对症抗感染治疗1周效果欠佳。自患病以来，精神、食欲、睡眠可，大小便未见异常，近1月来体重减轻约5kg，患“系统性红斑狼疮”5 年，</w:t>
      </w:r>
      <w:r w:rsidRPr="003A421A">
        <w:rPr>
          <w:rFonts w:ascii="微软雅黑" w:eastAsia="微软雅黑" w:hAnsi="微软雅黑" w:cs="宋体"/>
          <w:kern w:val="0"/>
          <w:sz w:val="24"/>
          <w:szCs w:val="24"/>
        </w:rPr>
        <w:t>新东|方在线医学|网长期口服“强的松 ‘治疗，否认与传染患者接触史。无遗传病家族史。查体：T 37.6℃,P 80次/分，R 22次/分，BP 120/76mmHg。口唇发绀，全身浅表淋巴结未触及肿大，胸廓对称，右下肺可闻及少许细湿性啰音。心界不大，心率80次/分，律齐，各瓣膜听诊区未闻 及杂音。腹平软，无压痛反跳痛，肝脾肋下未触及，双下肢无水肿。实验室检查：血常规：Hb 122g/L, WBC 7.3×109/L,N 0.75,PLT 185×109/L, ESR 88mm/h，肝肾功能未见异常。</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t>【11号题】</w:t>
      </w:r>
      <w:r w:rsidRPr="003A421A">
        <w:rPr>
          <w:rFonts w:ascii="微软雅黑" w:eastAsia="微软雅黑" w:hAnsi="微软雅黑" w:cs="宋体"/>
          <w:kern w:val="0"/>
          <w:sz w:val="24"/>
          <w:szCs w:val="24"/>
        </w:rPr>
        <w:t>第一站：病史采集 编号39 腹泻伴右上腹痛；病例分析 编号11 copd。第二站：颈浅淋巴结触诊，锁骨下窝，肩胛下区，颈7棘突及其意义， 腋后线，操作：背部脂肪瘤（已消毒，要求切开缝合，单手打结），提问缝线选择原理。第三站：我自己不确认是否正确（舒张期隆隆样杂音，湿罗音，左尺骨骨 折，左肾结石，正常心电图可能是房颤，我不确定，心室颤动，医德医风选C）。</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t>【12号题】</w:t>
      </w:r>
      <w:r w:rsidRPr="003A421A">
        <w:rPr>
          <w:rFonts w:ascii="微软雅黑" w:eastAsia="微软雅黑" w:hAnsi="微软雅黑" w:cs="宋体"/>
          <w:kern w:val="0"/>
          <w:sz w:val="24"/>
          <w:szCs w:val="24"/>
        </w:rPr>
        <w:t>第一站：病史采集：7岁女孩发热皮疹，病例分析：支气管哮喘、右下肺炎。第二站：体格检查：扁桃体检查，胸骨角，肩胛上区，腋前线，腋窝，脾脏触诊，操作：骨髓穿刺。</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 xml:space="preserve">【13号题 】 </w:t>
      </w:r>
      <w:r w:rsidRPr="003A421A">
        <w:rPr>
          <w:rFonts w:ascii="微软雅黑" w:eastAsia="微软雅黑" w:hAnsi="微软雅黑" w:cs="宋体"/>
          <w:color w:val="000000"/>
          <w:kern w:val="0"/>
          <w:sz w:val="24"/>
          <w:szCs w:val="24"/>
        </w:rPr>
        <w:t>病 例分析  男性，46岁，发热、咳嗽、咳痰4天。 患者4天前劳累后出现发热，咳嗽，咳少量黄浓痰，最高体温38.5℃，间断出现痰中带血，伴右胸钝痛，咳嗽时明显，自服阿莫西林复方甘草合剂无明显好 转，，发病来一切正常。小学时曾患肺结核，已治愈，吸烟史30年新东|方在线医学网。查体：</w:t>
      </w:r>
      <w:r w:rsidRPr="003A421A">
        <w:rPr>
          <w:rFonts w:ascii="微软雅黑" w:eastAsia="微软雅黑" w:hAnsi="微软雅黑" w:cs="宋体"/>
          <w:color w:val="000000"/>
          <w:kern w:val="0"/>
          <w:sz w:val="24"/>
          <w:szCs w:val="24"/>
        </w:rPr>
        <w:lastRenderedPageBreak/>
        <w:t>呼吸音稍粗，右上肺可闻及细湿罗音。实验室检查：wbc 13.2 n 0.86。胸片检查：右肺上叶斑片状影，内可见支气管充气征。</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【14号题】</w:t>
      </w:r>
      <w:r w:rsidRPr="003A421A">
        <w:rPr>
          <w:rFonts w:ascii="微软雅黑" w:eastAsia="微软雅黑" w:hAnsi="微软雅黑" w:cs="宋体"/>
          <w:color w:val="000000"/>
          <w:kern w:val="0"/>
          <w:sz w:val="24"/>
          <w:szCs w:val="24"/>
        </w:rPr>
        <w:t>第一站：上腹痛。病例分析不知道是不是肺癌。第二站：皮肤 弹性和凹陷性水肿的检查部位，心脏叩诊，脑膜刺激着。穿手术衣戴手套。第三站：1.收缩期吹风样杂音，2.肺泡呼吸音减弱，后面的不太记得了。</w:t>
      </w:r>
      <w:r w:rsidRPr="003A421A">
        <w:rPr>
          <w:rFonts w:ascii="微软雅黑" w:eastAsia="微软雅黑" w:hAnsi="微软雅黑" w:cs="宋体"/>
          <w:color w:val="000000"/>
          <w:kern w:val="0"/>
          <w:sz w:val="24"/>
          <w:szCs w:val="24"/>
        </w:rPr>
        <w:br/>
      </w:r>
      <w:r w:rsidRPr="003A421A">
        <w:rPr>
          <w:rFonts w:ascii="微软雅黑" w:eastAsia="微软雅黑" w:hAnsi="微软雅黑" w:cs="宋体"/>
          <w:color w:val="0000FF"/>
          <w:kern w:val="0"/>
          <w:sz w:val="24"/>
          <w:szCs w:val="24"/>
        </w:rPr>
        <w:t>【15号题】</w:t>
      </w:r>
      <w:r w:rsidRPr="003A421A">
        <w:rPr>
          <w:rFonts w:ascii="微软雅黑" w:eastAsia="微软雅黑" w:hAnsi="微软雅黑" w:cs="宋体"/>
          <w:color w:val="000000"/>
          <w:kern w:val="0"/>
          <w:sz w:val="24"/>
          <w:szCs w:val="24"/>
        </w:rPr>
        <w:t>第一站：病史采集：胆石症。病例分析：血胸、气胸、肋骨骨折、失血性休克。第二站：体格检查：呼吸运动、扁桃体、肝脏触诊。基本操作：腹部消毒、铺巾。</w:t>
      </w:r>
      <w:r w:rsidRPr="003A421A">
        <w:rPr>
          <w:rFonts w:ascii="微软雅黑" w:eastAsia="微软雅黑" w:hAnsi="微软雅黑" w:cs="宋体"/>
          <w:color w:val="000000"/>
          <w:kern w:val="0"/>
          <w:sz w:val="24"/>
          <w:szCs w:val="24"/>
        </w:rPr>
        <w:br/>
      </w:r>
      <w:r w:rsidRPr="003A421A">
        <w:rPr>
          <w:rFonts w:ascii="微软雅黑" w:eastAsia="微软雅黑" w:hAnsi="微软雅黑" w:cs="宋体"/>
          <w:color w:val="0000FF"/>
          <w:kern w:val="0"/>
          <w:sz w:val="24"/>
          <w:szCs w:val="24"/>
        </w:rPr>
        <w:t>【16号题】</w:t>
      </w:r>
      <w:r w:rsidRPr="003A421A">
        <w:rPr>
          <w:rFonts w:ascii="微软雅黑" w:eastAsia="微软雅黑" w:hAnsi="微软雅黑" w:cs="宋体"/>
          <w:color w:val="000000"/>
          <w:kern w:val="0"/>
          <w:sz w:val="24"/>
          <w:szCs w:val="24"/>
        </w:rPr>
        <w:t>第一站：病史采集6：男，65岁，间断咳嗽，咳痰2年，痰中带血2周，吸烟40年。病例分析16：男，45岁，车祸外伤右肘关节疼痛，活动障碍1小时，关节弹性固定，空虚感。X线：失去解剖关系。</w:t>
      </w:r>
      <w:r w:rsidRPr="003A421A">
        <w:rPr>
          <w:rFonts w:ascii="微软雅黑" w:eastAsia="微软雅黑" w:hAnsi="微软雅黑" w:cs="宋体"/>
          <w:color w:val="000000"/>
          <w:kern w:val="0"/>
          <w:sz w:val="24"/>
          <w:szCs w:val="24"/>
        </w:rPr>
        <w:br/>
      </w:r>
      <w:r w:rsidRPr="003A421A">
        <w:rPr>
          <w:rFonts w:ascii="微软雅黑" w:eastAsia="微软雅黑" w:hAnsi="微软雅黑" w:cs="宋体"/>
          <w:color w:val="0000FF"/>
          <w:kern w:val="0"/>
          <w:sz w:val="24"/>
          <w:szCs w:val="24"/>
        </w:rPr>
        <w:t>【17号题】</w:t>
      </w:r>
      <w:r w:rsidRPr="003A421A">
        <w:rPr>
          <w:rFonts w:ascii="微软雅黑" w:eastAsia="微软雅黑" w:hAnsi="微软雅黑" w:cs="宋体"/>
          <w:color w:val="000000"/>
          <w:kern w:val="0"/>
          <w:sz w:val="24"/>
          <w:szCs w:val="24"/>
        </w:rPr>
        <w:t>第一站：体温测量，甲状腺检查，肺下界活动度检查，脓肿切开。</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【18号题】</w:t>
      </w:r>
      <w:r w:rsidRPr="003A421A">
        <w:rPr>
          <w:rFonts w:ascii="微软雅黑" w:eastAsia="微软雅黑" w:hAnsi="微软雅黑" w:cs="宋体"/>
          <w:color w:val="000000"/>
          <w:kern w:val="0"/>
          <w:sz w:val="24"/>
          <w:szCs w:val="24"/>
        </w:rPr>
        <w:t>第一站：</w:t>
      </w:r>
      <w:r w:rsidRPr="003A421A">
        <w:rPr>
          <w:rFonts w:ascii="微软雅黑" w:eastAsia="微软雅黑" w:hAnsi="微软雅黑" w:cs="宋体"/>
          <w:kern w:val="0"/>
          <w:sz w:val="24"/>
          <w:szCs w:val="24"/>
        </w:rPr>
        <w:t>全身皮肤黄染，大便颜色变浅3天，病例分析，女28，面部蝴蝶斑3月，关节疼痛1个……系统性红斑狼疮。</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【19号题】</w:t>
      </w:r>
      <w:r w:rsidRPr="003A421A">
        <w:rPr>
          <w:rFonts w:ascii="微软雅黑" w:eastAsia="微软雅黑" w:hAnsi="微软雅黑" w:cs="宋体"/>
          <w:kern w:val="0"/>
          <w:sz w:val="24"/>
          <w:szCs w:val="24"/>
        </w:rPr>
        <w:t>病 史采集：试题编号：19号，简要病史：男性39岁，楼上坠落后，右侧胸痛伴呼吸困难 1小时急诊入院。要求：你作为住院医师，请围绕以上简要病史，将应该询问的患者现病史及相关病史的内容写在答题纸上。考试时间11分钟。病例分析：试题编 号：48，病例摘要：女性，22岁。下腹痛伴阴道分泌物增多2天，加重伴发热半天。患者2天前开始出现下腹痛，阴道分泌物增多，分泌物呈脓性。今日腹痛较 前加重，伴发热、恶心，无呕吐，急诊就诊，既往体健，月经规律，13岁初潮，月经28天，持续3～5天，现有3个性伴侣，生育史：0-0-3-0，查 体：T36.8℃，P100次/分，R24次/分，BP110/70mmHg，</w:t>
      </w:r>
      <w:r w:rsidRPr="003A421A">
        <w:rPr>
          <w:rFonts w:ascii="微软雅黑" w:eastAsia="微软雅黑" w:hAnsi="微软雅黑" w:cs="宋体"/>
          <w:kern w:val="0"/>
          <w:sz w:val="24"/>
          <w:szCs w:val="24"/>
        </w:rPr>
        <w:lastRenderedPageBreak/>
        <w:t>急性病容，双肺未闻及干湿性啰音。新东|方医学网|友分享，心界不大，心率 100次/分，律齐，各瓣膜听诊区未闻及杂音。腹肌紧张，下腹部压痛、反跳痛（+）。妇科检查：阴道通畅，粘膜光滑，可见大量脓性分泌物；宫颈光滑，宫颈 口有脓性分泌物流出，宫颈举痛（+）；子宫稍大，有压痛，活动受限；双附件区增厚，有压痛。实验室检查：Hb110 g/L,RBC3.9×1012/L，WBC12.3×109/L ，N0.89 Plt205×109/L。</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t>【19号题】</w:t>
      </w:r>
      <w:r w:rsidRPr="003A421A">
        <w:rPr>
          <w:rFonts w:ascii="微软雅黑" w:eastAsia="微软雅黑" w:hAnsi="微软雅黑" w:cs="宋体"/>
          <w:kern w:val="0"/>
          <w:sz w:val="24"/>
          <w:szCs w:val="24"/>
        </w:rPr>
        <w:t>第一站：病史采集：便血2个月。病理分析：关节炎。第二站：体格检查：测脉搏～呼吸～甲状腺触诊～肺下界移动度扣诊。操作：腰穿。</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【20号题】</w:t>
      </w:r>
      <w:r w:rsidRPr="003A421A">
        <w:rPr>
          <w:rFonts w:ascii="微软雅黑" w:eastAsia="微软雅黑" w:hAnsi="微软雅黑" w:cs="宋体"/>
          <w:kern w:val="0"/>
          <w:sz w:val="24"/>
          <w:szCs w:val="24"/>
        </w:rPr>
        <w:t xml:space="preserve"> 第一站：病例分析：病历摘要：男性，65岁，进行性吞咽困难半年。患者半年无明显透因出现吞咽困难，开始时以吞咽干硬食物时明显，时伴反酸，嗳气，自服达 喜后症状五环节，症状逐渐加重，进食流食不畅来院就诊，发病以来大小便正常。体重下贱，既往体健康新东方|在线医学|网网友分享。喜欢吃滚烫食物，不吸 烟，偶尔喝酒，无肿瘤家族史。查体：T36.3℃，P80次/分，R18此/分，神志清楚，脸结膜苍白，双肺呼吸音请，未闻及干湿性罗音，心率50，律 齐，腹平软，无压痛，干膜肋下未触及，未触及包块，移动性浊音（-）；实验室检查：血常规，具体数值记不清了，肝肾功能正常，粪常规：镜检（-），隐血 （+）。</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【20号题】</w:t>
      </w:r>
      <w:r w:rsidRPr="003A421A">
        <w:rPr>
          <w:rFonts w:ascii="微软雅黑" w:eastAsia="微软雅黑" w:hAnsi="微软雅黑" w:cs="宋体"/>
          <w:kern w:val="0"/>
          <w:sz w:val="24"/>
          <w:szCs w:val="24"/>
        </w:rPr>
        <w:t>第一站：病史采集 29题：男，58岁，间断腹痛3年，黑便一天就诊。病例分析20题，男，57岁，血压增高10年，劳累后胸闷1年，加重2天。10年前因发作性头晕就诊， 血压170/100mmhg，无颜面水肿，无多尿、乏力，无心悸，无体重增加。剪短服用左旋氨氯地平治疗，血压波动在140-170 /76-100mmhg，能胜任日常工作……休息后缓解，2天来胸闷加重……查体：浅</w:t>
      </w:r>
      <w:r w:rsidRPr="003A421A">
        <w:rPr>
          <w:rFonts w:ascii="微软雅黑" w:eastAsia="微软雅黑" w:hAnsi="微软雅黑" w:cs="宋体"/>
          <w:kern w:val="0"/>
          <w:sz w:val="24"/>
          <w:szCs w:val="24"/>
        </w:rPr>
        <w:lastRenderedPageBreak/>
        <w:t>表淋巴未触及肿大，双肺叩诊呈清音，呼吸音清晰，律齐，肝脾肋下未触 及，双下肢无水肿。心电图检查：窦性心律……伴有ST-T改变。</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【21号题】</w:t>
      </w:r>
      <w:r w:rsidRPr="003A421A">
        <w:rPr>
          <w:rFonts w:ascii="微软雅黑" w:eastAsia="微软雅黑" w:hAnsi="微软雅黑" w:cs="宋体"/>
          <w:kern w:val="0"/>
          <w:sz w:val="24"/>
          <w:szCs w:val="24"/>
        </w:rPr>
        <w:t xml:space="preserve"> 第一站：病史采集65号题，女孩，1岁6个月，发热一天，惊厥2次急诊。病例分析21号题，男，52岁，突发胸痛2小时。患者2小时前干农活时突发胸痛， 以胸骨后为主，伴大汗、气短，不见缓解，送急诊，无高血压史，无胃痛，肝病病史，吸烟30年，20支/天。查体T36.6℃，P90次/分，R22次 /分，BP130/76mmhg，神志清楚，口唇无发绀，新界不大，心率90，律齐，心音低钝，腹平软，无压痛，肝脾肋下未触及，双下肢无水肿。心电图， 窦性心律，V3-V5导联ST段弓背向上太高0.5mV。</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【21号题】</w:t>
      </w:r>
      <w:r w:rsidRPr="003A421A">
        <w:rPr>
          <w:rFonts w:ascii="微软雅黑" w:eastAsia="微软雅黑" w:hAnsi="微软雅黑" w:cs="宋体"/>
          <w:kern w:val="0"/>
          <w:sz w:val="24"/>
          <w:szCs w:val="24"/>
        </w:rPr>
        <w:t>病 史采集，试题编号：65，简要病史：女孩，1岁6个月。发热1天，惊厥2次急诊就诊。要求：你作为住院医师，请围绕以上简要病史，将应该询问的患者现病史 及相关病史的内容写在答题纸上。考试时间11分钟。病例分析试题编号：21，病历摘要：男性，52岁。突发胸痛2小时。患者2小时前干农活时突发胸痛，以 胸骨后为著，向左前臂放射，伴大汗、气短，持续不缓解，急诊送来医院。否认高血压病史，无胃病、肝病病史、吸烟30年，20支/日。否认高血压及心脏病家 族史新东方在线医|学。查体：T 36.6℃，P 90次/分，R 22次/分，BP 130/76mmHg，神志清楚。口唇无发绀。双肺未闻及干湿性啰音。心界不大，心率90次/分，律齐，心音低钝，各瓣膜听诊区未闻及杂音，腹平软，无压 痛，肝脾肋下未触及，双下肢无水肿。心电图：窦性心律，V3～V5导联ST段弓段向上抬高0.5mV。要求：根据以上病历摘要，请将初步诊断、诊断依据 （如有两个及以上诊断，应分别列出各自诊断依据，未分别列出者扣分）、鉴别诊断、进一步检查与治疗原则写在答题纸上。考试时间15分钟。</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lastRenderedPageBreak/>
        <w:t>【22号题】</w:t>
      </w:r>
      <w:r w:rsidRPr="003A421A">
        <w:rPr>
          <w:rFonts w:ascii="微软雅黑" w:eastAsia="微软雅黑" w:hAnsi="微软雅黑" w:cs="宋体"/>
          <w:kern w:val="0"/>
          <w:sz w:val="24"/>
          <w:szCs w:val="24"/>
        </w:rPr>
        <w:t xml:space="preserve"> 第一站：病理分析是冠心病；体格检查是皮肤弹性和水肿检查，肺部听诊，脊柱检查，操作是心肺复苏。</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【23号题】</w:t>
      </w:r>
      <w:r w:rsidRPr="003A421A">
        <w:rPr>
          <w:rFonts w:ascii="微软雅黑" w:eastAsia="微软雅黑" w:hAnsi="微软雅黑" w:cs="宋体"/>
          <w:kern w:val="0"/>
          <w:sz w:val="24"/>
          <w:szCs w:val="24"/>
        </w:rPr>
        <w:t>福建泉州 第一站：病史采集23：神志不清，既往有糖尿病 病例分析：高血压 ；第二站：体格检查38：扁桃体，前正中线，腋窝，肩胛上区，肝脏触诊 技能操作：洗手 ；第三站：机考23：梨心，奔马律，湿啰，窦缓，房早，病人手术发现来月经谁的责任。</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【23号题】</w:t>
      </w:r>
      <w:r w:rsidRPr="003A421A">
        <w:rPr>
          <w:rFonts w:ascii="微软雅黑" w:eastAsia="微软雅黑" w:hAnsi="微软雅黑" w:cs="宋体"/>
          <w:kern w:val="0"/>
          <w:sz w:val="24"/>
          <w:szCs w:val="24"/>
        </w:rPr>
        <w:t>第一站：病史采集，神志不清半小时入院 病历分析，原发性高血压 3 级，极高危。第二站：体格检查 扁桃体 肝触诊，胸部体表标志指认 基本操作 术前毛刷法手臂消毒。第三站：听诊 奔马律 湿罗音。x线 二尖瓣心 胫腓骨骨折 CT 是肝癌。</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【24号题】</w:t>
      </w:r>
      <w:r w:rsidRPr="003A421A">
        <w:rPr>
          <w:rFonts w:ascii="微软雅黑" w:eastAsia="微软雅黑" w:hAnsi="微软雅黑" w:cs="宋体"/>
          <w:kern w:val="0"/>
          <w:sz w:val="24"/>
          <w:szCs w:val="24"/>
        </w:rPr>
        <w:t>山 西太原 第一站：病史采集，50多女的，头痛并呕吐十余年。病例分析我记得的阳性体征：五年前心悸，入院检查发现心脏杂音，近三年劳累后加重，三天前着凉后症状加 重并吐白色痰伴呕血，膝盖疼多年，未诊治，心率绝对不齐，甲状腺一度肿大，左侧卧位心尖闻及舒张期隆隆样杂音，双肺呼吸音清，肺底可闻及少量湿罗音。我的 诊断是风心，房颤，二尖瓣狭窄，肺部感染，单纯性甲状腺肿（这个是临了看了一眼蒙的）。第二站：是实践技能是左股部肿物已经消毒，要求切开并缝合加打结。 基本技能是锁骨上窝淋巴结检查，锁骨下窝、第七颈椎棘突体表位置，脾脏的触诊。问题记不得了。第二站：我自己就没怎么看机考.</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【25号题】</w:t>
      </w:r>
      <w:r w:rsidRPr="003A421A">
        <w:rPr>
          <w:rFonts w:ascii="微软雅黑" w:eastAsia="微软雅黑" w:hAnsi="微软雅黑" w:cs="宋体"/>
          <w:kern w:val="0"/>
          <w:sz w:val="24"/>
          <w:szCs w:val="24"/>
        </w:rPr>
        <w:t>第一站：病史：男性，心悸，气闷6个月。病例分析：男 68岁，乏力，消瘦，腹胀，停止排气排便，办呃逆，没有呕吐，腹胀加重，睡眠差，体</w:t>
      </w:r>
      <w:r w:rsidRPr="003A421A">
        <w:rPr>
          <w:rFonts w:ascii="微软雅黑" w:eastAsia="微软雅黑" w:hAnsi="微软雅黑" w:cs="宋体"/>
          <w:kern w:val="0"/>
          <w:sz w:val="24"/>
          <w:szCs w:val="24"/>
        </w:rPr>
        <w:lastRenderedPageBreak/>
        <w:t>重下降。查体：口唇苍白，心界不大，腹部膨隆，双下肢无水肿，移动性浊音（—）实验室检查：结肠肝曲可疑性病变。</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【25号题】</w:t>
      </w:r>
      <w:r w:rsidRPr="003A421A">
        <w:rPr>
          <w:rFonts w:ascii="微软雅黑" w:eastAsia="微软雅黑" w:hAnsi="微软雅黑" w:cs="宋体"/>
          <w:kern w:val="0"/>
          <w:sz w:val="24"/>
          <w:szCs w:val="24"/>
        </w:rPr>
        <w:t>第 一站：病史采集：49 女性，40岁。有下腹举例疼痛伴呕吐1小时急诊就诊。曾有“妇科良性肿瘤”病史。病例分析：25 男，26岁，发热，胸闷3周，加重一周。高温39.5℃，轻咳，无痰，心包穿刺，抽出淡黄色 液体100ml， T37.5摄氏度，p98，r22，bp130/80，心率98。实验室检查：心包积液常规，黏蛋白定性实验（+），不凝固。</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t>【26号题】</w:t>
      </w:r>
      <w:r w:rsidRPr="003A421A">
        <w:rPr>
          <w:rFonts w:ascii="微软雅黑" w:eastAsia="微软雅黑" w:hAnsi="微软雅黑" w:cs="宋体"/>
          <w:kern w:val="0"/>
          <w:sz w:val="24"/>
          <w:szCs w:val="24"/>
        </w:rPr>
        <w:t>第一站：病史采集，腹痛伴呕吐8小时急诊入院。 病例分析：男性65岁，半年前吞咽食物滞留感，胸骨后痛，服了什么抗酸药还是黏膜保护药之类忘了，可缓解。最近一个月吞咽什么感逐渐加重，吃药无效，有时 黑便，体重轻了4KG，喜喝烫的东西。大概这意思了。第二站：体格检查没什么特殊的，就给了个眼膜苍白，实验室血常规给了HB90多，其他什么检查都没有 了。下了个食管癌跟贫血。学渣，发上来请教。基本操作：腹穿，问题，1.为什么不能一次大量抽腹水。2.肠梗阻病人能不能做服穿，为什么？ 这第二个问不会。体格检查，脉率，呼吸频率；甲状腺检查；扣针肺下界。第三站：没什么好说了，就心电图不会。</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t>【26号题】</w:t>
      </w:r>
      <w:r w:rsidRPr="003A421A">
        <w:rPr>
          <w:rFonts w:ascii="微软雅黑" w:eastAsia="微软雅黑" w:hAnsi="微软雅黑" w:cs="宋体"/>
          <w:kern w:val="0"/>
          <w:sz w:val="24"/>
          <w:szCs w:val="24"/>
        </w:rPr>
        <w:t>湖南 第一站：病史采集：男，23岁，神志不清，既往有糖尿病。病例分析：高血压；第二站：体格检查：扁桃体，前正中线，腋窝，肩胛上区，肝脏触诊。基本操作：洗手；第三站：梨心，奔马律，湿啰，窦缓，房早，病人手术发现来月经谁的责任。</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t>【27号题】</w:t>
      </w:r>
      <w:r w:rsidRPr="003A421A">
        <w:rPr>
          <w:rFonts w:ascii="微软雅黑" w:eastAsia="微软雅黑" w:hAnsi="微软雅黑" w:cs="宋体"/>
          <w:kern w:val="0"/>
          <w:sz w:val="24"/>
          <w:szCs w:val="24"/>
        </w:rPr>
        <w:t>第二站：腋窝淋巴检查、静脉穿刺、测脉率、肺部听诊。</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lastRenderedPageBreak/>
        <w:t>【28号题】</w:t>
      </w:r>
      <w:r w:rsidRPr="003A421A">
        <w:rPr>
          <w:rFonts w:ascii="微软雅黑" w:eastAsia="微软雅黑" w:hAnsi="微软雅黑" w:cs="宋体"/>
          <w:kern w:val="0"/>
          <w:sz w:val="24"/>
          <w:szCs w:val="24"/>
        </w:rPr>
        <w:t>第一站：病史采集5号题：男性18 岁患者，喘息6 年，发热加重3 天入院。有8 年“鼻炎”病史。</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【29号题】</w:t>
      </w:r>
      <w:r w:rsidRPr="003A421A">
        <w:rPr>
          <w:rFonts w:ascii="微软雅黑" w:eastAsia="微软雅黑" w:hAnsi="微软雅黑" w:cs="宋体"/>
          <w:kern w:val="0"/>
          <w:sz w:val="24"/>
          <w:szCs w:val="24"/>
        </w:rPr>
        <w:t>简 要病史：男性，58岁。间断腹痛3年，黑便1天急诊就诊。要求：你作为住院医师，请围绕以上简要病史，将应该询问的患者现病史及相关病史的内容写在答题纸 上。考试时间11分钟。病例分析，试题编号：20，病历摘要：男性，57岁。发现血压增高10年，劳累后胸闷1年，加重2天。患者10年前因发作性头晕就 诊当地医院，查体测血压170/100mmHg，无颜面水肿，无多尿、乏力，无心悸，无体重增加。间断服用左旋氨氯地平治疗，血压波动在140～170 /76～100mmHg，能胜任日常工作。1年来常因工作繁忙而感胸闷，休息后能缓解。2天来胸闷加重。吸烟30年，20支/日，偶饮少量红酒。其母亲及 大姐患高血压。查体：T36.4℃，P96次/分，R18次/分，BP160/90mmHg。神志清楚。浅表淋巴结未触及肿大。新东|方在线 医学论坛 考|生分享 口唇无发绀。双肺叩诊呈清音，双肺呼吸音清晰，未闻及干湿啰音。心尖搏动点位于第6肋间左锁骨中线外侧25px，心率6次/分，律齐，各瓣膜听诊区未闻及 杂音。腹平软，无压痛，肝脾肋下未触及。双下肢无水肿。心电图检查：窦性心律，RV53.0mV，RV5+SV1=4.5mV，伴有ST-T改变。要求： 根据以上病历摘要，请将初步诊断、诊断依据（如有两个及以上诊断，应分别列出各自诊断依据，未分别列出者扣分）、鉴别诊断、进一步检查与治疗原则写在答题 纸上。</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t>【30号题】</w:t>
      </w:r>
      <w:r w:rsidRPr="003A421A">
        <w:rPr>
          <w:rFonts w:ascii="微软雅黑" w:eastAsia="微软雅黑" w:hAnsi="微软雅黑" w:cs="宋体"/>
          <w:kern w:val="0"/>
          <w:sz w:val="24"/>
          <w:szCs w:val="24"/>
        </w:rPr>
        <w:t>第一站：病史采集6：男，60岁，咳嗽咳痰2年，痰中带血丝2周。病例分析30： 女，60岁，饱餐13小时上腹部剧烈疼痛，像腰背放射，半年前B超，胆囊多发结石，急性胰腺炎。第二站：体格检查：扁桃体视诊，乳房视诊，</w:t>
      </w:r>
      <w:r w:rsidRPr="003A421A">
        <w:rPr>
          <w:rFonts w:ascii="微软雅黑" w:eastAsia="微软雅黑" w:hAnsi="微软雅黑" w:cs="宋体"/>
          <w:kern w:val="0"/>
          <w:sz w:val="24"/>
          <w:szCs w:val="24"/>
        </w:rPr>
        <w:lastRenderedPageBreak/>
        <w:t>脾脏触诊，操 作：阑尾拆线：第三站：心尖区听到舒张期隆隆杂音，支气管呼吸音，X线：肱骨骨折，CT：肝血瘤，心电图：过缓，3度房室传导阻滞，医德医风：征收患者及 家属意见.</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t>【31号题】</w:t>
      </w:r>
      <w:r w:rsidRPr="003A421A">
        <w:rPr>
          <w:rFonts w:ascii="微软雅黑" w:eastAsia="微软雅黑" w:hAnsi="微软雅黑" w:cs="宋体"/>
          <w:kern w:val="0"/>
          <w:sz w:val="24"/>
          <w:szCs w:val="24"/>
        </w:rPr>
        <w:t>内蒙古 第一站：病史采集是咳嗽，咯血一月。病例分析是老年男性，饮酒25年，肝硬化和腹水，还有贫血。第二站：是劲部淋巴结的检查，描述胸部体表标志，脾脏的触 诊。操作是左侧乳腺增生性腺瘤的伤口换药。考官提问是新鲜的肉芽组织有什么特点？左侧乳腺增生性腺瘤手术消毒范围是多少？</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t>【32号题】</w:t>
      </w:r>
      <w:r w:rsidRPr="003A421A">
        <w:rPr>
          <w:rFonts w:ascii="微软雅黑" w:eastAsia="微软雅黑" w:hAnsi="微软雅黑" w:cs="宋体"/>
          <w:kern w:val="0"/>
          <w:sz w:val="24"/>
          <w:szCs w:val="24"/>
        </w:rPr>
        <w:t>第一站：病史采集：71岁女性，车祸后短暂昏迷、失忆3小时。病例分析：原发性肝癌 男性，右上腹痛伴发热，低热，既往有“转氨酶”升高10余年，其母有肝炎病史，辅助检查：血常规正常，生化，AFP400多。第二站：体格检查：1、眼球 运动检查 提问：刺激一侧角膜，另一侧反射消失，是哪对神经有问题。2、心脏的听诊 提问：第一心音和第二心音最强的是哪个听诊区。3、脊柱的检查。技能操作：肺癌术后的病人面罩吸氧 面罩给氧的浓度是多少。L/min（注意连单位一起报）。第三站：心电图：发热、心悸1周；还有个的选项是：正常，室早，房早，窦缓注意看下这几个区别。 X线：消化道穿孔（膈下游离气体），左肱骨外科颈撕脱性骨折。CT：24岁女性，咳嗽、胸痛1周还是啥，选项有中央型肺癌，周围型肺癌，大叶性肺炎，结 核。伦理道德：护士在抽血，这时另外一个医生悄悄对护士说我的课题还差几毫升血，给我抽点。护士应该怎样做：将实情告知患者，取得同意后抽血。</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【33号题】</w:t>
      </w:r>
      <w:r w:rsidRPr="003A421A">
        <w:rPr>
          <w:rFonts w:ascii="微软雅黑" w:eastAsia="微软雅黑" w:hAnsi="微软雅黑" w:cs="宋体"/>
          <w:kern w:val="0"/>
          <w:sz w:val="24"/>
          <w:szCs w:val="24"/>
        </w:rPr>
        <w:t xml:space="preserve"> 第一站：病史采集：男 *6岁 四肢皮肤紫癜5天入院.病理分析：女，69岁，乏力、消瘦8月，腹胀，停止排便排气2天入院，hb 69--------结</w:t>
      </w:r>
      <w:r w:rsidRPr="003A421A">
        <w:rPr>
          <w:rFonts w:ascii="微软雅黑" w:eastAsia="微软雅黑" w:hAnsi="微软雅黑" w:cs="宋体"/>
          <w:kern w:val="0"/>
          <w:sz w:val="24"/>
          <w:szCs w:val="24"/>
        </w:rPr>
        <w:lastRenderedPageBreak/>
        <w:t>肠癌 肠梗阻 失血性贫血。第二站：体格检查：测体温 甲状腺触诊 肺下界叩诊。操作：电除颤。</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【34号题】</w:t>
      </w:r>
      <w:r w:rsidRPr="003A421A">
        <w:rPr>
          <w:rFonts w:ascii="微软雅黑" w:eastAsia="微软雅黑" w:hAnsi="微软雅黑" w:cs="宋体"/>
          <w:kern w:val="0"/>
          <w:sz w:val="24"/>
          <w:szCs w:val="24"/>
        </w:rPr>
        <w:t>病 史采集，试题编号：20 简要病史：男性，68岁，间断头痛10年，加重伴气短2天急诊就诊。既往患有“高血压”10年，不规则服药治疗。要求：你作为住院医师，请围绕以上简要病 史，将应该询问的患者现病史及相关病史的内容写在答题纸上。考试时间11分钟。病例分析，试题编号：34，病历摘要：男性，66岁。排便次数增加、间断脓 血便5个月。患者于5个月前无明显诱因出现排便次数增加，大便由1次/天增加为3～5次/天，常为稀便，间断有脓血便，伴便不尽感，无恶心、呕吐、反酸等 症状。发病以来睡眠稍差，体重下降3kg。吸烟20余年，30支/天。查体：T36.4℃，P98次/分，R22次/分，BP165/110mmHg。一 般状况可，皮肤巩膜无黄染，浅表淋巴结未及肿大。双肺呼吸音清，未闻及干湿性啰音，心界不大，心率98次/分，律齐，各瓣膜听诊区未闻及杂音。腹平软，无 压痛，全腹未及包块，肝脾肋下未触及。移动性浊音（—），肠鸣音4～6次/分，无杵状指，双下肢无水肿。直肠指检：距肛缘75px于膝胸位1～7点范围可 及肿物，侵及肠壁半周，边缘隆起，指套染血。实验室检查：血常规：Hb110g/L，WBC7.5×109/L，N0.60，Plt145×109/L。 要求：根据以上病历摘要，请将初步诊断、诊断依据（如有两个及以上诊断，应分别列出各自诊断依据，未分别列出者扣分）、鉴别诊断、进一步检查与治疗原则写 在答题纸上。考试时间15分钟。</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t>【35号题】</w:t>
      </w:r>
      <w:r w:rsidRPr="003A421A">
        <w:rPr>
          <w:rFonts w:ascii="微软雅黑" w:eastAsia="微软雅黑" w:hAnsi="微软雅黑" w:cs="宋体"/>
          <w:kern w:val="0"/>
          <w:sz w:val="24"/>
          <w:szCs w:val="24"/>
        </w:rPr>
        <w:t>第一站：病史 采集：女性，47岁，双下肢水肿半年，加重2日。分析：男患，于10小时之前进食后出现上腹疼痛，服用“胃药”后无缓解，之后全腹疼痛。患病以来，少尿， 色深。查体：发热，之后出现下腹压痛，反跳</w:t>
      </w:r>
      <w:r w:rsidRPr="003A421A">
        <w:rPr>
          <w:rFonts w:ascii="微软雅黑" w:eastAsia="微软雅黑" w:hAnsi="微软雅黑" w:cs="宋体"/>
          <w:kern w:val="0"/>
          <w:sz w:val="24"/>
          <w:szCs w:val="24"/>
        </w:rPr>
        <w:lastRenderedPageBreak/>
        <w:t>痛，肌紧张。血压，脉搏正常。腹式呼吸消失，肝浊音界消失，移动性浊音（+-） 化验：白细胞增高。第二站：瞳孔对光反射 肋脊角 肩胛线 锁骨上窝 后正中线 肝脏触诊（单，双手） 气胸胸穿。第三站：1.收缩期？音（高血压10年 在心尖区听诊，选项就一个是收缩期的）。2.答错了，答案未知。肺炎治疗后，症状好转，在左下肺听诊 。3.发热，咳嗽五天，正常胸片 。4.肝脏的ct，上腹部腹胀10日 答案未知。5.右束支传导阻滞 。6.房颤。7.肱骨骨折。8.为患者花最少的钱，看好病。（顺序可能不对）。</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【36号题】</w:t>
      </w:r>
      <w:r w:rsidRPr="003A421A">
        <w:rPr>
          <w:rFonts w:ascii="微软雅黑" w:eastAsia="微软雅黑" w:hAnsi="微软雅黑" w:cs="宋体"/>
          <w:kern w:val="0"/>
          <w:sz w:val="24"/>
          <w:szCs w:val="24"/>
        </w:rPr>
        <w:t>第一站：病史采集42： 女，47，双下肢水肿半年，加重半月就诊。病例分析36：突发上腹疼痛10小时。饱餐后，上腹疼痛，刀割样，自服胃药，无缓解，遂就诊。未进食，未排大 便，排尿量少、色深。既往体健，无遗传史。查体数据不记得了，淋巴结未触及肿大，口唇无发绀，心界不大，全腹压痛，反跳痛，肌紧张，双下肢无水肿。</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t>【37号题】</w:t>
      </w:r>
      <w:r w:rsidRPr="003A421A">
        <w:rPr>
          <w:rFonts w:ascii="微软雅黑" w:eastAsia="微软雅黑" w:hAnsi="微软雅黑" w:cs="宋体"/>
          <w:kern w:val="0"/>
          <w:sz w:val="24"/>
          <w:szCs w:val="24"/>
        </w:rPr>
        <w:t>陕西 第一站：第一站病史采集女心悸气短，既往高血压。病例分析1 急性化脓性梗阻性胆管炎，2 胆囊切除术后。第二站:脉率检测呼吸频率检测，腋窝淋巴结的检查 ，肥皂洗手法。</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t>【38号题】</w:t>
      </w:r>
      <w:r w:rsidRPr="003A421A">
        <w:rPr>
          <w:rFonts w:ascii="微软雅黑" w:eastAsia="微软雅黑" w:hAnsi="微软雅黑" w:cs="宋体"/>
          <w:kern w:val="0"/>
          <w:sz w:val="24"/>
          <w:szCs w:val="24"/>
        </w:rPr>
        <w:t>第一站：化脓性指头炎。诊断依据：病史：鱼刺刺伤病史，指头疼痛、麻木。查体：指头红肿，张力高。鉴别诊断：疖，痈，蜂窝组织炎。进一步完善检查：菌培养+药敏试验，血常规、血生化、血糖检测。治疗原则；悬吊前臂，平置双手，抗感染，必要时切开引流新东方在线医|学。</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【39号题】</w:t>
      </w:r>
      <w:r w:rsidRPr="003A421A">
        <w:rPr>
          <w:rFonts w:ascii="微软雅黑" w:eastAsia="微软雅黑" w:hAnsi="微软雅黑" w:cs="宋体"/>
          <w:kern w:val="0"/>
          <w:sz w:val="24"/>
          <w:szCs w:val="24"/>
        </w:rPr>
        <w:t>男 66岁 右下腹肿胀半年，加重1天，半年来，时常发生右下腹胀感，无腹泻、粘液脓血便，未予治疗，1天前般重物时感右下腹疼痛，无恶心、呕吐，腹痛后未进食。</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lastRenderedPageBreak/>
        <w:t>【39号题】</w:t>
      </w:r>
      <w:r w:rsidRPr="003A421A">
        <w:rPr>
          <w:rFonts w:ascii="微软雅黑" w:eastAsia="微软雅黑" w:hAnsi="微软雅黑" w:cs="宋体"/>
          <w:kern w:val="0"/>
          <w:sz w:val="24"/>
          <w:szCs w:val="24"/>
        </w:rPr>
        <w:t>第 一站病例摘要：男性，66岁，右下腹坠胀半年，加重1天。患者半年来，时常发生右下腹坠胀，无腹泻，无粘液脓血便。未予诊治，1天前搬重物时突感右下腹坠 胀痛，无恶心、呕吐、腹泻。腹痛后未进食，未排大便，小便正常，新东方医|学论坛 发病以来精神、食欲可，体重无明显变化。既往体健，近5年来体检，血压160/90mmHg，未进一步检查及治疗，无外伤及腹部手术史，无肝病和心脏病病 史，吸咽50余年，10～20支/日，无遗传病家族史。</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kern w:val="0"/>
          <w:sz w:val="24"/>
          <w:szCs w:val="24"/>
        </w:rPr>
        <w:t>查体：T37.3℃，P90次/分，R18次 /分，BP170/90mmHg，皮肤未见出血点和皮疹，浅表淋巴结未触及肿大，结膜无苍白，巩膜无黄染，甲状腺未触及肿大，双肺未闻及干湿性啰音，心界 不大，心率90次/分，律齐，各瓣膜听诊区未闻及杂音，腹平软，无压痛，肝脾肋下未触及，移动新浊音（—），肠鸣音亢进，右腹股沟区可触及 200px×100px包块，触痛明显，无法还纳。双下肢无水肿。</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kern w:val="0"/>
          <w:sz w:val="24"/>
          <w:szCs w:val="24"/>
        </w:rPr>
        <w:t>实验室检查：血常规：Hb130g/L，RBC4.0×1012/L，WBC10.5×109/L，N0.65，Plt195×109/L，尿常规（—）。</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 xml:space="preserve">【40号题】 </w:t>
      </w:r>
      <w:r w:rsidRPr="003A421A">
        <w:rPr>
          <w:rFonts w:ascii="微软雅黑" w:eastAsia="微软雅黑" w:hAnsi="微软雅黑" w:cs="宋体"/>
          <w:kern w:val="0"/>
          <w:sz w:val="24"/>
          <w:szCs w:val="24"/>
        </w:rPr>
        <w:t>第二站：皮肤弹性.凹陷性水肿的检查.心脏叩诊，脊柱检查，阑尾炎手术区消毒。</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t xml:space="preserve">【41号题】 </w:t>
      </w:r>
      <w:r w:rsidRPr="003A421A">
        <w:rPr>
          <w:rFonts w:ascii="微软雅黑" w:eastAsia="微软雅黑" w:hAnsi="微软雅黑" w:cs="宋体"/>
          <w:kern w:val="0"/>
          <w:sz w:val="24"/>
          <w:szCs w:val="24"/>
        </w:rPr>
        <w:t>第一站：病史采集：女，出生7天，黄疸.病例分析：急性肾小球肾炎，在技能书上 139页。第二站：甲状腺视诊+后面触诊，腹部深部包块检查，肛周囊肿切开。第三站:正常胸片，巩固骨折，房颤，房性期前收缩。心尖区听诊隆隆样音，右侧 肺下肺泡呼吸音增强。医德医风：免伤害原则。</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t>【42号题】</w:t>
      </w:r>
      <w:r w:rsidRPr="003A421A">
        <w:rPr>
          <w:rFonts w:ascii="微软雅黑" w:eastAsia="微软雅黑" w:hAnsi="微软雅黑" w:cs="宋体"/>
          <w:kern w:val="0"/>
          <w:sz w:val="24"/>
          <w:szCs w:val="24"/>
        </w:rPr>
        <w:t>第一站：病史采集：18岁，男性，多食，消瘦数月。病例分析：右上腹外伤2小时，贫血性休克，腹膜刺激征，口唇苍白，脾破裂。第二站：</w:t>
      </w:r>
      <w:r w:rsidRPr="003A421A">
        <w:rPr>
          <w:rFonts w:ascii="微软雅黑" w:eastAsia="微软雅黑" w:hAnsi="微软雅黑" w:cs="宋体"/>
          <w:kern w:val="0"/>
          <w:sz w:val="24"/>
          <w:szCs w:val="24"/>
        </w:rPr>
        <w:br/>
      </w:r>
      <w:r w:rsidRPr="003A421A">
        <w:rPr>
          <w:rFonts w:ascii="微软雅黑" w:eastAsia="微软雅黑" w:hAnsi="微软雅黑" w:cs="宋体"/>
          <w:kern w:val="0"/>
          <w:sz w:val="24"/>
          <w:szCs w:val="24"/>
        </w:rPr>
        <w:lastRenderedPageBreak/>
        <w:t>体格检查：测体温、甲状腺触诊，胸部叩诊。操作：胸腔穿刺。第三站:湿罗音，大叶性肺炎，胸膜摩擦音，横结肠癌。</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t>【43号题】</w:t>
      </w:r>
      <w:r w:rsidRPr="003A421A">
        <w:rPr>
          <w:rFonts w:ascii="微软雅黑" w:eastAsia="微软雅黑" w:hAnsi="微软雅黑" w:cs="宋体"/>
          <w:kern w:val="0"/>
          <w:sz w:val="24"/>
          <w:szCs w:val="24"/>
        </w:rPr>
        <w:t>第一站：弥漫性毒性甲状腺肿，病史采集是腰痛，下肢放射痛。第二站:心脏听诊，脑膜刺 激症，眼球运动。吸痰。第三站:心包摩擦音，哮鸣音，正常心电图，室性心动过速，输尿管结石，不太确定，说腰痛，我选的肾结石，左侧胫骨骨折，肺癌，最后 一个，病人家属不在，领导同意后手术。</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【44号题】</w:t>
      </w:r>
      <w:r w:rsidRPr="003A421A">
        <w:rPr>
          <w:rFonts w:ascii="微软雅黑" w:eastAsia="微软雅黑" w:hAnsi="微软雅黑" w:cs="宋体"/>
          <w:kern w:val="0"/>
          <w:sz w:val="24"/>
          <w:szCs w:val="24"/>
        </w:rPr>
        <w:t>第一站：病史采集 女45岁 突然心悸 双下肢水肿. 病例分析 2型糖尿病 。第二站:气管检查 乳房触诊 脊柱检查 胃切除消毒铺巾。第三站:湿罗音 连续性机械性杂音 大叶性肺炎 左股部骨折 房早 室颤 钱不够先检查，告诉领导。</w:t>
      </w:r>
      <w:r w:rsidRPr="003A421A">
        <w:rPr>
          <w:rFonts w:ascii="微软雅黑" w:eastAsia="微软雅黑" w:hAnsi="微软雅黑" w:cs="宋体"/>
          <w:color w:val="0000FF"/>
          <w:kern w:val="0"/>
          <w:sz w:val="24"/>
          <w:szCs w:val="24"/>
        </w:rPr>
        <w:br/>
        <w:t>【45号题】</w:t>
      </w:r>
      <w:r w:rsidRPr="003A421A">
        <w:rPr>
          <w:rFonts w:ascii="微软雅黑" w:eastAsia="微软雅黑" w:hAnsi="微软雅黑" w:cs="宋体"/>
          <w:kern w:val="0"/>
          <w:sz w:val="24"/>
          <w:szCs w:val="24"/>
        </w:rPr>
        <w:t>第一站：病史采集：男 44 岁反复心悸 3 年加重 2 天，病例分析：男 18 岁，多汗多饮 1 月，恶心呕吐2 天，血糖 21.1，尿酮++，尿糖+++，诊断 1 型糖尿 酮症酸中毒;第二站:体查扁桃体，脾触诊，锁骨下窝腋后线肩胛下区第七棘突定位及解释，问 1 第七棘突临床意义，2 脾肿大分度。操作鼻塞吸氧，问 1 鼻塞法优点，2 拔出鼻塞前先拔再关氧气瓶对不对，为什么？第三站：心脏收缩期吹风样杂音，肺部湿罗音，x 片气胸，胫腓骨骨折，ct 肝囊肿，心电图，室性早搏，室速，医德医风：解释手术风险后再由患者决定。</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t xml:space="preserve">【46号题】 </w:t>
      </w:r>
      <w:r w:rsidRPr="003A421A">
        <w:rPr>
          <w:rFonts w:ascii="微软雅黑" w:eastAsia="微软雅黑" w:hAnsi="微软雅黑" w:cs="宋体"/>
          <w:kern w:val="0"/>
          <w:sz w:val="24"/>
          <w:szCs w:val="24"/>
        </w:rPr>
        <w:t>四川成都 第一站：病史采集：56岁男皮肤巩膜黄染大便褪色2月，病例分析56岁女头晕乏力心悸3月，贫血貌，血象显示缺铁贫血，体征体重下降，有上腹轻压痛，粪隐 血一个加，主要诊断是胃癌，副诊断缺铁性贫血。第二站:查体：体温，腋窝淋巴结触诊，胸肺广泛对比扣诊，提问：胸部叩诊音在哪些地方可叩及，哪些地方叩诊 为浊音和实音。操作：股动脉穿刺做血气分析，</w:t>
      </w:r>
      <w:r w:rsidRPr="003A421A">
        <w:rPr>
          <w:rFonts w:ascii="微软雅黑" w:eastAsia="微软雅黑" w:hAnsi="微软雅黑" w:cs="宋体"/>
          <w:kern w:val="0"/>
          <w:sz w:val="24"/>
          <w:szCs w:val="24"/>
        </w:rPr>
        <w:lastRenderedPageBreak/>
        <w:t>提问：穿刺完后是否需要什么东西在针头并且为什么？答案橡皮塞，防止空气进入影响血气分析结果。第三站：早 搏，干湿啰音，右股骨骨折，大叶性肺炎，右束支，房颤，尊重病人的意见。</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【48号题】</w:t>
      </w:r>
      <w:r w:rsidRPr="003A421A">
        <w:rPr>
          <w:rFonts w:ascii="微软雅黑" w:eastAsia="微软雅黑" w:hAnsi="微软雅黑" w:cs="宋体"/>
          <w:kern w:val="0"/>
          <w:sz w:val="24"/>
          <w:szCs w:val="24"/>
        </w:rPr>
        <w:t>第一站：试题编号：34,简 要病史：男，24岁，持续性腹痛5小时，手抚右下腹急诊..病例分析试题编号：48，病例摘要：男26岁，全身不适，乏力1周，伴间断牙龈及鼻出血2天。 查体：T 36.9℃，P95次/分，R21次/分，  BP120/80mmhg。轻度贫血貌，前胸和腹部皮肤散在出血点，双下肢有几处瘀斑新东方医|学论坛网友 分享。实验室检查：血常规 85g/l wbc 13.9*10 分类见原幼细胞 0.20， ph 15*10。</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【48号题】</w:t>
      </w:r>
      <w:r w:rsidRPr="003A421A">
        <w:rPr>
          <w:rFonts w:ascii="微软雅黑" w:eastAsia="微软雅黑" w:hAnsi="微软雅黑" w:cs="宋体"/>
          <w:kern w:val="0"/>
          <w:sz w:val="24"/>
          <w:szCs w:val="24"/>
        </w:rPr>
        <w:t xml:space="preserve"> </w:t>
      </w:r>
      <w:r w:rsidRPr="003A421A">
        <w:rPr>
          <w:rFonts w:ascii="微软雅黑" w:eastAsia="微软雅黑" w:hAnsi="微软雅黑" w:cs="宋体"/>
          <w:color w:val="000000"/>
          <w:kern w:val="0"/>
          <w:sz w:val="24"/>
          <w:szCs w:val="24"/>
        </w:rPr>
        <w:t>病 史采集，试题编号：34，简要病史：男性，24岁，持续性腹痛5小时，手扶右下腹急诊入院。要求：你作为住院医师，请围绕以上简要病史，将应该询问的患者 现病史及相关病史是内容写在答题纸上。考试时间：11分钟，病例分析，试题编号：48，病理摘要：男性，26岁。全身不适、乏力1周，伴间断牙龈及鼻出血 2天。患者于1周前无明显诱因感全身不适、乏力，未就诊。2天前上述症状加重，并出现间断鼻出血和牙龈出血，刷牙时牙龈出血明显。病后进食略减少新东方在 线医|学。大、小便正常，无尿血和便血，体重无明显变化。既往体健，无高血压、糖尿病、肝炎和结核病史。无烟、酒嗜好。无遗传病家族史。查体：T 36.9°C P 95次/分 R21次/分 BP120/80mmHg，轻度贫血貌。新东、方在线论坛，考生分享，前胸和腹部皮肤散在出血点。双下肢有几处瘀斑。浅表淋巴结未触及肿大。睑结膜稍苍 白，巩膜未见黄染，双鼻孔有血迹，口唇稍苍白，牙龈有少量出血。颈软。胸骨牙痛（＋），心肺未见异常。腹软，无压痛，肝脾肋下未触及。双下肢无水肿，双 Babinski征（-）。实验室检查：</w:t>
      </w:r>
      <w:r w:rsidRPr="003A421A">
        <w:rPr>
          <w:rFonts w:ascii="微软雅黑" w:eastAsia="微软雅黑" w:hAnsi="微软雅黑" w:cs="宋体"/>
          <w:color w:val="000000"/>
          <w:kern w:val="0"/>
          <w:sz w:val="24"/>
          <w:szCs w:val="24"/>
        </w:rPr>
        <w:lastRenderedPageBreak/>
        <w:t>血常规：Hb85g/L，WBC13.9×109/L，分类见原幼细胞0.20，Plt 15×109/L，尿常规：蛋白（—），沉渣镜检RBC 10—15个/HP，WBC2—5个/HP。骨髓细胞学检查：增生明显活跃，可见胞浆中有较多颗粒及POX染色强阳性的细胞，部分胞浆中有成堆Auer小 体，计数此种细胞达0.55，红系明显受抑，未见巨核细胞。细胞免疫表型：CD13（＋），CD33（＋）HLA—DR（—）。凝血功能：PT25秒（对 照13秒），INR2.0，纤维蛋白原1.2g/L。要求：根据以上病例摘要，请将初步诊断、诊断依据（如有两个及以上诊断，应分别列出各自诊断依据，未 分别列出者扣分）、鉴别诊断、进一步检查与治疗原则写在答题纸上。考试时间15分钟。</w:t>
      </w:r>
      <w:r w:rsidRPr="003A421A">
        <w:rPr>
          <w:rFonts w:ascii="微软雅黑" w:eastAsia="微软雅黑" w:hAnsi="微软雅黑" w:cs="宋体"/>
          <w:color w:val="000000"/>
          <w:kern w:val="0"/>
          <w:sz w:val="24"/>
          <w:szCs w:val="24"/>
        </w:rPr>
        <w:br/>
      </w:r>
      <w:r w:rsidRPr="003A421A">
        <w:rPr>
          <w:rFonts w:ascii="微软雅黑" w:eastAsia="微软雅黑" w:hAnsi="微软雅黑" w:cs="宋体"/>
          <w:color w:val="0000FF"/>
          <w:kern w:val="0"/>
          <w:sz w:val="24"/>
          <w:szCs w:val="24"/>
        </w:rPr>
        <w:t>【49号题】</w:t>
      </w:r>
      <w:r w:rsidRPr="003A421A">
        <w:rPr>
          <w:rFonts w:ascii="微软雅黑" w:eastAsia="微软雅黑" w:hAnsi="微软雅黑" w:cs="宋体"/>
          <w:color w:val="000000"/>
          <w:kern w:val="0"/>
          <w:sz w:val="24"/>
          <w:szCs w:val="24"/>
        </w:rPr>
        <w:t>第一站：病史采集：女，31岁，发热，腹痛腹泻2天。病例分析：忘了。第二站：基本操作：穿脱手术衣，体格检查：企管检查，脑膜刺激征检查，心脏叩诊。第三站：窦缓、穿孔、肺结核，其他忘了。</w:t>
      </w:r>
      <w:r w:rsidRPr="003A421A">
        <w:rPr>
          <w:rFonts w:ascii="微软雅黑" w:eastAsia="微软雅黑" w:hAnsi="微软雅黑" w:cs="宋体"/>
          <w:color w:val="000000"/>
          <w:kern w:val="0"/>
          <w:sz w:val="24"/>
          <w:szCs w:val="24"/>
        </w:rPr>
        <w:br/>
      </w:r>
      <w:r w:rsidRPr="003A421A">
        <w:rPr>
          <w:rFonts w:ascii="微软雅黑" w:eastAsia="微软雅黑" w:hAnsi="微软雅黑" w:cs="宋体"/>
          <w:color w:val="0000FF"/>
          <w:kern w:val="0"/>
          <w:sz w:val="24"/>
          <w:szCs w:val="24"/>
        </w:rPr>
        <w:t>【50号题】</w:t>
      </w:r>
      <w:r w:rsidRPr="003A421A">
        <w:rPr>
          <w:rFonts w:ascii="微软雅黑" w:eastAsia="微软雅黑" w:hAnsi="微软雅黑" w:cs="宋体"/>
          <w:color w:val="000000"/>
          <w:kern w:val="0"/>
          <w:sz w:val="24"/>
          <w:szCs w:val="24"/>
        </w:rPr>
        <w:t>第一站：病史采集：女，24岁，车祸胸部疼痛憋气半小时入院。病例分析：男，17岁肉 眼血尿伴水肿7天，急性肾小球肾炎，肾性高血压。第二站：体格检查：皮肤弹性及水肿，心脏触诊，脊柱检查，问题：体检时一般情况？操作：穿脱隔离衣。问 题：隔离衣的清洁区？脱隔离衣时污染的衣服碰到脸怎么办？第三站：心脏听诊，高血压多年伴心悸，a舒张期隆隆音，b喷射因，c叹息音，收缩期吹风杂音。肺 部听诊，部位在右侧第二三肋，a支气管呼吸音，b肺泡呼吸音，c支气管肺泡呼吸音。X线：1胸腔积液。2 男，68岁 体重减轻2个月，a胃溃疡，b唯爱，c食管癌。CT：反复头痛十多天，a硬膜外血肿，b硬膜下血肿，c脑梗死，d脑出血。心电图：1室性期前收缩房性期前 收缩。</w:t>
      </w:r>
      <w:r w:rsidRPr="003A421A">
        <w:rPr>
          <w:rFonts w:ascii="微软雅黑" w:eastAsia="微软雅黑" w:hAnsi="微软雅黑" w:cs="宋体"/>
          <w:color w:val="000000"/>
          <w:kern w:val="0"/>
          <w:sz w:val="24"/>
          <w:szCs w:val="24"/>
        </w:rPr>
        <w:br/>
      </w:r>
      <w:r w:rsidRPr="003A421A">
        <w:rPr>
          <w:rFonts w:ascii="微软雅黑" w:eastAsia="微软雅黑" w:hAnsi="微软雅黑" w:cs="宋体"/>
          <w:color w:val="0000FF"/>
          <w:kern w:val="0"/>
          <w:sz w:val="24"/>
          <w:szCs w:val="24"/>
        </w:rPr>
        <w:t>【51号题】</w:t>
      </w:r>
      <w:r w:rsidRPr="003A421A">
        <w:rPr>
          <w:rFonts w:ascii="微软雅黑" w:eastAsia="微软雅黑" w:hAnsi="微软雅黑" w:cs="宋体"/>
          <w:color w:val="000000"/>
          <w:kern w:val="0"/>
          <w:sz w:val="24"/>
          <w:szCs w:val="24"/>
        </w:rPr>
        <w:t>第一站：是急性肾炎，第二站：检查皮肤弹性，指凹性水肿，肺部</w:t>
      </w:r>
      <w:r w:rsidRPr="003A421A">
        <w:rPr>
          <w:rFonts w:ascii="微软雅黑" w:eastAsia="微软雅黑" w:hAnsi="微软雅黑" w:cs="宋体"/>
          <w:color w:val="000000"/>
          <w:kern w:val="0"/>
          <w:sz w:val="24"/>
          <w:szCs w:val="24"/>
        </w:rPr>
        <w:lastRenderedPageBreak/>
        <w:t>听诊，脓肿切开。</w:t>
      </w:r>
      <w:r w:rsidRPr="003A421A">
        <w:rPr>
          <w:rFonts w:ascii="微软雅黑" w:eastAsia="微软雅黑" w:hAnsi="微软雅黑" w:cs="宋体"/>
          <w:color w:val="000000"/>
          <w:kern w:val="0"/>
          <w:sz w:val="24"/>
          <w:szCs w:val="24"/>
        </w:rPr>
        <w:br/>
      </w:r>
      <w:r w:rsidRPr="003A421A">
        <w:rPr>
          <w:rFonts w:ascii="微软雅黑" w:eastAsia="微软雅黑" w:hAnsi="微软雅黑" w:cs="宋体"/>
          <w:color w:val="0000FF"/>
          <w:kern w:val="0"/>
          <w:sz w:val="24"/>
          <w:szCs w:val="24"/>
        </w:rPr>
        <w:t>【51号题】</w:t>
      </w:r>
      <w:r w:rsidRPr="003A421A">
        <w:rPr>
          <w:rFonts w:ascii="微软雅黑" w:eastAsia="微软雅黑" w:hAnsi="微软雅黑" w:cs="宋体"/>
          <w:color w:val="000000"/>
          <w:kern w:val="0"/>
          <w:sz w:val="24"/>
          <w:szCs w:val="24"/>
        </w:rPr>
        <w:t>河南 第一站：病史采集；多关节疼痛，既往头枕部皮下结节。病例分析；老年女性，尿频尿急尿痛，伴发热腰痛，既往有糖尿病史。第二站：体格检查；皮肤弹性和凹陷性水肿检查，肺部听诊，脑膜炎刺激征。基本操作；脓肿切开引流。第三站：本人非临床专业，搞不太准确，不说了。</w:t>
      </w:r>
      <w:r w:rsidRPr="003A421A">
        <w:rPr>
          <w:rFonts w:ascii="微软雅黑" w:eastAsia="微软雅黑" w:hAnsi="微软雅黑" w:cs="宋体"/>
          <w:color w:val="000000"/>
          <w:kern w:val="0"/>
          <w:sz w:val="24"/>
          <w:szCs w:val="24"/>
        </w:rPr>
        <w:br/>
      </w:r>
      <w:r w:rsidRPr="003A421A">
        <w:rPr>
          <w:rFonts w:ascii="微软雅黑" w:eastAsia="微软雅黑" w:hAnsi="微软雅黑" w:cs="宋体"/>
          <w:color w:val="0000FF"/>
          <w:kern w:val="0"/>
          <w:sz w:val="24"/>
          <w:szCs w:val="24"/>
        </w:rPr>
        <w:t>【52号题】</w:t>
      </w:r>
      <w:r w:rsidRPr="003A421A">
        <w:rPr>
          <w:rFonts w:ascii="微软雅黑" w:eastAsia="微软雅黑" w:hAnsi="微软雅黑" w:cs="宋体"/>
          <w:color w:val="000000"/>
          <w:kern w:val="0"/>
          <w:sz w:val="24"/>
          <w:szCs w:val="24"/>
        </w:rPr>
        <w:t>第一站：病史采集：发热伴颈部淋巴结和腹股沟淋巴结肿大。病例分析：肾结石。第二站：扁桃体的检查，肝脏触诊，肺脓肿的处理。第三站：干湿性啰音，奔马律，心电图：室上性，窦缓，脑梗，肺癌，横结肠癌。</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【53号题】</w:t>
      </w:r>
      <w:r w:rsidRPr="003A421A">
        <w:rPr>
          <w:rFonts w:ascii="微软雅黑" w:eastAsia="微软雅黑" w:hAnsi="微软雅黑" w:cs="宋体"/>
          <w:color w:val="000000"/>
          <w:kern w:val="0"/>
          <w:sz w:val="24"/>
          <w:szCs w:val="24"/>
        </w:rPr>
        <w:t xml:space="preserve"> 第一站：病史采集：女，关节痛面部红斑，比例分析：左基底节脑出血；心肺复苏，眼球运动度检测，脑膜刺激征，心脏浊音界叩诊；奔马率，，胫腓骨骨折。</w:t>
      </w:r>
      <w:r w:rsidRPr="003A421A">
        <w:rPr>
          <w:rFonts w:ascii="微软雅黑" w:eastAsia="微软雅黑" w:hAnsi="微软雅黑" w:cs="宋体"/>
          <w:color w:val="000000"/>
          <w:kern w:val="0"/>
          <w:sz w:val="24"/>
          <w:szCs w:val="24"/>
        </w:rPr>
        <w:br/>
      </w:r>
      <w:r w:rsidRPr="003A421A">
        <w:rPr>
          <w:rFonts w:ascii="微软雅黑" w:eastAsia="微软雅黑" w:hAnsi="微软雅黑" w:cs="宋体"/>
          <w:color w:val="0000FF"/>
          <w:kern w:val="0"/>
          <w:sz w:val="24"/>
          <w:szCs w:val="24"/>
        </w:rPr>
        <w:t>【54号题】</w:t>
      </w:r>
      <w:r w:rsidRPr="003A421A">
        <w:rPr>
          <w:rFonts w:ascii="微软雅黑" w:eastAsia="微软雅黑" w:hAnsi="微软雅黑" w:cs="宋体"/>
          <w:color w:val="000000"/>
          <w:kern w:val="0"/>
          <w:sz w:val="24"/>
          <w:szCs w:val="24"/>
        </w:rPr>
        <w:t>第一站：病史采集：腹痛，腹泻一天。病例分析：脑梗死。第二站：瞳孔对光反射，体表标志线，脾脏触诊。操作：间断缝合5针。 第三站：收缩期吹风样杂音，湿罗音，气胸，结肠癌，脑梗，窦缓，心肌梗死。</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【55号题】</w:t>
      </w:r>
      <w:r w:rsidRPr="003A421A">
        <w:rPr>
          <w:rFonts w:ascii="微软雅黑" w:eastAsia="微软雅黑" w:hAnsi="微软雅黑" w:cs="宋体"/>
          <w:kern w:val="0"/>
          <w:sz w:val="24"/>
          <w:szCs w:val="24"/>
        </w:rPr>
        <w:t xml:space="preserve"> 第一站 病史采集 女 52岁 全身进行性水肿3个月 尿量减少一周门诊就诊 病案分析 男 左侧肢体无力 麻木3天 右侧顶叶及基底节多发低密度灶。</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【56号题】</w:t>
      </w:r>
      <w:r w:rsidRPr="003A421A">
        <w:rPr>
          <w:rFonts w:ascii="微软雅黑" w:eastAsia="微软雅黑" w:hAnsi="微软雅黑" w:cs="宋体"/>
          <w:kern w:val="0"/>
          <w:sz w:val="24"/>
          <w:szCs w:val="24"/>
        </w:rPr>
        <w:t xml:space="preserve"> 第一站：例分析：男性，40岁，突发头痛、呕吐、意识模糊。饮酒后突显枕顶部剧痛，伴喷射状呕吐、面色藏版、冷汗，吸烟10年。查体：T36.1℃，P82，R24，肥胖，被动体位。双侧瞳孔等大，光反射迟钝，腱反射减弱，颈椎降至。头部CT：环池高密度影。</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lastRenderedPageBreak/>
        <w:t>【57号题】</w:t>
      </w:r>
      <w:r w:rsidRPr="003A421A">
        <w:rPr>
          <w:rFonts w:ascii="微软雅黑" w:eastAsia="微软雅黑" w:hAnsi="微软雅黑" w:cs="宋体"/>
          <w:kern w:val="0"/>
          <w:sz w:val="24"/>
          <w:szCs w:val="24"/>
        </w:rPr>
        <w:t>第 一站：病史采集17号题：女，24岁，车祸左侧病理性憋气半小时急诊入院。病例分析57号题：女，19岁，腹痛、腹泻、粘液脓血便1天。不洁饮食后突起下 腹疼痛伴腹泻，带有少量脓血，量少，排便十余次。发热，最高39.2℃，自服黄连素无好转。新东|方在、线整理考生分享，无传染病接触史。查 体：T38.7℃……，神志清楚，浅表淋巴未触及肿大，……双下肢无水肿。实验室检查：血常规Hb146g/L，……粪常规，粘液脓血便。心电图：窦性心 律，正常心电图。</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t>【58号题】</w:t>
      </w:r>
      <w:r w:rsidRPr="003A421A">
        <w:rPr>
          <w:rFonts w:ascii="微软雅黑" w:eastAsia="微软雅黑" w:hAnsi="微软雅黑" w:cs="宋体"/>
          <w:kern w:val="0"/>
          <w:sz w:val="24"/>
          <w:szCs w:val="24"/>
        </w:rPr>
        <w:t>云南 第一站：病史采集：男性，23岁，咳嗽咳痰15年，再发加重5天，曾诊断“肺炎”。第三站：体格检查：锁骨上淋巴结检查，辨认体表标志：肋脊角，锁骨上窝，后正中线；右肋缘下肝脏触诊（单，双手），基本操作：电除颤.</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t>【58号题】</w:t>
      </w:r>
      <w:r w:rsidRPr="003A421A">
        <w:rPr>
          <w:rFonts w:ascii="微软雅黑" w:eastAsia="微软雅黑" w:hAnsi="微软雅黑" w:cs="宋体"/>
          <w:kern w:val="0"/>
          <w:sz w:val="24"/>
          <w:szCs w:val="24"/>
        </w:rPr>
        <w:t>第一站：病史：咳嗽咳痰10年，加重伴发热3天！ 病例分析，乏力纳差，黄染2天，乙肝！第二站：操作隔离衣，肝脏触诊，锁骨上淋巴结触摸！第三站：忘记了，反正有个室上速，正常心电图，肺结核，其他一眼就选！第三站满分，心较稳。</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t>【59号题】</w:t>
      </w:r>
      <w:r w:rsidRPr="003A421A">
        <w:rPr>
          <w:rFonts w:ascii="微软雅黑" w:eastAsia="微软雅黑" w:hAnsi="微软雅黑" w:cs="宋体"/>
          <w:kern w:val="0"/>
          <w:sz w:val="24"/>
          <w:szCs w:val="24"/>
        </w:rPr>
        <w:t>河北唐山 第一站：病史采集：女，26岁，发热胸痛3天，x线检查为胸腔积液。病例分析：12岁，高热，呕吐3天。12月5日发病，查体：提问39.6，咽红，扁桃 体无重大，脑膜刺激征阳性，怀疑是流行性脑脊髓膜炎。第二站：测脉搏，呼吸频率，腋窝淋巴结触诊，肺下界叩诊，提问：腋窝淋巴结分群，淋巴结肿大应注意什 么。操作：腰椎穿刺，问题，腰椎穿刺完后为什么要去枕平卧。</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lastRenderedPageBreak/>
        <w:t>【62号题】</w:t>
      </w:r>
      <w:r w:rsidRPr="003A421A">
        <w:rPr>
          <w:rFonts w:ascii="微软雅黑" w:eastAsia="微软雅黑" w:hAnsi="微软雅黑" w:cs="宋体"/>
          <w:kern w:val="0"/>
          <w:sz w:val="24"/>
          <w:szCs w:val="24"/>
        </w:rPr>
        <w:t>第一站：病史采集，腰痛半年，加重3天，病例分析，小二发热4天，伴咳嗽，气促。求第二、第三站的试题及答案。</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【63号题】</w:t>
      </w:r>
      <w:r w:rsidRPr="003A421A">
        <w:rPr>
          <w:rFonts w:ascii="微软雅黑" w:eastAsia="微软雅黑" w:hAnsi="微软雅黑" w:cs="宋体"/>
          <w:kern w:val="0"/>
          <w:sz w:val="24"/>
          <w:szCs w:val="24"/>
        </w:rPr>
        <w:t>第一站：心绞痛 幼儿急诊。</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t>【64号题】</w:t>
      </w:r>
      <w:r w:rsidRPr="003A421A">
        <w:rPr>
          <w:rFonts w:ascii="微软雅黑" w:eastAsia="微软雅黑" w:hAnsi="微软雅黑" w:cs="宋体"/>
          <w:kern w:val="0"/>
          <w:sz w:val="24"/>
          <w:szCs w:val="24"/>
        </w:rPr>
        <w:t>浙江衢州 第一站：病史采集 男，45，发热、咳嗽、胸痛伴胸闷2两天 病例分析 10个月女婴，发热、腹泻10天来诊。腹泻大便呈黄色蛋花样稀水便，平均每天5--6次；精神稍烦躁，囟门凹陷，眼睛凹陷，哭时泪少等 血红蛋白：110g/ml，温度38.5摄氏度，其余正常，双肺未闻及湿罗音。 初步诊断：1. 小儿腹泻病（轮状病毒） 2。中度脱水 3.轻度贫血。第二站：技能操作: 插胃管 考官提问：1.患者出现咳嗽，呛咳，这表示什么？ 2.假如胃管插入过深，导致引流不畅，这表示什么原因？ 体格检查：扁桃体检查（说出检查结果） 肺部呼吸运动检查（报告结果，要说出频率，呼吸的类型） 右侧肝脏的触诊检查（包括单手，双手触诊发法病说出结果） 考官提问：1.扁桃体的分度是怎么分的？ 2.潮式呼吸见于哪些病？？？？第三站：1.房颤 2. 干罗音 3.肺炎 4.肝癌 5.胫、腓骨双折 6.正常心电图 7.房颤心电图 8 选A,医师有义务帮助患者养成良好的生活习惯！</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t>【67号题】</w:t>
      </w:r>
      <w:r w:rsidRPr="003A421A">
        <w:rPr>
          <w:rFonts w:ascii="微软雅黑" w:eastAsia="微软雅黑" w:hAnsi="微软雅黑" w:cs="宋体"/>
          <w:kern w:val="0"/>
          <w:sz w:val="24"/>
          <w:szCs w:val="24"/>
        </w:rPr>
        <w:t>第一站：男孩，6岁，发热2天，皮疹1天。两天前出现发热，提问38.5～39.5 度。查体：T39，P122，R30，BP90/60，皮肤充血并出现红色皮疹，呈鸡皮样，压之呈白色，触之有砂纸感，扁导体重大，心率122，实验室检 查：血常规，Gb122 RBC4.0*1012，WBC17.5*109，尿常规（-）其他不记得了.</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【68号题】</w:t>
      </w:r>
      <w:r w:rsidRPr="003A421A">
        <w:rPr>
          <w:rFonts w:ascii="微软雅黑" w:eastAsia="微软雅黑" w:hAnsi="微软雅黑" w:cs="宋体"/>
          <w:kern w:val="0"/>
          <w:sz w:val="24"/>
          <w:szCs w:val="24"/>
        </w:rPr>
        <w:t xml:space="preserve"> 内蒙古 第一站：病史采集：双下肢水肿，心悸。病例分析：输卵管妊娠破裂，失血性休克。第二站：体格检查：气管检查、女性乳房触诊、脊柱</w:t>
      </w:r>
      <w:r w:rsidRPr="003A421A">
        <w:rPr>
          <w:rFonts w:ascii="微软雅黑" w:eastAsia="微软雅黑" w:hAnsi="微软雅黑" w:cs="宋体"/>
          <w:kern w:val="0"/>
          <w:sz w:val="24"/>
          <w:szCs w:val="24"/>
        </w:rPr>
        <w:lastRenderedPageBreak/>
        <w:t>检查。考官提问：气管向健 侧移位有什么临床意义，橘皮征的临床意义。技能操作：脓肿引流术后切口换药（由外向内消毒），考官提问：切口肉芽水肿怎么处理。</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t>【70号题】</w:t>
      </w:r>
      <w:r w:rsidRPr="003A421A">
        <w:rPr>
          <w:rFonts w:ascii="微软雅黑" w:eastAsia="微软雅黑" w:hAnsi="微软雅黑" w:cs="宋体"/>
          <w:kern w:val="0"/>
          <w:sz w:val="24"/>
          <w:szCs w:val="24"/>
        </w:rPr>
        <w:t>第一站：病例分析 宫颈癌。第二站：操作 心肺复苏 颈部淋巴结触诊 脾脏触诊。</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t>【71号题】</w:t>
      </w:r>
      <w:r w:rsidRPr="003A421A">
        <w:rPr>
          <w:rFonts w:ascii="微软雅黑" w:eastAsia="微软雅黑" w:hAnsi="微软雅黑" w:cs="宋体"/>
          <w:kern w:val="0"/>
          <w:sz w:val="24"/>
          <w:szCs w:val="24"/>
        </w:rPr>
        <w:t>第一站：病史采集：女，28岁，停经45天，呕吐4天来医院就诊；病例分析（编号忘 了）：肺结核。第二站：体格检查1，颈部淋巴结触诊 2，脾脏触诊 问题：指出肩胛间区、腋中线、胸骨上窝、锁骨上窝 移动性浊音提示什么？操作： 吸痰 问题：气管吸痰每次不应超过多久？ 一位女性病人，30岁，近几天咳嗽咳痰，除了药物缓解症状，需要吸痰么？</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t>【72号题】</w:t>
      </w:r>
      <w:r w:rsidRPr="003A421A">
        <w:rPr>
          <w:rFonts w:ascii="微软雅黑" w:eastAsia="微软雅黑" w:hAnsi="微软雅黑" w:cs="宋体"/>
          <w:kern w:val="0"/>
          <w:sz w:val="24"/>
          <w:szCs w:val="24"/>
        </w:rPr>
        <w:t xml:space="preserve"> 第一站：病史采集：女性，26岁，发热、胸痛3天，X线片示少量胸腔积液；病例分析：男性，外伤后左大腿疼痛，畸形，活动障碍，关键点有左大腿中段皮肤完 整，肿胀，外旋性畸形，活动障碍，左拇趾感觉正常，左足背动脉搏动减弱。失血性休克。体格检查：扁桃体检查，指出肩胛下角，腋中线，胸骨上窝，肩胛间区的 体表位置。提问：1、腹部移动性浊音阳性提示腹水水量大于多少。2、忘了技能操作：骨穿。提问：1、骨穿的常用部位。2、忘了。</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t>【74号题】</w:t>
      </w:r>
      <w:r w:rsidRPr="003A421A">
        <w:rPr>
          <w:rFonts w:ascii="微软雅黑" w:eastAsia="微软雅黑" w:hAnsi="微软雅黑" w:cs="宋体"/>
          <w:kern w:val="0"/>
          <w:sz w:val="24"/>
          <w:szCs w:val="24"/>
        </w:rPr>
        <w:t>第一站：病史采集。女性，26岁，晨起恶心、呕吐7天。病历分析：男66岁，反复咳 嗽、咳痰20年，呼吸困难、气短2天，病史：反复咳嗽咳痰20年，吸烟30年，呼吸困难，气短2天。查体：左肺呈鼓音，右肺过清音，左肺呼吸音减弱，心率 102次，律齐，嘴唇微发绀，无劲静脉怒张，双下肢无肿胀。辅助检查：血气分析：PH7.32 PaO251mmol Pco2 61mmol。第二站：体格检查：甲状腺视诊，触诊（前面后面任选一）；心脏叩诊；肠鸣音听诊；提</w:t>
      </w:r>
      <w:r w:rsidRPr="003A421A">
        <w:rPr>
          <w:rFonts w:ascii="微软雅黑" w:eastAsia="微软雅黑" w:hAnsi="微软雅黑" w:cs="宋体"/>
          <w:kern w:val="0"/>
          <w:sz w:val="24"/>
          <w:szCs w:val="24"/>
        </w:rPr>
        <w:lastRenderedPageBreak/>
        <w:t>问：甲亢甲状腺触诊有何发现？基本操作：阑尾炎手术前消 毒。提问：铺好消毒巾后能不能移动？碘酒能不能杀灭芽孢？第三站：1、篮球运动员，25岁，连续打篮球5天，出现气促，心尖部听诊2、男，66岁，反复咳 嗽，右下肺听诊3、二尖瓣型心脏（胸片）4、尺骨骨折5、肝破裂CT6、正常心电图7、阵发性室上速8、职业道德。腹部消毒 血管杂音听诊 淋巴结检查。</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【77号题】</w:t>
      </w:r>
      <w:r w:rsidRPr="003A421A">
        <w:rPr>
          <w:rFonts w:ascii="微软雅黑" w:eastAsia="微软雅黑" w:hAnsi="微软雅黑" w:cs="宋体"/>
          <w:kern w:val="0"/>
          <w:sz w:val="24"/>
          <w:szCs w:val="24"/>
        </w:rPr>
        <w:t xml:space="preserve"> 第一站：病史采集16，是胸痛心悸5年，加重1天。病历分析17，右肘关节脱位。第二站：体格检查测体温，甲状腺检查，肺下界叩诊。操作切开间断缝合三针持钳打结。</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t xml:space="preserve">【79号题】 </w:t>
      </w:r>
      <w:r w:rsidRPr="003A421A">
        <w:rPr>
          <w:rFonts w:ascii="微软雅黑" w:eastAsia="微软雅黑" w:hAnsi="微软雅黑" w:cs="宋体"/>
          <w:kern w:val="0"/>
          <w:sz w:val="24"/>
          <w:szCs w:val="24"/>
        </w:rPr>
        <w:t>第一站：病史急性阑尾炎,病例 系统性红斑狼疮 狼疮肾炎，第二站：查体 气管检查 心脏扣诊 脑膜刺激征，操作 诊断性腹穿。</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【82号题】</w:t>
      </w:r>
      <w:r w:rsidRPr="003A421A">
        <w:rPr>
          <w:rFonts w:ascii="微软雅黑" w:eastAsia="微软雅黑" w:hAnsi="微软雅黑" w:cs="宋体"/>
          <w:kern w:val="0"/>
          <w:sz w:val="24"/>
          <w:szCs w:val="24"/>
        </w:rPr>
        <w:t>病 史采集：女性，13岁，关节痛伴高热3天急诊就诊。病例分析：男性，52岁，劳动时突发胸痛， 于2小时前患者在劳动时突发胸痛，胸骨后显著，向左肩放射，持续不缓解，否认高血压及心脏病家族史。体格检查：P20次/分，BP136/70mmHg， 心肺听诊无异常，心率96次/分，律齐，各瓣膜未闻及杂音。双下肢无水肿。心电图示：V3～V5ST段弓背向上抬高0.5mv。体格检查：气管触诊、心脏 触诊、脑膜刺激征。外科操作：动脉穿刺。3号题 病史采集：患者，男，26岁。咳嗽、咳痰伴发热3天门诊就诊。病例：骨折，二站：体格：肺部听诊。移动性浊音检查，外科：夹板固定。</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【85号题】</w:t>
      </w:r>
      <w:r w:rsidRPr="003A421A">
        <w:rPr>
          <w:rFonts w:ascii="微软雅黑" w:eastAsia="微软雅黑" w:hAnsi="微软雅黑" w:cs="宋体"/>
          <w:kern w:val="0"/>
          <w:sz w:val="24"/>
          <w:szCs w:val="24"/>
        </w:rPr>
        <w:t>第一站 病史采集是 意识障碍；病理分析是 心悸 加重4小时。</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【85号题】</w:t>
      </w:r>
      <w:r w:rsidRPr="003A421A">
        <w:rPr>
          <w:rFonts w:ascii="微软雅黑" w:eastAsia="微软雅黑" w:hAnsi="微软雅黑" w:cs="宋体"/>
          <w:kern w:val="0"/>
          <w:sz w:val="24"/>
          <w:szCs w:val="24"/>
        </w:rPr>
        <w:t>第一站：病史采集:车祸后神智不清1小时，失忆3小时，病例分析:风心病，二尖瓣狭窄；第二站：操作:皮肤弹性及水肿检查，心脏触诊，脊柱检查，外科是拆线。</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lastRenderedPageBreak/>
        <w:t>【85号题】</w:t>
      </w:r>
      <w:r w:rsidRPr="003A421A">
        <w:rPr>
          <w:rFonts w:ascii="微软雅黑" w:eastAsia="微软雅黑" w:hAnsi="微软雅黑" w:cs="宋体"/>
          <w:kern w:val="0"/>
          <w:sz w:val="24"/>
          <w:szCs w:val="24"/>
        </w:rPr>
        <w:t>第 一站：病史采集：男性发热伴双侧颈淋巴结及腹股沟淋巴结肿大。病例分析：青年，上呼吸道感染史，眼睑及足踝部水肿，下肢进行性水肿。小便减少，洗肉水样。 肌酐升高，抗 O 抗体阳性。血压升高 160mmHg，扁桃体一度肿大。我的诊断是急性肾小球肾炎，上呼吸道感染，肾性高血压。第二站：测量体征，甲状腺检查，甲状腺峡部触诊、脾脏触诊，外科 手术切缝 5 针，单手打结。第三站：收缩期吹风样杂音， 湿罗音，CT：周围性肺癌 X 线：股骨颈骨折 、肠梗阻。心电图：室性期前收缩、室上性心动过速，医德医风：尊重患者意见。</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【86号题】</w:t>
      </w:r>
      <w:r w:rsidRPr="003A421A">
        <w:rPr>
          <w:rFonts w:ascii="微软雅黑" w:eastAsia="微软雅黑" w:hAnsi="微软雅黑" w:cs="宋体"/>
          <w:kern w:val="0"/>
          <w:sz w:val="24"/>
          <w:szCs w:val="24"/>
        </w:rPr>
        <w:t>第 一站：病史采集编号18：简要病史：男性，75岁，心悸、气短6个月门诊就诊。病例分析编号：25,男性，68岁，乏力，消瘦8个月，腹胀、停止排气排 便。患者8个月来，无明显诱因出现乏力，偶见大便中混有 天前进食物后出现腹胀，伴呃逆，未呕吐。腹胀进行性加重，2天未排便，来院就诊，发病以来食欲、睡眠差，体重下降10Kg。否 史，无烟酒嗜好，无遗传病家族史。查体：T36.8℃，P100次/分，R24次/分，BP100/75mmHg 清楚。新、东|方在、线整理考生分享，浅表淋巴结未触及肿大，口唇及睑结膜苍白。双肺呼吸音干湿性啰音。心界不大，心率100次/分，律齐，各瓣膜听诊区 腹膨隆，无压痛，肝脾肋下未触及，移动性浊音（—），属调，双下肢无水肿。实验室检查：血常规：Hb65 g/L,RBC2.3×1012/L，WBC Plt310×109/L，腹部B超：结肠曲可疑占位性病变。</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【87号题】</w:t>
      </w:r>
      <w:r w:rsidRPr="003A421A">
        <w:rPr>
          <w:rFonts w:ascii="微软雅黑" w:eastAsia="微软雅黑" w:hAnsi="微软雅黑" w:cs="宋体"/>
          <w:kern w:val="0"/>
          <w:sz w:val="24"/>
          <w:szCs w:val="24"/>
        </w:rPr>
        <w:t>  第一站：1.男性，右上腹持续性腹痛疼痛伴腹胀3小时；2诊断为食管癌伴有失血性贫血。最后诊断是：食管癌和失血性贫血。第二站：皮肤弹性检查，四肢水肿，心脏听诊，脑膜刺激征的检查。导尿术。</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lastRenderedPageBreak/>
        <w:t>【89号题】</w:t>
      </w:r>
      <w:r w:rsidRPr="003A421A">
        <w:rPr>
          <w:rFonts w:ascii="微软雅黑" w:eastAsia="微软雅黑" w:hAnsi="微软雅黑" w:cs="宋体"/>
          <w:kern w:val="0"/>
          <w:sz w:val="24"/>
          <w:szCs w:val="24"/>
        </w:rPr>
        <w:t>第一站：病史采集4号，男性23岁，间断咳嗽、咳痰15年，再伴发热3天，既往于2岁 时曾有肺炎史。病例分析28号，上腹部疼痛不适3天，柏油样便1天。我考虑是上消化道出血，贫血。第二站：测脉率及呼吸频率，报告读数；甲状腺视触诊，报 告结果；双肺及胸部连接处的叩诊，报告结果；老师提问的是甲状腺肿大的分级；胃大部分切除术后书签消毒及手术铺巾，老师提问的是消毒过程中的注意事项。</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【90号题】</w:t>
      </w:r>
      <w:r w:rsidRPr="003A421A">
        <w:rPr>
          <w:rFonts w:ascii="微软雅黑" w:eastAsia="微软雅黑" w:hAnsi="微软雅黑" w:cs="宋体"/>
          <w:kern w:val="0"/>
          <w:sz w:val="24"/>
          <w:szCs w:val="24"/>
        </w:rPr>
        <w:t xml:space="preserve"> 第一站：病史采集：胸痛伴心悸3月余，加重1小时。2.病案分析：肠结核、结核性腹膜炎。</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t>【91号题】</w:t>
      </w:r>
      <w:r w:rsidRPr="003A421A">
        <w:rPr>
          <w:rFonts w:ascii="微软雅黑" w:eastAsia="微软雅黑" w:hAnsi="微软雅黑" w:cs="宋体"/>
          <w:kern w:val="0"/>
          <w:sz w:val="24"/>
          <w:szCs w:val="24"/>
        </w:rPr>
        <w:t>山西太原 第一站：病史采集，男性24岁，慢性咳喘息3年，发热加重3天，分析题是1急性胰腺炎2胆囊结石。第二站：体查：锁骨上淋巴结触诊，乳腺触诊，肝脏触诊，上臂骨折包扎固定。第三站：房颤听诊，肺炎听诊湿罗音，窦缓，房颤，正常胸片，食管癌。</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【93号题】</w:t>
      </w:r>
      <w:r w:rsidRPr="003A421A">
        <w:rPr>
          <w:rFonts w:ascii="微软雅黑" w:eastAsia="微软雅黑" w:hAnsi="微软雅黑" w:cs="宋体"/>
          <w:kern w:val="0"/>
          <w:sz w:val="24"/>
          <w:szCs w:val="24"/>
        </w:rPr>
        <w:t>第一站：病史采集是头痛，病史肝癌乙肝肝硬化，第二站：体格检查是肝脏触诊，技能是手术刷手。</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【94号题】</w:t>
      </w:r>
      <w:r w:rsidRPr="003A421A">
        <w:rPr>
          <w:rFonts w:ascii="微软雅黑" w:eastAsia="微软雅黑" w:hAnsi="微软雅黑" w:cs="宋体"/>
          <w:kern w:val="0"/>
          <w:sz w:val="24"/>
          <w:szCs w:val="24"/>
        </w:rPr>
        <w:t>第一站：结肠癌，肠梗阻，继发性</w:t>
      </w:r>
      <w:r w:rsidRPr="003A421A">
        <w:rPr>
          <w:rFonts w:ascii="微软雅黑" w:eastAsia="微软雅黑" w:hAnsi="微软雅黑" w:cs="宋体"/>
          <w:kern w:val="0"/>
          <w:sz w:val="24"/>
          <w:szCs w:val="24"/>
        </w:rPr>
        <w:br/>
        <w:t>贫血。第二站：操作：颈部淋巴结检查。乳房视诊。脾脏触诊。胸穿。</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t>【95号题】</w:t>
      </w:r>
      <w:r w:rsidRPr="003A421A">
        <w:rPr>
          <w:rFonts w:ascii="微软雅黑" w:eastAsia="微软雅黑" w:hAnsi="微软雅黑" w:cs="宋体"/>
          <w:kern w:val="0"/>
          <w:sz w:val="24"/>
          <w:szCs w:val="24"/>
        </w:rPr>
        <w:t>第一站：第一站：病史采集：男性，65岁，双下肢水肿3月，心悸1周. 病例分析：老年患者，近期排便次数增多，间歇性脓血便，P 78次/分，BP168/88mmHg，R22次/分，T36.8。查体：阴性。肛肠指检：居肛门口3cm处 触及肿物，侵及肠壁，边缘突起，手套带血。</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t>【96号题】</w:t>
      </w:r>
      <w:r w:rsidRPr="003A421A">
        <w:rPr>
          <w:rFonts w:ascii="微软雅黑" w:eastAsia="微软雅黑" w:hAnsi="微软雅黑" w:cs="宋体"/>
          <w:kern w:val="0"/>
          <w:sz w:val="24"/>
          <w:szCs w:val="24"/>
        </w:rPr>
        <w:t>山东临沂 第一站：腹肌紧张度，压痛。反跳痛，巴彬斯基征。第二</w:t>
      </w:r>
      <w:r w:rsidRPr="003A421A">
        <w:rPr>
          <w:rFonts w:ascii="微软雅黑" w:eastAsia="微软雅黑" w:hAnsi="微软雅黑" w:cs="宋体"/>
          <w:kern w:val="0"/>
          <w:sz w:val="24"/>
          <w:szCs w:val="24"/>
        </w:rPr>
        <w:lastRenderedPageBreak/>
        <w:t>站：外伤开放性伤口的压迫止血 三角巾的使用，第三站：2个心电图题，一个股骨干骨折，一个脑出血，一个消化道穿孔，一个湿罗音.</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【99号题】</w:t>
      </w:r>
      <w:r w:rsidRPr="003A421A">
        <w:rPr>
          <w:rFonts w:ascii="微软雅黑" w:eastAsia="微软雅黑" w:hAnsi="微软雅黑" w:cs="宋体"/>
          <w:kern w:val="0"/>
          <w:sz w:val="24"/>
          <w:szCs w:val="24"/>
        </w:rPr>
        <w:t>第一站 病史采集</w:t>
      </w:r>
      <w:r w:rsidRPr="003A421A">
        <w:rPr>
          <w:rFonts w:ascii="微软雅黑" w:eastAsia="微软雅黑" w:hAnsi="微软雅黑" w:cs="宋体"/>
          <w:color w:val="000000"/>
          <w:kern w:val="0"/>
          <w:sz w:val="24"/>
          <w:szCs w:val="24"/>
        </w:rPr>
        <w:t>29号</w:t>
      </w:r>
      <w:r w:rsidRPr="003A421A">
        <w:rPr>
          <w:rFonts w:ascii="微软雅黑" w:eastAsia="微软雅黑" w:hAnsi="微软雅黑" w:cs="宋体"/>
          <w:kern w:val="0"/>
          <w:sz w:val="24"/>
          <w:szCs w:val="24"/>
        </w:rPr>
        <w:t>： 病史：男，58，间断腹痛3年，黑便1天急诊就诊。病例分析39号：男，50，右拇指肿痛4天。患者4天前中午洗鱼时被鱼刺扎上右手拇指末节掌侧，当时无 明显活动性出血，未予处理，当天晚上出现右拇指肿痛，疼痛不重，能够入睡，近2天来，疼痛逐渐加重，夜间无法入睡，出现搏动性跳动，近一天来搏动性跳痛小 时，出现患指麻木。无发热，发病以来饮食、大小便正常。既往体健，无烟酒嗜好，无遗传病家族史新东|方医学网|友分享。查体数据记不住，皮肤未见出血点和 皮疹，结膜无苍白，巩膜无黄染，口唇、舌面正常，双肺未闻及干湿啰音，心界不大，心率90，律齐，腹平软，无压痛，肝脾肋下未触及，移动性浊音（-），双 下肢无水肿，右拇指肿胀，张力高，触痛不明显，局部有麻木感，未触及波动感。</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【99号题】</w:t>
      </w:r>
      <w:r w:rsidRPr="003A421A">
        <w:rPr>
          <w:rFonts w:ascii="微软雅黑" w:eastAsia="微软雅黑" w:hAnsi="微软雅黑" w:cs="宋体"/>
          <w:kern w:val="0"/>
          <w:sz w:val="24"/>
          <w:szCs w:val="24"/>
        </w:rPr>
        <w:t xml:space="preserve"> 第一站 病 史采集，试题编号：29，需要病史：男性，58岁，间断腹痛3年，黑便1天急诊就诊。要求：你作为住院医师。请围绕以上简要病史，将应该询问的患者现病史 及相关病史的内容写在答题纸上。考试时间11分钟，病例分析，新东|方在线医学试题编号：38，病历摘要：男性，50岁，右拇指肿痛4天。患者4天前中午 洗鱼时被鱼刺扎伤右手拇指末节掌侧，当时无明显活动性出血，未予处理,当天晚上出现右拇指肿痛,疼痛不重,能够入睡,近两天来,疼痛逐渐加重,夜间无法入 睡,新东|方医学网|友分享，出现搏动性跳痛,近1天来搏动性跳痛消失,出现患指麻木,无发热,发病以来寝室、大小便正常。既往体健。无烟酒嗜好,无遗传 病家族史。查体：T 37.2℃,P90次/分,R 18次/份,BP135/70mmHg,皮肤未见出血点和皮疹,浅表淋巴结未触及肿大,结膜无苍</w:t>
      </w:r>
      <w:r w:rsidRPr="003A421A">
        <w:rPr>
          <w:rFonts w:ascii="微软雅黑" w:eastAsia="微软雅黑" w:hAnsi="微软雅黑" w:cs="宋体"/>
          <w:kern w:val="0"/>
          <w:sz w:val="24"/>
          <w:szCs w:val="24"/>
        </w:rPr>
        <w:lastRenderedPageBreak/>
        <w:t>白,巩膜无黄染,口唇,舌面正常，甲状腺不大。双肺未闻及 干湿性啰音。心界不大,心率90次/分,律齐,各海绵听诊区未闻及杂音。腹平软,无压痛,肝脾肋下未触及,移动性浊音（一）。双下肢无水肿。右拇指肿胀, 张力高,触痛不明显,局部有“麻木”感,未触及波动感。要求：根据以上病历摘要，请将初步诊断，诊断依据（如有两个及以上诊断，应分别列出各自诊断依据， 未分别列出者扣分）,鉴别诊断、进一步检查与治疗原则写在答题纸上。考试时间15分钟。</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t>【101号题】</w:t>
      </w:r>
      <w:r w:rsidRPr="003A421A">
        <w:rPr>
          <w:rFonts w:ascii="微软雅黑" w:eastAsia="微软雅黑" w:hAnsi="微软雅黑" w:cs="宋体"/>
          <w:kern w:val="0"/>
          <w:sz w:val="24"/>
          <w:szCs w:val="24"/>
        </w:rPr>
        <w:t>云南大理 第一站：病史采集：男，45岁，双下肢浮肿气喘2天，“风心病”史7年。病例分析：肛周脓肿。第二站：操作：1、锁骨上淋巴结检查，肝脏触诊，呼吸运动检 查，回答：触诊淋巴结肿大提示？（恶心肿瘤转移）；深大呼吸（酸中毒）；心肺复苏。第三站：心电图是正常心电图和3度房室传导阻滞；心包摩擦音，干湿罗 音，肠梗阻，CT周围型肺癌。骨折（不确定什么骨折）</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t>【106号题】</w:t>
      </w:r>
      <w:r w:rsidRPr="003A421A">
        <w:rPr>
          <w:rFonts w:ascii="微软雅黑" w:eastAsia="微软雅黑" w:hAnsi="微软雅黑" w:cs="宋体"/>
          <w:kern w:val="0"/>
          <w:sz w:val="24"/>
          <w:szCs w:val="24"/>
        </w:rPr>
        <w:t>陕西西安 第一站：病例分析：一型糖尿病，酮症酸中毒，第二站：体格检查：眼球运动，心脏听诊，脊柱的检查，基本操作：清创术.</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t>【109号题】</w:t>
      </w:r>
      <w:r w:rsidRPr="003A421A">
        <w:rPr>
          <w:rFonts w:ascii="微软雅黑" w:eastAsia="微软雅黑" w:hAnsi="微软雅黑" w:cs="宋体"/>
          <w:kern w:val="0"/>
          <w:sz w:val="24"/>
          <w:szCs w:val="24"/>
        </w:rPr>
        <w:t>安徽滁州 第二站：扁桃体检查，乳房视诊，肝脏触诊，脓肿切开。</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【114号题】</w:t>
      </w:r>
      <w:r w:rsidRPr="003A421A">
        <w:rPr>
          <w:rFonts w:ascii="微软雅黑" w:eastAsia="微软雅黑" w:hAnsi="微软雅黑" w:cs="宋体"/>
          <w:kern w:val="0"/>
          <w:sz w:val="24"/>
          <w:szCs w:val="24"/>
        </w:rPr>
        <w:t>第一站：病史采集 67号 男孩，12岁，反复腰痛伴低热5个月门诊就诊。病例分析53号 女 76岁 突发言语含混，不能行走1天。查体：T37.4℃，P 76次/分，R20次/分，BP170/66。双肺呼吸音清，未闻及干湿性罗音。心率76次/分，率齐，各瓣膜听诊区未闻及杂音。腰软，肝脾肋下未触及， 肠鸣音正常。专科查体：高级神经活动检查不能配合，不能完成指令。后面记不清楚了。</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【116号题】</w:t>
      </w:r>
      <w:r w:rsidRPr="003A421A">
        <w:rPr>
          <w:rFonts w:ascii="微软雅黑" w:eastAsia="微软雅黑" w:hAnsi="微软雅黑" w:cs="宋体"/>
          <w:kern w:val="0"/>
          <w:sz w:val="24"/>
          <w:szCs w:val="24"/>
        </w:rPr>
        <w:t>第 一站：病历采集：女36岁，腰痛半年，加重3天。病历分析：男65左侧肢体障碍，2小时但是没有高血压，第二站：皮肤弹性，下肢凹陷性</w:t>
      </w:r>
      <w:r w:rsidRPr="003A421A">
        <w:rPr>
          <w:rFonts w:ascii="微软雅黑" w:eastAsia="微软雅黑" w:hAnsi="微软雅黑" w:cs="宋体"/>
          <w:kern w:val="0"/>
          <w:sz w:val="24"/>
          <w:szCs w:val="24"/>
        </w:rPr>
        <w:lastRenderedPageBreak/>
        <w:t>水肿检查心脏触诊脊 柱检查操作：乙状结肠癌手术消毒，铺巾。第三站：心包摩擦音湿啰音房颤右股骨干骨折，房前期收缩急性胰腺炎实习生要在带教老师带领指导下才能开展日常工 作。</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【120号题】</w:t>
      </w:r>
      <w:r w:rsidRPr="003A421A">
        <w:rPr>
          <w:rFonts w:ascii="微软雅黑" w:eastAsia="微软雅黑" w:hAnsi="微软雅黑" w:cs="宋体"/>
          <w:kern w:val="0"/>
          <w:sz w:val="24"/>
          <w:szCs w:val="24"/>
        </w:rPr>
        <w:t>第一站，小儿发热，惊厥，病例分析：1.急性肾盂肾炎2.2型糖尿病。</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【125号题】</w:t>
      </w:r>
      <w:r w:rsidRPr="003A421A">
        <w:rPr>
          <w:rFonts w:ascii="微软雅黑" w:eastAsia="微软雅黑" w:hAnsi="微软雅黑" w:cs="宋体"/>
          <w:kern w:val="0"/>
          <w:sz w:val="24"/>
          <w:szCs w:val="24"/>
        </w:rPr>
        <w:t xml:space="preserve"> 第一站：病史采集:女孩10个月，发热伴腹泻3天，于2015年1月12就诊.患儿三天前无明显诱因出现发热，体温波动在37.8-38.6。伴腹泻为黄 色稀水样便，量较多，无黏液及脓血，每天5-6次，病初呕吐数次，无流涕，咳嗽。服用止泻药效果不佳。发病以来精神差，食欲下降，小便量少。既往体健，母 乳喂养。无过敏史，按时预防接种。查体：t：38.2，p140，r：39，bp：85/55，体重8.5kg。急性病容，神志清醒，皮肤弹性差，无皮 疹。前囟1*1，凹陷。眼窝凹陷，哭时泪少。口唇干燥无发绀，咽部略充血，两肺呼吸音清，未及啰音。心率140，率齐，心音有力，未及杂音，肝脾肋下未触 及。肠鸣音活跃，颈无抵抗，病理征阴性。实验室：血常规：hb110，wbc：4.5*10、9。N0.28，L0.72，Plt120*10，9。粪常 规未见白细胞。</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t>【129号题】</w:t>
      </w:r>
      <w:r w:rsidRPr="003A421A">
        <w:rPr>
          <w:rFonts w:ascii="微软雅黑" w:eastAsia="微软雅黑" w:hAnsi="微软雅黑" w:cs="宋体"/>
          <w:kern w:val="0"/>
          <w:sz w:val="24"/>
          <w:szCs w:val="24"/>
        </w:rPr>
        <w:t>第一站：病史采集：男 ，18岁，头痛、呕吐3天，神志不清3小时急诊入院。病例分析：女，65岁，发现左侧肺下叶结节2年，胸闷2天就诊。2年前胸片发现左侧肺下叶结节，结 清，建议胸部CT检查。患者未检查。2周前出现左侧胸闷，就诊当地医院，胸片提示左侧胸腔积液，胸腔穿刺600ml血性积液。查体其他正常，左侧肺部有阳 性体征。胸腔积液常规检查：比重：1.026，红细胞1200*10^6，有核细胞1000+*10^6，多核细胞0.26，单核细胞0.75（具体不记 得），总蛋白质30g/L。第二站：体格检查：脑动脉脉搏，</w:t>
      </w:r>
      <w:r w:rsidRPr="003A421A">
        <w:rPr>
          <w:rFonts w:ascii="微软雅黑" w:eastAsia="微软雅黑" w:hAnsi="微软雅黑" w:cs="宋体"/>
          <w:kern w:val="0"/>
          <w:sz w:val="24"/>
          <w:szCs w:val="24"/>
        </w:rPr>
        <w:lastRenderedPageBreak/>
        <w:t>呼吸频率；腋窝淋巴结检查，肺下界叩诊检查。操作：左肩部换药 第三站：心音：奔马律；呼吸音不确定；心电图（不确定）：急性心肌梗死（Ⅱ、Ⅲ、avF、avL、V1都有宽大QRS波，主波有切记，T波倒置，心率不 齐，V2~V6基本正常），完全房室传导阻滞（感觉部分P波与T波融合，P波频率60次每分，QRS波频率很慢30~40次每分）。X线：肠梗阻，右侧尺 骨骨折。CT：左侧大叶性肺炎。</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 xml:space="preserve">【130号题】 </w:t>
      </w:r>
      <w:r w:rsidRPr="003A421A">
        <w:rPr>
          <w:rFonts w:ascii="微软雅黑" w:eastAsia="微软雅黑" w:hAnsi="微软雅黑" w:cs="宋体"/>
          <w:kern w:val="0"/>
          <w:sz w:val="24"/>
          <w:szCs w:val="24"/>
        </w:rPr>
        <w:t>第一站：病史采集考的肉眼血尿伴尿频尿急尿痛5天，病历分析考的肋骨骨折、张力性气胸、血胸、失血性休克。第二站：对应的体格检查和基本操作是39号和19号，分别是腰穿和眼球运动、心脏听诊、脑膜刺激征。</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t>【132号题】</w:t>
      </w:r>
      <w:r w:rsidRPr="003A421A">
        <w:rPr>
          <w:rFonts w:ascii="微软雅黑" w:eastAsia="微软雅黑" w:hAnsi="微软雅黑" w:cs="宋体"/>
          <w:kern w:val="0"/>
          <w:sz w:val="24"/>
          <w:szCs w:val="24"/>
        </w:rPr>
        <w:t>重庆涪陵 第一站：病史采集是26号题，肝硬化胃食管静脉曲张破裂出血，病例分析19号题，类风关，第二站：体检是腋窝测体温（方法、注意事项、报告结果）、腋窝淋 巴结检查、报告结果，提问是：淋巴结检查除肿大、数目、粘连、活动外还有什么项目--压痛、破溃。操作：右大腿钎维瘤病人手术台上已消毒，不切除钎维瘤、 只做切开、缝合、无菌敷料覆盖伤口，提问：褥式缝合用于什么手术伤口缝合，执笔法用于什么手术伤口切开。第三站：心电图-胸骨刺痛心电图、还有个心电图印 象不大有可能是正常心电图，CT应该是胰腺炎，胸片肺炎可能。</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t>【135号题】</w:t>
      </w:r>
      <w:r w:rsidRPr="003A421A">
        <w:rPr>
          <w:rFonts w:ascii="微软雅黑" w:eastAsia="微软雅黑" w:hAnsi="微软雅黑" w:cs="宋体"/>
          <w:kern w:val="0"/>
          <w:sz w:val="24"/>
          <w:szCs w:val="24"/>
        </w:rPr>
        <w:t>第一站：病史采集：男性，腹痛2年，伴呕吐1天。病例分析：女性，66岁，10年前 心前区疼痛不适，伴气促，休息3—5分钟后可自行缓解，后发作时症状大致同上，近一周患者发作次数增加，患者有高血压病史20年，心电图示 II,III,**F的ST段压低0.01-0.02mV。第二站：体格检查：锁骨上淋巴结检查，体表标志（肋脊角，肩甲线，锁骨上窝，胸骨旁线，后正中 线），肝</w:t>
      </w:r>
      <w:r w:rsidRPr="003A421A">
        <w:rPr>
          <w:rFonts w:ascii="微软雅黑" w:eastAsia="微软雅黑" w:hAnsi="微软雅黑" w:cs="宋体"/>
          <w:kern w:val="0"/>
          <w:sz w:val="24"/>
          <w:szCs w:val="24"/>
        </w:rPr>
        <w:lastRenderedPageBreak/>
        <w:t>脏触诊。操作：伤口拆线。第三站：连续隆隆样杂音，支气管呼吸音，正常腹平片，左股骨骨折，周围型肺癌，室早，急性心肌梗死，由患者决定是否手 术。</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【136号题】</w:t>
      </w:r>
      <w:r w:rsidRPr="003A421A">
        <w:rPr>
          <w:rFonts w:ascii="微软雅黑" w:eastAsia="微软雅黑" w:hAnsi="微软雅黑" w:cs="宋体"/>
          <w:kern w:val="0"/>
          <w:sz w:val="24"/>
          <w:szCs w:val="24"/>
        </w:rPr>
        <w:t>第一站：病史采集是气胸；病例分析是高血压3级极高危。</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t>【138号题】</w:t>
      </w:r>
      <w:r w:rsidRPr="003A421A">
        <w:rPr>
          <w:rFonts w:ascii="微软雅黑" w:eastAsia="微软雅黑" w:hAnsi="微软雅黑" w:cs="宋体"/>
          <w:kern w:val="0"/>
          <w:sz w:val="24"/>
          <w:szCs w:val="24"/>
        </w:rPr>
        <w:t>宁夏 第一站：1，男，25岁，下腹疼痛几天，伴有呕吐几天。2.女，68岁，突发心前区疼痛数小时，快走..路后发作，休息数小时后缓解，既往有高血压10年 血压160？100</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【140号题】</w:t>
      </w:r>
      <w:r w:rsidRPr="003A421A">
        <w:rPr>
          <w:rFonts w:ascii="微软雅黑" w:eastAsia="微软雅黑" w:hAnsi="微软雅黑" w:cs="宋体"/>
          <w:kern w:val="0"/>
          <w:sz w:val="24"/>
          <w:szCs w:val="24"/>
        </w:rPr>
        <w:t xml:space="preserve"> 第一站：病史采集，男，18岁，多食、消瘦伴心悸1月。（个人认为按“甲亢”来问诊）。病例分析：（大致内容）男，双下肢凹陷性水肿，尿色黄，每日尿量 500ml，既往有“脂肪肝”病史，否认传染病史，查体：面部毛细血管扩张，腹部膨隆，肝脾出诊不满意，液波震颤（+），新东|方在线医学双下肢水肿。检 查：血压正常，Hb ：90g/L，谷丙谷草增高，总蛋白58g，白蛋白24g，Cr 110。（个人诊断为“肝硬化失代偿期，低蛋白血症，轻度贫血，脂肪肝，大量腹水，慢性肾损害”）第二站：体格检查：皮肤弹性检查，凹陷性水肿检查，心脏 叩诊，脑膜刺激征。提问：心尖搏动的位置和范围。技能操作：骨穿。提问：骨穿穿刺点有哪些？疑似血友病的病人是否可以行骨穿？第三站：期前收缩，湿罗音， 胸腔积液，食管癌，室性期前收缩，房性期前收缩，职业素质题目（ICU病人感觉自己不行了，有临终嘱咐给老伴，但是ICU不能让病人家属进入，患者十分想 与家属见面，这时你怎么做？选项大概：录音给患者及家属，不让患者和家属见面，代为转告患者家属，帮助家属做好防护措施进入ICU）。</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【143号题】</w:t>
      </w:r>
      <w:r w:rsidRPr="003A421A">
        <w:rPr>
          <w:rFonts w:ascii="微软雅黑" w:eastAsia="微软雅黑" w:hAnsi="微软雅黑" w:cs="宋体"/>
          <w:kern w:val="0"/>
          <w:sz w:val="24"/>
          <w:szCs w:val="24"/>
        </w:rPr>
        <w:t xml:space="preserve"> 第一站：病史采集：女，18岁，关节痛伴面部红斑5月病例分析：直肠癌、高血压三级很高危。</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lastRenderedPageBreak/>
        <w:t xml:space="preserve">【145号题】 </w:t>
      </w:r>
      <w:r w:rsidRPr="003A421A">
        <w:rPr>
          <w:rFonts w:ascii="微软雅黑" w:eastAsia="微软雅黑" w:hAnsi="微软雅黑" w:cs="宋体"/>
          <w:kern w:val="0"/>
          <w:sz w:val="24"/>
          <w:szCs w:val="24"/>
        </w:rPr>
        <w:t>第一站：病史采集:反复腹痛2年，加重伴呕吐。病例分析:急性乳腺炎。第二站：体查:体温测量、腋窝淋巴结触诊、肺下界移动度检查。操作:腰椎穿刺。</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【148号题】</w:t>
      </w:r>
      <w:r w:rsidRPr="003A421A">
        <w:rPr>
          <w:rFonts w:ascii="微软雅黑" w:eastAsia="微软雅黑" w:hAnsi="微软雅黑" w:cs="宋体"/>
          <w:kern w:val="0"/>
          <w:sz w:val="24"/>
          <w:szCs w:val="24"/>
        </w:rPr>
        <w:t>病史小儿发热惊厥。病例急性肾盂肾炎。查体：眼球运动，心脏触诊，脑膜刺激征 新东|方医学 考生转载。技能：填塞法上臂止血并用三角巾固定。</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t>【149号题】</w:t>
      </w:r>
      <w:r w:rsidRPr="003A421A">
        <w:rPr>
          <w:rFonts w:ascii="微软雅黑" w:eastAsia="微软雅黑" w:hAnsi="微软雅黑" w:cs="宋体"/>
          <w:kern w:val="0"/>
          <w:sz w:val="24"/>
          <w:szCs w:val="24"/>
        </w:rPr>
        <w:t>第一站：病史采集是发作性胸痛伴气短，病例分析是细菌性痢疾，内容是19岁女性，因 不洁饮食导致脓血便，查体左腹部轻压痛，白细胞和中性粒细胞比例升高，其余无异常。第二站：是测体温、甲状腺检查、肺下界移动度叩诊，操作是腹腔穿刺。第 三站：机考是肺癌，右侧胫骨骨折，心电图窦速和室上速（不确定），听诊一个是心前区，一个是干湿罗音，医德医风是患者打医生，医生应该怎么做，我选的是积 极维权。</w:t>
      </w:r>
      <w:r w:rsidRPr="003A421A">
        <w:rPr>
          <w:rFonts w:ascii="微软雅黑" w:eastAsia="微软雅黑" w:hAnsi="微软雅黑" w:cs="宋体"/>
          <w:kern w:val="0"/>
          <w:sz w:val="24"/>
          <w:szCs w:val="24"/>
        </w:rPr>
        <w:br/>
      </w:r>
      <w:r w:rsidRPr="003A421A">
        <w:rPr>
          <w:rFonts w:ascii="微软雅黑" w:eastAsia="微软雅黑" w:hAnsi="微软雅黑" w:cs="宋体"/>
          <w:color w:val="0000FF"/>
          <w:kern w:val="0"/>
          <w:sz w:val="24"/>
          <w:szCs w:val="24"/>
        </w:rPr>
        <w:t>【150号题】</w:t>
      </w:r>
      <w:r w:rsidRPr="003A421A">
        <w:rPr>
          <w:rFonts w:ascii="微软雅黑" w:eastAsia="微软雅黑" w:hAnsi="微软雅黑" w:cs="宋体"/>
          <w:kern w:val="0"/>
          <w:sz w:val="24"/>
          <w:szCs w:val="24"/>
        </w:rPr>
        <w:t xml:space="preserve"> 河南 第一站：病史采集：发热2天，惊觉2天入院。病例分析：老年男性，发作性胸痛10年，每次休息3-5分钟缓解，近期发作频繁，每年2-3次，ECG： 2 3 AvR导联ST段压低0.1-0.2mv。第二站：体格检查：颈部淋巴结检查， 肝上界叩诊，脑膜刺激征。技能操作：富强穿刺术。第三站：上机：风心病的心前区听诊：奔马律 发热-湿罗音 左肱骨干骨折 窦速 其他的好像忘了。</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【?号题】</w:t>
      </w:r>
      <w:r w:rsidRPr="003A421A">
        <w:rPr>
          <w:rFonts w:ascii="微软雅黑" w:eastAsia="微软雅黑" w:hAnsi="微软雅黑" w:cs="宋体"/>
          <w:kern w:val="0"/>
          <w:sz w:val="24"/>
          <w:szCs w:val="24"/>
        </w:rPr>
        <w:t xml:space="preserve"> 第一站：病史采集：女，40岁，间断性腹泻伴左下腹痛3年，再发一周门诊就医。病例分析，男，77岁，左下肢体无力伴口齿不清3小时。晨起，自觉左侧肢体 无力，无法爬起，伴口齿不清，高血压史，无心脏病史和肝病史 新东|方医学 考生 分享。查体：T36.3℃，p84，R20，BP170/90，瞳孔瞪大，光</w:t>
      </w:r>
      <w:r w:rsidRPr="003A421A">
        <w:rPr>
          <w:rFonts w:ascii="微软雅黑" w:eastAsia="微软雅黑" w:hAnsi="微软雅黑" w:cs="宋体"/>
          <w:kern w:val="0"/>
          <w:sz w:val="24"/>
          <w:szCs w:val="24"/>
        </w:rPr>
        <w:lastRenderedPageBreak/>
        <w:t>反射正常，面部同学减退，左侧上上肢肌力1～2级，下肢肌力4级，肌张力略 高。</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【？号题】</w:t>
      </w:r>
      <w:r w:rsidRPr="003A421A">
        <w:rPr>
          <w:rFonts w:ascii="微软雅黑" w:eastAsia="微软雅黑" w:hAnsi="微软雅黑" w:cs="宋体"/>
          <w:kern w:val="0"/>
          <w:sz w:val="24"/>
          <w:szCs w:val="24"/>
        </w:rPr>
        <w:t xml:space="preserve"> 第一站 病史采集：高血压十年，胸闷气短2天</w:t>
      </w:r>
      <w:r w:rsidRPr="003A421A">
        <w:rPr>
          <w:rFonts w:ascii="微软雅黑" w:eastAsia="MS Mincho" w:hAnsi="MS Mincho" w:cs="MS Mincho" w:hint="eastAsia"/>
          <w:kern w:val="0"/>
          <w:sz w:val="24"/>
          <w:szCs w:val="24"/>
        </w:rPr>
        <w:t> </w:t>
      </w:r>
      <w:r w:rsidRPr="003A421A">
        <w:rPr>
          <w:rFonts w:ascii="微软雅黑" w:eastAsia="微软雅黑" w:hAnsi="微软雅黑" w:cs="宋体"/>
          <w:kern w:val="0"/>
          <w:sz w:val="24"/>
          <w:szCs w:val="24"/>
        </w:rPr>
        <w:t>病例分析：直肠癌，高血压，贫血</w:t>
      </w:r>
      <w:r w:rsidRPr="003A421A">
        <w:rPr>
          <w:rFonts w:ascii="微软雅黑" w:eastAsia="MS Mincho" w:hAnsi="MS Mincho" w:cs="MS Mincho" w:hint="eastAsia"/>
          <w:kern w:val="0"/>
          <w:sz w:val="24"/>
          <w:szCs w:val="24"/>
        </w:rPr>
        <w:t> </w:t>
      </w:r>
      <w:r w:rsidRPr="003A421A">
        <w:rPr>
          <w:rFonts w:ascii="微软雅黑" w:eastAsia="微软雅黑" w:hAnsi="微软雅黑" w:cs="宋体"/>
          <w:kern w:val="0"/>
          <w:sz w:val="24"/>
          <w:szCs w:val="24"/>
        </w:rPr>
        <w:t>操作新东|方医学网|友分享：1、皮肤及双下肢水肿，女性乳房触诊，脑膜刺激征</w:t>
      </w:r>
      <w:r w:rsidRPr="003A421A">
        <w:rPr>
          <w:rFonts w:ascii="微软雅黑" w:eastAsia="MS Mincho" w:hAnsi="MS Mincho" w:cs="MS Mincho" w:hint="eastAsia"/>
          <w:kern w:val="0"/>
          <w:sz w:val="24"/>
          <w:szCs w:val="24"/>
        </w:rPr>
        <w:t> </w:t>
      </w:r>
      <w:r w:rsidRPr="003A421A">
        <w:rPr>
          <w:rFonts w:ascii="微软雅黑" w:eastAsia="微软雅黑" w:hAnsi="微软雅黑" w:cs="宋体"/>
          <w:kern w:val="0"/>
          <w:sz w:val="24"/>
          <w:szCs w:val="24"/>
        </w:rPr>
        <w:t>提问：什么是橘皮样变，营养分级</w:t>
      </w:r>
      <w:r w:rsidRPr="003A421A">
        <w:rPr>
          <w:rFonts w:ascii="微软雅黑" w:eastAsia="MS Mincho" w:hAnsi="MS Mincho" w:cs="MS Mincho" w:hint="eastAsia"/>
          <w:kern w:val="0"/>
          <w:sz w:val="24"/>
          <w:szCs w:val="24"/>
        </w:rPr>
        <w:t> </w:t>
      </w:r>
      <w:r w:rsidRPr="003A421A">
        <w:rPr>
          <w:rFonts w:ascii="微软雅黑" w:eastAsia="微软雅黑" w:hAnsi="微软雅黑" w:cs="宋体"/>
          <w:kern w:val="0"/>
          <w:sz w:val="24"/>
          <w:szCs w:val="24"/>
        </w:rPr>
        <w:t>操作上肢骨折的现场包扎，用三角巾</w:t>
      </w:r>
      <w:r w:rsidRPr="003A421A">
        <w:rPr>
          <w:rFonts w:ascii="微软雅黑" w:eastAsia="MS Mincho" w:hAnsi="MS Mincho" w:cs="MS Mincho" w:hint="eastAsia"/>
          <w:kern w:val="0"/>
          <w:sz w:val="24"/>
          <w:szCs w:val="24"/>
        </w:rPr>
        <w:t> </w:t>
      </w:r>
      <w:r w:rsidRPr="003A421A">
        <w:rPr>
          <w:rFonts w:ascii="微软雅黑" w:eastAsia="微软雅黑" w:hAnsi="微软雅黑" w:cs="宋体"/>
          <w:kern w:val="0"/>
          <w:sz w:val="24"/>
          <w:szCs w:val="24"/>
        </w:rPr>
        <w:t xml:space="preserve">提问：开放性骨折现场急救的意义。 </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 xml:space="preserve">【？号题】 </w:t>
      </w:r>
      <w:r w:rsidRPr="003A421A">
        <w:rPr>
          <w:rFonts w:ascii="微软雅黑" w:eastAsia="微软雅黑" w:hAnsi="微软雅黑" w:cs="宋体"/>
          <w:color w:val="000000"/>
          <w:kern w:val="0"/>
          <w:sz w:val="24"/>
          <w:szCs w:val="24"/>
        </w:rPr>
        <w:t xml:space="preserve">第一站 </w:t>
      </w:r>
      <w:r w:rsidRPr="003A421A">
        <w:rPr>
          <w:rFonts w:ascii="微软雅黑" w:eastAsia="微软雅黑" w:hAnsi="微软雅黑" w:cs="宋体"/>
          <w:kern w:val="0"/>
          <w:sz w:val="24"/>
          <w:szCs w:val="24"/>
        </w:rPr>
        <w:t>病史采集，男，24岁，右下腹持续性腹痛，急诊来诊。 病例分析，小儿，6岁，干咳，白痰，39度，白细胞不高，N0.78.crp50多吧。 体格检查.呼吸频率，脉搏，颈部淋巴结触诊，胸部叩诊双侧对比。操作，清创术。        </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【？号题】</w:t>
      </w:r>
      <w:r w:rsidRPr="003A421A">
        <w:rPr>
          <w:rFonts w:ascii="微软雅黑" w:eastAsia="微软雅黑" w:hAnsi="微软雅黑" w:cs="宋体"/>
          <w:color w:val="333333"/>
          <w:kern w:val="0"/>
          <w:sz w:val="24"/>
          <w:szCs w:val="24"/>
        </w:rPr>
        <w:t>1.病史采集：胸痛伴心悸3月余，加重1小时。2.病案分析：肠结核、结核性腹膜炎。</w:t>
      </w:r>
      <w:r w:rsidRPr="003A421A">
        <w:rPr>
          <w:rFonts w:ascii="微软雅黑" w:eastAsia="微软雅黑" w:hAnsi="微软雅黑" w:cs="宋体"/>
          <w:kern w:val="0"/>
          <w:sz w:val="24"/>
          <w:szCs w:val="24"/>
        </w:rPr>
        <w:t xml:space="preserve">2.3 站暂无。                                                                                                                                           </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 xml:space="preserve">【？号题】 </w:t>
      </w:r>
      <w:r w:rsidRPr="003A421A">
        <w:rPr>
          <w:rFonts w:ascii="微软雅黑" w:eastAsia="微软雅黑" w:hAnsi="微软雅黑" w:cs="宋体"/>
          <w:kern w:val="0"/>
          <w:sz w:val="24"/>
          <w:szCs w:val="24"/>
        </w:rPr>
        <w:t>病 史采集 试题编号51，简要病史：女性，40岁。皮肤出血点，瘀斑伴胸骨压痛10天门诊就诊。要求：你作为住院医师，请围绕以上简要病史，将应该询问的患者现病史 及相关病史的内容写在答题卡上。考试时间11分钟。病例分析，试题编号：39，病例摘要：男性，66岁，右下腹坠胀半年，加重1天。患者半年来，时常发生 右下腹坠胀，无腹泻，无粘液脓血便。未予诊治，1天前搬重物时突感右下腹坠胀痛，无恶心、呕吐、腹泻。腹痛后未进食，未排大便，小便正常，发病以来精神、 食欲可，体重无明显变化。既往体健，近5年来体检，血压160/90mmHg，未进一步检查及治疗，无外伤及腹部手术史，无</w:t>
      </w:r>
      <w:r w:rsidRPr="003A421A">
        <w:rPr>
          <w:rFonts w:ascii="微软雅黑" w:eastAsia="微软雅黑" w:hAnsi="微软雅黑" w:cs="宋体"/>
          <w:kern w:val="0"/>
          <w:sz w:val="24"/>
          <w:szCs w:val="24"/>
        </w:rPr>
        <w:lastRenderedPageBreak/>
        <w:t>肝病和心脏病病史，吸咽50余 年，10～20支/日，无遗传病家族史。查体：T37.3℃，P90次/分，R18次/分，BP170/90mmHg，皮肤未见出血点和皮疹，浅表淋巴结 未触及肿大，结膜无苍白，巩膜无黄染，甲状腺未触及肿大，双肺未闻及干湿性啰音，心界不大，心率90次/分，律齐，新东|方医学|论坛，完整版分享，各瓣 膜听诊区未闻及杂音，腹平软，无压痛，肝脾肋下未触及，移动新浊音（—），肠鸣音亢进，右腹股沟区可触及200px×100px包块，触痛明显，无法还 纳。双下肢无水肿。实验室检查：血常规：Hb130g/L，RBC4.0×1012/L，WBC10.5×109/L，N0.65，Plt195×109 /L，尿常规（—）。要求：根据以上病例摘要，请将初步诊断，诊断依据（如有两个及以上诊断，应分别列出各自诊断依据，未分别列出者扣分）、鉴别诊断、进 一步检查与治疗原则写在答题纸上。考试时间15分钟。</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【?号题】</w:t>
      </w:r>
      <w:r w:rsidRPr="003A421A">
        <w:rPr>
          <w:rFonts w:ascii="微软雅黑" w:eastAsia="微软雅黑" w:hAnsi="微软雅黑" w:cs="宋体"/>
          <w:kern w:val="0"/>
          <w:sz w:val="24"/>
          <w:szCs w:val="24"/>
        </w:rPr>
        <w:t xml:space="preserve"> 第一站：男性，60岁，心前区痛一周，加重两天。一周前开始在汽车上坡时感心前区痛，新东|方在线医学并向左肩放射，经休息可缓解。两天来走路快时亦有类 似情况发作，每次持续3～5分钟，含硝酸甘油迅速缓解，为诊治来诊，发病以来进食好，二便正常，睡眠可，体重无明显变化。既往有高血压病史5年，血压 150-180/90-100mmHg，无冠心病史，无药物过敏史，吸烟十几年，1包/天，其父有高血压史。查 体：T36.5℃，P84，R18，Bp180/100，一般情况好，无皮疹，浅表淋巴结未接触，巩膜不黄，心界不大，心率84，律齐，无杂音，肺叩清， 无啰音，腹平软，肝脾未触及，下肢不肿。</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 xml:space="preserve">【?号题】 </w:t>
      </w:r>
      <w:r w:rsidRPr="003A421A">
        <w:rPr>
          <w:rFonts w:ascii="微软雅黑" w:eastAsia="微软雅黑" w:hAnsi="微软雅黑" w:cs="宋体"/>
          <w:kern w:val="0"/>
          <w:sz w:val="24"/>
          <w:szCs w:val="24"/>
        </w:rPr>
        <w:t>第 一站：病例分析20号题：病历摘要：男性，65岁，进行性吞咽困难半年。患者半年无明显透因出现吞咽困难，开始时以吞咽干硬食物时明显，时伴反酸，嗳气， 自服达喜后症状五环节，症状逐渐加重，进食流食不畅来院</w:t>
      </w:r>
      <w:r w:rsidRPr="003A421A">
        <w:rPr>
          <w:rFonts w:ascii="微软雅黑" w:eastAsia="微软雅黑" w:hAnsi="微软雅黑" w:cs="宋体"/>
          <w:kern w:val="0"/>
          <w:sz w:val="24"/>
          <w:szCs w:val="24"/>
        </w:rPr>
        <w:lastRenderedPageBreak/>
        <w:t>就诊，发病以来大小便正常。体重下贱，既往体健康。新东|方医学|网友，喜欢吃滚烫食物，不吸烟， 偶尔喝酒，无肿瘤家族史。查体：T36.3℃，P80次/分，R18此/分，神志清楚，脸结膜苍白，双肺呼吸音请，未闻及干湿性罗音，心率50，律齐，腹 平软，无压痛，干膜肋下未触及，未触及包移动性浊音（-）；实验室检查：血常规，具体数值记不清了，肝肾功能正常，粪常规：镜检（-），隐血（+）。</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【?号题】</w:t>
      </w:r>
      <w:r w:rsidRPr="003A421A">
        <w:rPr>
          <w:rFonts w:ascii="微软雅黑" w:eastAsia="微软雅黑" w:hAnsi="微软雅黑" w:cs="宋体"/>
          <w:kern w:val="0"/>
          <w:sz w:val="24"/>
          <w:szCs w:val="24"/>
        </w:rPr>
        <w:t>一站病史采集： 男性，57岁，两天来下肢水肿伴心悸。病例：卵巢囊肿蒂扭转 中度贫血 急性腹膜炎 腹水。二站体格 气管检查， 乳房触诊 ，脊柱查体。操作：术后脓性伤口的换药。三站上机 一共八个题。</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【?号题】</w:t>
      </w:r>
      <w:r w:rsidRPr="003A421A">
        <w:rPr>
          <w:rFonts w:ascii="微软雅黑" w:eastAsia="微软雅黑" w:hAnsi="微软雅黑" w:cs="宋体"/>
          <w:kern w:val="0"/>
          <w:sz w:val="24"/>
          <w:szCs w:val="24"/>
        </w:rPr>
        <w:t>第一站 病史采集：高血压10年 头痛加重伴气喘3天。病历分析：有机磷中毒。第二站 体格检查：气管检查，肺部听诊，脊柱检查。操作: 术前消毒洗手。</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 xml:space="preserve">【?号题】 </w:t>
      </w:r>
      <w:r w:rsidRPr="003A421A">
        <w:rPr>
          <w:rFonts w:ascii="微软雅黑" w:eastAsia="微软雅黑" w:hAnsi="微软雅黑" w:cs="宋体"/>
          <w:kern w:val="0"/>
          <w:sz w:val="24"/>
          <w:szCs w:val="24"/>
        </w:rPr>
        <w:t>简 要病史：男性，45岁。发热、咳嗽、胸痛2周，胸闷2天门诊就诊。要求：你作为住院医师，请围绕以上简要病史，将应该询问的患者现病史相关病史的内容写在 答题纸上。考试时间11分钟。病例分析试题编号：3，病历摘要：女孩，10个月。发热伴腹泻3天，于2015年1月12日就诊。患儿3天前无明显诱因出现 发热，体温波动于37.8℃～38.6℃，伴腹泻， 为黄色稀水样便，量较多，无黏液及脓血，每天大便5～6次，病初呕吐， 次，无流涕、咳嗽。服用止泻药效果不佳。发病以来精神稍差，食欲下降， 小便量少。既往体健，母乳喂养，生长发育同正常同龄儿。否认药物过敏史，按计划预防接种。查体：T：38.2℃，P140次/分，R39次/分，BP85 /55mmHg，体重8.5kg，急性病容，神志清楚，新东|方医学|网友，精神稍差。皮肤弹性差，无皮疹。前</w:t>
      </w:r>
      <w:r w:rsidRPr="003A421A">
        <w:rPr>
          <w:rFonts w:ascii="微软雅黑" w:eastAsia="微软雅黑" w:hAnsi="微软雅黑" w:cs="宋体"/>
          <w:kern w:val="0"/>
          <w:sz w:val="24"/>
          <w:szCs w:val="24"/>
        </w:rPr>
        <w:lastRenderedPageBreak/>
        <w:t>囟25px×25px，凹陷。眼窝凹陷，哭 时泪少。口唇干燥无发绀，咽部略充血。双肺呼吸音清晰，未闻及啰音。心率140次/分，律齐，心音有力，未闻及杂音。肝脾肋下未触及，肠鸣音活跃。颈无抵 抗，病理征阴性。实验室检查：血常规：Hb110g/L，WBC4.5×109/L，N0.28，L0.72，Plt120×109/L。粪常规未见白细 胞。要求：根据以上病历摘要，请将初步诊断、诊断依据（如有两个及以上诊断，应分别列出各自诊断依据，未分别列出者扣分）、鉴别诊断、进一步检查与治疗原 则写在答题纸上。</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 xml:space="preserve">【?号题】7月1日 </w:t>
      </w:r>
      <w:r w:rsidRPr="003A421A">
        <w:rPr>
          <w:rFonts w:ascii="微软雅黑" w:eastAsia="微软雅黑" w:hAnsi="微软雅黑" w:cs="宋体"/>
          <w:kern w:val="0"/>
          <w:sz w:val="24"/>
          <w:szCs w:val="24"/>
        </w:rPr>
        <w:t>病史采集：试题编号：18，简要病史：男性，75岁，心悸、气短6个月门诊就诊。要求：你作为住院医师，请根据以上简要病史，将应该询问的患者现病史及相关病史的内容写在答题纸上。考试时间11分钟。</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kern w:val="0"/>
          <w:sz w:val="24"/>
          <w:szCs w:val="24"/>
        </w:rPr>
        <w:t>病 例分析：试题编号：25，男性，68岁，乏力，消瘦8个月，腹胀、停止排气排便。患者8个月来，无明显诱因出现乏力，偶见大便中混有 天前进食物后出现腹胀，伴呃逆，未呕吐。腹胀进行性加重，2天未排便，来院就诊，发病以来食欲、睡眠差，体重下降10Kg。否 史，无烟酒嗜好，无遗传病家族史。</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kern w:val="0"/>
          <w:sz w:val="24"/>
          <w:szCs w:val="24"/>
        </w:rPr>
        <w:t>查体：T36.8℃，P100次/分，R24次/分，BP100 /75mmHg 清楚。浅表淋巴结未触及肿大，口唇及睑结膜苍白。双肺呼吸音干湿性啰音。心界不大，心率100次/分，律齐，各瓣膜听诊区 腹膨隆，无压痛，肝脾肋下未触及，移动性浊音（—），属调，双下肢无水肿。</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kern w:val="0"/>
          <w:sz w:val="24"/>
          <w:szCs w:val="24"/>
        </w:rPr>
        <w:t>实验室检查：血常规：Hb65 g/L,RBC2.3×1012/L，WBC Plt310×109/L，腹部B超：结肠曲可疑占位性病变。</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【?号题】</w:t>
      </w:r>
      <w:r w:rsidRPr="003A421A">
        <w:rPr>
          <w:rFonts w:ascii="微软雅黑" w:eastAsia="微软雅黑" w:hAnsi="微软雅黑" w:cs="宋体"/>
          <w:kern w:val="0"/>
          <w:sz w:val="24"/>
          <w:szCs w:val="24"/>
        </w:rPr>
        <w:t>病 史采集：25号题：女性，40岁，间断腹泻伴左下腹痛3年，再发1周门诊就诊。病例分析：54号题：性，77岁。左侧肢体无力伴口齿不清3小</w:t>
      </w:r>
      <w:r w:rsidRPr="003A421A">
        <w:rPr>
          <w:rFonts w:ascii="微软雅黑" w:eastAsia="微软雅黑" w:hAnsi="微软雅黑" w:cs="宋体"/>
          <w:kern w:val="0"/>
          <w:sz w:val="24"/>
          <w:szCs w:val="24"/>
        </w:rPr>
        <w:lastRenderedPageBreak/>
        <w:t>时。患者3小 时前早晨起床时，自觉左侧肢体无力，无法爬起，伴有口齿不清，无头晕、头痛、神志不清、四肢抽搐、视物不清，无恶心、呕吐、大小便遂来院急诊。颅脑CT未 见脑实质常密度灶。既往有高血压病史，最高达170/100mmHg，不规律服用降压药；无肝病和心脏病病史。吸烟史20年，现已戒烟。子女身体健康。新 东方医学|网 转自网络查体：T36.3℃，P84次/分，R 20次/分，BP 170/90mmHg，神志清，查体合作，言语不清，对答切题。皮肤未见出血点和皮疹，浅表淋巴结未触及肿大，双肺未闻及干湿性啰音，心界不大，律齐，各 瓣膜听诊区未闻及杂音。新东|方医学网|友分享，腹软，无压痛，肝脾肋下未触及，移动性浊音（—）。专科检查：双侧瞳孔等大等圆，直径3mm，对光反射存 在，双侧眼球运动正常，无眼震，双侧额纹对称，左侧面部痛觉较右侧减退，左侧鼻唇伸舌偏左。左侧上肢肌力1～2级、下肢肌力4级，肌紧张略高。右侧肌力5 级，肌张力正常。左侧Babinski征（+），右侧Babinski征（-），Keming（-）实验室检查：血常规：Hb134g/L。</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【？号题】</w:t>
      </w:r>
      <w:r w:rsidRPr="003A421A">
        <w:rPr>
          <w:rFonts w:ascii="微软雅黑" w:eastAsia="微软雅黑" w:hAnsi="微软雅黑" w:cs="宋体"/>
          <w:kern w:val="0"/>
          <w:sz w:val="24"/>
          <w:szCs w:val="24"/>
        </w:rPr>
        <w:t>病 例分析10号题（技能书44页病例分析题）病例摘要：患者，女，46岁，反复咳痰、咳嗽2个月，发热1周。患者2个月前受凉出现咳嗽，咳少许白色粘痰，无 发热盗汗，无咳血、心悸及呼吸困难，口服抗生素和止咳化痰药物后病情减轻。1周前发热，，最高体温达38.2℃，咳痰量增多伴午后潮热，住院胸部CT检查 提示“右肺下叶背段片絮状阴影，部分实变”，景对症抗感染治疗1周效果欠佳。自患病以来，精神、食欲、睡眠可，大小便未见异常，近1月来体重减轻约 5kg，患“系统性红斑狼疮”5年，长期口服“强的松‘治疗，否认与传染患者接触史。无遗传病家族史。查体：T 37.6℃,P 80次/分，R 22次/分，BP 120/76mmHg。口唇发绀，全身浅表淋巴结未触及肿大，胸廓对称，</w:t>
      </w:r>
      <w:r w:rsidRPr="003A421A">
        <w:rPr>
          <w:rFonts w:ascii="微软雅黑" w:eastAsia="微软雅黑" w:hAnsi="微软雅黑" w:cs="宋体"/>
          <w:kern w:val="0"/>
          <w:sz w:val="24"/>
          <w:szCs w:val="24"/>
        </w:rPr>
        <w:lastRenderedPageBreak/>
        <w:t>右下肺可闻及少许细湿性啰音。新东|方医学| 网友提供  心界不大，心率80次/分，律齐，各瓣膜听诊区未闻及杂音。腹平软，无压痛反跳痛，肝脾肋下未触及，双下肢无水肿。实验室检查：血常规：Hb 122g/L, WBC 7.3×109/L,N 0.75,PLT 185×109/L, ESR 88mm/h，肝肾功能未见异常。要求：根据以上病历摘要，请将初步诊断及主要诊断依据、鉴别诊断、进一步检查及治疗原则写在答题纸上。</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【？号题】</w:t>
      </w:r>
      <w:r w:rsidRPr="003A421A">
        <w:rPr>
          <w:rFonts w:ascii="微软雅黑" w:eastAsia="微软雅黑" w:hAnsi="微软雅黑" w:cs="宋体"/>
          <w:kern w:val="0"/>
          <w:sz w:val="24"/>
          <w:szCs w:val="24"/>
        </w:rPr>
        <w:t>病史采集:女，72岁，腹泻伴左下腹疼痛1个月。病例分析:男，40，饮酒后头疼（太长了记不住了），头颅ct示环池高密度影。体格检查:颈部淋巴结触诊，观察呼吸，脾脏触诊。基本操作:左乳房纤维瘤切除术后换药。</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【？号题】</w:t>
      </w:r>
      <w:r w:rsidRPr="003A421A">
        <w:rPr>
          <w:rFonts w:ascii="微软雅黑" w:eastAsia="微软雅黑" w:hAnsi="微软雅黑" w:cs="宋体"/>
          <w:kern w:val="0"/>
          <w:sz w:val="24"/>
          <w:szCs w:val="24"/>
        </w:rPr>
        <w:t>第一站：上腹痛。病例分析不知道是不是肺癌？第二站：皮肤 弹性和凹陷性水肿的检查部位，心脏叩诊，脑膜刺激着。穿手术衣戴手套。第三站：1.收缩期吹风样杂音，2.肺泡呼吸音减弱，后面的不太记得了。</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【？号题】</w:t>
      </w:r>
      <w:r w:rsidRPr="003A421A">
        <w:rPr>
          <w:rFonts w:ascii="微软雅黑" w:eastAsia="微软雅黑" w:hAnsi="微软雅黑" w:cs="宋体"/>
          <w:kern w:val="0"/>
          <w:sz w:val="24"/>
          <w:szCs w:val="24"/>
        </w:rPr>
        <w:t>病 史采集 上腹痛4年加重伴呕吐3天，钡餐示幽门溃疡。病历分析 饮酒后突发头疼呕吐意识模糊有急诊头颅CT高密度影 应该是脑出血吧？不知道。技能操作是颈部外伤病人转运，体查对光反射 胸部的体表标志 肝脏触诊单双手。第三站不知道怎么描述，心电图，有肺炎的胸片，新东|方医学| 网友提供 脾破裂的ct，左股骨骨折的x片。</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【？号题】</w:t>
      </w:r>
      <w:r w:rsidRPr="003A421A">
        <w:rPr>
          <w:rFonts w:ascii="微软雅黑" w:eastAsia="微软雅黑" w:hAnsi="微软雅黑" w:cs="宋体"/>
          <w:kern w:val="0"/>
          <w:sz w:val="24"/>
          <w:szCs w:val="24"/>
        </w:rPr>
        <w:t>病史采集：男性60岁，咳嗽咳痰、伴痰中带血2年，病例分析：急性胰腺炎。体格检查：扁桃体检查、脾脏触诊、乳房视诊。基本操作：拆线。</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【？号题】</w:t>
      </w:r>
      <w:r w:rsidRPr="003A421A">
        <w:rPr>
          <w:rFonts w:ascii="微软雅黑" w:eastAsia="微软雅黑" w:hAnsi="微软雅黑" w:cs="宋体"/>
          <w:color w:val="000000"/>
          <w:kern w:val="0"/>
          <w:sz w:val="24"/>
          <w:szCs w:val="24"/>
        </w:rPr>
        <w:t>第 一站：病史采集51号：简要病史：女性，40岁，皮肤出血点，瘀斑伴胸骨压痛10天门诊就诊。病例分析39号：病例：男，66岁，右下腹追涨半年，加重1 天。患者半年来，市场发生右下腹涨感，无腹泻，五粘液脓血便。未予诊治，1天前搬重物突感右下腹疼，无恶心，呕吐，腹泻，腹痛后未进</w:t>
      </w:r>
      <w:r w:rsidRPr="003A421A">
        <w:rPr>
          <w:rFonts w:ascii="微软雅黑" w:eastAsia="微软雅黑" w:hAnsi="微软雅黑" w:cs="宋体"/>
          <w:color w:val="000000"/>
          <w:kern w:val="0"/>
          <w:sz w:val="24"/>
          <w:szCs w:val="24"/>
        </w:rPr>
        <w:lastRenderedPageBreak/>
        <w:t>食，未大便，小便正 常。近5年体检，</w:t>
      </w:r>
      <w:r w:rsidRPr="003A421A">
        <w:rPr>
          <w:rFonts w:ascii="微软雅黑" w:eastAsia="微软雅黑" w:hAnsi="微软雅黑" w:cs="宋体"/>
          <w:kern w:val="0"/>
          <w:sz w:val="24"/>
          <w:szCs w:val="24"/>
        </w:rPr>
        <w:t>新东|方医学| 网友转载 血压160/90 为进一步检查及治疗。吸烟50余年，10-20支/日，查体：T37.3℃，p 90次/分，R 18次/分 bp18/90；实验室检查：血常规 Hb 130g/l rmc 4.1*10 wbc10.5*10 n 0.65 ph 195*10 尿常规（一）。</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【?号题】</w:t>
      </w:r>
      <w:r w:rsidRPr="003A421A">
        <w:rPr>
          <w:rFonts w:ascii="微软雅黑" w:eastAsia="微软雅黑" w:hAnsi="微软雅黑" w:cs="宋体"/>
          <w:color w:val="000000"/>
          <w:kern w:val="0"/>
          <w:sz w:val="24"/>
          <w:szCs w:val="24"/>
        </w:rPr>
        <w:t>第 一站：男性，28岁，发热、咳嗽、右胸背痛18天；18天前劳累后出现干咳，午后低热，体温波动于37.6～38.4℃，一周后咳黄痰数口，痰中偶有血 丝，同时伴有胸痛，深吸气及咳嗽时胸痛加重经青霉素静脉点滴后，痰量略有减少，但低热，胸痛缓解不明显。发病以来食欲不佳、二便正常，睡眠尚可，盗汗，体 重下降2Kg.既往体健，吸烟10余年，20支/日。查体：T37.5℃，P84次/分，R23次/分，BP120/70mmHg，神志清，消瘦，粘膜无 出血点。浅表淋巴结不大，新东方医学|网 转自网络巩膜无黄染，口唇无紫绀。右肩胛间区叩浊音，呼气末可闻及少量的湿性罗音。心界不大，心率84次/分，律齐。腹平软，肝脾肋下未触及，下肢不肿。 辅助检查：胸片示右上肺纤维索条状影，右肺下叶背段可见一空洞，内壁欠光滑，有液平，空洞周围有渗出影。血 WBC10.2×109/L，N78%，Hb132g/L.。</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 xml:space="preserve">【?号题】 </w:t>
      </w:r>
      <w:r w:rsidRPr="003A421A">
        <w:rPr>
          <w:rFonts w:ascii="微软雅黑" w:eastAsia="微软雅黑" w:hAnsi="微软雅黑" w:cs="宋体"/>
          <w:color w:val="000000"/>
          <w:kern w:val="0"/>
          <w:sz w:val="24"/>
          <w:szCs w:val="24"/>
        </w:rPr>
        <w:t>第一站：病史采集:皮肤、巩膜黄染伴大便颜色变浅。病历分析:系统性红斑狼疮，狼疮肾炎。第二站：体格检查:颈部淋巴结触诊，乳房视诊，脾脏触诊。。操作:拆线。第三站：机考:房颤，双相干啰音，胸腔积液，室早，室速，颅骨骨折伴硬膜外血肿，胃癌，角膜捐赠。</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【?号题】</w:t>
      </w:r>
      <w:r w:rsidRPr="003A421A">
        <w:rPr>
          <w:rFonts w:ascii="微软雅黑" w:eastAsia="微软雅黑" w:hAnsi="微软雅黑" w:cs="宋体"/>
          <w:color w:val="000000"/>
          <w:kern w:val="0"/>
          <w:sz w:val="24"/>
          <w:szCs w:val="24"/>
        </w:rPr>
        <w:t>第一站：病史采集类风关，病例分析，急性阑尾炎，急性腹膜炎。第二站：阑尾炎手术消毒铺巾，体格检查?肝脏触诊，识别第七颈椎，夜后线，颈</w:t>
      </w:r>
      <w:r w:rsidRPr="003A421A">
        <w:rPr>
          <w:rFonts w:ascii="微软雅黑" w:eastAsia="微软雅黑" w:hAnsi="微软雅黑" w:cs="宋体"/>
          <w:color w:val="000000"/>
          <w:kern w:val="0"/>
          <w:sz w:val="24"/>
          <w:szCs w:val="24"/>
        </w:rPr>
        <w:lastRenderedPageBreak/>
        <w:t>部淋巴结触诊。第三站：听诊呼吸音，胸片气胸，胃溃疡造影，窦缓和房颤ecg，脑出血。</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【?号题】</w:t>
      </w:r>
      <w:r w:rsidRPr="003A421A">
        <w:rPr>
          <w:rFonts w:ascii="微软雅黑" w:eastAsia="微软雅黑" w:hAnsi="微软雅黑" w:cs="宋体"/>
          <w:color w:val="000000"/>
          <w:kern w:val="0"/>
          <w:sz w:val="24"/>
          <w:szCs w:val="24"/>
        </w:rPr>
        <w:t>第 一站：病史采集：男性，6岁，发热，咳嗽2天，病例分析是：女，47岁，间断咳嗽，咳黄痰 ，喘息5年，加重2天，支气管舒张实验阳性，有过敏性鼻炎史。第二站：扁桃体检查，呼吸检查，脾脏触诊，下腹部手术消毒铺，第三站：窦速，阵发性室上速， 胃癌，硬膜外血肿，还有两个心脏的听诊。</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【?号题】</w:t>
      </w:r>
      <w:r w:rsidRPr="003A421A">
        <w:rPr>
          <w:rFonts w:ascii="微软雅黑" w:eastAsia="微软雅黑" w:hAnsi="微软雅黑" w:cs="宋体"/>
          <w:color w:val="000000"/>
          <w:kern w:val="0"/>
          <w:sz w:val="24"/>
          <w:szCs w:val="24"/>
        </w:rPr>
        <w:t xml:space="preserve"> 第一站：病史采集：女性，26岁，发热、胸痛3天，X线片示少量胸腔积液；病例分析：男性，外伤后左大腿疼痛，畸形，活动障碍，关键点有左大腿中段皮肤完整，肿胀，外旋性畸形，活动障碍，左拇趾感觉正常，左足背动脉搏动减弱。失血性休克。</w:t>
      </w:r>
      <w:r w:rsidRPr="003A421A">
        <w:rPr>
          <w:rFonts w:ascii="微软雅黑" w:eastAsia="微软雅黑" w:hAnsi="微软雅黑" w:cs="宋体"/>
          <w:kern w:val="0"/>
          <w:sz w:val="24"/>
          <w:szCs w:val="24"/>
        </w:rPr>
        <w:t>新|东方医|学 网友 分享，</w:t>
      </w:r>
      <w:r w:rsidRPr="003A421A">
        <w:rPr>
          <w:rFonts w:ascii="微软雅黑" w:eastAsia="微软雅黑" w:hAnsi="微软雅黑" w:cs="宋体"/>
          <w:color w:val="000000"/>
          <w:kern w:val="0"/>
          <w:sz w:val="24"/>
          <w:szCs w:val="24"/>
        </w:rPr>
        <w:t>体格检查：扁桃体检查，指出肩胛下角，腋中线，胸骨上窝，肩胛间区的体表位置。提问：1、腹部移动性浊音阳性提示腹水水量大于多少。2、忘了技能操作：骨穿。提问：1、骨穿的常用部位。2、忘了。</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【?号题】</w:t>
      </w:r>
      <w:r w:rsidRPr="003A421A">
        <w:rPr>
          <w:rFonts w:ascii="微软雅黑" w:eastAsia="微软雅黑" w:hAnsi="微软雅黑" w:cs="宋体"/>
          <w:color w:val="000000"/>
          <w:kern w:val="0"/>
          <w:sz w:val="24"/>
          <w:szCs w:val="24"/>
        </w:rPr>
        <w:t>第 一站：病史采集56岁男黄疸大便褪色2月，病例分析56岁女头晕乏力心悸3月，贫血貌，血象显示贫血，体征有几个字上腹轻压痛，粪隐血一个加，所以不是贫 血，主要诊断是上消出血待查。第二站：体温，腋窝淋巴结触诊，胸肺广泛对比扣诊，股动脉穿刺。第三站：早搏，干湿啰音，右股骨骨折，大叶性肺炎，右束支， 房颤。</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【?号题】</w:t>
      </w:r>
      <w:r w:rsidRPr="003A421A">
        <w:rPr>
          <w:rFonts w:ascii="微软雅黑" w:eastAsia="微软雅黑" w:hAnsi="微软雅黑" w:cs="宋体"/>
          <w:color w:val="000000"/>
          <w:kern w:val="0"/>
          <w:sz w:val="24"/>
          <w:szCs w:val="24"/>
        </w:rPr>
        <w:t>第 一站：病史采集。女性，26岁，晨起恶心、呕吐7天。病历分析：男66岁，反复咳嗽、咳痰20年，呼吸困难、气短2天，病史：反复咳嗽咳痰20年，吸烟 30年，呼吸困难，气短2天。查体：左肺呈鼓音，右肺过清音，左肺呼吸音减弱，心率102次，律齐，嘴唇微发绀，无劲静脉怒张，双下肢无</w:t>
      </w:r>
      <w:r w:rsidRPr="003A421A">
        <w:rPr>
          <w:rFonts w:ascii="微软雅黑" w:eastAsia="微软雅黑" w:hAnsi="微软雅黑" w:cs="宋体"/>
          <w:color w:val="000000"/>
          <w:kern w:val="0"/>
          <w:sz w:val="24"/>
          <w:szCs w:val="24"/>
        </w:rPr>
        <w:lastRenderedPageBreak/>
        <w:t>肿胀。辅助检查： 血气分析：PH7.32 PaO251mmol Pco2 61mmol。第二站：体格检查：甲状腺视诊，触诊（前面后面任选一）；心脏叩诊；肠鸣音听诊；提问：甲亢甲状腺触诊有何发现？基本操作：阑尾炎手术前消 毒。</w:t>
      </w:r>
      <w:r w:rsidRPr="003A421A">
        <w:rPr>
          <w:rFonts w:ascii="微软雅黑" w:eastAsia="微软雅黑" w:hAnsi="微软雅黑" w:cs="宋体"/>
          <w:kern w:val="0"/>
          <w:sz w:val="24"/>
          <w:szCs w:val="24"/>
        </w:rPr>
        <w:t>新东|方医学| 网友 分享提问：铺好消毒巾后能不能移动？碘酒能不能杀灭芽孢？第三站：1、篮球运动员，25岁，连续打篮球5天，出现气促，心尖部听诊2、男，66岁，反复咳嗽，右下肺听诊3、二尖瓣型心脏（胸片）4、尺骨骨折5、肝破裂CT6、正常心电图7、阵发性室上速8、职业道德。腹部消毒 血管杂音听诊 淋巴结检查。</w:t>
      </w:r>
    </w:p>
    <w:p w:rsidR="003A421A" w:rsidRPr="003A421A" w:rsidRDefault="003A421A" w:rsidP="003A421A">
      <w:pPr>
        <w:widowControl/>
        <w:jc w:val="left"/>
        <w:rPr>
          <w:rFonts w:ascii="微软雅黑" w:eastAsia="微软雅黑" w:hAnsi="微软雅黑" w:cs="宋体"/>
          <w:kern w:val="0"/>
          <w:sz w:val="24"/>
          <w:szCs w:val="24"/>
        </w:rPr>
      </w:pPr>
      <w:r w:rsidRPr="003A421A">
        <w:rPr>
          <w:rFonts w:ascii="微软雅黑" w:eastAsia="微软雅黑" w:hAnsi="微软雅黑" w:cs="宋体"/>
          <w:color w:val="0000FF"/>
          <w:kern w:val="0"/>
          <w:sz w:val="24"/>
          <w:szCs w:val="24"/>
        </w:rPr>
        <w:t>【?号题】</w:t>
      </w:r>
      <w:r w:rsidRPr="003A421A">
        <w:rPr>
          <w:rFonts w:ascii="微软雅黑" w:eastAsia="微软雅黑" w:hAnsi="微软雅黑" w:cs="宋体"/>
          <w:color w:val="000000"/>
          <w:kern w:val="0"/>
          <w:sz w:val="24"/>
          <w:szCs w:val="24"/>
        </w:rPr>
        <w:t xml:space="preserve"> 第一站：男孩，6岁，发热2天，皮疹1天。两天前出现发热，提问38.5～39.5度。查体：T39，P122，R30，BP90/60，皮肤充血并出现 红色皮疹，呈鸡皮样，压之呈白色，触之有砂纸感，扁导体重大，心率122，实验室检查：血常规，Gb122 RBC4.0*1012，WBC17.5*109，尿常规（-）其他不记得了。</w:t>
      </w:r>
      <w:r w:rsidRPr="003A421A">
        <w:rPr>
          <w:rFonts w:ascii="微软雅黑" w:eastAsia="微软雅黑" w:hAnsi="微软雅黑" w:cs="宋体"/>
          <w:color w:val="000000"/>
          <w:kern w:val="0"/>
          <w:sz w:val="24"/>
          <w:szCs w:val="24"/>
        </w:rPr>
        <w:br/>
      </w:r>
      <w:r w:rsidRPr="003A421A">
        <w:rPr>
          <w:rFonts w:ascii="微软雅黑" w:eastAsia="微软雅黑" w:hAnsi="微软雅黑" w:cs="宋体"/>
          <w:color w:val="0000FF"/>
          <w:kern w:val="0"/>
          <w:sz w:val="24"/>
          <w:szCs w:val="24"/>
        </w:rPr>
        <w:t>【?号题】</w:t>
      </w:r>
      <w:r w:rsidRPr="003A421A">
        <w:rPr>
          <w:rFonts w:ascii="微软雅黑" w:eastAsia="微软雅黑" w:hAnsi="微软雅黑" w:cs="宋体"/>
          <w:color w:val="000000"/>
          <w:kern w:val="0"/>
          <w:sz w:val="24"/>
          <w:szCs w:val="24"/>
        </w:rPr>
        <w:t>第一站：病史采集：心前区疼痛伴气短加重。病历分析：化脓性脑膜炎，急性盆腔炎，肝癌，肝硬化，小儿腹泻。第二站：操作：穿脱手术衣，带带子那种，穿戴手套，注意手术衣和手套顺序体格检查：脑膜刺激征 口述阳性表现，乳腺触诊 触诊内容：包块大小等眼球运动。</w:t>
      </w:r>
      <w:r w:rsidRPr="003A421A">
        <w:rPr>
          <w:rFonts w:ascii="微软雅黑" w:eastAsia="微软雅黑" w:hAnsi="微软雅黑" w:cs="宋体"/>
          <w:color w:val="000000"/>
          <w:kern w:val="0"/>
          <w:sz w:val="24"/>
          <w:szCs w:val="24"/>
        </w:rPr>
        <w:br/>
      </w:r>
      <w:r w:rsidRPr="003A421A">
        <w:rPr>
          <w:rFonts w:ascii="微软雅黑" w:eastAsia="微软雅黑" w:hAnsi="微软雅黑" w:cs="宋体"/>
          <w:color w:val="0000FF"/>
          <w:kern w:val="0"/>
          <w:sz w:val="24"/>
          <w:szCs w:val="24"/>
        </w:rPr>
        <w:t>【?号题】</w:t>
      </w:r>
      <w:r w:rsidRPr="003A421A">
        <w:rPr>
          <w:rFonts w:ascii="微软雅黑" w:eastAsia="微软雅黑" w:hAnsi="微软雅黑" w:cs="宋体"/>
          <w:color w:val="000000"/>
          <w:kern w:val="0"/>
          <w:sz w:val="24"/>
          <w:szCs w:val="24"/>
        </w:rPr>
        <w:t>第一站：病史采集咳嗽咳痰，发热。病历分析服用“非甾体”药后胸骨下疼痛，伴黑便。第二站：体格检查呼吸、频率脉率，甲状腺检查，肺部间接叩诊。操作是消毒铺巾。问题甲状腺肿大分度。碘伏碘酊消毒区别。</w:t>
      </w:r>
      <w:r w:rsidRPr="003A421A">
        <w:rPr>
          <w:rFonts w:ascii="微软雅黑" w:eastAsia="微软雅黑" w:hAnsi="微软雅黑" w:cs="宋体"/>
          <w:color w:val="000000"/>
          <w:kern w:val="0"/>
          <w:sz w:val="24"/>
          <w:szCs w:val="24"/>
        </w:rPr>
        <w:br/>
      </w:r>
      <w:r w:rsidRPr="003A421A">
        <w:rPr>
          <w:rFonts w:ascii="微软雅黑" w:eastAsia="微软雅黑" w:hAnsi="微软雅黑" w:cs="宋体"/>
          <w:color w:val="0000FF"/>
          <w:kern w:val="0"/>
          <w:sz w:val="24"/>
          <w:szCs w:val="24"/>
        </w:rPr>
        <w:t>【?号题】</w:t>
      </w:r>
      <w:r w:rsidRPr="003A421A">
        <w:rPr>
          <w:rFonts w:ascii="微软雅黑" w:eastAsia="微软雅黑" w:hAnsi="微软雅黑" w:cs="宋体"/>
          <w:color w:val="000000"/>
          <w:kern w:val="0"/>
          <w:sz w:val="24"/>
          <w:szCs w:val="24"/>
        </w:rPr>
        <w:t>第一站：病例采集，女，25岁，双下肢颜面部水肿5天，肉眼血尿2天。病例分析， 男，24岁，腹痛1天，加重4小时.第二站：体格检查，皮肤</w:t>
      </w:r>
      <w:r w:rsidRPr="003A421A">
        <w:rPr>
          <w:rFonts w:ascii="微软雅黑" w:eastAsia="微软雅黑" w:hAnsi="微软雅黑" w:cs="宋体"/>
          <w:color w:val="000000"/>
          <w:kern w:val="0"/>
          <w:sz w:val="24"/>
          <w:szCs w:val="24"/>
        </w:rPr>
        <w:lastRenderedPageBreak/>
        <w:t>弹性凹陷性水肿的检查，肺部听诊，脊柱检查。基本操作-穿手术衣，戴无菌手套，第三站：气胸， 桡骨骨折，阵发性室上速，病人家属往医保病人上开药。</w:t>
      </w:r>
      <w:r w:rsidRPr="003A421A">
        <w:rPr>
          <w:rFonts w:ascii="微软雅黑" w:eastAsia="微软雅黑" w:hAnsi="微软雅黑" w:cs="宋体"/>
          <w:color w:val="000000"/>
          <w:kern w:val="0"/>
          <w:sz w:val="24"/>
          <w:szCs w:val="24"/>
        </w:rPr>
        <w:br/>
      </w:r>
      <w:r w:rsidRPr="003A421A">
        <w:rPr>
          <w:rFonts w:ascii="微软雅黑" w:eastAsia="微软雅黑" w:hAnsi="微软雅黑" w:cs="宋体"/>
          <w:color w:val="0000FF"/>
          <w:kern w:val="0"/>
          <w:sz w:val="24"/>
          <w:szCs w:val="24"/>
        </w:rPr>
        <w:t>【??号题】</w:t>
      </w:r>
      <w:r w:rsidRPr="003A421A">
        <w:rPr>
          <w:rFonts w:ascii="微软雅黑" w:eastAsia="微软雅黑" w:hAnsi="微软雅黑" w:cs="宋体"/>
          <w:color w:val="000000"/>
          <w:kern w:val="0"/>
          <w:sz w:val="24"/>
          <w:szCs w:val="24"/>
        </w:rPr>
        <w:t>第一站：男性，28岁，反复黏液脓血便2年，再发5天。题组号1 试题编号1 。小儿支气管肺炎 （细菌感染可能性大）。扁桃体I度肿大。第二站：体格检查1.气管检查2.心脏触诊3.脑膜刺激征 。操作 腰椎穿刺。第三站：窦缓，肝囊肿。</w:t>
      </w:r>
      <w:r w:rsidRPr="003A421A">
        <w:rPr>
          <w:rFonts w:ascii="微软雅黑" w:eastAsia="微软雅黑" w:hAnsi="微软雅黑" w:cs="宋体"/>
          <w:color w:val="000000"/>
          <w:kern w:val="0"/>
          <w:sz w:val="24"/>
          <w:szCs w:val="24"/>
        </w:rPr>
        <w:br/>
      </w:r>
      <w:r w:rsidRPr="003A421A">
        <w:rPr>
          <w:rFonts w:ascii="微软雅黑" w:eastAsia="微软雅黑" w:hAnsi="微软雅黑" w:cs="宋体"/>
          <w:color w:val="0000FF"/>
          <w:kern w:val="0"/>
          <w:sz w:val="24"/>
          <w:szCs w:val="24"/>
        </w:rPr>
        <w:t>【??号题】</w:t>
      </w:r>
      <w:r w:rsidRPr="003A421A">
        <w:rPr>
          <w:rFonts w:ascii="微软雅黑" w:eastAsia="微软雅黑" w:hAnsi="微软雅黑" w:cs="宋体"/>
          <w:color w:val="000000"/>
          <w:kern w:val="0"/>
          <w:sz w:val="24"/>
          <w:szCs w:val="24"/>
        </w:rPr>
        <w:t>第一站：病史采集：车祸后意识不清，失忆急诊就诊。病例分析：中年男性，肝脏肿大，母亲HbsAg（＋），AFP升高。近期体重减轻。初步诊断为原发性肝癌。第二站：体格检查：气管检查，心脏叩诊，脑膜刺激征。基本操作:女性导尿。</w:t>
      </w:r>
      <w:r w:rsidRPr="003A421A">
        <w:rPr>
          <w:rFonts w:ascii="微软雅黑" w:eastAsia="微软雅黑" w:hAnsi="微软雅黑" w:cs="宋体"/>
          <w:color w:val="000000"/>
          <w:kern w:val="0"/>
          <w:sz w:val="24"/>
          <w:szCs w:val="24"/>
        </w:rPr>
        <w:br/>
      </w:r>
      <w:r w:rsidRPr="003A421A">
        <w:rPr>
          <w:rFonts w:ascii="微软雅黑" w:eastAsia="微软雅黑" w:hAnsi="微软雅黑" w:cs="宋体"/>
          <w:color w:val="0000FF"/>
          <w:kern w:val="0"/>
          <w:sz w:val="24"/>
          <w:szCs w:val="24"/>
        </w:rPr>
        <w:t>【??号题】</w:t>
      </w:r>
      <w:r w:rsidRPr="003A421A">
        <w:rPr>
          <w:rFonts w:ascii="微软雅黑" w:eastAsia="微软雅黑" w:hAnsi="微软雅黑" w:cs="宋体"/>
          <w:color w:val="000000"/>
          <w:kern w:val="0"/>
          <w:sz w:val="24"/>
          <w:szCs w:val="24"/>
        </w:rPr>
        <w:t>第一站：病史采集试题号4 男性23岁，间断咳嗽、咳痰15年，再发伴发热3天，既往于2岁时曾有肺炎病史。病例分析试题号28 上腹部疼痛不适3天，解柏油样便1天。我考虑 上消化道出血 贫血 第二站：1忘了试题号了 考的是 1、测脉率及呼吸频率，报告读数；2、甲状腺视触诊，报告结果；3、双肺及胸部连接处的叩诊，报告结果，老师提问的是甲状腺肿大分级 。胃大部切除术后书签消毒及手术铺巾，老师提问的是消毒过程中的注意事项 。第3站考的都忘了。</w:t>
      </w:r>
      <w:r w:rsidRPr="003A421A">
        <w:rPr>
          <w:rFonts w:ascii="微软雅黑" w:eastAsia="微软雅黑" w:hAnsi="微软雅黑" w:cs="宋体"/>
          <w:color w:val="000000"/>
          <w:kern w:val="0"/>
          <w:sz w:val="24"/>
          <w:szCs w:val="24"/>
        </w:rPr>
        <w:br/>
      </w:r>
      <w:r w:rsidRPr="003A421A">
        <w:rPr>
          <w:rFonts w:ascii="微软雅黑" w:eastAsia="微软雅黑" w:hAnsi="微软雅黑" w:cs="宋体"/>
          <w:color w:val="0000FF"/>
          <w:kern w:val="0"/>
          <w:sz w:val="24"/>
          <w:szCs w:val="24"/>
        </w:rPr>
        <w:t>【??号题】</w:t>
      </w:r>
      <w:r w:rsidRPr="003A421A">
        <w:rPr>
          <w:rFonts w:ascii="微软雅黑" w:eastAsia="微软雅黑" w:hAnsi="微软雅黑" w:cs="宋体"/>
          <w:color w:val="000000"/>
          <w:kern w:val="0"/>
          <w:sz w:val="24"/>
          <w:szCs w:val="24"/>
        </w:rPr>
        <w:t>第一站：（一）病史采集：男性，80岁，上腹胀满8天，剧烈呕吐4小时，急诊就诊。 （二）病例分析：男性，40+岁，发热、咳嗽、咳痰4天。…劳累后出现发热、咳嗽，咳少量黄脓痰，最高体温38+摄氏度，间断出现痰中带血，伴右胸钝痛， 咳嗽时明显…小学时曾患“肺结核”，已治愈。吸烟史30年。查体：呼吸音稍粗，右上肺可闻及细湿啰音…实验室检查：WBC、N升高…</w:t>
      </w:r>
      <w:r w:rsidRPr="003A421A">
        <w:rPr>
          <w:rFonts w:ascii="微软雅黑" w:eastAsia="微软雅黑" w:hAnsi="微软雅黑" w:cs="宋体"/>
          <w:color w:val="000000"/>
          <w:kern w:val="0"/>
          <w:sz w:val="24"/>
          <w:szCs w:val="24"/>
        </w:rPr>
        <w:lastRenderedPageBreak/>
        <w:t>胸片：右肺上叶斑片状 影，内可见支气管充气征…（大叶性肺炎）。第二站：体格检查与基本操作。新东方医学|网 转自网络1.体温测量（腋测）；2.肺下界叩诊；3.腋窝淋巴结检查；4.脊柱损伤的搬运；老师问的问题：1体温正常值；2肺下界移动度；3淋巴结肿大 时，应注意哪些内容；4腋窝淋巴结分群；5脊柱损伤搬运时，为什么要三人平拖同时用力；6颈椎损伤时为什么需要专人托扶头部；第三站：机考。1气胸。2收 缩期隆隆样杂音。3右股骨骨折。4肝破裂。5（此题忘了）；6正常心电图。7（此题忘了）；8昏迷病人需急诊手术，无家属在身边，手术签字如何处理。注意 事项：1好多人之前都说某某地区考的不严，白大褂等物品不需要带，后来考试一律要求穿白大褂，记得带齐物品。2认识的同学上午抽的题和另外的同学抽的题一 样，希望能够重视这些已出来的题目。3注意礼貌。4病史采集与病例分析把握好时间。（虽然都是基本问题，但是还是好些人没注意到，希望对各位战友能有帮 助。）</w:t>
      </w:r>
      <w:r w:rsidRPr="003A421A">
        <w:rPr>
          <w:rFonts w:ascii="微软雅黑" w:eastAsia="微软雅黑" w:hAnsi="微软雅黑" w:cs="宋体"/>
          <w:color w:val="000000"/>
          <w:kern w:val="0"/>
          <w:sz w:val="24"/>
          <w:szCs w:val="24"/>
        </w:rPr>
        <w:br/>
      </w:r>
      <w:r w:rsidRPr="003A421A">
        <w:rPr>
          <w:rFonts w:ascii="微软雅黑" w:eastAsia="微软雅黑" w:hAnsi="微软雅黑" w:cs="宋体"/>
          <w:color w:val="0000FF"/>
          <w:kern w:val="0"/>
          <w:sz w:val="24"/>
          <w:szCs w:val="24"/>
        </w:rPr>
        <w:t>【??号题】</w:t>
      </w:r>
      <w:r w:rsidRPr="003A421A">
        <w:rPr>
          <w:rFonts w:ascii="微软雅黑" w:eastAsia="微软雅黑" w:hAnsi="微软雅黑" w:cs="宋体"/>
          <w:color w:val="000000"/>
          <w:kern w:val="0"/>
          <w:sz w:val="24"/>
          <w:szCs w:val="24"/>
        </w:rPr>
        <w:t>第一站：双下肢水肿3个月，心悸2天。病例分析异位妊娠、失血性休克。第二站：气管的检查、乳房触诊、脊柱检查、换药。第三站：记不清了，考心电图、胸片、CT、肺部听诊、心脏听诊、医德医风？</w:t>
      </w:r>
      <w:r w:rsidRPr="003A421A">
        <w:rPr>
          <w:rFonts w:ascii="微软雅黑" w:eastAsia="微软雅黑" w:hAnsi="微软雅黑" w:cs="宋体"/>
          <w:color w:val="000000"/>
          <w:kern w:val="0"/>
          <w:sz w:val="24"/>
          <w:szCs w:val="24"/>
        </w:rPr>
        <w:br/>
      </w:r>
      <w:r w:rsidRPr="003A421A">
        <w:rPr>
          <w:rFonts w:ascii="微软雅黑" w:eastAsia="微软雅黑" w:hAnsi="微软雅黑" w:cs="宋体"/>
          <w:color w:val="0000FF"/>
          <w:kern w:val="0"/>
          <w:sz w:val="24"/>
          <w:szCs w:val="24"/>
        </w:rPr>
        <w:t>【??号题】</w:t>
      </w:r>
      <w:r w:rsidRPr="003A421A">
        <w:rPr>
          <w:rFonts w:ascii="微软雅黑" w:eastAsia="微软雅黑" w:hAnsi="微软雅黑" w:cs="宋体"/>
          <w:color w:val="000000"/>
          <w:kern w:val="0"/>
          <w:sz w:val="24"/>
          <w:szCs w:val="24"/>
        </w:rPr>
        <w:t>第一站：病史采集：女，40岁，皮肤，巩膜黄染伴大便颜色变浅4周；病例分析： 女，56岁，头晕，乏力，面色苍白，活动后心悸4周 ；缺铁性贫血，上消化道出血？第二站：体格检查1，体温测量 2，腋窝淋巴结触诊3.胸部平静呼吸的间接叩诊。 问题：胸部叩诊的范围？ 操作： 股动脉穿刺。问题：1、股动脉穿刺针为什么要用肝进行处理？股动脉穿刺后针筒为什么要立即插入用软木塞？</w:t>
      </w:r>
      <w:r w:rsidRPr="003A421A">
        <w:rPr>
          <w:rFonts w:ascii="微软雅黑" w:eastAsia="微软雅黑" w:hAnsi="微软雅黑" w:cs="宋体"/>
          <w:color w:val="000000"/>
          <w:kern w:val="0"/>
          <w:sz w:val="24"/>
          <w:szCs w:val="24"/>
        </w:rPr>
        <w:br/>
        <w:t>【??号题】第一站：病史采集：女2X岁，脸部及下肢水肿5天，伴血尿2天。</w:t>
      </w:r>
      <w:r w:rsidRPr="003A421A">
        <w:rPr>
          <w:rFonts w:ascii="微软雅黑" w:eastAsia="微软雅黑" w:hAnsi="微软雅黑" w:cs="宋体"/>
          <w:color w:val="000000"/>
          <w:kern w:val="0"/>
          <w:sz w:val="24"/>
          <w:szCs w:val="24"/>
        </w:rPr>
        <w:lastRenderedPageBreak/>
        <w:t>病例分析：男，25岁，腹痛1天，并右下腹痛4h。1天前进食后出现上腹部隐 痛，4h前出现右下腹腹痛伴恶心呕吐，腹痛呈持续性。右下腹有腹肌紧张、压痛、反跳痛。WBC是21，中性粒是0.9x。（大概大概）。第二站：体格检 查：1.肺部听诊。2.皮肤弹性的检查、水肿的检查。3.脊柱检查。基本操作：1. 穿手术衣（对开）2.带手套？进入讨论&gt;&gt;</w:t>
      </w:r>
      <w:r w:rsidRPr="003A421A">
        <w:rPr>
          <w:rFonts w:ascii="微软雅黑" w:eastAsia="微软雅黑" w:hAnsi="微软雅黑" w:cs="宋体"/>
          <w:color w:val="000000"/>
          <w:kern w:val="0"/>
          <w:sz w:val="24"/>
          <w:szCs w:val="24"/>
        </w:rPr>
        <w:br/>
      </w:r>
      <w:r w:rsidRPr="003A421A">
        <w:rPr>
          <w:rFonts w:ascii="微软雅黑" w:eastAsia="微软雅黑" w:hAnsi="微软雅黑" w:cs="宋体"/>
          <w:color w:val="0000FF"/>
          <w:kern w:val="0"/>
          <w:sz w:val="24"/>
          <w:szCs w:val="24"/>
        </w:rPr>
        <w:t>【??号题】</w:t>
      </w:r>
      <w:r w:rsidRPr="003A421A">
        <w:rPr>
          <w:rFonts w:ascii="微软雅黑" w:eastAsia="微软雅黑" w:hAnsi="微软雅黑" w:cs="宋体"/>
          <w:color w:val="000000"/>
          <w:kern w:val="0"/>
          <w:sz w:val="24"/>
          <w:szCs w:val="24"/>
        </w:rPr>
        <w:t>第一站：病史采集：呕血、黑便，病例分析：女性，40多岁，间断喘息5年，加重3天。 患者支气管舒张实验阳性，间断服用激素类。3天受凉后出现咳嗽，吸入沙丁胺醇可缓解，有过敏性鼻炎7年，查体：双肺布满较多哮鸣音。第二站：体格检查：直 接对光反射，心肺听诊部位，墨菲症检查（均需口述检查内容报告结果）。基本操作：四肢浅静脉穿刺术？</w:t>
      </w:r>
      <w:r w:rsidRPr="003A421A">
        <w:rPr>
          <w:rFonts w:ascii="微软雅黑" w:eastAsia="微软雅黑" w:hAnsi="微软雅黑" w:cs="宋体"/>
          <w:color w:val="000000"/>
          <w:kern w:val="0"/>
          <w:sz w:val="24"/>
          <w:szCs w:val="24"/>
        </w:rPr>
        <w:br/>
      </w:r>
      <w:r w:rsidRPr="003A421A">
        <w:rPr>
          <w:rFonts w:ascii="微软雅黑" w:eastAsia="微软雅黑" w:hAnsi="微软雅黑" w:cs="宋体"/>
          <w:color w:val="0000FF"/>
          <w:kern w:val="0"/>
          <w:sz w:val="24"/>
          <w:szCs w:val="24"/>
        </w:rPr>
        <w:t>【??号题】</w:t>
      </w:r>
      <w:r w:rsidRPr="003A421A">
        <w:rPr>
          <w:rFonts w:ascii="微软雅黑" w:eastAsia="微软雅黑" w:hAnsi="微软雅黑" w:cs="宋体"/>
          <w:color w:val="000000"/>
          <w:kern w:val="0"/>
          <w:sz w:val="24"/>
          <w:szCs w:val="24"/>
        </w:rPr>
        <w:t>第一站：病史采集:男 28岁 脓血便3天。病例分析:男孩 3岁 咳 痰 气促 来院就诊，先着凉后后发热39度，退烧药降温后又发热，查体:扁桃体1度肿大，肝下2cm ，肺部听诊干湿性啰音 实验室检查wbc 14 c反应蛋白升高 血小板 226 。第二站：心脏触诊 气管检查 脑脊液穿刺 脑膜刺激征问题:脑脊液穿刺后为什么要去枕平卧 脑膜刺激征的阳性反应 心前区颤动的意义 。第三站：胫腓骨双骨折(从内外踝判断) 还有一老人生病需要立即手术，保姆不敢签字，医生怎么办。 通知医务科获批准立即手术 。有一点引以为戒 写病史采集先列好框架后 捡主要的先写，然后立即写病例分析 写完后有时间再尽量把前面的次要的补完整 我病史采集写的太多太耗时间 病例分析刚写完诊断考官提示剩3分钟，结果草草了事？</w:t>
      </w:r>
      <w:r w:rsidRPr="003A421A">
        <w:rPr>
          <w:rFonts w:ascii="微软雅黑" w:eastAsia="微软雅黑" w:hAnsi="微软雅黑" w:cs="宋体"/>
          <w:color w:val="000000"/>
          <w:kern w:val="0"/>
          <w:sz w:val="24"/>
          <w:szCs w:val="24"/>
        </w:rPr>
        <w:br/>
      </w:r>
      <w:r w:rsidRPr="003A421A">
        <w:rPr>
          <w:rFonts w:ascii="微软雅黑" w:eastAsia="微软雅黑" w:hAnsi="微软雅黑" w:cs="宋体"/>
          <w:color w:val="0000FF"/>
          <w:kern w:val="0"/>
          <w:sz w:val="24"/>
          <w:szCs w:val="24"/>
        </w:rPr>
        <w:t>【??号题】</w:t>
      </w:r>
      <w:r w:rsidRPr="003A421A">
        <w:rPr>
          <w:rFonts w:ascii="微软雅黑" w:eastAsia="微软雅黑" w:hAnsi="微软雅黑" w:cs="宋体"/>
          <w:color w:val="000000"/>
          <w:kern w:val="0"/>
          <w:sz w:val="24"/>
          <w:szCs w:val="24"/>
        </w:rPr>
        <w:t>第一站：病史采集：男，老年，上腹饱胀感，伴呕吐4天 病例分析：男，胸骨后压迫感，有高血压病史30年，下壁ST段压低，心绞痛表现。第二</w:t>
      </w:r>
      <w:r w:rsidRPr="003A421A">
        <w:rPr>
          <w:rFonts w:ascii="微软雅黑" w:eastAsia="微软雅黑" w:hAnsi="微软雅黑" w:cs="宋体"/>
          <w:color w:val="000000"/>
          <w:kern w:val="0"/>
          <w:sz w:val="24"/>
          <w:szCs w:val="24"/>
        </w:rPr>
        <w:lastRenderedPageBreak/>
        <w:t>站：体格检查，皮肤弹性检查，凹陷性水肿检查，肺部听诊，脊柱检查。 技能操作：心肺复苏。第三站：心包摩擦音，湿啰音和干啰音，窦缓，急性心梗，颅骨骨折，胃癌，气胸？</w:t>
      </w:r>
    </w:p>
    <w:p w:rsidR="00A75C36" w:rsidRPr="003A421A" w:rsidRDefault="00A75C36" w:rsidP="003A421A">
      <w:pPr>
        <w:rPr>
          <w:rFonts w:ascii="微软雅黑" w:eastAsia="微软雅黑" w:hAnsi="微软雅黑"/>
        </w:rPr>
      </w:pPr>
    </w:p>
    <w:sectPr w:rsidR="00A75C36" w:rsidRPr="003A421A" w:rsidSect="004E3012">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24FBF" w:rsidRDefault="00C24FBF" w:rsidP="00632661">
      <w:r>
        <w:separator/>
      </w:r>
    </w:p>
  </w:endnote>
  <w:endnote w:type="continuationSeparator" w:id="1">
    <w:p w:rsidR="00C24FBF" w:rsidRDefault="00C24FBF" w:rsidP="0063266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24FBF" w:rsidRDefault="00C24FBF" w:rsidP="00632661">
      <w:r>
        <w:separator/>
      </w:r>
    </w:p>
  </w:footnote>
  <w:footnote w:type="continuationSeparator" w:id="1">
    <w:p w:rsidR="00C24FBF" w:rsidRDefault="00C24FBF" w:rsidP="0063266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6C41" w:rsidRPr="00C959DB" w:rsidRDefault="00146C41" w:rsidP="002C520A">
    <w:pPr>
      <w:pStyle w:val="a3"/>
      <w:jc w:val="both"/>
      <w:rPr>
        <w:rFonts w:asciiTheme="minorEastAsia" w:hAnsiTheme="minorEastAsia"/>
      </w:rPr>
    </w:pPr>
    <w:r>
      <w:ptab w:relativeTo="margin" w:alignment="center" w:leader="none"/>
    </w:r>
    <w:r w:rsidR="002C520A">
      <w:rPr>
        <w:noProof/>
      </w:rPr>
      <w:drawing>
        <wp:inline distT="0" distB="0" distL="0" distR="0">
          <wp:extent cx="1428750" cy="476250"/>
          <wp:effectExtent l="19050" t="0" r="0" b="0"/>
          <wp:docPr id="3" name="图片 2" descr="C:\Users\jinjunliang\Desktop\logo_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injunliang\Desktop\logo_副本.jpg"/>
                  <pic:cNvPicPr>
                    <a:picLocks noChangeAspect="1" noChangeArrowheads="1"/>
                  </pic:cNvPicPr>
                </pic:nvPicPr>
                <pic:blipFill>
                  <a:blip r:embed="rId1"/>
                  <a:srcRect/>
                  <a:stretch>
                    <a:fillRect/>
                  </a:stretch>
                </pic:blipFill>
                <pic:spPr bwMode="auto">
                  <a:xfrm>
                    <a:off x="0" y="0"/>
                    <a:ext cx="1428750" cy="476250"/>
                  </a:xfrm>
                  <a:prstGeom prst="rect">
                    <a:avLst/>
                  </a:prstGeom>
                  <a:noFill/>
                  <a:ln w="9525">
                    <a:noFill/>
                    <a:miter lim="800000"/>
                    <a:headEnd/>
                    <a:tailEnd/>
                  </a:ln>
                </pic:spPr>
              </pic:pic>
            </a:graphicData>
          </a:graphic>
        </wp:inline>
      </w:drawing>
    </w:r>
    <w:r w:rsidR="00E11215">
      <w:rPr>
        <w:rFonts w:hint="eastAsia"/>
      </w:rPr>
      <w:t xml:space="preserve">   </w:t>
    </w:r>
    <w:r w:rsidR="00C959DB">
      <w:rPr>
        <w:rFonts w:hint="eastAsia"/>
      </w:rPr>
      <w:t xml:space="preserve">          </w:t>
    </w:r>
    <w:r w:rsidR="007E1A7A" w:rsidRPr="00C959DB">
      <w:rPr>
        <w:rFonts w:asciiTheme="minorEastAsia" w:hAnsiTheme="minorEastAsia" w:hint="eastAsia"/>
      </w:rPr>
      <w:t>新东方在线</w:t>
    </w:r>
    <w:r w:rsidR="00700281">
      <w:rPr>
        <w:rFonts w:asciiTheme="minorEastAsia" w:hAnsiTheme="minorEastAsia" w:hint="eastAsia"/>
      </w:rPr>
      <w:t>医学网</w:t>
    </w:r>
    <w:r w:rsidR="00C959DB" w:rsidRPr="00C959DB">
      <w:rPr>
        <w:rFonts w:asciiTheme="minorEastAsia" w:hAnsiTheme="minorEastAsia" w:hint="eastAsia"/>
      </w:rPr>
      <w:t>(</w:t>
    </w:r>
    <w:hyperlink r:id="rId2" w:history="1">
      <w:r w:rsidR="00700281" w:rsidRPr="00341748">
        <w:rPr>
          <w:rStyle w:val="a6"/>
          <w:rFonts w:asciiTheme="minorEastAsia" w:hAnsiTheme="minorEastAsia"/>
        </w:rPr>
        <w:t>http://yixue.koolearn.com/</w:t>
      </w:r>
    </w:hyperlink>
    <w:r w:rsidR="00C959DB" w:rsidRPr="00C959DB">
      <w:rPr>
        <w:rFonts w:asciiTheme="minorEastAsia" w:hAnsiTheme="minorEastAsia" w:hint="eastAsia"/>
      </w:rPr>
      <w:t>)</w:t>
    </w:r>
    <w:r w:rsidR="00700281">
      <w:rPr>
        <w:rFonts w:asciiTheme="minorEastAsia" w:hAnsiTheme="minorEastAsia" w:hint="eastAsia"/>
      </w:rPr>
      <w:t>网友</w:t>
    </w:r>
    <w:r w:rsidR="00274A61" w:rsidRPr="00C959DB">
      <w:rPr>
        <w:rFonts w:asciiTheme="minorEastAsia" w:hAnsiTheme="minorEastAsia" w:hint="eastAsia"/>
      </w:rPr>
      <w:t>分享</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cumentProtection w:edit="readOnly" w:enforcement="1" w:cryptProviderType="rsaFull" w:cryptAlgorithmClass="hash" w:cryptAlgorithmType="typeAny" w:cryptAlgorithmSid="4" w:cryptSpinCount="50000" w:hash="kqXb6YEUh8hcfOpRK1C4OXXqlS8=" w:salt="I9TNykdp6Opq/EvCKD/PaA=="/>
  <w:defaultTabStop w:val="420"/>
  <w:drawingGridVerticalSpacing w:val="156"/>
  <w:displayHorizontalDrawingGridEvery w:val="0"/>
  <w:displayVerticalDrawingGridEvery w:val="2"/>
  <w:characterSpacingControl w:val="compressPunctuation"/>
  <w:hdrShapeDefaults>
    <o:shapedefaults v:ext="edit" spidmax="1843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32661"/>
    <w:rsid w:val="00050E55"/>
    <w:rsid w:val="000B27E7"/>
    <w:rsid w:val="00146C41"/>
    <w:rsid w:val="00161DA0"/>
    <w:rsid w:val="001A2EC6"/>
    <w:rsid w:val="00237EBD"/>
    <w:rsid w:val="00274A61"/>
    <w:rsid w:val="00294776"/>
    <w:rsid w:val="002B57BD"/>
    <w:rsid w:val="002C520A"/>
    <w:rsid w:val="002E1F1C"/>
    <w:rsid w:val="003A421A"/>
    <w:rsid w:val="003C0DE4"/>
    <w:rsid w:val="00462E27"/>
    <w:rsid w:val="00492FBD"/>
    <w:rsid w:val="004A0752"/>
    <w:rsid w:val="004E3012"/>
    <w:rsid w:val="00590506"/>
    <w:rsid w:val="00632661"/>
    <w:rsid w:val="00700281"/>
    <w:rsid w:val="00780D89"/>
    <w:rsid w:val="007A2FD4"/>
    <w:rsid w:val="007A55B6"/>
    <w:rsid w:val="007E1A7A"/>
    <w:rsid w:val="008F1262"/>
    <w:rsid w:val="00931403"/>
    <w:rsid w:val="00976682"/>
    <w:rsid w:val="00997BE4"/>
    <w:rsid w:val="009A789F"/>
    <w:rsid w:val="00A30FB5"/>
    <w:rsid w:val="00A75C36"/>
    <w:rsid w:val="00B75912"/>
    <w:rsid w:val="00BD2C99"/>
    <w:rsid w:val="00BF55A2"/>
    <w:rsid w:val="00C24FBF"/>
    <w:rsid w:val="00C5110E"/>
    <w:rsid w:val="00C71F51"/>
    <w:rsid w:val="00C959DB"/>
    <w:rsid w:val="00C970CE"/>
    <w:rsid w:val="00CE0DE1"/>
    <w:rsid w:val="00D15645"/>
    <w:rsid w:val="00D20134"/>
    <w:rsid w:val="00E11215"/>
    <w:rsid w:val="00EB4714"/>
    <w:rsid w:val="00F374F6"/>
    <w:rsid w:val="00F463A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301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3266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32661"/>
    <w:rPr>
      <w:sz w:val="18"/>
      <w:szCs w:val="18"/>
    </w:rPr>
  </w:style>
  <w:style w:type="paragraph" w:styleId="a4">
    <w:name w:val="footer"/>
    <w:basedOn w:val="a"/>
    <w:link w:val="Char0"/>
    <w:uiPriority w:val="99"/>
    <w:semiHidden/>
    <w:unhideWhenUsed/>
    <w:rsid w:val="0063266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32661"/>
    <w:rPr>
      <w:sz w:val="18"/>
      <w:szCs w:val="18"/>
    </w:rPr>
  </w:style>
  <w:style w:type="paragraph" w:styleId="a5">
    <w:name w:val="Balloon Text"/>
    <w:basedOn w:val="a"/>
    <w:link w:val="Char1"/>
    <w:uiPriority w:val="99"/>
    <w:semiHidden/>
    <w:unhideWhenUsed/>
    <w:rsid w:val="00146C41"/>
    <w:rPr>
      <w:sz w:val="18"/>
      <w:szCs w:val="18"/>
    </w:rPr>
  </w:style>
  <w:style w:type="character" w:customStyle="1" w:styleId="Char1">
    <w:name w:val="批注框文本 Char"/>
    <w:basedOn w:val="a0"/>
    <w:link w:val="a5"/>
    <w:uiPriority w:val="99"/>
    <w:semiHidden/>
    <w:rsid w:val="00146C41"/>
    <w:rPr>
      <w:sz w:val="18"/>
      <w:szCs w:val="18"/>
    </w:rPr>
  </w:style>
  <w:style w:type="character" w:styleId="a6">
    <w:name w:val="Hyperlink"/>
    <w:basedOn w:val="a0"/>
    <w:uiPriority w:val="99"/>
    <w:unhideWhenUsed/>
    <w:rsid w:val="008F1262"/>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932667282">
      <w:bodyDiv w:val="1"/>
      <w:marLeft w:val="0"/>
      <w:marRight w:val="0"/>
      <w:marTop w:val="0"/>
      <w:marBottom w:val="0"/>
      <w:divBdr>
        <w:top w:val="none" w:sz="0" w:space="0" w:color="auto"/>
        <w:left w:val="none" w:sz="0" w:space="0" w:color="auto"/>
        <w:bottom w:val="none" w:sz="0" w:space="0" w:color="auto"/>
        <w:right w:val="none" w:sz="0" w:space="0" w:color="auto"/>
      </w:divBdr>
    </w:div>
    <w:div w:id="2065172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1.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yixue.koolearn.com/zhuanti/lcysxk/"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hyperlink" Target="http://yixue.koolearn.com/" TargetMode="External"/><Relationship Id="rId1"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43</Pages>
  <Words>4636</Words>
  <Characters>26426</Characters>
  <Application>Microsoft Office Word</Application>
  <DocSecurity>8</DocSecurity>
  <Lines>220</Lines>
  <Paragraphs>61</Paragraphs>
  <ScaleCrop>false</ScaleCrop>
  <Company>Lenovo</Company>
  <LinksUpToDate>false</LinksUpToDate>
  <CharactersWithSpaces>31001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jinjunliang</dc:creator>
  <cp:keywords/>
  <dc:description/>
  <cp:lastModifiedBy>jinjunliang</cp:lastModifiedBy>
  <cp:revision>81</cp:revision>
  <dcterms:created xsi:type="dcterms:W3CDTF">2014-07-30T10:29:00Z</dcterms:created>
  <dcterms:modified xsi:type="dcterms:W3CDTF">2015-07-02T09:55:00Z</dcterms:modified>
</cp:coreProperties>
</file>