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600" w:type="dxa"/>
        <w:tblCellMar>
          <w:left w:w="0" w:type="dxa"/>
          <w:right w:w="0" w:type="dxa"/>
        </w:tblCellMar>
        <w:tblLook w:val="04A0"/>
      </w:tblPr>
      <w:tblGrid>
        <w:gridCol w:w="1288"/>
        <w:gridCol w:w="2538"/>
        <w:gridCol w:w="3774"/>
      </w:tblGrid>
      <w:tr w:rsidR="00DB3BB9" w:rsidRPr="00DB3BB9" w:rsidTr="00DB3BB9">
        <w:trPr>
          <w:trHeight w:val="1035"/>
        </w:trPr>
        <w:tc>
          <w:tcPr>
            <w:tcW w:w="76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36"/>
                <w:szCs w:val="36"/>
              </w:rPr>
              <w:t>2014年盱眙县公开招聘事业单位工作人员入围资格复审人员名单</w:t>
            </w:r>
          </w:p>
        </w:tc>
      </w:tr>
      <w:tr w:rsidR="00DB3BB9" w:rsidRPr="00DB3BB9" w:rsidTr="00DB3BB9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职位代码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准考证号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【2014】0153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【2014】0330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【2014】0447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【2014】0972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【2014】0584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【2014】0936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【2014】0458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【2014】0865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【2014】0691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【2014】0809</w:t>
            </w:r>
          </w:p>
        </w:tc>
      </w:tr>
      <w:tr w:rsidR="00DB3BB9" w:rsidRPr="00DB3BB9" w:rsidTr="00DB3BB9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3BB9" w:rsidRPr="00DB3BB9" w:rsidRDefault="00DB3BB9" w:rsidP="00DB3BB9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B3BB9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【2014】1026</w:t>
            </w:r>
          </w:p>
        </w:tc>
      </w:tr>
    </w:tbl>
    <w:p w:rsidR="00091AE9" w:rsidRDefault="00091AE9"/>
    <w:sectPr w:rsidR="00091AE9" w:rsidSect="00091A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3BB9"/>
    <w:rsid w:val="00091AE9"/>
    <w:rsid w:val="00DB3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B3B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3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370042">
                  <w:marLeft w:val="120"/>
                  <w:marRight w:val="120"/>
                  <w:marTop w:val="120"/>
                  <w:marBottom w:val="120"/>
                  <w:divBdr>
                    <w:top w:val="single" w:sz="6" w:space="15" w:color="8798AA"/>
                    <w:left w:val="single" w:sz="6" w:space="9" w:color="8798AA"/>
                    <w:bottom w:val="single" w:sz="6" w:space="15" w:color="8798AA"/>
                    <w:right w:val="single" w:sz="6" w:space="9" w:color="8798AA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375</Words>
  <Characters>2144</Characters>
  <Application>Microsoft Office Word</Application>
  <DocSecurity>0</DocSecurity>
  <Lines>17</Lines>
  <Paragraphs>5</Paragraphs>
  <ScaleCrop>false</ScaleCrop>
  <Company>Lenovo</Company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2014-12-24T03:17:00Z</dcterms:created>
  <dcterms:modified xsi:type="dcterms:W3CDTF">2014-12-24T03:17:00Z</dcterms:modified>
</cp:coreProperties>
</file>