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3BF" w:rsidRPr="00D339D1" w:rsidRDefault="006153BF" w:rsidP="006153BF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</w:rPr>
      </w:pPr>
      <w:r w:rsidRPr="00D339D1">
        <w:rPr>
          <w:rFonts w:ascii="微软雅黑" w:eastAsia="微软雅黑" w:hAnsi="微软雅黑" w:cs="Arial"/>
          <w:color w:val="000000"/>
        </w:rPr>
        <w:t xml:space="preserve">　　2015年主管护师考试大纲—医疗机构从业人员行为规范与医学伦理学已经公布，新东方在线医学教育网为考生整理2015年主管护师考试大纲，供考生查看。</w:t>
      </w:r>
    </w:p>
    <w:p w:rsidR="006153BF" w:rsidRPr="00D339D1" w:rsidRDefault="006153BF" w:rsidP="006153BF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</w:rPr>
      </w:pPr>
      <w:r w:rsidRPr="00D339D1">
        <w:rPr>
          <w:rFonts w:ascii="微软雅黑" w:eastAsia="微软雅黑" w:hAnsi="微软雅黑" w:cs="Arial"/>
          <w:noProof/>
          <w:color w:val="000000"/>
        </w:rPr>
        <w:drawing>
          <wp:inline distT="0" distB="0" distL="0" distR="0">
            <wp:extent cx="5886450" cy="1390650"/>
            <wp:effectExtent l="19050" t="0" r="0" b="0"/>
            <wp:docPr id="3" name="图片 1" descr="http://file.koolearn.com/20141028/141447904259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.koolearn.com/20141028/1414479042599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5C36" w:rsidRPr="00D339D1" w:rsidRDefault="00A75C36" w:rsidP="00185E60">
      <w:pPr>
        <w:rPr>
          <w:rFonts w:ascii="微软雅黑" w:eastAsia="微软雅黑" w:hAnsi="微软雅黑"/>
        </w:rPr>
      </w:pPr>
      <w:permStart w:id="0" w:edGrp="everyone"/>
      <w:permEnd w:id="0"/>
    </w:p>
    <w:sectPr w:rsidR="00A75C36" w:rsidRPr="00D339D1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2D54" w:rsidRDefault="009B2D54" w:rsidP="00632661">
      <w:r>
        <w:separator/>
      </w:r>
    </w:p>
  </w:endnote>
  <w:endnote w:type="continuationSeparator" w:id="1">
    <w:p w:rsidR="009B2D54" w:rsidRDefault="009B2D54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2D54" w:rsidRDefault="009B2D54" w:rsidP="00632661">
      <w:r>
        <w:separator/>
      </w:r>
    </w:p>
  </w:footnote>
  <w:footnote w:type="continuationSeparator" w:id="1">
    <w:p w:rsidR="009B2D54" w:rsidRDefault="009B2D54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Default="00146C41" w:rsidP="00780D8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1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7E1A7A">
      <w:rPr>
        <w:rFonts w:hint="eastAsia"/>
      </w:rPr>
      <w:t>新东方在线</w:t>
    </w:r>
    <w:r w:rsidR="00B75912">
      <w:rPr>
        <w:rFonts w:hint="eastAsia"/>
      </w:rPr>
      <w:t>医学教育网</w:t>
    </w:r>
    <w:r w:rsidR="00274A61">
      <w:rPr>
        <w:rFonts w:hint="eastAsia"/>
      </w:rPr>
      <w:t>分享</w:t>
    </w:r>
    <w:r w:rsidR="00B75912">
      <w:rPr>
        <w:rFonts w:hint="eastAsia"/>
      </w:rPr>
      <w:t>（</w:t>
    </w:r>
    <w:hyperlink r:id="rId2" w:history="1">
      <w:r w:rsidR="00B75912" w:rsidRPr="00B75912">
        <w:rPr>
          <w:rStyle w:val="a6"/>
        </w:rPr>
        <w:t>http://yixue.koolearn.com/</w:t>
      </w:r>
    </w:hyperlink>
    <w:r w:rsidR="00B75912"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iFAXV5uCVyaTEZS2kPF+auMjjeQ=" w:salt="dGH9OG61SZ8/A1uvXp2iX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857FC"/>
    <w:rsid w:val="000B27E7"/>
    <w:rsid w:val="000C7417"/>
    <w:rsid w:val="00146C41"/>
    <w:rsid w:val="00161DA0"/>
    <w:rsid w:val="00185E60"/>
    <w:rsid w:val="00274A61"/>
    <w:rsid w:val="003C0DE4"/>
    <w:rsid w:val="00445EED"/>
    <w:rsid w:val="00467205"/>
    <w:rsid w:val="004A0752"/>
    <w:rsid w:val="004E3012"/>
    <w:rsid w:val="00590506"/>
    <w:rsid w:val="005D0D9E"/>
    <w:rsid w:val="005E1001"/>
    <w:rsid w:val="006153BF"/>
    <w:rsid w:val="00632661"/>
    <w:rsid w:val="0069376F"/>
    <w:rsid w:val="00780D89"/>
    <w:rsid w:val="007E1A7A"/>
    <w:rsid w:val="008E3D49"/>
    <w:rsid w:val="008F1262"/>
    <w:rsid w:val="00924432"/>
    <w:rsid w:val="00931403"/>
    <w:rsid w:val="0095050C"/>
    <w:rsid w:val="009B2D54"/>
    <w:rsid w:val="00A1235F"/>
    <w:rsid w:val="00A230B4"/>
    <w:rsid w:val="00A30FB5"/>
    <w:rsid w:val="00A75C36"/>
    <w:rsid w:val="00B75912"/>
    <w:rsid w:val="00BD2C99"/>
    <w:rsid w:val="00C970CE"/>
    <w:rsid w:val="00D20134"/>
    <w:rsid w:val="00D339D1"/>
    <w:rsid w:val="00D47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085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857F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8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</Words>
  <Characters>67</Characters>
  <Application>Microsoft Office Word</Application>
  <DocSecurity>8</DocSecurity>
  <Lines>1</Lines>
  <Paragraphs>1</Paragraphs>
  <ScaleCrop>false</ScaleCrop>
  <Company>Lenovo</Company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63</cp:revision>
  <dcterms:created xsi:type="dcterms:W3CDTF">2014-07-30T10:29:00Z</dcterms:created>
  <dcterms:modified xsi:type="dcterms:W3CDTF">2014-10-28T07:35:00Z</dcterms:modified>
</cp:coreProperties>
</file>