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69D" w:rsidRPr="00A04C04" w:rsidRDefault="0000169D" w:rsidP="0000169D">
      <w:pPr>
        <w:jc w:val="center"/>
      </w:pPr>
      <w:r>
        <w:rPr>
          <w:rFonts w:hint="eastAsia"/>
        </w:rPr>
        <w:t>驻马店</w:t>
      </w:r>
      <w:r w:rsidRPr="00A04C04">
        <w:t>2014</w:t>
      </w:r>
      <w:r w:rsidRPr="00A04C04">
        <w:t>年</w:t>
      </w:r>
      <w:r>
        <w:rPr>
          <w:rFonts w:hint="eastAsia"/>
        </w:rPr>
        <w:t>医师实践</w:t>
      </w:r>
      <w:r w:rsidRPr="00A04C04">
        <w:t>技能合格人员名单</w:t>
      </w:r>
    </w:p>
    <w:p w:rsidR="0000169D" w:rsidRPr="00A04C04" w:rsidRDefault="0000169D" w:rsidP="0000169D">
      <w:r w:rsidRPr="00A04C04">
        <w:t xml:space="preserve">  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55"/>
        <w:gridCol w:w="1725"/>
        <w:gridCol w:w="750"/>
        <w:gridCol w:w="2145"/>
        <w:gridCol w:w="480"/>
        <w:gridCol w:w="750"/>
        <w:gridCol w:w="4815"/>
        <w:gridCol w:w="555"/>
        <w:gridCol w:w="750"/>
      </w:tblGrid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411511000617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411514110S0736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孟祥雯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412823198812280021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</w:t>
            </w:r>
            <w:r w:rsidRPr="00A04C04">
              <w:t>159</w:t>
            </w:r>
            <w:r w:rsidRPr="00A04C04">
              <w:t>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411511001203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411514110S1080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史双利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412823198804025215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</w:t>
            </w:r>
            <w:r w:rsidRPr="00A04C04">
              <w:t>159</w:t>
            </w:r>
            <w:r w:rsidRPr="00A04C04">
              <w:t>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411511000662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411514110S0519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沈凯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41282919850327761X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</w:t>
            </w:r>
            <w:r w:rsidRPr="00A04C04">
              <w:t>159</w:t>
            </w:r>
            <w:r w:rsidRPr="00A04C04">
              <w:t>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411511001279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411514110S0706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王蕾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340881198708283728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411511000769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411514110S0735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朱俊磊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410122198811159813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411512000040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411514120S0029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贾林鑫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412825198808022911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411521002027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411514210S1200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易敏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412826198307054620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411521001885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411514210S1936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路娇婷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341221199103152027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411514110S0886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豆春猛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412822198609077275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411511000618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411514110S1094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张婷婷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412823199010110420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中国人民解放军第一五九中心医院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411511000989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411514110S0915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祝佳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413026198310130038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驻马店博爱医院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411521001889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欧阳新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412825197904178524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驻马店创伤外科医院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411521001723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411514210S1452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贾敏敏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412825199111256747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驻马店创伤外科医院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411521001787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411514210S1681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412821198809142012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驻马店创伤外科医院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411511001077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411514110S0089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郑芳芳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412828198806290727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驻马店地质医院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411511001127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韩秋亮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412801198310180014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驻马店地质医院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411521001820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411514210S0759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程红瑞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412826198006280325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驻马店地质医院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411521001854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411514210S1929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侯海涛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41282219891125341X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驻马店地质医院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411511001220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411514110S0560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邓璐迷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412823198108155665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驻马店电力医院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411511001304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411514110S1246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白侠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412829197808190043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驻马店电力医院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411521001872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411514210S1159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张九川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412825199306024559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驻马店电力医院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411522000182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411514220S0134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王曦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412822199202272030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驻马店电力医院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411514110S0005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陈凯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412824198608152256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驻马店段庄孙全贵骨科医院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411521001736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411514210S0007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张东东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410184198908021836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驻马店段庄孙全贵骨科医院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411521001739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411514210S0097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李俊峰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412821199109204010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驻马店段庄孙全贵骨科医院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411521001745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411514210S1946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陈帅帅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412702199111086071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驻马店段庄孙全贵骨科医院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411511001351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411514110S1287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412801197910180873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驻马店肛肠病医院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411511001044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411514110S0250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史芙铭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411726198302018384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驻马店高新区区东高庄村卫生所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411511001068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411514110S0152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张小刚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412829198703058032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411511001150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411514110S0155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张帅良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411322198808242431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411511000960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411514110S0442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徐婷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412827198011193521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411521001484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411514210S0115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徐坤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412827198904281617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411521001491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411514210S0117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魏亚辉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412801199008040816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411521001718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411514210S0479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王继明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412825199007182514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411521001656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411514210S0618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陶祺彬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412821199206031019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411521001717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412821199008242536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411521001640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411514210S0740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王贝贝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411527199212185269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411521001716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411514210S0769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王二华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412825198604072052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411521001721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411514210S1005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于海战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410222199108206016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411521001482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411514210S1625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韩科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412822199102166636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411521001483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411514210S1656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史起林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412822198803064494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驻马店骨科医院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411511001081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411514110S1214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关春丽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412825199004199142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驻马店和谐医院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411521001879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411514210S0434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高艳茹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412826198410285224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驻马店和谐医院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411511000074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411514110S1049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李瑞喆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412801199002060904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411521001713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411514210S0299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董贺阳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412825198809095338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411521001847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411514210S0304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邓慧玲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412825198911154963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411521001714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412826199012251971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411521001675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411514210S0927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41280119900124084X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411521001724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411514210S1663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412824199208012689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411521001710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411514210S1674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文冬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412821199002102954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驻马店惠安医院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411521001756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411514210S0850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黎世中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412821198703107219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驻马店金钟儿童医院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411521001747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411514210S0852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郭凤君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41282319920201322x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驻马店金钟儿童医院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411514110S0792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董屹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412823197611150410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411514120S0068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孙冰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412823198808106813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411521001249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411514210S0839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412801199110102630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411521001957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411514210S1809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李永亮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412823198404156814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411522000181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411514220S0099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周会杰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412825198911046129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411522000180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411514220S0101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张世钰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412825199105010265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411521001995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411514210S1288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张晓香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412801197207101141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驻马店经济开发区关王庙乡卫生院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411511001197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411514110S0293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刘凯华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412827198508123019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驻马店经济开发区关王庙乡卫生院</w:t>
            </w:r>
            <w:r w:rsidRPr="00A04C04">
              <w:t xml:space="preserve"> 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411521001698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411514210S0925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412829199005236270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驻马店康复医院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411521001707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411514210S0957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冯凯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412827199110141537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驻马店康复医院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411521001677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411514210S1435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徐晶晶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412829199207202423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驻马店康复医院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411521001830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411514210S1523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冯岩岩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412827199111226524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驻马店康复医院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411521001828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411514210S0736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徐凯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412823198904044819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驻马店康源颈肩腰腿疼医院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411514120S0003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魏珍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41282319880706122X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411514120S0009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杨竹青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412826198902145623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411512000091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陶向前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412827198805042055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411512000055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411514120S0026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秦洁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41282319890101362X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411512000060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411514120S0042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苏亚军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412822198710215265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411512000086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411514120S0044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汪玲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412821198602071528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411514120S0045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董付真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412821198803102108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411512000085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411514120S0057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412821198801064443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411512000079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411514120S0067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赵秀明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412724198603023345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411512000087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411514120S0081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艾小敏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412702198903125126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411521001881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411514210S0072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王昂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411528198912071053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411521001812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411514210S1190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赵盼盼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412828198802162146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411521001813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411514210S1201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蔡梦嘉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412829199008200847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411522000174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411514220S0003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褚相菲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412822199010224122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王文静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412825199006186126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驻马店口腔医院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新蔡县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411511001182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411514110S0565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桂红梅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412827198311016084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驻马店丽人妇科医院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411521001548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411514210S1178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何思宇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412823199204101688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驻马店丽人妇科医院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411521001743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411514210S1277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吴曼曼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412828198809175767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驻马店丽人妇科医院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411521001684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411514210S1551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常亚丽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412828199108164007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驻马店丽人妇科医院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411514120S0021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李艳勇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412826199107153207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驻马店名洲口腔科诊所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411514120S0085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杨建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41282119841005685X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驻马店名洲口腔科诊所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411512000094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411514120S0090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罗玲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411521198710193023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驻马店名洲口腔科诊所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411511001005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411514110S0885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412822197510120048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驻马店仁济医院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411511001226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411514110S1164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李新玉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412801197808302627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驻马店仁济医院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411521001873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411514210S1290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王向涛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412825197712188218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驻马店仁济医院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411511001096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411514110S0249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屈敏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412801197712050883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驻马店市产业集聚区金桥办事处社区卫生服务中</w:t>
            </w:r>
            <w:r w:rsidRPr="00A04C04">
              <w:lastRenderedPageBreak/>
              <w:t>心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411521001645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411514210S1074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王永浩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412821199207042916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驻马店市产业集聚区金桥办事处社区卫生服务中心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411521001722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李灿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411527199108120529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驻马店市产业集聚区金桥办事处社区卫生服务中心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411514210S1905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董振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41280119841017261X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驻马店市产业集聚区金桥办事处社区卫生服务中心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411511001076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411514110S0209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刘慧云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412821198011034020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驻马店市地质医院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411511001316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411514110S1190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年美芳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412801197810060321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驻马店市运输公司职工医院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411521001789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411514210S0193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412828199006280971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驻马店市运输公司职工医院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411521001770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411514210S1581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焦亚兵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410482199102179018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驻马店市运输公司职工医院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411521001769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411514210S1584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冯芳芳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412827198810076081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驻马店市运输公司职工医院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411521000800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411514210S1030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张建中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412829198210203270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驻马店市正阳县皮店乡卫生院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411511000669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411514110S0083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马大威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412827198806047771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411511000660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411514110S0100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韩莹莹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412825199001280025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411514110S0101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吴彦云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412825198611011047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411514110S0115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杨建伟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412829198902032951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411511000801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411514110S0128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岳娟娟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412826198810188087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411514110S0139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赵云凌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412827198911066317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411511000799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411514110S0140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</w:t>
            </w:r>
            <w:r w:rsidRPr="00A04C04">
              <w:lastRenderedPageBreak/>
              <w:t>慧源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412823198608120047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驻马店市中心医</w:t>
            </w:r>
            <w:r w:rsidRPr="00A04C04">
              <w:lastRenderedPageBreak/>
              <w:t>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驿</w:t>
            </w:r>
            <w:r w:rsidRPr="00A04C04">
              <w:lastRenderedPageBreak/>
              <w:t>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411511001281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411514110S0141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余静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412801199005060862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411511000659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411514110S0145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王宇琛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412828198806090020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411514110S0280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雷媛媛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412829199010062420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411511000785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411514110S0292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李航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412801198811080839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411514110S0323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杨筝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412826198709052521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411514110S0328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姜社甜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412829198811068043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411511000653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411514110S0361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彭旭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41282719881006905X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411514110S0401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魏向</w:t>
            </w:r>
            <w:r w:rsidRPr="00A04C04">
              <w:lastRenderedPageBreak/>
              <w:t>坤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411424199010260086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</w:t>
            </w:r>
            <w:r w:rsidRPr="00A04C04">
              <w:lastRenderedPageBreak/>
              <w:t>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</w:t>
            </w:r>
            <w:r w:rsidRPr="00A04C04">
              <w:lastRenderedPageBreak/>
              <w:t>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411511000650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411514110S0431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温世芳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412822198804173123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411514110S0497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刘江涛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412821198802031512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411514110S0623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马赞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412826198905061898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411514110S0756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冷茹冰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412801199201030820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411511000796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411514110S0785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段亚杰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412825198701200028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411511000663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411514110S0819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陈泓帆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412801199008211427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411514110S0821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412826198906153217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411514110S0888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龚灵辉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412829199004280034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411511000664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411514110S1004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郭晓翔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410526198502065810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411511000627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411514110S1038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张网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412827198909201743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411514110S1042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马啸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412827198811153528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411514110S1096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41280119890926146X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411514110S1111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孙志华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412827198807255097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411511000798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411514110S1113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郭宗尚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412827198807262553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411511000976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411514110S1114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彭梦竹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412829199005220025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411514110S1169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周森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412829198402165619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411511000646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411514110S1230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</w:t>
            </w:r>
            <w:r w:rsidRPr="00A04C04">
              <w:lastRenderedPageBreak/>
              <w:t>娜娜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412829198705136428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驻马店市中心医</w:t>
            </w:r>
            <w:r w:rsidRPr="00A04C04">
              <w:lastRenderedPageBreak/>
              <w:t>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驿</w:t>
            </w:r>
            <w:r w:rsidRPr="00A04C04">
              <w:lastRenderedPageBreak/>
              <w:t>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411511000628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411514110S1238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郑豪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412827198712062057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411511000633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411514110S1270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陈茜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412826198902150043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411512000018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411514120S0031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王丽娟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140203198308137626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411521001096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李思雨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412801199110240822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411521001447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411514210S1349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潘衡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412801198611300833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411521001111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411514210S1693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张永阳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412801198707160855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411521001251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411514210S1972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李蕾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412801198406080827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411522000057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411514220S0008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杜驿</w:t>
            </w:r>
            <w:r w:rsidRPr="00A04C04">
              <w:lastRenderedPageBreak/>
              <w:t>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412801199003020613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</w:t>
            </w:r>
            <w:r w:rsidRPr="00A04C04">
              <w:lastRenderedPageBreak/>
              <w:t>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</w:t>
            </w:r>
            <w:r w:rsidRPr="00A04C04">
              <w:lastRenderedPageBreak/>
              <w:t>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411522000056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411514220S0011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薄湛南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412801198206170852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驻马店市中心医院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411514110S0215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宋永亮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412824198708032235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411514110S0322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唐琨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412826198604160315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411511000692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411514110S0456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段点点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412821199106280026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411511000952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411514110S0458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宋莹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412801198812021443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411511000949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411514110S0472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张永宁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412821199008062041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411511000758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411514110S0487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林晓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412828198704260201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411511001002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411514110S0793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王超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412801198502230610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411511000691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411514110S0914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张婧茹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412825198910250267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411511001078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411514110S0922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姚妍妍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412826198409270826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411511000690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411514110S0962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杨晓霞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412824198811017527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411511001135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411514110S0983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古祺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412801199107151423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411511000978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411514110S1033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李妺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370502198912040022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411511000962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411514110S1039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侯守华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412822198408041786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411511000845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411514110S1088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周小巍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412829198910020838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411511000835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411514110S1108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杨丽波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532522198505270020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411511000961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411514110S1157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</w:t>
            </w:r>
            <w:r w:rsidRPr="00A04C04">
              <w:lastRenderedPageBreak/>
              <w:t>亚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412827198908228266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411511000967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411514110S1185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刘玉秋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412823198803106443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411512000045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411514120S0043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仇淑静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412826198912310020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411521001405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411514210S0076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南红霞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412801198408160927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411521001241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411514210S0112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崔宇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412829198804280038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411521001406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411514210S0599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焦永生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412822199302267976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411521001688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411514210S0699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付红利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412825199112106425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411521001407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411514210S0848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杨丹丹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412829198502254424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411514210S1156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卢俊</w:t>
            </w:r>
            <w:r w:rsidRPr="00A04C04">
              <w:lastRenderedPageBreak/>
              <w:t>睿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412826199004152578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</w:t>
            </w:r>
            <w:r w:rsidRPr="00A04C04">
              <w:lastRenderedPageBreak/>
              <w:t>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411521001474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411514210S1504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412829198902182474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411521001470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李忠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412829198501232434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411521001422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411514210S1587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张玉鹏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412826197807151991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411521001427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411514210S1629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郝光辉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412827198902126031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411521001462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411514210S1662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张相如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412823198508046011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411521001469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411514210S1766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吴慧琴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412825199005250544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411522000137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411514220S0142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李丹丹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412823198912123226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411522000141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411514220S0166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412824198812147710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220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411511000797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411514110S0482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陈亚伟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412825198604252918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411521001686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411514210S1438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常松伟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412723199109104252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驻马店市肿瘤医院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411511001105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刘波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412826198110316068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411511001142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411514110S0132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王汝冰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41282619911124032X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411511000055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411514110S0150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王永华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412822198008147266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411511001335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411514110S0461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李峰俊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412823197908257219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411511000959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411514110S0644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王勤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412826198411086040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411511001030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411514110S0825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靳锐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412801198903110652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411514110S0826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</w:t>
            </w:r>
            <w:r w:rsidRPr="00A04C04">
              <w:lastRenderedPageBreak/>
              <w:t>酌钏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411328198806200068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驿</w:t>
            </w:r>
            <w:r w:rsidRPr="00A04C04">
              <w:lastRenderedPageBreak/>
              <w:t>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411511001231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411514110S0884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王雪改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412822198711231208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411511000951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411514110S0899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张鑫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412822198804307611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411521001808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411514210S0951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白凤芹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412824199110053124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411521001652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411514210S1063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申晓云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412824197212303586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411521001735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411514210S1179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王林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412826199001183248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411521001737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411514210S1739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邓涛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412821198608260055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驻马店天顺医院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411521001679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411514210S0298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刘永静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412825198006295344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驻马店铁路医院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411511001025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411514110S0342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雷娟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412801198811171124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</w:t>
            </w:r>
            <w:r w:rsidRPr="00A04C04">
              <w:lastRenderedPageBreak/>
              <w:t>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</w:t>
            </w:r>
            <w:r w:rsidRPr="00A04C04">
              <w:lastRenderedPageBreak/>
              <w:t>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411511001247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411514110S0394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郭柳阳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412821198804152078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411521001614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411514210S0704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张明明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412822199009150461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411521001580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411514210S0744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谭高峰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412829198804157312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411521001678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411514210S0857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姜文豪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412826199010056080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411521001798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411514210S1198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王坤鹏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412821198910012554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411521001750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411514210S1302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彭丽娟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412825198706202989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411521001583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411514210S1440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钟烨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412828198810150735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411521001575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411514210S1637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贾永涛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412825198812086715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411521001685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411514210S1665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秦芳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412828198807012884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411521001931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411514210S1796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华勇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412822198506187682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驻马店新世纪医院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411511001183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411514110S0075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孙腾博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412825198903239115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驻马店炎黄惠民医院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411511001184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411514110S0225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梁文浩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411024198910234012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驻马店炎黄惠民医院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411521001604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411514210S0569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詹凯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412829198910025639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驻马店炎黄惠民医院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411511001171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411514110S0146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宋奇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41280119821129098X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驻马店中西医结合妇科医院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411521001855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411514210S0603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于留转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412822199212127646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驻马店中西医结合仁爱医院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411521001832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411514210S0609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杨亚林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41282819900320069X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驻马店中西医结合仁爱医院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411521001833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411514210S1246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余</w:t>
            </w:r>
            <w:r w:rsidRPr="00A04C04">
              <w:lastRenderedPageBreak/>
              <w:t>晓盼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410403198507255605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驻马店中西医结</w:t>
            </w:r>
            <w:r w:rsidRPr="00A04C04">
              <w:lastRenderedPageBreak/>
              <w:t>合仁爱医院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411521001853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411514210S1886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姜妍妍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41282819850616530x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驻马店中西医结合仁爱医院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411511000921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411514110S0892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韩滨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412827198710260033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驻马店中医院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411511000980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411514110S0018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朱荣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412826198410116041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411511001293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411514110S0198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李璐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410103198806210080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411511000794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411514110S0596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王坤亮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412828198611100911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411511000525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411514110S0761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张书静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412829198901078026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411511000760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411514110S0807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王莹波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412829198006240445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411511001266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411514110S0958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林献</w:t>
            </w:r>
            <w:r w:rsidRPr="00A04C04">
              <w:lastRenderedPageBreak/>
              <w:t>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411321198809252926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</w:t>
            </w:r>
            <w:r w:rsidRPr="00A04C04">
              <w:lastRenderedPageBreak/>
              <w:t>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</w:t>
            </w:r>
            <w:r w:rsidRPr="00A04C04">
              <w:lastRenderedPageBreak/>
              <w:t>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411511000527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411514110S0976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薄扬威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412827198201289030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411511000596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411514110S1178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孙献美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412828198608073641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411511000975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411514110S1273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施佳俐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412828197710123049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110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411521000684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411514210S0103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马超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41150319861022503X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411521000686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411514210S0256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王佩君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412829199108290026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/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411521001466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411514210S0529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李贞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412822199006181908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411521001107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411514210S0531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李祎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412829199008096832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411521000917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411514210S0573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王震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412827198806067051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411521001492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411514210S0737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吴晓芸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412801198502170021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411521000919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411514210S0993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412829198609211619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411521000918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411514210S1108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马珂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41282219870403306x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411521001108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411514210S1281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王坤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412821199107084916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411521001826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411514210S1286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马亚磊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412825199004195379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411521001863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411514210S1414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王静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412801199006230026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411521001837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411514210S1532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胡景荣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412827198002103547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411521001090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411514210S1596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张春艳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412828198602033622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411521001811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411514210S1643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孙</w:t>
            </w:r>
            <w:r w:rsidRPr="00A04C04">
              <w:lastRenderedPageBreak/>
              <w:t>福阳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412827199101051513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</w:t>
            </w:r>
            <w:r w:rsidRPr="00A04C04">
              <w:lastRenderedPageBreak/>
              <w:t>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</w:t>
            </w:r>
            <w:r w:rsidRPr="00A04C04">
              <w:lastRenderedPageBreak/>
              <w:t>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>驿</w:t>
            </w:r>
            <w:r w:rsidRPr="00A04C04">
              <w:lastRenderedPageBreak/>
              <w:t>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lastRenderedPageBreak/>
              <w:t xml:space="preserve">411521001098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411514210S1660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唐磊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412821198903125374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411521000916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411514210S1703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李彦平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412821199110104500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411521000921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411514210S1767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韩玉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412828198509072758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411521001257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411514210S1775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丁小改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411328198803231344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411521000920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411514210S1817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岳建松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412825198301154157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  <w:tr w:rsidR="0000169D" w:rsidRPr="00A04C04" w:rsidTr="0000169D">
        <w:trPr>
          <w:trHeight w:val="285"/>
          <w:jc w:val="center"/>
        </w:trPr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411521001452 </w:t>
            </w:r>
          </w:p>
        </w:tc>
        <w:tc>
          <w:tcPr>
            <w:tcW w:w="1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411514210S1957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麻文丽</w:t>
            </w:r>
            <w:r w:rsidRPr="00A04C04">
              <w:t xml:space="preserve"> 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412827198203241524 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 xml:space="preserve">210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</w:t>
            </w:r>
            <w:r w:rsidRPr="00A04C04">
              <w:t xml:space="preserve"> </w:t>
            </w:r>
          </w:p>
        </w:tc>
        <w:tc>
          <w:tcPr>
            <w:tcW w:w="48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驻马店肿瘤医院</w:t>
            </w:r>
            <w:r w:rsidRPr="00A04C04">
              <w:t xml:space="preserve"> 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通过</w:t>
            </w:r>
            <w:r w:rsidRPr="00A04C04">
              <w:t xml:space="preserve"> </w:t>
            </w:r>
          </w:p>
        </w:tc>
        <w:tc>
          <w:tcPr>
            <w:tcW w:w="7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00169D" w:rsidRPr="00A04C04" w:rsidRDefault="0000169D" w:rsidP="00A04C04">
            <w:r w:rsidRPr="00A04C04">
              <w:t>驿城区</w:t>
            </w:r>
            <w:r w:rsidRPr="00A04C04">
              <w:t xml:space="preserve"> </w:t>
            </w:r>
          </w:p>
        </w:tc>
      </w:tr>
    </w:tbl>
    <w:p w:rsidR="0000169D" w:rsidRPr="00A04C04" w:rsidRDefault="0000169D" w:rsidP="0000169D">
      <w:r w:rsidRPr="00A04C04">
        <w:t xml:space="preserve">  </w:t>
      </w:r>
    </w:p>
    <w:p w:rsidR="007D37AC" w:rsidRPr="0000169D" w:rsidRDefault="007D37AC" w:rsidP="0000169D"/>
    <w:sectPr w:rsidR="007D37AC" w:rsidRPr="0000169D" w:rsidSect="000016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BFC" w:rsidRDefault="007F7BFC" w:rsidP="00592601">
      <w:r>
        <w:separator/>
      </w:r>
    </w:p>
  </w:endnote>
  <w:endnote w:type="continuationSeparator" w:id="0">
    <w:p w:rsidR="007F7BFC" w:rsidRDefault="007F7BFC" w:rsidP="00592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BFC" w:rsidRDefault="007F7BFC" w:rsidP="00592601">
      <w:r>
        <w:separator/>
      </w:r>
    </w:p>
  </w:footnote>
  <w:footnote w:type="continuationSeparator" w:id="0">
    <w:p w:rsidR="007F7BFC" w:rsidRDefault="007F7BFC" w:rsidP="005926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601"/>
    <w:rsid w:val="0000169D"/>
    <w:rsid w:val="00012C79"/>
    <w:rsid w:val="000A1865"/>
    <w:rsid w:val="000D5D94"/>
    <w:rsid w:val="001074C9"/>
    <w:rsid w:val="00204DB3"/>
    <w:rsid w:val="004365C3"/>
    <w:rsid w:val="005307EA"/>
    <w:rsid w:val="00592601"/>
    <w:rsid w:val="007D37AC"/>
    <w:rsid w:val="007F7BFC"/>
    <w:rsid w:val="00821BDB"/>
    <w:rsid w:val="00BB4480"/>
    <w:rsid w:val="00BE6A97"/>
    <w:rsid w:val="00C773BD"/>
    <w:rsid w:val="00C86DBF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2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26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2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260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92601"/>
    <w:rPr>
      <w:strike w:val="0"/>
      <w:dstrike w:val="0"/>
      <w:color w:val="666666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592601"/>
    <w:rPr>
      <w:strike w:val="0"/>
      <w:dstrike w:val="0"/>
      <w:color w:val="666666"/>
      <w:u w:val="none"/>
      <w:effect w:val="none"/>
    </w:rPr>
  </w:style>
  <w:style w:type="paragraph" w:customStyle="1" w:styleId="style1">
    <w:name w:val="style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op">
    <w:name w:val="top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ubmtitle">
    <w:name w:val="subm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2"/>
    </w:rPr>
  </w:style>
  <w:style w:type="paragraph" w:customStyle="1" w:styleId="jgzn">
    <w:name w:val="jgz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enu">
    <w:name w:val="submenu"/>
    <w:basedOn w:val="a"/>
    <w:rsid w:val="00592601"/>
    <w:pPr>
      <w:widowControl/>
      <w:shd w:val="clear" w:color="auto" w:fill="E8F5F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z">
    <w:name w:val="btz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syyou">
    <w:name w:val="syyou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480"/>
      <w:kern w:val="0"/>
      <w:szCs w:val="21"/>
    </w:rPr>
  </w:style>
  <w:style w:type="paragraph" w:customStyle="1" w:styleId="biaoti">
    <w:name w:val="biaoti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topuserlogin">
    <w:name w:val="top_userlogi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37FA8"/>
      <w:kern w:val="0"/>
      <w:sz w:val="24"/>
      <w:szCs w:val="24"/>
    </w:rPr>
  </w:style>
  <w:style w:type="paragraph" w:customStyle="1" w:styleId="channelborder">
    <w:name w:val="channel_border"/>
    <w:basedOn w:val="a"/>
    <w:rsid w:val="00592601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title">
    <w:name w:val="channel_title"/>
    <w:basedOn w:val="a"/>
    <w:rsid w:val="00592601"/>
    <w:pPr>
      <w:widowControl/>
      <w:shd w:val="clear" w:color="auto" w:fill="CCCCCC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37FA8"/>
      <w:kern w:val="0"/>
      <w:sz w:val="24"/>
      <w:szCs w:val="24"/>
    </w:rPr>
  </w:style>
  <w:style w:type="paragraph" w:customStyle="1" w:styleId="channeltdbg">
    <w:name w:val="channel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pager">
    <w:name w:val="channel_pager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border">
    <w:name w:val="comment_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title">
    <w:name w:val="comment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mmenttdbg1">
    <w:name w:val="comment_tdbg1"/>
    <w:basedOn w:val="a"/>
    <w:rsid w:val="00592601"/>
    <w:pPr>
      <w:widowControl/>
      <w:shd w:val="clear" w:color="auto" w:fill="FFF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tdbg2">
    <w:name w:val="comment_tdbg2"/>
    <w:basedOn w:val="a"/>
    <w:rsid w:val="00592601"/>
    <w:pPr>
      <w:widowControl/>
      <w:shd w:val="clear" w:color="auto" w:fill="FAFAF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eadline1">
    <w:name w:val="s_headline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sheadline2">
    <w:name w:val="s_headline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kern w:val="0"/>
      <w:sz w:val="24"/>
      <w:szCs w:val="24"/>
    </w:rPr>
  </w:style>
  <w:style w:type="paragraph" w:customStyle="1" w:styleId="sheadline3">
    <w:name w:val="s_headline3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kern w:val="0"/>
      <w:sz w:val="24"/>
      <w:szCs w:val="24"/>
    </w:rPr>
  </w:style>
  <w:style w:type="paragraph" w:customStyle="1" w:styleId="sheadline4">
    <w:name w:val="s_headline4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optdbgall">
    <w:name w:val="top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top">
    <w:name w:val="top_top"/>
    <w:basedOn w:val="a"/>
    <w:rsid w:val="00592601"/>
    <w:pPr>
      <w:widowControl/>
      <w:shd w:val="clear" w:color="auto" w:fill="0089F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hannel">
    <w:name w:val="top_channel"/>
    <w:basedOn w:val="a"/>
    <w:rsid w:val="00592601"/>
    <w:pPr>
      <w:widowControl/>
      <w:pBdr>
        <w:top w:val="single" w:sz="6" w:space="0" w:color="FFFFFF"/>
        <w:bottom w:val="single" w:sz="6" w:space="0" w:color="FFFFFF"/>
      </w:pBdr>
      <w:shd w:val="clear" w:color="auto" w:fill="0089F7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announce">
    <w:name w:val="top_announc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60A6"/>
      <w:kern w:val="0"/>
      <w:sz w:val="24"/>
      <w:szCs w:val="24"/>
    </w:rPr>
  </w:style>
  <w:style w:type="paragraph" w:customStyle="1" w:styleId="topnavmenu">
    <w:name w:val="top_nav_menu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oppath">
    <w:name w:val="top_path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tdbgall">
    <w:name w:val="center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dbgall">
    <w:name w:val="left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itle">
    <w:name w:val="left_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efttdbg1">
    <w:name w:val="left_tdbg1"/>
    <w:basedOn w:val="a"/>
    <w:rsid w:val="00592601"/>
    <w:pPr>
      <w:widowControl/>
      <w:pBdr>
        <w:left w:val="single" w:sz="6" w:space="4" w:color="A4C6FC"/>
        <w:right w:val="single" w:sz="6" w:space="4" w:color="A4C6FC"/>
      </w:pBdr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dbg2">
    <w:name w:val="left_tdbg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itlebs06">
    <w:name w:val="right_title_bs0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righttitle">
    <w:name w:val="right_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all">
    <w:name w:val="main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dow">
    <w:name w:val="main_shadow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announce">
    <w:name w:val="main_announce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hd w:val="clear" w:color="auto" w:fill="F9F9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earch">
    <w:name w:val="main_search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hd w:val="clear" w:color="auto" w:fill="F9F9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op">
    <w:name w:val="main_top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760i">
    <w:name w:val="main_title_760i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760i">
    <w:name w:val="main_tdbg_760i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575">
    <w:name w:val="main_title_575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aintitlebs06">
    <w:name w:val="main_title_bs06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bsd06">
    <w:name w:val="main_tdbg_bsd0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bs06">
    <w:name w:val="main_tdbg_bs06"/>
    <w:basedOn w:val="a"/>
    <w:rsid w:val="00592601"/>
    <w:pPr>
      <w:widowControl/>
      <w:pBdr>
        <w:left w:val="single" w:sz="6" w:space="4" w:color="AEC6E8"/>
        <w:bottom w:val="single" w:sz="6" w:space="0" w:color="AEC6E8"/>
        <w:right w:val="single" w:sz="6" w:space="4" w:color="AEC6E8"/>
      </w:pBdr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2tdbgbs06">
    <w:name w:val="main2_tdbg_bs06"/>
    <w:basedOn w:val="a"/>
    <w:rsid w:val="00592601"/>
    <w:pPr>
      <w:widowControl/>
      <w:pBdr>
        <w:left w:val="dashed" w:sz="6" w:space="4" w:color="AEC6E8"/>
      </w:pBdr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575">
    <w:name w:val="main_tdbg_575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282i">
    <w:name w:val="main_title_282i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itle282">
    <w:name w:val="main_title_282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282i">
    <w:name w:val="main_tdbg_282i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282">
    <w:name w:val="main_tdbg_282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bg">
    <w:name w:val="listbg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bg2">
    <w:name w:val="listbg2"/>
    <w:basedOn w:val="a"/>
    <w:rsid w:val="00592601"/>
    <w:pPr>
      <w:widowControl/>
      <w:shd w:val="clear" w:color="auto" w:fill="F7F7F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articletitle">
    <w:name w:val="main_articletitle"/>
    <w:basedOn w:val="a"/>
    <w:rsid w:val="0059260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ainarticlesubheading">
    <w:name w:val="main_articlesubheading"/>
    <w:basedOn w:val="a"/>
    <w:rsid w:val="0059260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itle760">
    <w:name w:val="main_title_760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760">
    <w:name w:val="main_tdbg_760"/>
    <w:basedOn w:val="a"/>
    <w:rsid w:val="00592601"/>
    <w:pPr>
      <w:widowControl/>
      <w:pBdr>
        <w:top w:val="single" w:sz="6" w:space="6" w:color="D2D3D9"/>
        <w:left w:val="single" w:sz="6" w:space="6" w:color="D2D3D9"/>
        <w:bottom w:val="single" w:sz="6" w:space="6" w:color="D2D3D9"/>
        <w:right w:val="single" w:sz="6" w:space="6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tdbgall">
    <w:name w:val="article_tdbgall"/>
    <w:basedOn w:val="a"/>
    <w:rsid w:val="00592601"/>
    <w:pPr>
      <w:widowControl/>
      <w:shd w:val="clear" w:color="auto" w:fill="F5F5F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itle760">
    <w:name w:val="guest_title_760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0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dbg760">
    <w:name w:val="guest_tdbg_760"/>
    <w:basedOn w:val="a"/>
    <w:rsid w:val="00592601"/>
    <w:pPr>
      <w:widowControl/>
      <w:pBdr>
        <w:top w:val="single" w:sz="6" w:space="6" w:color="D2D3D9"/>
        <w:left w:val="single" w:sz="6" w:space="6" w:color="D2D3D9"/>
        <w:bottom w:val="single" w:sz="6" w:space="6" w:color="D2D3D9"/>
        <w:right w:val="single" w:sz="6" w:space="6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border">
    <w:name w:val="guest_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itle">
    <w:name w:val="guest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guesttdbg">
    <w:name w:val="guest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dbg1px">
    <w:name w:val="guest_tdbg_1px"/>
    <w:basedOn w:val="a"/>
    <w:rsid w:val="00592601"/>
    <w:pPr>
      <w:widowControl/>
      <w:shd w:val="clear" w:color="auto" w:fill="D2D3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border2">
    <w:name w:val="guest_border2"/>
    <w:basedOn w:val="a"/>
    <w:rsid w:val="00592601"/>
    <w:pPr>
      <w:widowControl/>
      <w:pBdr>
        <w:top w:val="dashed" w:sz="6" w:space="0" w:color="97D2DF"/>
        <w:left w:val="dashed" w:sz="6" w:space="0" w:color="97D2DF"/>
        <w:bottom w:val="dashed" w:sz="6" w:space="0" w:color="97D2DF"/>
        <w:right w:val="dashed" w:sz="6" w:space="0" w:color="97D2DF"/>
      </w:pBdr>
      <w:shd w:val="clear" w:color="auto" w:fill="E8F5F8"/>
      <w:spacing w:before="100" w:beforeAutospacing="1" w:after="100" w:afterAutospacing="1"/>
      <w:jc w:val="left"/>
    </w:pPr>
    <w:rPr>
      <w:rFonts w:ascii="宋体" w:eastAsia="宋体" w:hAnsi="宋体" w:cs="宋体"/>
      <w:color w:val="006633"/>
      <w:kern w:val="0"/>
      <w:sz w:val="24"/>
      <w:szCs w:val="24"/>
    </w:rPr>
  </w:style>
  <w:style w:type="paragraph" w:customStyle="1" w:styleId="guestreplyadmin">
    <w:name w:val="guest_replyadmi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guestreplyuser">
    <w:name w:val="guest_replyuser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49AE8"/>
      <w:kern w:val="0"/>
      <w:sz w:val="24"/>
      <w:szCs w:val="24"/>
    </w:rPr>
  </w:style>
  <w:style w:type="paragraph" w:customStyle="1" w:styleId="shopborder">
    <w:name w:val="shop_border"/>
    <w:basedOn w:val="a"/>
    <w:rsid w:val="00592601"/>
    <w:pPr>
      <w:widowControl/>
      <w:pBdr>
        <w:top w:val="single" w:sz="6" w:space="0" w:color="1C65BE"/>
        <w:left w:val="single" w:sz="6" w:space="0" w:color="1C65BE"/>
        <w:bottom w:val="single" w:sz="6" w:space="0" w:color="1C65BE"/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border3">
    <w:name w:val="shop_border3"/>
    <w:basedOn w:val="a"/>
    <w:rsid w:val="00592601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itle">
    <w:name w:val="shop_title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hoptdbg">
    <w:name w:val="shop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2">
    <w:name w:val="shop_tdbg2"/>
    <w:basedOn w:val="a"/>
    <w:rsid w:val="00592601"/>
    <w:pPr>
      <w:widowControl/>
      <w:shd w:val="clear" w:color="auto" w:fill="F5F5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3">
    <w:name w:val="shop_tdbg3"/>
    <w:basedOn w:val="a"/>
    <w:rsid w:val="00592601"/>
    <w:pPr>
      <w:widowControl/>
      <w:shd w:val="clear" w:color="auto" w:fill="FFF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4">
    <w:name w:val="shop_tdbg4"/>
    <w:basedOn w:val="a"/>
    <w:rsid w:val="00592601"/>
    <w:pPr>
      <w:widowControl/>
      <w:shd w:val="clear" w:color="auto" w:fill="E1F4EE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tdbgall">
    <w:name w:val="bottom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adminlogo">
    <w:name w:val="bottom_adminlogo"/>
    <w:basedOn w:val="a"/>
    <w:rsid w:val="00592601"/>
    <w:pPr>
      <w:widowControl/>
      <w:shd w:val="clear" w:color="auto" w:fill="0089F7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ttomcopyright">
    <w:name w:val="bottom_copyright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menu">
    <w:name w:val="menu"/>
    <w:basedOn w:val="a"/>
    <w:rsid w:val="00592601"/>
    <w:pPr>
      <w:widowControl/>
      <w:shd w:val="clear" w:color="auto" w:fill="CCCC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dy">
    <w:name w:val="menubody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font">
    <w:name w:val="channel_fo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guestfont">
    <w:name w:val="guest_fo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kern w:val="0"/>
      <w:sz w:val="24"/>
      <w:szCs w:val="24"/>
    </w:rPr>
  </w:style>
  <w:style w:type="paragraph" w:customStyle="1" w:styleId="userleft">
    <w:name w:val="user_left"/>
    <w:basedOn w:val="a"/>
    <w:rsid w:val="00592601"/>
    <w:pPr>
      <w:widowControl/>
      <w:pBdr>
        <w:left w:val="single" w:sz="12" w:space="3" w:color="FFFFFF"/>
      </w:pBdr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box">
    <w:name w:val="user_box"/>
    <w:basedOn w:val="a"/>
    <w:rsid w:val="00592601"/>
    <w:pPr>
      <w:widowControl/>
      <w:pBdr>
        <w:top w:val="single" w:sz="6" w:space="0" w:color="BFBFBF"/>
        <w:left w:val="single" w:sz="6" w:space="0" w:color="BFBFBF"/>
        <w:bottom w:val="single" w:sz="6" w:space="0" w:color="BFBFBF"/>
        <w:right w:val="single" w:sz="6" w:space="0" w:color="BFBFB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righttitle">
    <w:name w:val="user_righttitle"/>
    <w:basedOn w:val="a"/>
    <w:rsid w:val="00592601"/>
    <w:pPr>
      <w:widowControl/>
      <w:pBdr>
        <w:top w:val="single" w:sz="12" w:space="4" w:color="FFFFFF"/>
        <w:left w:val="single" w:sz="12" w:space="4" w:color="FFFFFF"/>
        <w:bottom w:val="single" w:sz="6" w:space="1" w:color="BFBFBF"/>
        <w:right w:val="single" w:sz="12" w:space="4" w:color="FFFFFF"/>
      </w:pBdr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line">
    <w:name w:val="user_line"/>
    <w:basedOn w:val="a"/>
    <w:rsid w:val="00592601"/>
    <w:pPr>
      <w:widowControl/>
      <w:spacing w:before="100" w:beforeAutospacing="1" w:after="100" w:afterAutospacing="1" w:line="1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toolstop">
    <w:name w:val="user_toolstop"/>
    <w:basedOn w:val="a"/>
    <w:rsid w:val="00592601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b/>
      <w:bCs/>
      <w:color w:val="666666"/>
      <w:spacing w:val="80"/>
      <w:kern w:val="0"/>
      <w:sz w:val="18"/>
      <w:szCs w:val="18"/>
    </w:rPr>
  </w:style>
  <w:style w:type="paragraph" w:customStyle="1" w:styleId="usertoolsbot">
    <w:name w:val="user_toolsbot"/>
    <w:basedOn w:val="a"/>
    <w:rsid w:val="00592601"/>
    <w:pPr>
      <w:widowControl/>
      <w:pBdr>
        <w:right w:val="single" w:sz="24" w:space="0" w:color="FFFFFF"/>
      </w:pBdr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usertoolspoint">
    <w:name w:val="user_toolspoi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right">
    <w:name w:val="user_right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1">
    <w:name w:val="border1"/>
    <w:basedOn w:val="a"/>
    <w:rsid w:val="00592601"/>
    <w:pPr>
      <w:widowControl/>
      <w:pBdr>
        <w:top w:val="single" w:sz="6" w:space="0" w:color="BFBFBF"/>
        <w:left w:val="single" w:sz="6" w:space="0" w:color="BFBFBF"/>
        <w:bottom w:val="single" w:sz="6" w:space="0" w:color="BFBFBF"/>
        <w:right w:val="single" w:sz="6" w:space="0" w:color="BFBFB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rder">
    <w:name w:val="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">
    <w:name w:val="tdbg"/>
    <w:basedOn w:val="a"/>
    <w:rsid w:val="00592601"/>
    <w:pPr>
      <w:widowControl/>
      <w:shd w:val="clear" w:color="auto" w:fill="F0F0F0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mouseover">
    <w:name w:val="tdbgmouseover"/>
    <w:basedOn w:val="a"/>
    <w:rsid w:val="00592601"/>
    <w:pPr>
      <w:widowControl/>
      <w:shd w:val="clear" w:color="auto" w:fill="BFD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2">
    <w:name w:val="tdbg2"/>
    <w:basedOn w:val="a"/>
    <w:rsid w:val="00592601"/>
    <w:pPr>
      <w:widowControl/>
      <w:shd w:val="clear" w:color="auto" w:fill="E0EE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5">
    <w:name w:val="tdbg5"/>
    <w:basedOn w:val="a"/>
    <w:rsid w:val="00592601"/>
    <w:pPr>
      <w:widowControl/>
      <w:shd w:val="clear" w:color="auto" w:fill="E0EE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5">
    <w:name w:val="title5"/>
    <w:basedOn w:val="a"/>
    <w:rsid w:val="00592601"/>
    <w:pPr>
      <w:widowControl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6">
    <w:name w:val="title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utton1">
    <w:name w:val="button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_page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border">
    <w:name w:val="date_border"/>
    <w:basedOn w:val="a"/>
    <w:rsid w:val="00592601"/>
    <w:pPr>
      <w:widowControl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title">
    <w:name w:val="date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datetdbg">
    <w:name w:val="date_tdbg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tyle2">
    <w:name w:val="style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style3">
    <w:name w:val="style3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userbox0">
    <w:name w:val="userbox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log">
    <w:name w:val="userlo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havemessage">
    <w:name w:val="havemessage"/>
    <w:basedOn w:val="a"/>
    <w:rsid w:val="00592601"/>
    <w:pPr>
      <w:widowControl/>
      <w:shd w:val="clear" w:color="auto" w:fill="CCFF9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avemessaged">
    <w:name w:val="havemessaged"/>
    <w:basedOn w:val="a"/>
    <w:rsid w:val="00592601"/>
    <w:pPr>
      <w:widowControl/>
      <w:shd w:val="clear" w:color="auto" w:fill="CC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">
    <w:name w:val="bloglist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image">
    <w:name w:val="bloglist_image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intro">
    <w:name w:val="bloglist_intro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pplybut">
    <w:name w:val="supplybut"/>
    <w:basedOn w:val="a"/>
    <w:rsid w:val="00592601"/>
    <w:pPr>
      <w:widowControl/>
      <w:pBdr>
        <w:top w:val="single" w:sz="6" w:space="1" w:color="D2D3D9"/>
        <w:left w:val="single" w:sz="6" w:space="23" w:color="D2D3D9"/>
        <w:right w:val="single" w:sz="6" w:space="11" w:color="D2D3D9"/>
      </w:pBdr>
      <w:spacing w:line="375" w:lineRule="atLeast"/>
      <w:ind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pplybutover">
    <w:name w:val="supplybutover"/>
    <w:basedOn w:val="a"/>
    <w:rsid w:val="00592601"/>
    <w:pPr>
      <w:widowControl/>
      <w:pBdr>
        <w:top w:val="single" w:sz="6" w:space="1" w:color="D2D3D9"/>
        <w:left w:val="single" w:sz="6" w:space="23" w:color="D2D3D9"/>
        <w:right w:val="single" w:sz="6" w:space="11" w:color="D2D3D9"/>
      </w:pBdr>
      <w:spacing w:line="375" w:lineRule="atLeast"/>
      <w:ind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dbgbs06">
    <w:name w:val="right_tdbgbs06"/>
    <w:basedOn w:val="a"/>
    <w:rsid w:val="00592601"/>
    <w:pPr>
      <w:widowControl/>
      <w:pBdr>
        <w:left w:val="single" w:sz="6" w:space="4" w:color="A4C6FC"/>
        <w:right w:val="single" w:sz="6" w:space="4" w:color="A4C6FC"/>
      </w:pBdr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dbg2">
    <w:name w:val="right_tdbg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bsf">
    <w:name w:val="main_title_bsf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ainblinks">
    <w:name w:val="mainblinks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enubottombg">
    <w:name w:val="menu_bottomb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ttombg">
    <w:name w:val="bottom_b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a">
    <w:name w:val="showa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ED2FE"/>
      <w:kern w:val="0"/>
      <w:sz w:val="24"/>
      <w:szCs w:val="24"/>
    </w:rPr>
  </w:style>
  <w:style w:type="paragraph" w:customStyle="1" w:styleId="menus">
    <w:name w:val="menu_s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nnouncebody2">
    <w:name w:val="announcebody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nnouncebody1">
    <w:name w:val="announcebody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houselistbg">
    <w:name w:val="houselistbg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listbg2">
    <w:name w:val="houselistbg2"/>
    <w:basedOn w:val="a"/>
    <w:rsid w:val="00592601"/>
    <w:pPr>
      <w:widowControl/>
      <w:shd w:val="clear" w:color="auto" w:fill="F6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th">
    <w:name w:val="houseth"/>
    <w:basedOn w:val="a"/>
    <w:rsid w:val="00592601"/>
    <w:pPr>
      <w:widowControl/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table">
    <w:name w:val="housetable"/>
    <w:basedOn w:val="a"/>
    <w:rsid w:val="00592601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tbcss">
    <w:name w:val="st_tb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tdcss">
    <w:name w:val="st_td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divcss">
    <w:name w:val="st_div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ftcss">
    <w:name w:val="st_ft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1">
    <w:name w:val="style11"/>
    <w:basedOn w:val="a0"/>
    <w:rsid w:val="00592601"/>
    <w:rPr>
      <w:b/>
      <w:bCs/>
      <w:color w:val="FFFFFF"/>
      <w:sz w:val="18"/>
      <w:szCs w:val="18"/>
    </w:rPr>
  </w:style>
  <w:style w:type="character" w:customStyle="1" w:styleId="top1">
    <w:name w:val="top1"/>
    <w:basedOn w:val="a0"/>
    <w:rsid w:val="00592601"/>
    <w:rPr>
      <w:b/>
      <w:bCs/>
      <w:sz w:val="21"/>
      <w:szCs w:val="21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9260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9260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9260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92601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mainarticletitle1">
    <w:name w:val="main_articletitle1"/>
    <w:basedOn w:val="a0"/>
    <w:rsid w:val="00592601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592601"/>
  </w:style>
  <w:style w:type="character" w:customStyle="1" w:styleId="style21">
    <w:name w:val="style21"/>
    <w:basedOn w:val="a0"/>
    <w:rsid w:val="00592601"/>
    <w:rPr>
      <w:sz w:val="15"/>
      <w:szCs w:val="15"/>
    </w:rPr>
  </w:style>
  <w:style w:type="character" w:customStyle="1" w:styleId="text">
    <w:name w:val="text"/>
    <w:basedOn w:val="a0"/>
    <w:rsid w:val="00592601"/>
  </w:style>
  <w:style w:type="paragraph" w:styleId="a8">
    <w:name w:val="Balloon Text"/>
    <w:basedOn w:val="a"/>
    <w:link w:val="Char1"/>
    <w:uiPriority w:val="99"/>
    <w:semiHidden/>
    <w:unhideWhenUsed/>
    <w:rsid w:val="0059260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26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2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5735">
              <w:marLeft w:val="0"/>
              <w:marRight w:val="0"/>
              <w:marTop w:val="0"/>
              <w:marBottom w:val="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</w:div>
          </w:divsChild>
        </w:div>
      </w:divsChild>
    </w:div>
    <w:div w:id="6287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29</Pages>
  <Words>2977</Words>
  <Characters>16974</Characters>
  <Application>Microsoft Office Word</Application>
  <DocSecurity>0</DocSecurity>
  <Lines>141</Lines>
  <Paragraphs>39</Paragraphs>
  <ScaleCrop>false</ScaleCrop>
  <Company/>
  <LinksUpToDate>false</LinksUpToDate>
  <CharactersWithSpaces>19912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2014-07-22T06:34:00Z</dcterms:created>
  <dcterms:modified xsi:type="dcterms:W3CDTF">2014-07-22T08:12:00Z</dcterms:modified>
</cp:coreProperties>
</file>