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CA2" w:rsidRDefault="00013CA2" w:rsidP="00013CA2"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 w:rsidR="00013CA2" w:rsidRDefault="00013CA2" w:rsidP="00013CA2"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13CA2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013CA2" w:rsidRDefault="00013CA2" w:rsidP="008B78DF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013CA2" w:rsidTr="008B78D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013CA2" w:rsidRDefault="00013CA2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 w:rsidR="00013CA2" w:rsidRDefault="00013CA2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013CA2" w:rsidTr="008B78D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 w:rsidR="00013CA2" w:rsidRDefault="00013CA2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 w:rsidR="00013CA2" w:rsidRDefault="00013CA2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013CA2" w:rsidRDefault="00013CA2" w:rsidP="008B78DF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013CA2" w:rsidRDefault="00013CA2" w:rsidP="008B78DF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  <w:p w:rsidR="00013CA2" w:rsidRDefault="00013CA2" w:rsidP="008B78DF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013CA2" w:rsidRDefault="00013CA2" w:rsidP="008B78DF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013CA2" w:rsidTr="008B78D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13CA2" w:rsidRDefault="00013CA2" w:rsidP="008B78DF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013CA2" w:rsidRDefault="00013CA2" w:rsidP="008B78DF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013CA2" w:rsidRDefault="00013CA2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013CA2" w:rsidRDefault="00013CA2" w:rsidP="008B78DF"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 w:rsidR="00EA6E8A" w:rsidRPr="00013CA2" w:rsidRDefault="00013CA2"/>
    <w:sectPr w:rsidR="00EA6E8A" w:rsidRPr="00013CA2" w:rsidSect="00C27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3CA2"/>
    <w:rsid w:val="00013CA2"/>
    <w:rsid w:val="00C27635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CA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2014-03-26T02:49:00Z</dcterms:created>
  <dcterms:modified xsi:type="dcterms:W3CDTF">2014-03-26T02:50:00Z</dcterms:modified>
</cp:coreProperties>
</file>