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6CF" w:rsidRPr="003F309C" w:rsidRDefault="006216CF" w:rsidP="006216CF">
      <w:pPr>
        <w:ind w:firstLine="640"/>
        <w:rPr>
          <w:rFonts w:ascii="楷体_GB2312" w:eastAsia="楷体_GB2312"/>
          <w:b/>
          <w:sz w:val="32"/>
          <w:szCs w:val="32"/>
        </w:rPr>
      </w:pPr>
      <w:r w:rsidRPr="003F309C">
        <w:rPr>
          <w:rFonts w:ascii="楷体_GB2312" w:eastAsia="楷体_GB2312" w:hint="eastAsia"/>
          <w:b/>
          <w:sz w:val="32"/>
          <w:szCs w:val="32"/>
        </w:rPr>
        <w:t>附件1：</w:t>
      </w:r>
    </w:p>
    <w:p w:rsidR="006216CF" w:rsidRDefault="006216CF" w:rsidP="006216CF">
      <w:pPr>
        <w:jc w:val="center"/>
        <w:rPr>
          <w:rFonts w:ascii="宋体" w:hAnsi="宋体"/>
          <w:b/>
          <w:sz w:val="32"/>
          <w:szCs w:val="32"/>
        </w:rPr>
      </w:pPr>
      <w:r w:rsidRPr="003F309C">
        <w:rPr>
          <w:rFonts w:ascii="宋体" w:hAnsi="宋体" w:hint="eastAsia"/>
          <w:b/>
          <w:sz w:val="32"/>
          <w:szCs w:val="32"/>
        </w:rPr>
        <w:t>雅安市雨城区公开招聘社区劳动保障平台工作人员职位一览表</w:t>
      </w:r>
    </w:p>
    <w:p w:rsidR="006216CF" w:rsidRPr="003F309C" w:rsidRDefault="006216CF" w:rsidP="006216CF">
      <w:pPr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a"/>
        <w:tblW w:w="14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68"/>
        <w:gridCol w:w="2835"/>
        <w:gridCol w:w="2835"/>
        <w:gridCol w:w="2835"/>
        <w:gridCol w:w="1935"/>
      </w:tblGrid>
      <w:tr w:rsidR="006216CF" w:rsidTr="002F284A">
        <w:tc>
          <w:tcPr>
            <w:tcW w:w="4068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F309C">
              <w:rPr>
                <w:rFonts w:ascii="仿宋_GB2312" w:eastAsia="仿宋_GB2312" w:hint="eastAsia"/>
                <w:sz w:val="32"/>
                <w:szCs w:val="32"/>
              </w:rPr>
              <w:t>招聘单位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招聘职位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职位编码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招聘名额</w:t>
            </w:r>
          </w:p>
        </w:tc>
        <w:tc>
          <w:tcPr>
            <w:tcW w:w="19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 注</w:t>
            </w:r>
          </w:p>
        </w:tc>
      </w:tr>
      <w:tr w:rsidR="006216CF" w:rsidTr="002F284A">
        <w:tc>
          <w:tcPr>
            <w:tcW w:w="4068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河北街道办事处康藏路社区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劳动保障协理员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2014001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9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216CF" w:rsidTr="002F284A">
        <w:tc>
          <w:tcPr>
            <w:tcW w:w="4068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西城街道办事处飞机坝社区</w:t>
            </w:r>
          </w:p>
        </w:tc>
        <w:tc>
          <w:tcPr>
            <w:tcW w:w="2835" w:type="dxa"/>
          </w:tcPr>
          <w:p w:rsidR="006216CF" w:rsidRDefault="006216CF" w:rsidP="005F621A">
            <w:pPr>
              <w:jc w:val="center"/>
            </w:pPr>
            <w:r w:rsidRPr="006F4501">
              <w:rPr>
                <w:rFonts w:ascii="仿宋_GB2312" w:eastAsia="仿宋_GB2312" w:hint="eastAsia"/>
                <w:sz w:val="32"/>
                <w:szCs w:val="32"/>
              </w:rPr>
              <w:t>劳动保障协理员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2014002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9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216CF" w:rsidTr="002F284A">
        <w:tc>
          <w:tcPr>
            <w:tcW w:w="4068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东城街道办事处东大街社区</w:t>
            </w:r>
          </w:p>
        </w:tc>
        <w:tc>
          <w:tcPr>
            <w:tcW w:w="2835" w:type="dxa"/>
          </w:tcPr>
          <w:p w:rsidR="006216CF" w:rsidRDefault="006216CF" w:rsidP="005F621A">
            <w:pPr>
              <w:jc w:val="center"/>
            </w:pPr>
            <w:r w:rsidRPr="006F4501">
              <w:rPr>
                <w:rFonts w:ascii="仿宋_GB2312" w:eastAsia="仿宋_GB2312" w:hint="eastAsia"/>
                <w:sz w:val="32"/>
                <w:szCs w:val="32"/>
              </w:rPr>
              <w:t>劳动保障协理员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2014003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9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216CF" w:rsidTr="002F284A">
        <w:tc>
          <w:tcPr>
            <w:tcW w:w="4068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东城街道办事处上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坝路社区</w:t>
            </w:r>
            <w:proofErr w:type="gramEnd"/>
          </w:p>
        </w:tc>
        <w:tc>
          <w:tcPr>
            <w:tcW w:w="2835" w:type="dxa"/>
          </w:tcPr>
          <w:p w:rsidR="006216CF" w:rsidRDefault="006216CF" w:rsidP="005F621A">
            <w:pPr>
              <w:jc w:val="center"/>
            </w:pPr>
            <w:r w:rsidRPr="006F4501">
              <w:rPr>
                <w:rFonts w:ascii="仿宋_GB2312" w:eastAsia="仿宋_GB2312" w:hint="eastAsia"/>
                <w:sz w:val="32"/>
                <w:szCs w:val="32"/>
              </w:rPr>
              <w:t>劳动保障协理员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2014004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9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216CF" w:rsidTr="002F284A">
        <w:tc>
          <w:tcPr>
            <w:tcW w:w="4068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草坝镇草坝社区</w:t>
            </w:r>
          </w:p>
        </w:tc>
        <w:tc>
          <w:tcPr>
            <w:tcW w:w="2835" w:type="dxa"/>
          </w:tcPr>
          <w:p w:rsidR="006216CF" w:rsidRDefault="006216CF" w:rsidP="005F621A">
            <w:pPr>
              <w:jc w:val="center"/>
            </w:pPr>
            <w:r w:rsidRPr="006F4501">
              <w:rPr>
                <w:rFonts w:ascii="仿宋_GB2312" w:eastAsia="仿宋_GB2312" w:hint="eastAsia"/>
                <w:sz w:val="32"/>
                <w:szCs w:val="32"/>
              </w:rPr>
              <w:t>劳动保障协理员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2014005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9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216CF" w:rsidTr="002F284A">
        <w:tc>
          <w:tcPr>
            <w:tcW w:w="4068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草坝镇草坝社区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医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保协理员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2014006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9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216CF" w:rsidTr="002F284A">
        <w:tc>
          <w:tcPr>
            <w:tcW w:w="4068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共  计</w:t>
            </w: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935" w:type="dxa"/>
          </w:tcPr>
          <w:p w:rsidR="006216CF" w:rsidRPr="003F309C" w:rsidRDefault="006216CF" w:rsidP="005F62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6216CF" w:rsidRPr="00841095" w:rsidRDefault="006216CF" w:rsidP="006216CF">
      <w:pPr>
        <w:ind w:firstLine="880"/>
        <w:jc w:val="center"/>
        <w:rPr>
          <w:rFonts w:ascii="黑体" w:eastAsia="黑体"/>
          <w:sz w:val="44"/>
          <w:szCs w:val="44"/>
        </w:rPr>
      </w:pPr>
    </w:p>
    <w:p w:rsidR="002E6CDA" w:rsidRDefault="002E6CDA" w:rsidP="006216CF"/>
    <w:sectPr w:rsidR="002E6CDA" w:rsidSect="006216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D02" w:rsidRDefault="005C1D02" w:rsidP="006216CF">
      <w:pPr>
        <w:ind w:firstLine="420"/>
      </w:pPr>
      <w:r>
        <w:separator/>
      </w:r>
    </w:p>
  </w:endnote>
  <w:endnote w:type="continuationSeparator" w:id="0">
    <w:p w:rsidR="005C1D02" w:rsidRDefault="005C1D02" w:rsidP="006216CF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6CF" w:rsidRDefault="006216CF" w:rsidP="006216CF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6CF" w:rsidRDefault="006216CF" w:rsidP="006216CF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6CF" w:rsidRDefault="006216CF" w:rsidP="006216CF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D02" w:rsidRDefault="005C1D02" w:rsidP="006216CF">
      <w:pPr>
        <w:ind w:firstLine="420"/>
      </w:pPr>
      <w:r>
        <w:separator/>
      </w:r>
    </w:p>
  </w:footnote>
  <w:footnote w:type="continuationSeparator" w:id="0">
    <w:p w:rsidR="005C1D02" w:rsidRDefault="005C1D02" w:rsidP="006216CF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6CF" w:rsidRDefault="006216CF" w:rsidP="006216CF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6CF" w:rsidRDefault="006216CF" w:rsidP="006216CF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6CF" w:rsidRDefault="006216CF" w:rsidP="006216CF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6CF"/>
    <w:rsid w:val="00017956"/>
    <w:rsid w:val="002E6CDA"/>
    <w:rsid w:val="002F284A"/>
    <w:rsid w:val="005C1D02"/>
    <w:rsid w:val="006216CF"/>
    <w:rsid w:val="00622F96"/>
    <w:rsid w:val="008420F6"/>
    <w:rsid w:val="00AD27CE"/>
    <w:rsid w:val="00ED7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6CF"/>
    <w:pPr>
      <w:widowControl w:val="0"/>
      <w:ind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16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16CF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16CF"/>
    <w:rPr>
      <w:sz w:val="18"/>
      <w:szCs w:val="18"/>
    </w:rPr>
  </w:style>
  <w:style w:type="table" w:styleId="a5">
    <w:name w:val="Table Grid"/>
    <w:basedOn w:val="a1"/>
    <w:rsid w:val="006216CF"/>
    <w:pPr>
      <w:widowControl w:val="0"/>
      <w:ind w:firstLineChars="0" w:firstLine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张先明</dc:creator>
  <cp:lastModifiedBy>张先明</cp:lastModifiedBy>
  <cp:revision>3</cp:revision>
  <dcterms:created xsi:type="dcterms:W3CDTF">2014-03-12T01:37:00Z</dcterms:created>
  <dcterms:modified xsi:type="dcterms:W3CDTF">2014-03-12T01:39:00Z</dcterms:modified>
</cp:coreProperties>
</file>