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C4739" w:rsidTr="00B70C8C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80"/>
            </w:tblGrid>
            <w:tr w:rsidR="00BC4739" w:rsidTr="00B70C8C">
              <w:trPr>
                <w:trHeight w:val="750"/>
                <w:tblCellSpacing w:w="0" w:type="dxa"/>
                <w:jc w:val="center"/>
              </w:trPr>
              <w:tc>
                <w:tcPr>
                  <w:tcW w:w="20" w:type="dxa"/>
                  <w:vMerge w:val="restart"/>
                  <w:vAlign w:val="center"/>
                </w:tcPr>
                <w:p w:rsidR="00BC4739" w:rsidRDefault="00BC4739" w:rsidP="00B70C8C">
                  <w:pPr>
                    <w:widowControl/>
                    <w:spacing w:line="400" w:lineRule="exact"/>
                    <w:jc w:val="left"/>
                    <w:rPr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0480" w:type="dxa"/>
                  <w:vAlign w:val="center"/>
                </w:tcPr>
                <w:p w:rsidR="00BC4739" w:rsidRDefault="00BC4739" w:rsidP="00B70C8C">
                  <w:pPr>
                    <w:spacing w:line="400" w:lineRule="exact"/>
                    <w:jc w:val="left"/>
                    <w:rPr>
                      <w:rFonts w:eastAsia="黑体"/>
                      <w:color w:val="000000" w:themeColor="text1"/>
                      <w:sz w:val="24"/>
                    </w:rPr>
                  </w:pPr>
                  <w:r>
                    <w:rPr>
                      <w:rFonts w:eastAsia="黑体"/>
                      <w:color w:val="000000" w:themeColor="text1"/>
                      <w:sz w:val="24"/>
                    </w:rPr>
                    <w:t>附件</w:t>
                  </w:r>
                  <w:r>
                    <w:rPr>
                      <w:rFonts w:eastAsia="黑体" w:hint="eastAsia"/>
                      <w:color w:val="000000" w:themeColor="text1"/>
                      <w:sz w:val="24"/>
                    </w:rPr>
                    <w:t>2</w:t>
                  </w:r>
                </w:p>
                <w:p w:rsidR="00BC4739" w:rsidRDefault="00BC4739" w:rsidP="00B70C8C">
                  <w:pPr>
                    <w:spacing w:line="400" w:lineRule="exact"/>
                    <w:jc w:val="center"/>
                    <w:rPr>
                      <w:rFonts w:eastAsia="黑体" w:hAnsi="黑体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eastAsia="黑体" w:hAnsi="黑体"/>
                      <w:b/>
                      <w:color w:val="000000" w:themeColor="text1"/>
                      <w:sz w:val="36"/>
                      <w:szCs w:val="36"/>
                    </w:rPr>
                    <w:t>南京农业大学</w:t>
                  </w:r>
                  <w:r>
                    <w:rPr>
                      <w:rFonts w:eastAsia="黑体"/>
                      <w:b/>
                      <w:color w:val="000000" w:themeColor="text1"/>
                      <w:sz w:val="36"/>
                      <w:szCs w:val="36"/>
                    </w:rPr>
                    <w:t>201</w:t>
                  </w:r>
                  <w:r>
                    <w:rPr>
                      <w:rFonts w:eastAsia="黑体" w:hint="eastAsia"/>
                      <w:b/>
                      <w:color w:val="000000" w:themeColor="text1"/>
                      <w:sz w:val="36"/>
                      <w:szCs w:val="36"/>
                    </w:rPr>
                    <w:t>8</w:t>
                  </w:r>
                  <w:r>
                    <w:rPr>
                      <w:rFonts w:eastAsia="黑体" w:hAnsi="黑体"/>
                      <w:b/>
                      <w:color w:val="000000" w:themeColor="text1"/>
                      <w:sz w:val="36"/>
                      <w:szCs w:val="36"/>
                    </w:rPr>
                    <w:t>年全国优秀大学生创新论坛报名表</w:t>
                  </w:r>
                </w:p>
                <w:p w:rsidR="00BC4739" w:rsidRDefault="00BC4739" w:rsidP="00B70C8C">
                  <w:pPr>
                    <w:spacing w:line="400" w:lineRule="exact"/>
                    <w:jc w:val="center"/>
                    <w:rPr>
                      <w:rFonts w:eastAsia="黑体" w:hAnsi="黑体"/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BC4739" w:rsidRDefault="00BC4739" w:rsidP="00B70C8C">
                  <w:pPr>
                    <w:spacing w:line="400" w:lineRule="exact"/>
                    <w:ind w:firstLineChars="250" w:firstLine="525"/>
                    <w:rPr>
                      <w:rFonts w:eastAsia="黑体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hAnsi="ˎ̥" w:hint="eastAsia"/>
                      <w:color w:val="000000" w:themeColor="text1"/>
                      <w:szCs w:val="21"/>
                    </w:rPr>
                    <w:t>意向攻读方向：</w:t>
                  </w:r>
                  <w:r>
                    <w:rPr>
                      <w:rFonts w:hAnsi="ˎ̥" w:hint="eastAsia"/>
                      <w:color w:val="000000" w:themeColor="text1"/>
                      <w:szCs w:val="21"/>
                    </w:rPr>
                    <w:t xml:space="preserve">                                        </w:t>
                  </w:r>
                  <w:r>
                    <w:rPr>
                      <w:rFonts w:hAnsi="ˎ̥" w:hint="eastAsia"/>
                      <w:color w:val="000000" w:themeColor="text1"/>
                      <w:szCs w:val="21"/>
                    </w:rPr>
                    <w:t>意向导师：</w:t>
                  </w:r>
                </w:p>
              </w:tc>
            </w:tr>
            <w:tr w:rsidR="00BC4739" w:rsidTr="00B70C8C">
              <w:trPr>
                <w:trHeight w:val="182"/>
                <w:tblCellSpacing w:w="0" w:type="dxa"/>
                <w:jc w:val="center"/>
              </w:trPr>
              <w:tc>
                <w:tcPr>
                  <w:tcW w:w="20" w:type="dxa"/>
                  <w:vMerge/>
                  <w:vAlign w:val="center"/>
                </w:tcPr>
                <w:p w:rsidR="00BC4739" w:rsidRDefault="00BC4739" w:rsidP="00B70C8C">
                  <w:pPr>
                    <w:spacing w:line="400" w:lineRule="exact"/>
                    <w:rPr>
                      <w:color w:val="000000" w:themeColor="text1"/>
                      <w:sz w:val="12"/>
                      <w:szCs w:val="12"/>
                    </w:rPr>
                  </w:pPr>
                </w:p>
              </w:tc>
              <w:tc>
                <w:tcPr>
                  <w:tcW w:w="10480" w:type="dxa"/>
                  <w:vAlign w:val="center"/>
                </w:tcPr>
                <w:p w:rsidR="00BC4739" w:rsidRDefault="00BC4739" w:rsidP="00B70C8C">
                  <w:pPr>
                    <w:spacing w:line="400" w:lineRule="exact"/>
                    <w:jc w:val="right"/>
                    <w:rPr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:rsidR="00BC4739" w:rsidRDefault="00BC4739" w:rsidP="00B70C8C">
            <w:pPr>
              <w:spacing w:line="400" w:lineRule="exact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BC4739" w:rsidTr="00B70C8C">
        <w:trPr>
          <w:trHeight w:val="1130"/>
          <w:tblCellSpacing w:w="0" w:type="dxa"/>
          <w:jc w:val="center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10473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3"/>
            </w:tblGrid>
            <w:tr w:rsidR="00BC4739" w:rsidTr="00B70C8C">
              <w:trPr>
                <w:trHeight w:val="135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auto"/>
                  </w:tcBorders>
                  <w:vAlign w:val="center"/>
                </w:tcPr>
                <w:tbl>
                  <w:tblPr>
                    <w:tblW w:w="10443" w:type="dxa"/>
                    <w:tblCellSpacing w:w="0" w:type="dxa"/>
                    <w:tblBorders>
                      <w:insideH w:val="outset" w:sz="6" w:space="0" w:color="CCCCCC"/>
                      <w:insideV w:val="outset" w:sz="6" w:space="0" w:color="CCCCC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"/>
                    <w:gridCol w:w="1418"/>
                    <w:gridCol w:w="992"/>
                    <w:gridCol w:w="1418"/>
                    <w:gridCol w:w="531"/>
                    <w:gridCol w:w="744"/>
                    <w:gridCol w:w="1843"/>
                    <w:gridCol w:w="531"/>
                    <w:gridCol w:w="1861"/>
                  </w:tblGrid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0443" w:type="dxa"/>
                        <w:gridSpan w:val="9"/>
                        <w:tcBorders>
                          <w:top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ind w:firstLineChars="100" w:firstLine="211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申请人基本信息</w:t>
                        </w:r>
                      </w:p>
                    </w:tc>
                  </w:tr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61" w:type="dxa"/>
                        <w:vMerge w:val="restart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照片</w:t>
                        </w:r>
                      </w:p>
                    </w:tc>
                  </w:tr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民族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籍贯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手机</w:t>
                        </w: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61" w:type="dxa"/>
                        <w:vMerge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color w:val="000000" w:themeColor="text1"/>
                            <w:szCs w:val="21"/>
                          </w:rPr>
                          <w:t>Email</w:t>
                        </w: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61" w:type="dxa"/>
                        <w:vMerge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家庭地址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ind w:firstLineChars="100" w:firstLine="210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家长手机</w:t>
                        </w: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1861" w:type="dxa"/>
                        <w:vMerge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0443" w:type="dxa"/>
                        <w:gridSpan w:val="9"/>
                        <w:tcBorders>
                          <w:lef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本科教育背景（参加交换生、有海外、港澳台求学经历的可在备注栏中说明）</w:t>
                        </w:r>
                      </w:p>
                    </w:tc>
                  </w:tr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学校院系</w:t>
                        </w:r>
                      </w:p>
                    </w:tc>
                    <w:tc>
                      <w:tcPr>
                        <w:tcW w:w="4359" w:type="dxa"/>
                        <w:gridSpan w:val="4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专业人数</w:t>
                        </w:r>
                      </w:p>
                    </w:tc>
                    <w:tc>
                      <w:tcPr>
                        <w:tcW w:w="2392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专业年级</w:t>
                        </w:r>
                      </w:p>
                    </w:tc>
                    <w:tc>
                      <w:tcPr>
                        <w:tcW w:w="4359" w:type="dxa"/>
                        <w:gridSpan w:val="4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学习成绩专业排名</w:t>
                        </w:r>
                      </w:p>
                    </w:tc>
                    <w:tc>
                      <w:tcPr>
                        <w:tcW w:w="2392" w:type="dxa"/>
                        <w:gridSpan w:val="2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（</w:t>
                        </w:r>
                        <w:r>
                          <w:rPr>
                            <w:color w:val="000000" w:themeColor="text1"/>
                            <w:szCs w:val="21"/>
                          </w:rPr>
                          <w:t>%</w:t>
                        </w: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）</w:t>
                        </w:r>
                      </w:p>
                    </w:tc>
                  </w:tr>
                  <w:tr w:rsidR="00BC4739" w:rsidTr="00B70C8C">
                    <w:trPr>
                      <w:trHeight w:val="375"/>
                      <w:tblCellSpacing w:w="0" w:type="dxa"/>
                    </w:trPr>
                    <w:tc>
                      <w:tcPr>
                        <w:tcW w:w="1105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备注</w:t>
                        </w:r>
                      </w:p>
                    </w:tc>
                    <w:tc>
                      <w:tcPr>
                        <w:tcW w:w="9338" w:type="dxa"/>
                        <w:gridSpan w:val="8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BC4739" w:rsidRDefault="00BC4739" w:rsidP="00B70C8C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BC4739" w:rsidTr="00B70C8C">
              <w:trPr>
                <w:trHeight w:val="90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tbl>
                  <w:tblPr>
                    <w:tblW w:w="10443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5"/>
                    <w:gridCol w:w="3402"/>
                    <w:gridCol w:w="5226"/>
                  </w:tblGrid>
                  <w:tr w:rsidR="00BC4739" w:rsidTr="00B70C8C"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科研经历（如有，请填写何时参加过哪些科研工作，有</w:t>
                        </w:r>
                        <w:proofErr w:type="gramStart"/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何学术</w:t>
                        </w:r>
                        <w:proofErr w:type="gramEnd"/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成果，可在《个人陈述》中详细说明）</w:t>
                        </w:r>
                      </w:p>
                    </w:tc>
                  </w:tr>
                  <w:tr w:rsidR="00BC4739" w:rsidTr="00B70C8C">
                    <w:trPr>
                      <w:trHeight w:val="307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参与项目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从事工作、获得成果</w:t>
                        </w:r>
                      </w:p>
                    </w:tc>
                  </w:tr>
                  <w:tr w:rsidR="00BC4739" w:rsidTr="00B70C8C">
                    <w:trPr>
                      <w:trHeight w:val="299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C4739" w:rsidTr="00B70C8C">
                    <w:trPr>
                      <w:trHeight w:val="299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BC4739" w:rsidRDefault="00BC4739" w:rsidP="00B70C8C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BC4739" w:rsidTr="00B70C8C">
              <w:trPr>
                <w:trHeight w:val="75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tblW w:w="10443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5"/>
                    <w:gridCol w:w="3402"/>
                    <w:gridCol w:w="5226"/>
                  </w:tblGrid>
                  <w:tr w:rsidR="00BC4739" w:rsidTr="00B70C8C"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英语成绩（填写不超过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Cs w:val="21"/>
                          </w:rPr>
                          <w:t>3</w:t>
                        </w:r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项）</w:t>
                        </w:r>
                      </w:p>
                    </w:tc>
                  </w:tr>
                  <w:tr w:rsidR="00BC4739" w:rsidTr="00B70C8C">
                    <w:trPr>
                      <w:trHeight w:val="330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考试类型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成绩</w:t>
                        </w:r>
                      </w:p>
                    </w:tc>
                  </w:tr>
                  <w:tr w:rsidR="00BC4739" w:rsidTr="00B70C8C">
                    <w:trPr>
                      <w:trHeight w:val="307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  <w:tr w:rsidR="00BC4739" w:rsidTr="00B70C8C">
                    <w:trPr>
                      <w:trHeight w:val="307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jc w:val="center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BC4739" w:rsidRDefault="00BC4739" w:rsidP="00B70C8C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BC4739" w:rsidTr="00B70C8C">
              <w:trPr>
                <w:trHeight w:val="60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tblW w:w="10443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3"/>
                  </w:tblGrid>
                  <w:tr w:rsidR="00BC4739" w:rsidTr="00B70C8C"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何时获得何种奖励或荣誉（本科期间）</w:t>
                        </w:r>
                      </w:p>
                    </w:tc>
                  </w:tr>
                  <w:tr w:rsidR="00BC4739" w:rsidTr="00B70C8C">
                    <w:trPr>
                      <w:trHeight w:val="587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</w:p>
                      <w:p w:rsidR="00BC4739" w:rsidRDefault="00BC4739" w:rsidP="00B70C8C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</w:p>
                    </w:tc>
                  </w:tr>
                </w:tbl>
                <w:p w:rsidR="00BC4739" w:rsidRDefault="00BC4739" w:rsidP="00B70C8C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BC4739" w:rsidTr="00B70C8C">
              <w:trPr>
                <w:trHeight w:val="600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tbl>
                  <w:tblPr>
                    <w:tblW w:w="10443" w:type="dxa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3"/>
                  </w:tblGrid>
                  <w:tr w:rsidR="00BC4739" w:rsidTr="00B70C8C"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申请人所在学院</w:t>
                        </w:r>
                        <w:r>
                          <w:rPr>
                            <w:rFonts w:hAnsi="宋体"/>
                            <w:b/>
                            <w:bCs/>
                            <w:color w:val="000000" w:themeColor="text1"/>
                            <w:szCs w:val="21"/>
                          </w:rPr>
                          <w:t>／</w:t>
                        </w:r>
                        <w:r>
                          <w:rPr>
                            <w:rFonts w:hAnsi="ˎ̥"/>
                            <w:b/>
                            <w:bCs/>
                            <w:color w:val="000000" w:themeColor="text1"/>
                            <w:szCs w:val="21"/>
                          </w:rPr>
                          <w:t>学校审核意见</w:t>
                        </w:r>
                      </w:p>
                    </w:tc>
                  </w:tr>
                  <w:tr w:rsidR="00BC4739" w:rsidTr="00B70C8C">
                    <w:trPr>
                      <w:trHeight w:val="920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 w:rsidR="00BC4739" w:rsidRDefault="00BC4739" w:rsidP="00B70C8C">
                        <w:pPr>
                          <w:spacing w:line="400" w:lineRule="exact"/>
                          <w:ind w:firstLineChars="2200" w:firstLine="4620"/>
                          <w:rPr>
                            <w:rFonts w:hAnsi="ˎ̥" w:hint="eastAsia"/>
                            <w:color w:val="000000" w:themeColor="text1"/>
                            <w:szCs w:val="21"/>
                          </w:rPr>
                        </w:pPr>
                      </w:p>
                      <w:p w:rsidR="00BC4739" w:rsidRDefault="00BC4739" w:rsidP="00B70C8C">
                        <w:pPr>
                          <w:spacing w:line="400" w:lineRule="exact"/>
                          <w:ind w:firstLineChars="2200" w:firstLine="4620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审核人：</w:t>
                        </w:r>
                      </w:p>
                      <w:p w:rsidR="00BC4739" w:rsidRDefault="00BC4739" w:rsidP="00B70C8C">
                        <w:pPr>
                          <w:spacing w:line="400" w:lineRule="exact"/>
                          <w:ind w:firstLineChars="2200" w:firstLine="4620"/>
                          <w:rPr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hAnsi="ˎ̥"/>
                            <w:color w:val="000000" w:themeColor="text1"/>
                            <w:szCs w:val="21"/>
                          </w:rPr>
                          <w:t>单位公章：</w:t>
                        </w:r>
                      </w:p>
                    </w:tc>
                  </w:tr>
                </w:tbl>
                <w:p w:rsidR="00BC4739" w:rsidRDefault="00BC4739" w:rsidP="00B70C8C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BC4739" w:rsidRDefault="00BC4739" w:rsidP="00B70C8C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F139D6" w:rsidRDefault="00F139D6">
      <w:bookmarkStart w:id="0" w:name="_GoBack"/>
      <w:bookmarkEnd w:id="0"/>
    </w:p>
    <w:sectPr w:rsidR="00F13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39"/>
    <w:rsid w:val="00206456"/>
    <w:rsid w:val="00BC4739"/>
    <w:rsid w:val="00F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1E9C7-22AD-4F20-AF0F-6048064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李艳丹</dc:creator>
  <cp:keywords/>
  <dc:description/>
  <cp:lastModifiedBy>李艳丹</cp:lastModifiedBy>
  <cp:revision>1</cp:revision>
  <dcterms:created xsi:type="dcterms:W3CDTF">2018-06-06T10:43:00Z</dcterms:created>
  <dcterms:modified xsi:type="dcterms:W3CDTF">2018-06-06T10:43:00Z</dcterms:modified>
</cp:coreProperties>
</file>