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2D" w:rsidRPr="0015638C" w:rsidRDefault="00217EAA" w:rsidP="00A7295F">
      <w:pPr>
        <w:spacing w:after="240"/>
        <w:jc w:val="center"/>
        <w:rPr>
          <w:b/>
          <w:sz w:val="36"/>
          <w:szCs w:val="36"/>
        </w:rPr>
      </w:pPr>
      <w:r w:rsidRPr="0015638C">
        <w:rPr>
          <w:rFonts w:hint="eastAsia"/>
          <w:b/>
          <w:sz w:val="36"/>
          <w:szCs w:val="36"/>
        </w:rPr>
        <w:t>201</w:t>
      </w:r>
      <w:r w:rsidR="002111B6">
        <w:rPr>
          <w:rFonts w:hint="eastAsia"/>
          <w:b/>
          <w:sz w:val="36"/>
          <w:szCs w:val="36"/>
        </w:rPr>
        <w:t>8</w:t>
      </w:r>
      <w:r w:rsidRPr="0015638C">
        <w:rPr>
          <w:rFonts w:hint="eastAsia"/>
          <w:b/>
          <w:sz w:val="36"/>
          <w:szCs w:val="36"/>
        </w:rPr>
        <w:t>年动力</w:t>
      </w:r>
      <w:bookmarkStart w:id="0" w:name="_GoBack"/>
      <w:bookmarkEnd w:id="0"/>
      <w:r w:rsidRPr="0015638C">
        <w:rPr>
          <w:rFonts w:hint="eastAsia"/>
          <w:b/>
          <w:sz w:val="36"/>
          <w:szCs w:val="36"/>
        </w:rPr>
        <w:t>与能源学院复试名单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2061"/>
        <w:gridCol w:w="1134"/>
        <w:gridCol w:w="3686"/>
      </w:tblGrid>
      <w:tr w:rsidR="008F6397" w:rsidTr="0015638C">
        <w:trPr>
          <w:jc w:val="center"/>
        </w:trPr>
        <w:tc>
          <w:tcPr>
            <w:tcW w:w="882" w:type="dxa"/>
          </w:tcPr>
          <w:p w:rsidR="008F6397" w:rsidRDefault="008F6397" w:rsidP="002111B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61" w:type="dxa"/>
          </w:tcPr>
          <w:p w:rsidR="008F6397" w:rsidRDefault="008F6397" w:rsidP="002111B6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134" w:type="dxa"/>
          </w:tcPr>
          <w:p w:rsidR="008F6397" w:rsidRDefault="008F6397" w:rsidP="002111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6" w:type="dxa"/>
          </w:tcPr>
          <w:p w:rsidR="008F6397" w:rsidRDefault="008F6397" w:rsidP="002111B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106998611213229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赵家资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106998141114288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李鹏飞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106998140213949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王欣欣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106998321115128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王丹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106998370115679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苏博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106998120213487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刘俊杰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106998140213948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樊智达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106998140213950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黄蓉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106998611213361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李金泽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106998370215756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李程镐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106998501316830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高煜杭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106998370215754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宋月龙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106998611213264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盖景春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106998121013541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耀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106998611212175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殷辉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106998611212179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张天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工程热物理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106998611213363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亚州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热能工程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106998611212183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李坤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热能工程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106998611213359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李继宸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热能工程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106998140213953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张步超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106998153214494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江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106998611213260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赵哲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106998611213239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唐从圣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106998611212177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董飞扬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106998611213217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时瑞超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106998611213235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王旺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106998611213360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106998611213236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张莎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106998611213218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蔺世彦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106998611213244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卯鲁秦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106998611213246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肖晨星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流体机械及工程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106998611213257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董周杰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106998611213225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李慧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106998611213237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卞景李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106998611213256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蔡兴考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106998611212185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余祥仙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106998611213231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丁佳伟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106998321115127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何闯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106998611213255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杨东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106998210114542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禚斌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106998611213243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张歆雨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106998611213227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余志伟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106998611213269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马月阳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106998611213276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陈顺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106998611213279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房晓剑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106998511417029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李荣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106998231614878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傅松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106998370115680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孙铭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106998214514756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惠中豪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106998611213245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邢潇剑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106998611213248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王振洋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106998611213265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焦中天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106998611213362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朱亚君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106998611212186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骆铖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106998611213224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刘金松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106998611213220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丁皓轩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106998611213230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曾伟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106998611213251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杨福正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106998210114543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王彤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航空宇航推进理论与工程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106998310615004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侯春科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106998142014413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张钜铭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106998611212203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马庆华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106998321615197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刘哲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106998321615196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杨涛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106998340515362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卢飞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106998310615005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水飞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106998511417030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何智霖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106998410315948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赵灵强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106998214514765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曹婷婷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106998231614879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王铭睿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106998611212054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李博文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106998611212199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路易聘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106998340515363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侯璞明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106998322115246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袁雪振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106998430416629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李妮琨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106998321115124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陈延波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106998430416628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刁伟楠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106998420416426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葛鑫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106998611212209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郝泽花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动力工程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106998611210873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沈扬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电子与通信工程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106998310614993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唐铭阳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电子与通信工程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106998370215723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闫金森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控制工程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106998142014412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刘宇超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106998442016724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郝夏杰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106998414816362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郭正涛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106998140213955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张鑫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106998432316688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刘志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106998360115584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刘博文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106998611212196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李龙飞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106998310614989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王纬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106998321615198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东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106998611213285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张朝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106998611212215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肖林波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106998121013543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宋琳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106998414816355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曾宪艺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106998360115598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周建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106998611211184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薛军印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106998371315879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王文正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106998611212200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张萌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106998360115585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刘强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106998414816354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张莹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106998121013544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李国栋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106998611212195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陈庆源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106998360115587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廖梓龙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106998360115591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梅宇莉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106998611213288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汪峰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106998414816360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徐瑞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瑞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106998360115594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朱学剑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106998360115590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屠杰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106998611213289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李之辉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106998214514766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李文刚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106998360115586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王凯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106998531117285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汪秋吟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106998360115583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卢永强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106998214514764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邵增德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106998410315928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正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106998611211179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邵文馨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106998611213287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权通</w:t>
            </w:r>
            <w:proofErr w:type="gramEnd"/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106998152714466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孙博伦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  <w:tr w:rsidR="002C1F47" w:rsidTr="0015638C">
        <w:trPr>
          <w:jc w:val="center"/>
        </w:trPr>
        <w:tc>
          <w:tcPr>
            <w:tcW w:w="882" w:type="dxa"/>
          </w:tcPr>
          <w:p w:rsidR="002C1F47" w:rsidRDefault="002C1F47" w:rsidP="002111B6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061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106998120413496</w:t>
            </w:r>
          </w:p>
        </w:tc>
        <w:tc>
          <w:tcPr>
            <w:tcW w:w="1134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贾璐</w:t>
            </w:r>
          </w:p>
        </w:tc>
        <w:tc>
          <w:tcPr>
            <w:tcW w:w="3686" w:type="dxa"/>
            <w:vAlign w:val="bottom"/>
          </w:tcPr>
          <w:p w:rsidR="002C1F47" w:rsidRDefault="002C1F47" w:rsidP="002111B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航空工程</w:t>
            </w:r>
          </w:p>
        </w:tc>
      </w:tr>
    </w:tbl>
    <w:p w:rsidR="00217EAA" w:rsidRDefault="00217EAA"/>
    <w:sectPr w:rsidR="00217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E6" w:rsidRDefault="002525E6" w:rsidP="00217EAA">
      <w:r>
        <w:separator/>
      </w:r>
    </w:p>
  </w:endnote>
  <w:endnote w:type="continuationSeparator" w:id="0">
    <w:p w:rsidR="002525E6" w:rsidRDefault="002525E6" w:rsidP="0021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E6" w:rsidRDefault="002525E6" w:rsidP="00217EAA">
      <w:r>
        <w:separator/>
      </w:r>
    </w:p>
  </w:footnote>
  <w:footnote w:type="continuationSeparator" w:id="0">
    <w:p w:rsidR="002525E6" w:rsidRDefault="002525E6" w:rsidP="0021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131"/>
    <w:multiLevelType w:val="hybridMultilevel"/>
    <w:tmpl w:val="A572A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EAA"/>
    <w:rsid w:val="0015638C"/>
    <w:rsid w:val="0019512D"/>
    <w:rsid w:val="002111B6"/>
    <w:rsid w:val="00217EAA"/>
    <w:rsid w:val="002525E6"/>
    <w:rsid w:val="002C1F47"/>
    <w:rsid w:val="004B03CF"/>
    <w:rsid w:val="008F6397"/>
    <w:rsid w:val="00A7295F"/>
    <w:rsid w:val="00E17124"/>
    <w:rsid w:val="00E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EAA"/>
    <w:rPr>
      <w:sz w:val="18"/>
      <w:szCs w:val="18"/>
    </w:rPr>
  </w:style>
  <w:style w:type="table" w:styleId="a5">
    <w:name w:val="Table Grid"/>
    <w:basedOn w:val="a1"/>
    <w:uiPriority w:val="59"/>
    <w:rsid w:val="00217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E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9</cp:revision>
  <dcterms:created xsi:type="dcterms:W3CDTF">2017-03-15T14:42:00Z</dcterms:created>
  <dcterms:modified xsi:type="dcterms:W3CDTF">2018-03-15T08:05:00Z</dcterms:modified>
</cp:coreProperties>
</file>