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B4" w:rsidRPr="000005B4" w:rsidRDefault="000005B4" w:rsidP="000005B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005B4">
        <w:rPr>
          <w:rFonts w:ascii="宋体" w:eastAsia="宋体" w:hAnsi="宋体" w:cs="宋体"/>
          <w:kern w:val="0"/>
          <w:sz w:val="28"/>
          <w:szCs w:val="28"/>
        </w:rPr>
        <w:t>全日制博士拟复试人员名单</w:t>
      </w:r>
    </w:p>
    <w:tbl>
      <w:tblPr>
        <w:tblW w:w="8531" w:type="dxa"/>
        <w:jc w:val="center"/>
        <w:tblInd w:w="-540" w:type="dxa"/>
        <w:tblLook w:val="04A0"/>
      </w:tblPr>
      <w:tblGrid>
        <w:gridCol w:w="1102"/>
        <w:gridCol w:w="2016"/>
        <w:gridCol w:w="1269"/>
        <w:gridCol w:w="1701"/>
        <w:gridCol w:w="1552"/>
        <w:gridCol w:w="936"/>
      </w:tblGrid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英语成绩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专业基础成绩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专业课成绩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总分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闭水清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105987111080213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234.5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曹勇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105987111130361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200.5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曾永联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105987111030078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190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陈建新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105987111090249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215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陈文瑨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105987111130362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214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崔传宝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105987111130372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72.5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195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崔海荣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105987111060155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60.3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184.3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董经纬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105987111050121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63.3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192.3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杜冰清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105987111160476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203.5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符兆胤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105987111130366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209.5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关睿聪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105987111120345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58.5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208.5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郭静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105987111060171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69.5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210.5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郭振亚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105987111070198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199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何灏逾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105987111140399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205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何璇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105987111120352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199.5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洪婷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105987111170489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58.5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190.5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胡新梅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105987111140401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200.5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黄家豪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105987111090264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209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黄林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105987111160474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56.5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205.5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黄路路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105987111140403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208.5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黄天明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105987111010020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204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黄雯婷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105987111020056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66.5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185.5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黄夏玲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105987111060175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198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黄媛恒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105987111150439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195.5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黄枝炯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105987111120337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196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蒋兰岚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105987111120360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63.5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180.5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李胜华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105987111060162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65.5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218.5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李顺堂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105987111030084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218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李晞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105987111070189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56.5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204.5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李忠清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105987111050122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58.5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74.1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200.6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梁昌宇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105987111020050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184.5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梁寿珺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105987111060176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61.6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176.6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梁至洁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105987111110328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201.5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梁忠国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105987111110306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70.5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208.5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梁梓宇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105987111030086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71.5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196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廖世杰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105987111080220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57.5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206.5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林媛珍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105987111050138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71.4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192.9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刘红梅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105987111120334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49.5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176.5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刘金萍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105987111060165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49.5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196.5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刘玲珑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105987111010002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213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刘滔滔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105987111150438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244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刘亚云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105987111080223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204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刘云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105987111100273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200.5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龙建雄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105987111140392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199.5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龙曼云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105987111160453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69.5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74.5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230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龙媛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105987111160458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207.5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卢顺玉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105987111150447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78.5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222.5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罗莹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105987111150435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229.5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吕建林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105987111010015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234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吕应楠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105987111140408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199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吕宇锋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105987111110315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59.5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70.5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198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马超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105987111100294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176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马珂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105987111080231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48.5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179.5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马姗姗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105987111120335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48.5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180.5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蒙宁钦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105987111060169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48.5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67.5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184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潘嗣宁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105987111120348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194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彭振仁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105987111140391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69.5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192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齐亚鹏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105987111110327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184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丘玉铃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105987111070190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202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苏波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105987111040098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177.5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苏谐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105987111040108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70.4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212.9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覃云英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105987111070181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186.5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唐璟群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105987111160465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85.5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245.5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唐翔龙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105987111100299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64.5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62.5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190.5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王静威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105987111170483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229.5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王帅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105987111080216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王言焱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105987111090256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199.5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韦常宏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105987111030083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179.5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巫丽丽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105987111040110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69.8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187.3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吴洁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105987111030090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49.5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68.6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183.1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伍光腾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105987111120331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72.5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夏爽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105987111010019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218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肖东亮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105987111090257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206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谢庆条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105987111130363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184.5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熊枫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105987111140413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207.5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徐东升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105987111060160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192.5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徐睿宏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105987111110319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174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徐轶菲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105987111100300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71.5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191.5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闫威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105987111010008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185.5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阳益萍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105987111140409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83.5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184.5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杨昌融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105987111060154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74.82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212.82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杨慧莹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105987111040103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56.5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72.6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206.1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杨丕坚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105987111040093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49.5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173.5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杨文利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105987111010012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225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叶青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105987111060161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65.5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195.5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玉洪荣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105987111010024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208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玉镇源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105987111090244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袁宗祥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105987111140393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186.5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张娟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105987111080225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199.5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张胜锋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105987111130369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48.5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194.5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张婷婷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105987111110308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70.5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197.5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张维康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105987111120341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201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张湘莲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105987111040117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71.5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198.5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张晓波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105987111060156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67.3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202.3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赵丹洋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105987111110330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176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郑慧蕾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105987111060158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58.5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71.8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197.3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钟莉娉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105987111020038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197.5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周金玲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105987111150446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59.5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67.5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207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周霞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105987111060167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71.5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周永刚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105987111160456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210.5</w:t>
            </w:r>
          </w:p>
        </w:tc>
      </w:tr>
      <w:tr w:rsidR="000005B4" w:rsidRPr="000005B4" w:rsidTr="000005B4">
        <w:trPr>
          <w:trHeight w:val="288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朱志国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105987111080221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62.5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5B4" w:rsidRPr="000005B4" w:rsidRDefault="000005B4" w:rsidP="000005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05B4">
              <w:rPr>
                <w:rFonts w:ascii="宋体" w:eastAsia="宋体" w:hAnsi="宋体" w:cs="宋体"/>
                <w:kern w:val="0"/>
                <w:sz w:val="24"/>
                <w:szCs w:val="24"/>
              </w:rPr>
              <w:t>220.5</w:t>
            </w:r>
          </w:p>
        </w:tc>
      </w:tr>
    </w:tbl>
    <w:p w:rsidR="000005B4" w:rsidRPr="000005B4" w:rsidRDefault="000005B4" w:rsidP="000005B4">
      <w:pPr>
        <w:widowControl/>
        <w:spacing w:before="100" w:beforeAutospacing="1" w:after="100" w:afterAutospacing="1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05B4">
        <w:rPr>
          <w:rFonts w:ascii="宋体" w:eastAsia="宋体" w:hAnsi="宋体" w:cs="宋体"/>
          <w:kern w:val="0"/>
          <w:sz w:val="28"/>
          <w:szCs w:val="28"/>
        </w:rPr>
        <w:t> </w:t>
      </w:r>
    </w:p>
    <w:p w:rsidR="00F61210" w:rsidRDefault="00F61210"/>
    <w:sectPr w:rsidR="00F61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210" w:rsidRDefault="00F61210" w:rsidP="000005B4">
      <w:r>
        <w:separator/>
      </w:r>
    </w:p>
  </w:endnote>
  <w:endnote w:type="continuationSeparator" w:id="1">
    <w:p w:rsidR="00F61210" w:rsidRDefault="00F61210" w:rsidP="00000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210" w:rsidRDefault="00F61210" w:rsidP="000005B4">
      <w:r>
        <w:separator/>
      </w:r>
    </w:p>
  </w:footnote>
  <w:footnote w:type="continuationSeparator" w:id="1">
    <w:p w:rsidR="00F61210" w:rsidRDefault="00F61210" w:rsidP="000005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5B4"/>
    <w:rsid w:val="000005B4"/>
    <w:rsid w:val="00F6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0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05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0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05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3209</Characters>
  <Application>Microsoft Office Word</Application>
  <DocSecurity>0</DocSecurity>
  <Lines>26</Lines>
  <Paragraphs>7</Paragraphs>
  <ScaleCrop>false</ScaleCrop>
  <Company>Lenovo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wangfan01</dc:creator>
  <cp:keywords/>
  <dc:description/>
  <cp:lastModifiedBy>wangfan01</cp:lastModifiedBy>
  <cp:revision>2</cp:revision>
  <dcterms:created xsi:type="dcterms:W3CDTF">2017-06-01T02:19:00Z</dcterms:created>
  <dcterms:modified xsi:type="dcterms:W3CDTF">2017-06-01T02:20:00Z</dcterms:modified>
</cp:coreProperties>
</file>