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7EA8" w:rsidP="007B7EA8">
      <w:pPr>
        <w:jc w:val="center"/>
        <w:rPr>
          <w:rFonts w:hint="eastAsia"/>
        </w:rPr>
      </w:pPr>
      <w:r>
        <w:t>燕山大学</w:t>
      </w:r>
      <w:r>
        <w:t>2017</w:t>
      </w:r>
      <w:r>
        <w:t>年博士研究生招生复试名单及复试成绩</w:t>
      </w:r>
    </w:p>
    <w:p w:rsidR="007B7EA8" w:rsidRDefault="007B7EA8">
      <w:pPr>
        <w:rPr>
          <w:rFonts w:hint="eastAsia"/>
        </w:rPr>
      </w:pP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0"/>
        <w:gridCol w:w="2080"/>
        <w:gridCol w:w="860"/>
        <w:gridCol w:w="2320"/>
        <w:gridCol w:w="1080"/>
        <w:gridCol w:w="640"/>
        <w:gridCol w:w="980"/>
        <w:gridCol w:w="980"/>
        <w:gridCol w:w="1080"/>
      </w:tblGrid>
      <w:tr w:rsidR="007B7EA8" w:rsidRPr="007B7EA8" w:rsidTr="007B7EA8">
        <w:trPr>
          <w:trHeight w:val="285"/>
          <w:jc w:val="center"/>
        </w:trPr>
        <w:tc>
          <w:tcPr>
            <w:tcW w:w="640" w:type="dxa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080" w:type="dxa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860" w:type="dxa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320" w:type="dxa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1080" w:type="dxa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考试方式</w:t>
            </w:r>
          </w:p>
        </w:tc>
        <w:tc>
          <w:tcPr>
            <w:tcW w:w="640" w:type="dxa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外语</w:t>
            </w:r>
          </w:p>
        </w:tc>
        <w:tc>
          <w:tcPr>
            <w:tcW w:w="980" w:type="dxa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业务课1</w:t>
            </w:r>
          </w:p>
        </w:tc>
        <w:tc>
          <w:tcPr>
            <w:tcW w:w="980" w:type="dxa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业务课2</w:t>
            </w:r>
          </w:p>
        </w:tc>
        <w:tc>
          <w:tcPr>
            <w:tcW w:w="1080" w:type="dxa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复试成绩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102167100100001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范琰琰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机械制造及其自动化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102167100100002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高添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机械制造及其自动化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102167100100004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王朝华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机械制造及其自动化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102167100200001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单彦霞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102167100200002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关继红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102167100200003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林木松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102167100200004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王立新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102167100200005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张国兴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102167100200006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赵琛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102167100200007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朱建旭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102167100200008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蹤雪梅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102167100200009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郭金伟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102167100200010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田昕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102167100200011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严浩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102167100200012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叶妮佳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102167100200013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张雷雷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102167100300001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池慧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机械设计及理论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102167100300002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韩光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机械设计及理论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102167100300003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季策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机械设计及理论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102167100300005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康玮明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机械设计及理论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102167100300006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刘亚星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机械设计及理论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102167100300008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王春光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机械设计及理论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102167100300009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王海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机械设计及理论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102167100300010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伊成志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机械设计及理论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102167100300012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赵斌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机械设计及理论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102167100300013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赵文彬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机械设计及理论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102167100300014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胡君泰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机械设计及理论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102167100300015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刘洋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机械设计及理论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102167100300016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宋明明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机械设计及理论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102167100300017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隋韫嬛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机械设计及理论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102167100300018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王宏博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机械设计及理论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102167100300019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杨彦博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机械设计及理论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102167100300020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朱伟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机械设计及理论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102167100400001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刘恒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102167100500001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陈丽缓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流体传动与控制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102167100500002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康双琦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流体传动与控制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102167100500003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刘博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流体传动与控制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102167100500004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王建军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流体传动与控制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102167100500005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杨静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流体传动与控制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102167100500006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赵小龙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流体传动与控制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102167100600001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曹宏强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材料加工工程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102167100600002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罗文奇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材料加工工程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102167100600003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任杰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材料加工工程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102167100600004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杨柳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材料加工工程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102167100600005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杨帅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材料加工工程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102167100600006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郝增亮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材料加工工程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102167100600007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黄学颖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材料加工工程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102167100600008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张鑫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材料加工工程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102167100700001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郭彬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材料物理与化学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102167100700002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王鹏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材料物理与化学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102167100700003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刘超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材料物理与化学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102167100700004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聂静恒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材料物理与化学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102167100700005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王滨浩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材料物理与化学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102167100700006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徐迪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材料物理与化学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102167100800001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曹海要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102167100800002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韩欣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102167100800003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贾鹏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102167100800004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李俊魁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102167100800006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刘鹏展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102167100800007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刘秋男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102167100800010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马超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102167100800011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王明旭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102167100800012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王岳峰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102167100800014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吴国瑞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102167100800015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熊峰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102167100800016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于强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102167100800017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张宪贵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102167100800019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陈博涵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102167100800020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李冬冬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102167100800021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梁笑微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102167100800022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刘雪薇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102167100800023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马影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102167100800024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彭冲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102167100800025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施志军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102167100800026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王立坤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102167100800027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王孝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102167100800028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徐凯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102167100800029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薛哲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102167100800030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杨成武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102167100800031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张梦迪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102167100800032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张爽爽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102167100800033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赵佳莉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102167100800034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周姝宇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102167100800035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朱哲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102167100900001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白茹雪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仪器科学与技术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102167100900003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杨英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仪器科学与技术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102167100900004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张令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仪器科学与技术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102167100900005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张秋娜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仪器科学与技术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102167100900006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张芝威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仪器科学与技术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102167100900007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宓保宏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仪器科学与技术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102167101000002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耿丽君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电力系统及其自动化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102167101000003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田书娅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电力系统及其自动化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102167101100001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胡晓宾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电力电子与电力传动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102167101100002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贾磊磊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电力电子与电力传动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102167101100003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刘明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电力电子与电力传动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102167101100004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魏尧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电力电子与电力传动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102167101200001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程晓红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98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102167101200002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丁金刚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102167101200003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金宝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102167101200004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康健楠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102167101200007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刘志友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102167101200008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鲁妍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102167101200012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王建格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102167101200014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杨志刚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102167101200015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姚宁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102167101200017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于海峰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102167101200018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张骞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102167101200020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张微微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102167101200021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张亚坤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102167101200022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赵晓东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102167101200023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陈健楠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102167101200024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范锐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102167101200025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耿清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102167101200026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钱承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102167101200027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强鹏辉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102167101200028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孙呈霞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102167101200029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王红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102167101200030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吴双双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102167101200031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张园园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102167101300001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贾翠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光学工程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102167101300002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王晨博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光学工程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96.5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102167101300003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田朋飞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光学工程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102167101400001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樊剑武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81.5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102167101400002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牛晓霞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102167101400003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王凤嫔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102167101400004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魏明哲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102167101400005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杨韵桐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102167101400006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赵建敏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102167101400007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周艳红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102167101400009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吴超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89.5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102167101500004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龚翔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102167101500005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韩坤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81.5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102167101500007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贾大苗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88.5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102167101500009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李亚坤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102167101500012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田可伦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94.5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102167101500013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王奉敏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102167101500014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王奭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102167101500016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巫振金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92.5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102167101500017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吴雷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90.5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102167101500018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肖丽霞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102167101500019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闫学娜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102167101500021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贠小青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97.5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102167101500022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张帅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91.5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102167101500024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赵伟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102167101500025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陈基亮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95.5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102167101500026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崔耀耀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102167101500027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何洪豆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93.5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148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102167101500028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王石磊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102167101600001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梁东魁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102167101700001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白雪婷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102167101700002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陈雪冬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102167101700003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陈振环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102167101700004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代鑫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102167101700007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管艳民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102167101700008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侯秀芳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102167101700009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姜宁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102167101700011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李刚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102167101700012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李洪岩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102167101700013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李俊哲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102167101700014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李欣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102167101700015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李雁行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102167101700016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李焱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102167101700017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李园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102167101700019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刘东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102167101700020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刘飞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102167101700023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刘力卓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102167101700024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刘丽娟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102167101700025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刘姗姗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102167101700026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陆瑶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102167101700028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乔飞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102167101700029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任大伟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102167101700030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唐晓莉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102167101700032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王妹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102167101700033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吴晓坤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102167101700034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肖鑫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102167101700036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张宁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102167101700037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张晓宏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102167101700038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张艳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102167101700039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张莹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102167101700042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郑翠翠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102167101700043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郑瑜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102167101700044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周雨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102167101700045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刘恒丽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102167101700046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骆严严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102167101700047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潘越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102167101700048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张妮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102167101800001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王虎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102167101800002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王小会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102167101800004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周文韬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102167101800006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高明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102167101800007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郭炜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102167101800008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陶成林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102167101800009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徐浩然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102167101900001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郭西华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凝聚态物理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102167101900002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王庆波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凝聚态物理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102167101900003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邱飞飞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凝聚态物理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102167101900004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史国超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凝聚态物理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102167101900005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王新宇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凝聚态物理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102167102000003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孙会民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102167102000004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王静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102167102000005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王力梅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普通招考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102167102000006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黄士飞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102167102000007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李磊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102167102000008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刘亚美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102167102000009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史姗姗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206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102167102000010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宋爱玲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102167102000011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孙刚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102167102000012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王博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102167102000013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王远哲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</w:tr>
      <w:tr w:rsidR="007B7EA8" w:rsidRPr="007B7EA8" w:rsidTr="007B7EA8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102167102000014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张洪明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A8" w:rsidRPr="007B7EA8" w:rsidRDefault="007B7EA8" w:rsidP="007B7E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7EA8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</w:tr>
    </w:tbl>
    <w:p w:rsidR="007B7EA8" w:rsidRDefault="007B7EA8"/>
    <w:sectPr w:rsidR="007B7EA8" w:rsidSect="007B7E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A6B" w:rsidRDefault="000B4A6B" w:rsidP="007B7EA8">
      <w:r>
        <w:separator/>
      </w:r>
    </w:p>
  </w:endnote>
  <w:endnote w:type="continuationSeparator" w:id="1">
    <w:p w:rsidR="000B4A6B" w:rsidRDefault="000B4A6B" w:rsidP="007B7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A6B" w:rsidRDefault="000B4A6B" w:rsidP="007B7EA8">
      <w:r>
        <w:separator/>
      </w:r>
    </w:p>
  </w:footnote>
  <w:footnote w:type="continuationSeparator" w:id="1">
    <w:p w:rsidR="000B4A6B" w:rsidRDefault="000B4A6B" w:rsidP="007B7E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EA8"/>
    <w:rsid w:val="000B4A6B"/>
    <w:rsid w:val="007B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7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7E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7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7E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2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1494</Words>
  <Characters>8516</Characters>
  <Application>Microsoft Office Word</Application>
  <DocSecurity>0</DocSecurity>
  <Lines>70</Lines>
  <Paragraphs>19</Paragraphs>
  <ScaleCrop>false</ScaleCrop>
  <Company>Lenovo</Company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wangfan01</dc:creator>
  <cp:keywords/>
  <dc:description/>
  <cp:lastModifiedBy>wangfan01</cp:lastModifiedBy>
  <cp:revision>2</cp:revision>
  <dcterms:created xsi:type="dcterms:W3CDTF">2017-05-25T03:52:00Z</dcterms:created>
  <dcterms:modified xsi:type="dcterms:W3CDTF">2017-05-25T03:54:00Z</dcterms:modified>
</cp:coreProperties>
</file>