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0298" w:rsidP="002B0298">
      <w:pPr>
        <w:jc w:val="center"/>
        <w:rPr>
          <w:rFonts w:hint="eastAsia"/>
        </w:rPr>
      </w:pPr>
      <w:r>
        <w:t>山东大学各学院（中心、所）联系方式</w:t>
      </w:r>
    </w:p>
    <w:p w:rsidR="002B0298" w:rsidRDefault="002B029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264"/>
        <w:gridCol w:w="2690"/>
        <w:gridCol w:w="1276"/>
      </w:tblGrid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b/>
                <w:bCs/>
                <w:kern w:val="0"/>
              </w:rPr>
              <w:t>代码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b/>
                <w:bCs/>
                <w:kern w:val="0"/>
              </w:rPr>
              <w:t>名称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b/>
                <w:bCs/>
                <w:kern w:val="0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b/>
                <w:bCs/>
                <w:kern w:val="0"/>
              </w:rPr>
              <w:t>联系人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哲学与社会发展学院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0531-88377007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赵老师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易学与中国古代哲学研究基地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犹太教与跨宗教研究基地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0531-88369187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吕老师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经济研究院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顾老师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法学院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0531-88377218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乔老师</w:t>
            </w:r>
          </w:p>
        </w:tc>
      </w:tr>
      <w:tr w:rsidR="002B0298" w:rsidRPr="002B0298" w:rsidTr="002B029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007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政治学与公共管理学院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0531-88376516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何老师</w:t>
            </w:r>
          </w:p>
        </w:tc>
      </w:tr>
      <w:tr w:rsidR="002B0298" w:rsidRPr="002B0298" w:rsidTr="002B029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0531-88376518（MPA）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丁老师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当代社会主义研究基地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0531-88377040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何老师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009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马克思主义学院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盛老师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0531-88361267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刘老师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文艺美学研究基地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国际教育学院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冯老师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儒学高等研究院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刘老师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0531-88377608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侯老师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艺术学院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0531-88375519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徐老师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王老师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文化遗产研究院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0531-88366149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陈老师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数学学院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徐老师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金融研究院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0531-88365571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陈老师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物理学院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0531-88363205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张老师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化学与化工学院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孙老师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微电子学院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0531-88390132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杨老师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0531-88364522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南老师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微生物技术国家重点实验室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信息科学与工程学院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王老师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晶体材料研究所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0531-88366516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赵老师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国家糖工程技术研究中心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0531-88363002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丰老师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029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环境科学与工程学院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聂老师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030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环境研究院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0531-88369787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徐老师</w:t>
            </w:r>
          </w:p>
        </w:tc>
      </w:tr>
      <w:tr w:rsidR="002B0298" w:rsidRPr="002B0298" w:rsidTr="002B029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031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0531-88366179（学 术 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徐老师</w:t>
            </w:r>
          </w:p>
        </w:tc>
      </w:tr>
      <w:tr w:rsidR="002B0298" w:rsidRPr="002B0298" w:rsidTr="002B029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0531-88363021（工商管理）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孙老师</w:t>
            </w:r>
          </w:p>
        </w:tc>
      </w:tr>
      <w:tr w:rsidR="002B0298" w:rsidRPr="002B0298" w:rsidTr="002B029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98" w:rsidRPr="002B0298" w:rsidRDefault="002B0298" w:rsidP="002B02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0531-88366355（专业学位）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孙老师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032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网络信息安全研究所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0531-86890981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刘老师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034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山东发展研究院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0531-88364128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顾老师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035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新闻传播学院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0531-88363413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郑老师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039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材料科学与工程学院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0531-88392915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霍老师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热科学与工程研究中心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罗老师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机械工程学院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0531-88392118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苑老师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能源与动力工程学院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0531-88392917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白老师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电气工程学院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0531-88399003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宋老师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控制科学与工程学院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0531-88392126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韩老师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现代物流研究中心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0531-88392126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黎老师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土建与水利学院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0531-88399613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于老师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计算机科学与技术学院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0531-88395951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张老师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0531-88391618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王老师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049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体育学院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0531-88396069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成老师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060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齐鲁医学部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0531-88380011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郑老师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071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海洋研究院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0531-88366287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张老师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090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山东大学（威海）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0631-5688926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韩老师</w:t>
            </w:r>
          </w:p>
        </w:tc>
      </w:tr>
      <w:tr w:rsidR="002B0298" w:rsidRPr="002B0298" w:rsidTr="002B02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099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济宁医学院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0537-3616166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298" w:rsidRPr="002B0298" w:rsidRDefault="002B0298" w:rsidP="002B0298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0298">
              <w:rPr>
                <w:rFonts w:ascii="宋体" w:eastAsia="宋体" w:hAnsi="宋体" w:cs="宋体" w:hint="eastAsia"/>
                <w:kern w:val="0"/>
                <w:szCs w:val="21"/>
              </w:rPr>
              <w:t>高老师</w:t>
            </w:r>
          </w:p>
        </w:tc>
      </w:tr>
    </w:tbl>
    <w:p w:rsidR="002B0298" w:rsidRDefault="002B0298"/>
    <w:sectPr w:rsidR="002B0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27B" w:rsidRDefault="00B7327B" w:rsidP="002B0298">
      <w:r>
        <w:separator/>
      </w:r>
    </w:p>
  </w:endnote>
  <w:endnote w:type="continuationSeparator" w:id="1">
    <w:p w:rsidR="00B7327B" w:rsidRDefault="00B7327B" w:rsidP="002B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27B" w:rsidRDefault="00B7327B" w:rsidP="002B0298">
      <w:r>
        <w:separator/>
      </w:r>
    </w:p>
  </w:footnote>
  <w:footnote w:type="continuationSeparator" w:id="1">
    <w:p w:rsidR="00B7327B" w:rsidRDefault="00B7327B" w:rsidP="002B0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98"/>
    <w:rsid w:val="002B0298"/>
    <w:rsid w:val="00B7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2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298"/>
    <w:rPr>
      <w:sz w:val="18"/>
      <w:szCs w:val="18"/>
    </w:rPr>
  </w:style>
  <w:style w:type="character" w:styleId="a5">
    <w:name w:val="Strong"/>
    <w:basedOn w:val="a0"/>
    <w:uiPriority w:val="22"/>
    <w:qFormat/>
    <w:rsid w:val="002B0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>Lenovo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wangfan01</dc:creator>
  <cp:keywords/>
  <dc:description/>
  <cp:lastModifiedBy>wangfan01</cp:lastModifiedBy>
  <cp:revision>2</cp:revision>
  <dcterms:created xsi:type="dcterms:W3CDTF">2017-05-11T08:34:00Z</dcterms:created>
  <dcterms:modified xsi:type="dcterms:W3CDTF">2017-05-11T08:35:00Z</dcterms:modified>
</cp:coreProperties>
</file>