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FD" w:rsidRPr="00CF63FD" w:rsidRDefault="00CF63FD" w:rsidP="00CF63FD">
      <w:pPr>
        <w:widowControl/>
        <w:adjustRightInd w:val="0"/>
        <w:snapToGrid w:val="0"/>
        <w:spacing w:line="600" w:lineRule="exact"/>
        <w:jc w:val="center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CF63FD">
        <w:rPr>
          <w:rFonts w:ascii="黑体" w:eastAsia="黑体" w:hAnsi="黑体" w:cs="宋体" w:hint="eastAsia"/>
          <w:b/>
          <w:bCs/>
          <w:kern w:val="0"/>
          <w:sz w:val="32"/>
          <w:lang w:val="zh-CN"/>
        </w:rPr>
        <w:t xml:space="preserve">城市与环境科学学院2017年博士研究生入学考试复试 </w:t>
      </w:r>
      <w:r w:rsidRPr="00CF63FD">
        <w:rPr>
          <w:rFonts w:ascii="宋体" w:eastAsia="宋体" w:hAnsi="宋体" w:cs="宋体" w:hint="eastAsia"/>
          <w:b/>
          <w:bCs/>
          <w:kern w:val="0"/>
          <w:sz w:val="32"/>
          <w:lang w:val="zh-CN"/>
        </w:rPr>
        <w:t> </w:t>
      </w:r>
      <w:r w:rsidRPr="00CF63FD">
        <w:rPr>
          <w:rFonts w:ascii="黑体" w:eastAsia="黑体" w:hAnsi="黑体" w:cs="黑体" w:hint="eastAsia"/>
          <w:b/>
          <w:bCs/>
          <w:kern w:val="0"/>
          <w:sz w:val="32"/>
          <w:lang w:val="zh-CN"/>
        </w:rPr>
        <w:t xml:space="preserve"> </w:t>
      </w:r>
    </w:p>
    <w:p w:rsidR="00CF63FD" w:rsidRPr="00CF63FD" w:rsidRDefault="00CF63FD" w:rsidP="00CF63F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63FD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F63FD" w:rsidRPr="00CF63FD" w:rsidRDefault="00CF63FD" w:rsidP="00CF63FD">
      <w:pPr>
        <w:widowControl/>
        <w:adjustRightInd w:val="0"/>
        <w:snapToGrid w:val="0"/>
        <w:spacing w:line="600" w:lineRule="exact"/>
        <w:jc w:val="center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CF63FD">
        <w:rPr>
          <w:rFonts w:ascii="黑体" w:eastAsia="黑体" w:hAnsi="黑体" w:cs="宋体" w:hint="eastAsia"/>
          <w:b/>
          <w:bCs/>
          <w:kern w:val="0"/>
          <w:sz w:val="32"/>
          <w:lang w:val="zh-CN"/>
        </w:rPr>
        <w:t xml:space="preserve">个  人  陈  述  表 </w:t>
      </w:r>
      <w:r w:rsidRPr="00CF63FD">
        <w:rPr>
          <w:rFonts w:ascii="宋体" w:eastAsia="宋体" w:hAnsi="宋体" w:cs="宋体" w:hint="eastAsia"/>
          <w:b/>
          <w:bCs/>
          <w:kern w:val="0"/>
          <w:sz w:val="32"/>
          <w:lang w:val="zh-CN"/>
        </w:rPr>
        <w:t> </w:t>
      </w:r>
      <w:r w:rsidRPr="00CF63FD">
        <w:rPr>
          <w:rFonts w:ascii="黑体" w:eastAsia="黑体" w:hAnsi="黑体" w:cs="黑体" w:hint="eastAsia"/>
          <w:b/>
          <w:bCs/>
          <w:kern w:val="0"/>
          <w:sz w:val="32"/>
          <w:lang w:val="zh-CN"/>
        </w:rPr>
        <w:t xml:space="preserve"> </w:t>
      </w:r>
    </w:p>
    <w:p w:rsidR="00CF63FD" w:rsidRPr="00CF63FD" w:rsidRDefault="00CF63FD" w:rsidP="00CF63F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63FD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F63FD" w:rsidRPr="00CF63FD" w:rsidRDefault="00CF63FD" w:rsidP="00CF63F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63FD">
        <w:rPr>
          <w:rFonts w:ascii="宋体" w:eastAsia="宋体" w:hAnsi="宋体" w:cs="宋体"/>
          <w:kern w:val="0"/>
          <w:sz w:val="24"/>
          <w:szCs w:val="24"/>
        </w:rPr>
        <w:t>                                                                </w:t>
      </w:r>
    </w:p>
    <w:tbl>
      <w:tblPr>
        <w:tblW w:w="48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4A0"/>
      </w:tblPr>
      <w:tblGrid>
        <w:gridCol w:w="1359"/>
        <w:gridCol w:w="970"/>
        <w:gridCol w:w="2089"/>
        <w:gridCol w:w="1465"/>
        <w:gridCol w:w="239"/>
        <w:gridCol w:w="844"/>
        <w:gridCol w:w="899"/>
        <w:gridCol w:w="1176"/>
        <w:gridCol w:w="830"/>
        <w:gridCol w:w="1558"/>
        <w:gridCol w:w="2314"/>
      </w:tblGrid>
      <w:tr w:rsidR="00CF63FD" w:rsidRPr="00CF63FD" w:rsidTr="00CF63FD">
        <w:trPr>
          <w:trHeight w:val="660"/>
        </w:trPr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姓名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性别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出生年月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3FD" w:rsidRPr="00CF63FD" w:rsidTr="00CF63FD">
        <w:trPr>
          <w:trHeight w:val="615"/>
        </w:trPr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报考导师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报考方向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3FD" w:rsidRPr="00CF63FD" w:rsidTr="00CF63FD">
        <w:trPr>
          <w:trHeight w:val="765"/>
        </w:trPr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第一学历和毕业学校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第一学历专业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3FD" w:rsidRPr="00CF63FD" w:rsidTr="00CF63FD">
        <w:trPr>
          <w:trHeight w:val="765"/>
        </w:trPr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最后学历及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毕业学校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最后毕业专业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3FD" w:rsidRPr="00CF63FD" w:rsidTr="00CF63FD">
        <w:trPr>
          <w:trHeight w:val="765"/>
        </w:trPr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CF63FD" w:rsidRPr="00CF63FD" w:rsidRDefault="00CF63FD" w:rsidP="00CF63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博士学习期间就读形式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非定向：</w:t>
            </w:r>
            <w:r w:rsidRPr="00CF6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全脱产学习（  ）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定向委培：</w:t>
            </w:r>
            <w:r w:rsidRPr="00CF63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能保证在校全脱产学习时间（   ）年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F63FD" w:rsidRPr="00CF63FD" w:rsidTr="00CF63FD">
        <w:trPr>
          <w:trHeight w:val="4995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个人简历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0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ind w:lef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（请详细填写个人的主要学习与工作经历）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F63FD" w:rsidRPr="00CF63FD" w:rsidTr="00CF63FD">
        <w:trPr>
          <w:cantSplit/>
          <w:trHeight w:val="4035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主要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科研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成果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0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3FD" w:rsidRPr="00CF63FD" w:rsidTr="00CF63FD">
        <w:trPr>
          <w:cantSplit/>
          <w:trHeight w:val="9180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博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士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阶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段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个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人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学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习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计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划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0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3FD" w:rsidRPr="00CF63FD" w:rsidTr="00CF63FD">
        <w:trPr>
          <w:cantSplit/>
          <w:trHeight w:val="2790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ind w:firstLineChars="150" w:firstLine="4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个人申明：本人保证以上信息真实准确，所作承诺诚实可信。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ind w:firstLineChars="2250" w:firstLine="65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考生签名：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                                            年     月     日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F63FD" w:rsidRPr="00CF63FD" w:rsidTr="00CF63FD">
        <w:trPr>
          <w:cantSplit/>
          <w:trHeight w:val="765"/>
        </w:trPr>
        <w:tc>
          <w:tcPr>
            <w:tcW w:w="16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个人陈述成绩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9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3FD" w:rsidRPr="00CF63FD" w:rsidTr="00CF63FD">
        <w:trPr>
          <w:cantSplit/>
          <w:trHeight w:val="930"/>
        </w:trPr>
        <w:tc>
          <w:tcPr>
            <w:tcW w:w="16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3FD" w:rsidRPr="00CF63FD" w:rsidRDefault="00CF63FD" w:rsidP="00CF63FD">
            <w:pPr>
              <w:widowControl/>
              <w:snapToGrid w:val="0"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 xml:space="preserve">复试小组组长（签字） </w:t>
            </w:r>
          </w:p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3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9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63FD" w:rsidRPr="00CF63FD" w:rsidRDefault="00CF63FD" w:rsidP="00CF6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65AD7" w:rsidRPr="00CF63FD" w:rsidRDefault="00865AD7"/>
    <w:sectPr w:rsidR="00865AD7" w:rsidRPr="00CF63FD" w:rsidSect="00CF63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D7" w:rsidRDefault="00865AD7" w:rsidP="00CF63FD">
      <w:r>
        <w:separator/>
      </w:r>
    </w:p>
  </w:endnote>
  <w:endnote w:type="continuationSeparator" w:id="1">
    <w:p w:rsidR="00865AD7" w:rsidRDefault="00865AD7" w:rsidP="00CF6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D7" w:rsidRDefault="00865AD7" w:rsidP="00CF63FD">
      <w:r>
        <w:separator/>
      </w:r>
    </w:p>
  </w:footnote>
  <w:footnote w:type="continuationSeparator" w:id="1">
    <w:p w:rsidR="00865AD7" w:rsidRDefault="00865AD7" w:rsidP="00CF6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3FD"/>
    <w:rsid w:val="00865AD7"/>
    <w:rsid w:val="00C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6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63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6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63FD"/>
    <w:rPr>
      <w:sz w:val="18"/>
      <w:szCs w:val="18"/>
    </w:rPr>
  </w:style>
  <w:style w:type="character" w:styleId="a5">
    <w:name w:val="Strong"/>
    <w:basedOn w:val="a0"/>
    <w:uiPriority w:val="22"/>
    <w:qFormat/>
    <w:rsid w:val="00CF63FD"/>
    <w:rPr>
      <w:b/>
      <w:bCs/>
    </w:rPr>
  </w:style>
  <w:style w:type="paragraph" w:styleId="a6">
    <w:name w:val="Normal (Web)"/>
    <w:basedOn w:val="a"/>
    <w:uiPriority w:val="99"/>
    <w:semiHidden/>
    <w:unhideWhenUsed/>
    <w:rsid w:val="00CF63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</Words>
  <Characters>467</Characters>
  <Application>Microsoft Office Word</Application>
  <DocSecurity>0</DocSecurity>
  <Lines>3</Lines>
  <Paragraphs>1</Paragraphs>
  <ScaleCrop>false</ScaleCrop>
  <Company>Lenovo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wangfan01</dc:creator>
  <cp:keywords/>
  <dc:description/>
  <cp:lastModifiedBy>wangfan01</cp:lastModifiedBy>
  <cp:revision>2</cp:revision>
  <dcterms:created xsi:type="dcterms:W3CDTF">2017-05-02T05:45:00Z</dcterms:created>
  <dcterms:modified xsi:type="dcterms:W3CDTF">2017-05-02T05:45:00Z</dcterms:modified>
</cp:coreProperties>
</file>