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0" w:rsidRPr="00407680" w:rsidRDefault="00407680" w:rsidP="0040768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 xml:space="preserve">西 </w:t>
      </w:r>
      <w:r w:rsidRPr="00407680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安 交 通 大 学</w:t>
      </w:r>
    </w:p>
    <w:p w:rsidR="00407680" w:rsidRPr="00407680" w:rsidRDefault="00407680" w:rsidP="0040768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07680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“定向新疆高校培养博士学历师资计划”考生登记表</w:t>
      </w:r>
    </w:p>
    <w:p w:rsidR="00407680" w:rsidRPr="00407680" w:rsidRDefault="00407680" w:rsidP="0040768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7680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7"/>
        <w:gridCol w:w="621"/>
        <w:gridCol w:w="426"/>
        <w:gridCol w:w="1293"/>
        <w:gridCol w:w="735"/>
        <w:gridCol w:w="2130"/>
        <w:gridCol w:w="2130"/>
      </w:tblGrid>
      <w:tr w:rsidR="00407680" w:rsidRPr="00407680" w:rsidTr="00407680">
        <w:trPr>
          <w:trHeight w:val="616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07680" w:rsidRPr="00407680" w:rsidTr="00407680">
        <w:trPr>
          <w:trHeight w:val="616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7680" w:rsidRPr="00407680" w:rsidTr="00407680">
        <w:trPr>
          <w:trHeight w:val="61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7680" w:rsidRPr="00407680" w:rsidTr="00407680">
        <w:trPr>
          <w:trHeight w:val="463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7680" w:rsidRPr="00407680" w:rsidTr="00407680">
        <w:trPr>
          <w:trHeight w:val="44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拟定向高校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7680" w:rsidRPr="00407680" w:rsidTr="00407680">
        <w:trPr>
          <w:trHeight w:val="44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报考导师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7680" w:rsidRPr="00407680" w:rsidTr="00407680">
        <w:trPr>
          <w:trHeight w:val="440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本人联系方式：</w:t>
            </w:r>
          </w:p>
        </w:tc>
      </w:tr>
      <w:tr w:rsidR="00407680" w:rsidRPr="00407680" w:rsidTr="00407680">
        <w:trPr>
          <w:trHeight w:val="460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户口所在地详细地址：</w:t>
            </w:r>
          </w:p>
        </w:tc>
      </w:tr>
      <w:tr w:rsidR="00407680" w:rsidRPr="00407680" w:rsidTr="00407680">
        <w:trPr>
          <w:trHeight w:val="1092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人事档案所在单位、通信地址和邮编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地址：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邮编：</w:t>
            </w:r>
          </w:p>
        </w:tc>
      </w:tr>
      <w:tr w:rsidR="00407680" w:rsidRPr="00407680" w:rsidTr="00407680">
        <w:trPr>
          <w:trHeight w:val="941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7680" w:rsidRPr="00407680" w:rsidTr="00407680">
        <w:trPr>
          <w:trHeight w:val="59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7680" w:rsidRPr="00407680" w:rsidTr="00407680">
        <w:trPr>
          <w:trHeight w:val="451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7680" w:rsidRPr="00407680" w:rsidTr="00407680">
        <w:trPr>
          <w:trHeight w:val="44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7680" w:rsidRPr="00407680" w:rsidTr="00407680"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．自愿报考本专项计划。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．与定向单位签订协议书，保证毕业后回定向单位工作，履行相关协议要求。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．同意毕业后由学校将学位及学历证书统一寄至定向单位。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．若不按协议就业，本人按有关违约规定，支付培养成本和违约金。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38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考生签字</w:t>
            </w: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:rsidR="00407680" w:rsidRPr="00407680" w:rsidRDefault="00407680" w:rsidP="00407680">
            <w:pPr>
              <w:widowControl/>
              <w:spacing w:before="100" w:beforeAutospacing="1" w:after="100" w:afterAutospacing="1"/>
              <w:ind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6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07680" w:rsidRPr="00407680" w:rsidTr="00407680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680" w:rsidRPr="00407680" w:rsidRDefault="00407680" w:rsidP="0040768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07680" w:rsidRPr="00407680" w:rsidRDefault="00407680" w:rsidP="0040768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768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07680" w:rsidRPr="00407680" w:rsidRDefault="00407680" w:rsidP="0040768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7680">
        <w:rPr>
          <w:rFonts w:ascii="宋体" w:eastAsia="宋体" w:hAnsi="宋体" w:cs="宋体" w:hint="eastAsia"/>
          <w:kern w:val="0"/>
          <w:sz w:val="24"/>
          <w:szCs w:val="24"/>
        </w:rPr>
        <w:t>注：考生报考专业须是定向高校需求专业。</w:t>
      </w:r>
    </w:p>
    <w:p w:rsidR="005742BA" w:rsidRPr="00407680" w:rsidRDefault="005742BA"/>
    <w:sectPr w:rsidR="005742BA" w:rsidRPr="0040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BA" w:rsidRDefault="005742BA" w:rsidP="00407680">
      <w:r>
        <w:separator/>
      </w:r>
    </w:p>
  </w:endnote>
  <w:endnote w:type="continuationSeparator" w:id="1">
    <w:p w:rsidR="005742BA" w:rsidRDefault="005742BA" w:rsidP="0040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BA" w:rsidRDefault="005742BA" w:rsidP="00407680">
      <w:r>
        <w:separator/>
      </w:r>
    </w:p>
  </w:footnote>
  <w:footnote w:type="continuationSeparator" w:id="1">
    <w:p w:rsidR="005742BA" w:rsidRDefault="005742BA" w:rsidP="0040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680"/>
    <w:rsid w:val="00407680"/>
    <w:rsid w:val="0057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2017-04-26T03:49:00Z</dcterms:created>
  <dcterms:modified xsi:type="dcterms:W3CDTF">2017-04-26T03:49:00Z</dcterms:modified>
</cp:coreProperties>
</file>