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08D" w:rsidRPr="0018508D" w:rsidRDefault="0018508D" w:rsidP="0018508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8508D">
        <w:rPr>
          <w:rFonts w:ascii="宋体" w:eastAsia="宋体" w:hAnsi="宋体" w:cs="宋体" w:hint="eastAsia"/>
          <w:kern w:val="0"/>
          <w:sz w:val="22"/>
          <w:szCs w:val="21"/>
        </w:rPr>
        <w:t>附注：</w:t>
      </w:r>
      <w:r w:rsidRPr="0018508D">
        <w:rPr>
          <w:rFonts w:ascii="宋体" w:eastAsia="宋体" w:hAnsi="宋体" w:cs="宋体" w:hint="eastAsia"/>
          <w:kern w:val="0"/>
          <w:sz w:val="24"/>
          <w:szCs w:val="24"/>
        </w:rPr>
        <w:t>2017</w:t>
      </w:r>
      <w:r w:rsidRPr="0018508D">
        <w:rPr>
          <w:rFonts w:ascii="宋体" w:eastAsia="宋体" w:hAnsi="宋体" w:cs="宋体" w:hint="eastAsia"/>
          <w:kern w:val="0"/>
          <w:sz w:val="22"/>
          <w:szCs w:val="21"/>
        </w:rPr>
        <w:t>年硕士研究生招生统考生复试名单</w:t>
      </w:r>
    </w:p>
    <w:tbl>
      <w:tblPr>
        <w:tblW w:w="6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2080"/>
        <w:gridCol w:w="1176"/>
        <w:gridCol w:w="1560"/>
        <w:gridCol w:w="1275"/>
      </w:tblGrid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报考专业代码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初试总分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100067210501168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常琪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100067210100009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李宇东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100067210501841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何凝香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100067210500523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李丽轩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100067210506085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刘景龙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100067210501842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景珊珊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100067210505011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100067210100018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杨晴晴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100067210100021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叶文强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100067210500047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刘若汐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100067210503124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郭雨薇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100067210500528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孙竖敬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100067210501171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赵印子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100067210100011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钱子牛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100067210502700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100067210100023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真毓琪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100067210502775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费婧婧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100067210100006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100067210501646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侯艾琦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100067210501170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张朔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100067210501295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姚智恺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100067210504372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纪婷婷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100067210100014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100067210500933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耿雪峥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100067210504545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陈星枝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100067210500531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杨钦钦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100067210500115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100067210504771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100067210502989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100067210500532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张晓静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100067210100024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周思江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100067210505228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谢安然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100067210500529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席一峰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100067210100010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100067210100012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宋凡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100067210100005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江明雪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100067210100003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100067210501866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100067210501169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魏晓玉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100067210100002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陈博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100067210100001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张英楠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100067210504026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100067210504770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韩迎祥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100067210502369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黄伶俐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100067210503070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瞿佳楠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100067210501843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100067210504772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谢晓莹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100067210505886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黄扬壁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100067210100013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100067210501865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蔡佳桐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100067210506111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100067210504250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100067210500526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100067210502368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费晚茹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100067210502061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马百慧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100067210100004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100067210504249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吴秋红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100067210100016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王中天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100067210505725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杨铃冰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100067210503794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景雪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100067210505697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郭一菲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100067210101830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100067210501172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100067210502341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郝怡然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100067210101826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100067210502372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连健秀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100067210503543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程玲菲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100067210500534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刘存新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100067210502371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100067210505091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100067210101828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杨雅清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100067210502373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100067210505230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肖琰秋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100067210101823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代晓景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100067210500538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吴卓林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100067210500803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陈心兰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100067210500535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刘秀芸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100067210505858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梁竹青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100067210501932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100067210501238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周凯元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100067210501297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范婷文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100067210501081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王贞贞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100067210501174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王丽娜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100067210500536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荣知钦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351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100067210504258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张磊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100067210101827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伍诚麟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100067210505887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杨文君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100067210500540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杨水青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100067210505204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廖汪丹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100067210501175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张同真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100067210504253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潘梦欣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100067210500533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335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100067210504456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赵志军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100067210503296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李磊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100067210504257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许心铭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100067210503544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100067210504251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085230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100067210102473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王若瑾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100067210102471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黄重荃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344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100067210102474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徐梦浛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342</w:t>
            </w:r>
          </w:p>
        </w:tc>
      </w:tr>
      <w:tr w:rsidR="0018508D" w:rsidRPr="0018508D" w:rsidTr="0018508D">
        <w:trPr>
          <w:trHeight w:val="27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100067210504916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508D" w:rsidRPr="0018508D" w:rsidRDefault="0018508D" w:rsidP="001850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08D" w:rsidRPr="0018508D" w:rsidRDefault="0018508D" w:rsidP="001850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508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335</w:t>
            </w:r>
          </w:p>
        </w:tc>
      </w:tr>
    </w:tbl>
    <w:p w:rsidR="00924437" w:rsidRDefault="00924437"/>
    <w:sectPr w:rsidR="00924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437" w:rsidRDefault="00924437" w:rsidP="0018508D">
      <w:r>
        <w:separator/>
      </w:r>
    </w:p>
  </w:endnote>
  <w:endnote w:type="continuationSeparator" w:id="1">
    <w:p w:rsidR="00924437" w:rsidRDefault="00924437" w:rsidP="00185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437" w:rsidRDefault="00924437" w:rsidP="0018508D">
      <w:r>
        <w:separator/>
      </w:r>
    </w:p>
  </w:footnote>
  <w:footnote w:type="continuationSeparator" w:id="1">
    <w:p w:rsidR="00924437" w:rsidRDefault="00924437" w:rsidP="00185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508D"/>
    <w:rsid w:val="0018508D"/>
    <w:rsid w:val="00924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5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50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5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508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850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2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484</Words>
  <Characters>2761</Characters>
  <Application>Microsoft Office Word</Application>
  <DocSecurity>0</DocSecurity>
  <Lines>23</Lines>
  <Paragraphs>6</Paragraphs>
  <ScaleCrop>false</ScaleCrop>
  <Company>Lenovo</Company>
  <LinksUpToDate>false</LinksUpToDate>
  <CharactersWithSpaces>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2017-03-16T09:33:00Z</dcterms:created>
  <dcterms:modified xsi:type="dcterms:W3CDTF">2017-03-16T09:33:00Z</dcterms:modified>
</cp:coreProperties>
</file>