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275" w:rsidRPr="00C43275" w:rsidRDefault="00C43275" w:rsidP="00C43275">
      <w:pPr>
        <w:widowControl/>
        <w:spacing w:before="100" w:beforeAutospacing="1" w:after="100" w:afterAutospacing="1"/>
        <w:jc w:val="left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C43275">
        <w:rPr>
          <w:rFonts w:ascii="宋体" w:eastAsia="宋体" w:hAnsi="宋体" w:cs="宋体"/>
          <w:b/>
          <w:bCs/>
          <w:kern w:val="36"/>
          <w:sz w:val="48"/>
          <w:szCs w:val="48"/>
        </w:rPr>
        <w:t>2017年外国语学院学术型硕士研究生入学考试复试结果公示</w:t>
      </w:r>
    </w:p>
    <w:tbl>
      <w:tblPr>
        <w:tblStyle w:val="a5"/>
        <w:tblW w:w="5000" w:type="pct"/>
        <w:tblLook w:val="04A0"/>
      </w:tblPr>
      <w:tblGrid>
        <w:gridCol w:w="467"/>
        <w:gridCol w:w="468"/>
        <w:gridCol w:w="2109"/>
        <w:gridCol w:w="468"/>
        <w:gridCol w:w="468"/>
        <w:gridCol w:w="595"/>
        <w:gridCol w:w="595"/>
        <w:gridCol w:w="595"/>
        <w:gridCol w:w="721"/>
        <w:gridCol w:w="847"/>
        <w:gridCol w:w="468"/>
        <w:gridCol w:w="721"/>
      </w:tblGrid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复试专业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姓名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考生编号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政治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外语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业务1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业务2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总分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复试成绩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录取成绩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是否拟录取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备注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刘婧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100557333304314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409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87.1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83.92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李娜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403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陈超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100557333312233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399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87.5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唐谕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100557333313044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391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89.6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郜昕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100557333314526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407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84.4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赵艳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100557333305809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404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83.7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81.96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吕志芳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闵祥烨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100557333312431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90.1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蔡媛媛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100557333308513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88.4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81.44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牛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月姣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10055733330971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11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38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86.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 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 xml:space="preserve">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王帅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100557333305449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朱志远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100557333313732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140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418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80.84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王晓玲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100557333304606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董剑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100557000004107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张亚云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100557000004109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80.36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米蔚然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100557333314302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85.6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79.96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李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笑笑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10055733331263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39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82.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79.8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 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 xml:space="preserve">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谢代君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100557333312943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83.1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79.68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刘新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100557333315022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杨化慧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100557333311627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宋秋颖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100557333308825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84.2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78.44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王宁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100557333307213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78.16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李卫霞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100557333307214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77.84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周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泽华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10055733330460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98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85.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77.8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 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 xml:space="preserve">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付丽娜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100557333313829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395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安瑞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100557333314630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77.36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蒋玲燕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100557333305604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马小洁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100557333304746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盛曦予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100557333309248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格拉斯哥项目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田宇戈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100557333315558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高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彤彤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10055733331162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11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36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80.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76.2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 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 xml:space="preserve">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赵平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100557333314859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76.16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少数民族骨干计划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徐妍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100557333311232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83.5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76.12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童丽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100557333305605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潘阳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100557333307621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75.68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李瑞玲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100557333312345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白玉杰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100557333316126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张文文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100557333315835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74.76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赵芳嘉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100557333313817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谢宏曼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100557333307742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马淑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娟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100557333313731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73.92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喻雨晨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100557333313430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73.72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5"/>
                <w:szCs w:val="25"/>
              </w:rPr>
            </w:pPr>
            <w:r w:rsidRPr="00C43275">
              <w:rPr>
                <w:rFonts w:ascii="宋体" w:eastAsia="宋体" w:hAnsi="宋体" w:cs="宋体"/>
                <w:kern w:val="0"/>
                <w:sz w:val="25"/>
                <w:szCs w:val="25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龚雪芳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100557333307610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73.24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英语语言文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王景桂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72.96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英语语言文学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葛文荟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100557333308027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外国语言学及应用语言学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赵欣欣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405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外国语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赵林英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100557333311233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外国语言学及应用语言学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师丽超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100557000004103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外国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郑文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清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100557000004101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外国语言学及应用语言学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赵豫颖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100557333313734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外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陈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倩茹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10055733331034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13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95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89.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77.8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 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 xml:space="preserve">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外国语言学及应用语言学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王雨谈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100557333314501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76.84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外国语言学及应用语言学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张瑕璞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100557333312853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外国语言学及应用语言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钟珣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100557000004116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外国语言学及应用语言学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张迪迪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100557333308857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71.12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魏榕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100557000004035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赵华华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100557333312430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77.12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马晓晴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100557333307832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张凤娟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100557333306429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387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74.28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刘皓伦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100557333304744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72.84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孙佳琪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100557333308545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69.5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71.48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杨爽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100557333304743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67.7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71.24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朱凯月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100557000004043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68.5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70.48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日语语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高春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100557000004037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64.5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68.64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俄语语言文学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王瑞华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100557333313630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375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85.6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79.24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俄语语言文学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任琳琳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100557333314957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88.2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俄语语言文学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李劲楚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100557333310521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79.12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俄语语言文学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张璐璐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100557000004034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364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87.2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78.56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是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俄语语言文学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逯珠娜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100557333309048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127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391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77.8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俄语语言文学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王畅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100557333315021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57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137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404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69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76.08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  <w:tr w:rsidR="00C43275" w:rsidRPr="00C43275" w:rsidTr="00C43275"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俄语语</w:t>
            </w: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言文学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lastRenderedPageBreak/>
              <w:t>田梦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100557000004033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61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86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95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113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center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355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81.8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righ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75.32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>否</w:t>
            </w:r>
          </w:p>
        </w:tc>
        <w:tc>
          <w:tcPr>
            <w:tcW w:w="0" w:type="auto"/>
            <w:hideMark/>
          </w:tcPr>
          <w:p w:rsidR="00C43275" w:rsidRPr="00C43275" w:rsidRDefault="00C43275" w:rsidP="00C43275">
            <w:pPr>
              <w:widowControl/>
              <w:jc w:val="left"/>
              <w:rPr>
                <w:rFonts w:ascii="宋体" w:eastAsia="宋体" w:hAnsi="宋体" w:cs="宋体"/>
                <w:kern w:val="0"/>
                <w:sz w:val="29"/>
                <w:szCs w:val="29"/>
              </w:rPr>
            </w:pPr>
            <w:r w:rsidRPr="00C43275">
              <w:rPr>
                <w:rFonts w:ascii="宋体" w:eastAsia="宋体" w:hAnsi="宋体" w:cs="宋体"/>
                <w:kern w:val="0"/>
                <w:sz w:val="29"/>
                <w:szCs w:val="29"/>
              </w:rPr>
              <w:t xml:space="preserve">   </w:t>
            </w:r>
          </w:p>
        </w:tc>
      </w:tr>
    </w:tbl>
    <w:p w:rsidR="00B16C02" w:rsidRPr="00C43275" w:rsidRDefault="00B16C02"/>
    <w:sectPr w:rsidR="00B16C02" w:rsidRPr="00C43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C02" w:rsidRDefault="00B16C02" w:rsidP="00C43275">
      <w:r>
        <w:separator/>
      </w:r>
    </w:p>
  </w:endnote>
  <w:endnote w:type="continuationSeparator" w:id="1">
    <w:p w:rsidR="00B16C02" w:rsidRDefault="00B16C02" w:rsidP="00C43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C02" w:rsidRDefault="00B16C02" w:rsidP="00C43275">
      <w:r>
        <w:separator/>
      </w:r>
    </w:p>
  </w:footnote>
  <w:footnote w:type="continuationSeparator" w:id="1">
    <w:p w:rsidR="00B16C02" w:rsidRDefault="00B16C02" w:rsidP="00C43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275"/>
    <w:rsid w:val="00B16C02"/>
    <w:rsid w:val="00C43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432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27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43275"/>
    <w:rPr>
      <w:rFonts w:ascii="宋体" w:eastAsia="宋体" w:hAnsi="宋体" w:cs="宋体"/>
      <w:b/>
      <w:bCs/>
      <w:kern w:val="36"/>
      <w:sz w:val="48"/>
      <w:szCs w:val="48"/>
    </w:rPr>
  </w:style>
  <w:style w:type="table" w:styleId="a5">
    <w:name w:val="Table Grid"/>
    <w:basedOn w:val="a1"/>
    <w:uiPriority w:val="59"/>
    <w:rsid w:val="00C432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1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678</Words>
  <Characters>3870</Characters>
  <Application>Microsoft Office Word</Application>
  <DocSecurity>0</DocSecurity>
  <Lines>32</Lines>
  <Paragraphs>9</Paragraphs>
  <ScaleCrop>false</ScaleCrop>
  <Company>Lenovo</Company>
  <LinksUpToDate>false</LinksUpToDate>
  <CharactersWithSpaces>4539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2017-03-16T07:32:00Z</dcterms:created>
  <dcterms:modified xsi:type="dcterms:W3CDTF">2017-03-16T07:32:00Z</dcterms:modified>
</cp:coreProperties>
</file>