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E022C">
      <w:pPr>
        <w:rPr>
          <w:rFonts w:hint="eastAsia"/>
        </w:rPr>
      </w:pPr>
      <w:r>
        <w:t>文学院</w:t>
      </w:r>
      <w:r>
        <w:t>2017</w:t>
      </w:r>
      <w:r>
        <w:t>年全日制硕士研究生入学考试复试结果公示</w:t>
      </w:r>
    </w:p>
    <w:p w:rsidR="007E022C" w:rsidRDefault="007E022C">
      <w:pPr>
        <w:rPr>
          <w:rFonts w:hint="eastAsia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755"/>
        <w:gridCol w:w="566"/>
        <w:gridCol w:w="1895"/>
        <w:gridCol w:w="467"/>
        <w:gridCol w:w="477"/>
        <w:gridCol w:w="585"/>
        <w:gridCol w:w="585"/>
        <w:gridCol w:w="585"/>
        <w:gridCol w:w="494"/>
        <w:gridCol w:w="726"/>
        <w:gridCol w:w="489"/>
        <w:gridCol w:w="582"/>
        <w:gridCol w:w="220"/>
      </w:tblGrid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复试专业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318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初试各科成绩及总分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</w:t>
            </w:r>
          </w:p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成绩</w:t>
            </w:r>
          </w:p>
        </w:tc>
        <w:tc>
          <w:tcPr>
            <w:tcW w:w="7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录取</w:t>
            </w:r>
          </w:p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成绩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是否拟录取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7E022C">
              <w:rPr>
                <w:rFonts w:ascii="Calibri" w:eastAsia="宋体" w:hAnsi="Calibri" w:cs="Calibri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7E022C">
              <w:rPr>
                <w:rFonts w:ascii="Calibri" w:eastAsia="宋体" w:hAnsi="Calibri" w:cs="Calibri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总分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周思妤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100557333315158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100557333306916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82.38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杜宁馨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100557333314060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78.02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刘欣彤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100557333308744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75.08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刘伟伟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100557333305702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72.82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艺术学理论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于洁欣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100557000002710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79.52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艺术学理论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100557000002708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78.92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语言学及应用语言学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100557333315402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84.68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语言学及应用语言学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贾欢欢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100557333306051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78.94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汉语言文字学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周荣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100557333314254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79.34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汉语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言文字学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邹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100557333310629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78.64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汉语言文字学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100557333310449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78.46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汉语言文字学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骆一哲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100557000002702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74.06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中国古典文献学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王碧伦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100557333308230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76.64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高羽鹤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100557333304144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428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87.22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李宗胤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100557000002542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张思慧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100557000002557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姚若尧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100557333306043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81.78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刘雨薇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100557333309552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81.76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张素梅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100557333309630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周博妍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100557000002549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80.08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孟玉洁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100557333313122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79.88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程舒琪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100557333307107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79.52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曲晶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100557000002612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79.38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张静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100557333313825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谢玉晓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100557000002555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75.72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赵阿楠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100557333308748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75.56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陈桓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100557333310504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73.96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姜博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100557333309220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梁晓晓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100557333304831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73.44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苏凡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100557000002546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72.98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路亮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100557333314720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72.94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张梦涵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100557000002602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71.84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杨天键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100557333311447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刘天琪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100557333306046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424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86.96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100557000002631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84.52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宋雨娟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100557333305260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84.26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王晓宇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100557333306924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武盼盼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100557333306925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83.72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苗思阳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100557333309410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82.76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100557333311057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81.92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宋云静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100557333310257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80.64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靖辉剑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100557333309409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79.92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100557333313320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79.68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司苗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100557333306922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王帆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100557333311453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78.84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鹿丁红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100557333314545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78.26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庞婧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100557333314959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77.98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郭颖欣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100557000002618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352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74.48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少数民族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骨干计划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中国现当代文学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黄倩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100557333315326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文艺评论与创作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耿盈章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100557000002654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84.36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文艺评论与创作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张静轩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100557333315907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81.58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比较文学与世界文学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张鹏程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100557333314721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比较文学与世界文学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袁培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100557333306712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比较文学与世界文学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100557333304258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81.54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比较文学与世界文学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张鹤楠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100557000002653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比较文学与世界文学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薛梦雨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100557333311457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比较文学与世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曹鹏飞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100557333312737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78.28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比较文学与世界文学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殷碟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100557333311458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76.34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李薇薇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100557333305307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83.74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吴玉倩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100557333309413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79.78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郑蕾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100557333312418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79.58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100557333304715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79.28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石玮玉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100557333314737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78.06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张栋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100557333315244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77.54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郭志宏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100557000002733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78.74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闫双艳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100557333304532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76.88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冯佳媛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100557333305311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100557333306717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76.26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郭晓雯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100557333311501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75.74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袁莹莹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100557333315521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72.42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宋莹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100557333312101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卢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婷婷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100557333305905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83.68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程宬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100557333308904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83.38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毕成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100557333309659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82.16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刘田雨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100557000003556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刘言言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100557333312503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81.18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柯绵绵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100557333310414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姚星晨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100557333313127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80.52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张靖宜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100557333308854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80.34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王欣仪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79.56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金鑫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100557000003554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79.02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林仲玮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100557000003555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78.72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冯友豪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100557333310018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黄璐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100557333305444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78.54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100557333304547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杨琳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78.3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陈茜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100557333305353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77.94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唐程程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100557333311605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77.78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郭丽萍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100557333309140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77.62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庞美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100557333313126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77.6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张胜男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100557333309046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76.84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100557333304542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张莹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赵辉静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100557333304853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75.96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段一姣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100557333307034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75.78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岳明园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100557333312940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75.48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柯洋溢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100557333309902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75.26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王雅云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100557333314201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75.24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王蒙蒙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100557333312954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74.96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常逸瑶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100557333307532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74.84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贾子</w:t>
            </w: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晗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100557333304958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赵晨舒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100557333304544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74.78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王秋含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100557333315307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100557333312427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74.64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陈卫栋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100557333304854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74.02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郭玉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100557333307037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73.6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张聪聪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100557333311213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73.18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曹雪丽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100557333309940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72.72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新闻与传播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100557000003553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328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69.62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退役大学生士兵计划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赵杉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100557333311756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84.38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陈亚轩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100557333313113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398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82.42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王阿兰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100557000000456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76.32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顾洪贺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100557333313024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刘沛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100557000000529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张怡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100557000000611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76.32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康炜悦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100557000000554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74.6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董小宁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100557000000601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73.72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陈墨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100557000000503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71.16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张可凡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100557000000548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100557000000522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郑朝妍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100557000000612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姜星星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377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75.58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胡梦泽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71.7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丁若峤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346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70.64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史星月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100557000000833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353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70.12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李莎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347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69.28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常诚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340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blCellSpacing w:w="0" w:type="dxa"/>
        </w:trPr>
        <w:tc>
          <w:tcPr>
            <w:tcW w:w="21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100557000000835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366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022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022C" w:rsidRPr="007E022C" w:rsidTr="007E022C">
        <w:trPr>
          <w:trHeight w:val="105"/>
          <w:tblCellSpacing w:w="0" w:type="dxa"/>
        </w:trPr>
        <w:tc>
          <w:tcPr>
            <w:tcW w:w="1147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10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E022C" w:rsidRPr="007E022C" w:rsidRDefault="007E022C" w:rsidP="007E022C">
            <w:pPr>
              <w:widowControl/>
              <w:jc w:val="left"/>
              <w:rPr>
                <w:rFonts w:ascii="宋体" w:eastAsia="宋体" w:hAnsi="宋体" w:cs="宋体"/>
                <w:kern w:val="0"/>
                <w:sz w:val="10"/>
                <w:szCs w:val="24"/>
              </w:rPr>
            </w:pPr>
          </w:p>
        </w:tc>
      </w:tr>
    </w:tbl>
    <w:p w:rsidR="007E022C" w:rsidRPr="007E022C" w:rsidRDefault="007E022C" w:rsidP="007E022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E022C">
        <w:rPr>
          <w:rFonts w:ascii="Calibri" w:eastAsia="宋体" w:hAnsi="Calibri" w:cs="Calibri"/>
          <w:kern w:val="0"/>
          <w:sz w:val="24"/>
          <w:szCs w:val="24"/>
        </w:rPr>
        <w:t> </w:t>
      </w:r>
    </w:p>
    <w:p w:rsidR="007E022C" w:rsidRPr="007E022C" w:rsidRDefault="007E022C" w:rsidP="007E022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E022C">
        <w:rPr>
          <w:rFonts w:ascii="Calibri" w:eastAsia="宋体" w:hAnsi="Calibri" w:cs="Calibri"/>
          <w:kern w:val="0"/>
          <w:sz w:val="24"/>
          <w:szCs w:val="24"/>
        </w:rPr>
        <w:t> </w:t>
      </w:r>
    </w:p>
    <w:p w:rsidR="007E022C" w:rsidRPr="007E022C" w:rsidRDefault="007E022C" w:rsidP="007E022C">
      <w:pPr>
        <w:widowControl/>
        <w:spacing w:before="100" w:beforeAutospacing="1" w:after="100" w:afterAutospacing="1"/>
        <w:ind w:firstLine="40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E022C">
        <w:rPr>
          <w:rFonts w:ascii="宋体" w:eastAsia="宋体" w:hAnsi="宋体" w:cs="宋体" w:hint="eastAsia"/>
          <w:kern w:val="0"/>
          <w:sz w:val="24"/>
          <w:szCs w:val="24"/>
        </w:rPr>
        <w:t>注：复试不及格，不再进行成绩加权，直接记为</w:t>
      </w:r>
      <w:r w:rsidRPr="007E022C">
        <w:rPr>
          <w:rFonts w:ascii="Calibri" w:eastAsia="宋体" w:hAnsi="Calibri" w:cs="Calibri"/>
          <w:kern w:val="0"/>
          <w:sz w:val="24"/>
          <w:szCs w:val="24"/>
        </w:rPr>
        <w:t>-2</w:t>
      </w:r>
      <w:r w:rsidRPr="007E022C">
        <w:rPr>
          <w:rFonts w:ascii="宋体" w:eastAsia="宋体" w:hAnsi="宋体" w:cs="宋体" w:hint="eastAsia"/>
          <w:kern w:val="0"/>
          <w:sz w:val="24"/>
          <w:szCs w:val="24"/>
        </w:rPr>
        <w:t>；复试未报到，复试成绩和加权成绩记为</w:t>
      </w:r>
      <w:r w:rsidRPr="007E022C">
        <w:rPr>
          <w:rFonts w:ascii="Calibri" w:eastAsia="宋体" w:hAnsi="Calibri" w:cs="Calibri"/>
          <w:kern w:val="0"/>
          <w:sz w:val="24"/>
          <w:szCs w:val="24"/>
        </w:rPr>
        <w:t>-1</w:t>
      </w:r>
      <w:r w:rsidRPr="007E022C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7E022C" w:rsidRPr="007E022C" w:rsidRDefault="007E022C"/>
    <w:sectPr w:rsidR="007E022C" w:rsidRPr="007E0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2F3" w:rsidRDefault="008542F3" w:rsidP="007E022C">
      <w:r>
        <w:separator/>
      </w:r>
    </w:p>
  </w:endnote>
  <w:endnote w:type="continuationSeparator" w:id="1">
    <w:p w:rsidR="008542F3" w:rsidRDefault="008542F3" w:rsidP="007E0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2F3" w:rsidRDefault="008542F3" w:rsidP="007E022C">
      <w:r>
        <w:separator/>
      </w:r>
    </w:p>
  </w:footnote>
  <w:footnote w:type="continuationSeparator" w:id="1">
    <w:p w:rsidR="008542F3" w:rsidRDefault="008542F3" w:rsidP="007E02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22C"/>
    <w:rsid w:val="007E022C"/>
    <w:rsid w:val="00854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2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22C"/>
    <w:rPr>
      <w:sz w:val="18"/>
      <w:szCs w:val="18"/>
    </w:rPr>
  </w:style>
  <w:style w:type="paragraph" w:styleId="a5">
    <w:name w:val="Normal (Web)"/>
    <w:basedOn w:val="a"/>
    <w:uiPriority w:val="99"/>
    <w:unhideWhenUsed/>
    <w:rsid w:val="007E0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2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1132</Words>
  <Characters>6455</Characters>
  <Application>Microsoft Office Word</Application>
  <DocSecurity>0</DocSecurity>
  <Lines>53</Lines>
  <Paragraphs>15</Paragraphs>
  <ScaleCrop>false</ScaleCrop>
  <Company>Lenovo</Company>
  <LinksUpToDate>false</LinksUpToDate>
  <CharactersWithSpaces>7572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2017-03-16T07:30:00Z</dcterms:created>
  <dcterms:modified xsi:type="dcterms:W3CDTF">2017-03-16T07:30:00Z</dcterms:modified>
</cp:coreProperties>
</file>