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B24" w:rsidRPr="001A1B24" w:rsidRDefault="001A1B24" w:rsidP="001A1B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1B24">
        <w:rPr>
          <w:rFonts w:ascii="宋体" w:eastAsia="宋体" w:hAnsi="宋体" w:cs="宋体"/>
          <w:b/>
          <w:bCs/>
          <w:kern w:val="0"/>
          <w:sz w:val="24"/>
          <w:szCs w:val="24"/>
        </w:rPr>
        <w:t>附件2：长江大学硕士研究生招生单位联系方式</w:t>
      </w:r>
    </w:p>
    <w:p w:rsidR="001A1B24" w:rsidRPr="001A1B24" w:rsidRDefault="001A1B24" w:rsidP="001A1B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1B24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1A1B24" w:rsidRPr="001A1B24" w:rsidRDefault="001A1B24" w:rsidP="001A1B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972175" cy="7972425"/>
            <wp:effectExtent l="19050" t="0" r="9525" b="0"/>
            <wp:docPr id="1" name="图片 1" descr="http://yjsc.yangtzeu.edu.cn/UpFile/2017-3/8/201738103554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yjsc.yangtzeu.edu.cn/UpFile/2017-3/8/2017381035547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797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2DB" w:rsidRDefault="006862DB"/>
    <w:sectPr w:rsidR="00686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2DB" w:rsidRDefault="006862DB" w:rsidP="001A1B24">
      <w:r>
        <w:separator/>
      </w:r>
    </w:p>
  </w:endnote>
  <w:endnote w:type="continuationSeparator" w:id="1">
    <w:p w:rsidR="006862DB" w:rsidRDefault="006862DB" w:rsidP="001A1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2DB" w:rsidRDefault="006862DB" w:rsidP="001A1B24">
      <w:r>
        <w:separator/>
      </w:r>
    </w:p>
  </w:footnote>
  <w:footnote w:type="continuationSeparator" w:id="1">
    <w:p w:rsidR="006862DB" w:rsidRDefault="006862DB" w:rsidP="001A1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1B24"/>
    <w:rsid w:val="001A1B24"/>
    <w:rsid w:val="00686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1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1B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1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1B2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1B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1B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7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>Lenovo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2017-03-09T09:07:00Z</dcterms:created>
  <dcterms:modified xsi:type="dcterms:W3CDTF">2017-03-09T09:07:00Z</dcterms:modified>
</cp:coreProperties>
</file>