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628" w:rsidRPr="00414628" w:rsidRDefault="00414628" w:rsidP="00414628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14628">
        <w:rPr>
          <w:rFonts w:ascii="黑体" w:eastAsia="黑体" w:hAnsi="宋体" w:cs="宋体" w:hint="eastAsia"/>
          <w:kern w:val="0"/>
          <w:sz w:val="28"/>
          <w:szCs w:val="28"/>
        </w:rPr>
        <w:t>各专业复试名单（顺序不代表排名）：</w:t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14628">
        <w:rPr>
          <w:rFonts w:ascii="宋体" w:eastAsia="宋体" w:hAnsi="宋体" w:cs="宋体"/>
          <w:kern w:val="0"/>
          <w:sz w:val="24"/>
          <w:szCs w:val="24"/>
        </w:rPr>
        <w:lastRenderedPageBreak/>
        <w:t> </w:t>
      </w: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7429500" cy="12687300"/>
            <wp:effectExtent l="19050" t="0" r="0" b="0"/>
            <wp:docPr id="1" name="图片 1" descr="http://me.scu.edu.cn/up_files/image/2017fu%20shi%20ming%20dan/201703_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e.scu.edu.cn/up_files/image/2017fu%20shi%20ming%20dan/201703_1-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1268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7419975" cy="12601575"/>
            <wp:effectExtent l="19050" t="0" r="9525" b="0"/>
            <wp:docPr id="2" name="图片 2" descr="http://me.scu.edu.cn/up_files/image/2017fu%20shi%20ming%20dan/201703_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e.scu.edu.cn/up_files/image/2017fu%20shi%20ming%20dan/201703_2-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9975" cy="1260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7334250" cy="12601575"/>
            <wp:effectExtent l="19050" t="0" r="0" b="0"/>
            <wp:docPr id="3" name="图片 3" descr="http://me.scu.edu.cn/up_files/image/2017fu%20shi%20ming%20dan/201703_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e.scu.edu.cn/up_files/image/2017fu%20shi%20ming%20dan/201703_3-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260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7305675" cy="12601575"/>
            <wp:effectExtent l="19050" t="0" r="9525" b="0"/>
            <wp:docPr id="4" name="图片 4" descr="http://me.scu.edu.cn/up_files/image/2017fu%20shi%20ming%20dan/201703_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e.scu.edu.cn/up_files/image/2017fu%20shi%20ming%20dan/201703_4-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675" cy="1260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7219950" cy="12582525"/>
            <wp:effectExtent l="19050" t="0" r="0" b="0"/>
            <wp:docPr id="5" name="图片 5" descr="http://me.scu.edu.cn/up_files/image/2017fu%20shi%20ming%20dan/201703_5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e.scu.edu.cn/up_files/image/2017fu%20shi%20ming%20dan/201703_5-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1258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7315200" cy="12601575"/>
            <wp:effectExtent l="19050" t="0" r="0" b="0"/>
            <wp:docPr id="6" name="图片 6" descr="http://me.scu.edu.cn/up_files/image/2017fu%20shi%20ming%20dan/201703_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me.scu.edu.cn/up_files/image/2017fu%20shi%20ming%20dan/201703_6-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260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7305675" cy="12592050"/>
            <wp:effectExtent l="19050" t="0" r="9525" b="0"/>
            <wp:docPr id="7" name="图片 7" descr="http://me.scu.edu.cn/up_files/image/2017fu%20shi%20ming%20dan/201703_7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e.scu.edu.cn/up_files/image/2017fu%20shi%20ming%20dan/201703_7-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675" cy="1259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7248525" cy="3590925"/>
            <wp:effectExtent l="19050" t="0" r="9525" b="0"/>
            <wp:docPr id="8" name="图片 8" descr="http://me.scu.edu.cn/up_files/image/2017fu%20shi%20ming%20dan/201703_8-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me.scu.edu.cn/up_files/image/2017fu%20shi%20ming%20dan/201703_8-1-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52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14628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414628" w:rsidRPr="00414628" w:rsidRDefault="00414628" w:rsidP="00414628">
      <w:pPr>
        <w:widowControl/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14628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6114F" w:rsidRDefault="0096114F"/>
    <w:sectPr w:rsidR="0096114F" w:rsidSect="0041462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114F" w:rsidRDefault="0096114F" w:rsidP="00414628">
      <w:r>
        <w:separator/>
      </w:r>
    </w:p>
  </w:endnote>
  <w:endnote w:type="continuationSeparator" w:id="1">
    <w:p w:rsidR="0096114F" w:rsidRDefault="0096114F" w:rsidP="004146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114F" w:rsidRDefault="0096114F" w:rsidP="00414628">
      <w:r>
        <w:separator/>
      </w:r>
    </w:p>
  </w:footnote>
  <w:footnote w:type="continuationSeparator" w:id="1">
    <w:p w:rsidR="0096114F" w:rsidRDefault="0096114F" w:rsidP="004146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4628"/>
    <w:rsid w:val="00414628"/>
    <w:rsid w:val="00961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46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46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46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462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1462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1462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9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</Words>
  <Characters>35</Characters>
  <Application>Microsoft Office Word</Application>
  <DocSecurity>0</DocSecurity>
  <Lines>1</Lines>
  <Paragraphs>1</Paragraphs>
  <ScaleCrop>false</ScaleCrop>
  <Company>Lenovo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2017-03-09T07:34:00Z</dcterms:created>
  <dcterms:modified xsi:type="dcterms:W3CDTF">2017-03-09T07:34:00Z</dcterms:modified>
</cp:coreProperties>
</file>