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7BB4">
      <w:pPr>
        <w:rPr>
          <w:rFonts w:hint="eastAsia"/>
        </w:rPr>
      </w:pPr>
      <w:r>
        <w:t>2017</w:t>
      </w:r>
      <w:r>
        <w:t>年双证</w:t>
      </w:r>
      <w:r>
        <w:t>MPA</w:t>
      </w:r>
      <w:r>
        <w:t>复试名单（提前批）</w:t>
      </w:r>
    </w:p>
    <w:p w:rsidR="00697BB4" w:rsidRDefault="00697BB4">
      <w:pPr>
        <w:rPr>
          <w:rFonts w:hint="eastAsia"/>
        </w:rPr>
      </w:pP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489"/>
        <w:gridCol w:w="960"/>
        <w:gridCol w:w="3053"/>
        <w:gridCol w:w="758"/>
        <w:gridCol w:w="690"/>
        <w:gridCol w:w="758"/>
        <w:gridCol w:w="2172"/>
      </w:tblGrid>
      <w:tr w:rsidR="00697BB4" w:rsidRPr="00697BB4" w:rsidTr="00697BB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总分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杜卓黎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100027512904972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霍庆朕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100027512910187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鲁乃博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100027512905115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刘晓丽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100027512915141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张羽洁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100027512905047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谢寅龙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100027512918508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李峥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100027512905246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王剑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100027512905081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魏丹丽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100027512913232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陆厚礼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100027512912850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张姗姗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100027512905083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范新叶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100027512905293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李晓伟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100027512905336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陈金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100027512905204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牟琳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于洋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100027512905201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黄昌龙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100027512917761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李涛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100027512905020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郭莉丽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100027512905158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刘璐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王浩然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100027512910084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杨雷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100027512917738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廖丰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100027512905313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100027512905235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王红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100027512905238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王慧敏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100027512905232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徐聚民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100027512905042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陈英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100027512918511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耿晓琛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100027512905218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张菁月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100027512905014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曾贤善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100027512905237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崔啸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100027512904834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闫昱锦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100027512905037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王豪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100027512919069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柳晗悦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100027512905077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三支一扶加10分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褚维辉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100027512920179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张霜露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100027512919043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梁旭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100027512905000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曾海军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100027512911939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董书齐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100027512911388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齐慕洁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100027512905332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高健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100027512905099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石焜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100027512905308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邵帅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100027512905223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许龙飞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100027512905004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蔡云川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100027512905271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庞昱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100027512905229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卿伟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100027512904971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史宝红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100027512915446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陈瑜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100027512905312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李先山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100027512912769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徐东杰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100027512905075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张蕾蕾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100027512905181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赵静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100027512905194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苏丹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100027512905016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三支一扶加10分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方骏超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100027512904963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史丽丽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100027512904899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章杰明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100027512904824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肖俊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100027512904846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古翠娟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100027512917743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李慧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100027512905152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魏越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100027512905118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俞惠子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100027512904985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茹丹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100027512904932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赵凯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100027512904890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100027512918550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王拓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100027512908210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翁经纬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100027512904943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过祖平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100027512905282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王勇霞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100027512905098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党志杰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100027512905151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李佳红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100027512918510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皮绍斌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100027512907962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李燕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100027512905230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陈钰洁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100027512905273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卢佳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100027512904989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韩旭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100027512904860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修丽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100027512904941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79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王玮奇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100027512904833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王志宾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100027512904862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王涛子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100027512908921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王辉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100027512905096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备注：1.由于国家线尚未公布，以上考生的初试分数需通过2017年国家线方能获得录取资格。  </w:t>
            </w:r>
            <w:r w:rsidRPr="00697BB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7BB4" w:rsidRPr="00697BB4" w:rsidTr="00697BB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BB4" w:rsidRPr="00697BB4" w:rsidRDefault="00697BB4" w:rsidP="00697B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B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2.以上名单中加分的考生，我校根据教育部最新文件及名单审核考生资格后，符合资格的考生方可最终享受初试成绩总分加分（单科不加）。</w:t>
            </w:r>
          </w:p>
        </w:tc>
      </w:tr>
    </w:tbl>
    <w:p w:rsidR="00697BB4" w:rsidRPr="00697BB4" w:rsidRDefault="00697BB4"/>
    <w:sectPr w:rsidR="00697BB4" w:rsidRPr="00697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336" w:rsidRDefault="00B82336" w:rsidP="00697BB4">
      <w:r>
        <w:separator/>
      </w:r>
    </w:p>
  </w:endnote>
  <w:endnote w:type="continuationSeparator" w:id="1">
    <w:p w:rsidR="00B82336" w:rsidRDefault="00B82336" w:rsidP="00697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336" w:rsidRDefault="00B82336" w:rsidP="00697BB4">
      <w:r>
        <w:separator/>
      </w:r>
    </w:p>
  </w:footnote>
  <w:footnote w:type="continuationSeparator" w:id="1">
    <w:p w:rsidR="00B82336" w:rsidRDefault="00B82336" w:rsidP="00697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BB4"/>
    <w:rsid w:val="00697BB4"/>
    <w:rsid w:val="00B8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B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B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3194</Characters>
  <Application>Microsoft Office Word</Application>
  <DocSecurity>0</DocSecurity>
  <Lines>26</Lines>
  <Paragraphs>7</Paragraphs>
  <ScaleCrop>false</ScaleCrop>
  <Company>Lenovo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wangfan01</dc:creator>
  <cp:keywords/>
  <dc:description/>
  <cp:lastModifiedBy>wangfan01</cp:lastModifiedBy>
  <cp:revision>2</cp:revision>
  <dcterms:created xsi:type="dcterms:W3CDTF">2017-03-01T08:28:00Z</dcterms:created>
  <dcterms:modified xsi:type="dcterms:W3CDTF">2017-03-01T08:28:00Z</dcterms:modified>
</cp:coreProperties>
</file>