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46" w:rsidRPr="006C0E70" w:rsidRDefault="009760B4" w:rsidP="00901606">
      <w:pPr>
        <w:spacing w:afterLines="50" w:after="156" w:line="64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0E7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附表2</w:t>
      </w:r>
    </w:p>
    <w:p w:rsidR="007E22C1" w:rsidRPr="003F0E5C" w:rsidRDefault="007E22C1" w:rsidP="00901606">
      <w:pPr>
        <w:spacing w:afterLines="50" w:after="156" w:line="64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201</w:t>
      </w:r>
      <w:r w:rsidR="00CC44C0"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6</w:t>
      </w:r>
      <w:r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年四川省招聘</w:t>
      </w:r>
      <w:proofErr w:type="gramStart"/>
      <w:r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特</w:t>
      </w:r>
      <w:proofErr w:type="gramEnd"/>
      <w:r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岗教师面试报到地点及联系方式</w:t>
      </w:r>
    </w:p>
    <w:p w:rsidR="00D748CA" w:rsidRPr="003F0E5C" w:rsidRDefault="00D748CA">
      <w:pPr>
        <w:rPr>
          <w:color w:val="000000" w:themeColor="text1"/>
        </w:rPr>
      </w:pPr>
    </w:p>
    <w:tbl>
      <w:tblPr>
        <w:tblStyle w:val="a5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2977"/>
        <w:gridCol w:w="992"/>
        <w:gridCol w:w="5670"/>
      </w:tblGrid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设岗县</w:t>
            </w:r>
            <w:proofErr w:type="gramEnd"/>
          </w:p>
        </w:tc>
        <w:tc>
          <w:tcPr>
            <w:tcW w:w="2835" w:type="dxa"/>
            <w:vAlign w:val="center"/>
          </w:tcPr>
          <w:p w:rsidR="00192CDF" w:rsidRPr="003F0E5C" w:rsidRDefault="00BB673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面试报到单位及</w:t>
            </w:r>
            <w:r w:rsidR="00192CDF"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地址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bCs/>
                <w:color w:val="000000" w:themeColor="text1"/>
                <w:kern w:val="0"/>
                <w:sz w:val="22"/>
                <w:szCs w:val="21"/>
              </w:rPr>
              <w:t>面试报到日期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联系人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联系方式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攀枝花市米易县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米易县教育局人事股  米易县府城路86号（原县政府大楼，现教育局大楼四楼）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田万斌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座机：0812-3999757、3999756    手机：18180114316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传真：0812-8172768        Email：522386304@qq.com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面试相关信息公布网站：米易县教育城域网管理信息平台（http://221.236.77.2:1000/tns)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泸州市合江县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合江县教育局（合江县党政大楼八楼）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赵洪波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座机: 0830-5269908      手机：18084945076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传真：0830-5269700      Email：498586813@qq.com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面试相关信息公布网站：合江县人力资源和社会保障局http://www.hjrsj.gov.cn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泸州市叙永县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叙永县教育局（叙永县叙永镇陕西街72号）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面试报到日期：7月1日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张洪均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座机：0830-6222240</w:t>
            </w:r>
            <w:r w:rsidR="00C913BB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     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手机：13795973420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传真：0830-6233039</w:t>
            </w:r>
            <w:r w:rsidR="00C913BB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      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Emai</w:t>
            </w:r>
            <w:r w:rsidR="00C913BB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l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：378920978@qq.com</w:t>
            </w:r>
          </w:p>
          <w:p w:rsidR="00192CDF" w:rsidRPr="003F0E5C" w:rsidRDefault="00000CEA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叙永县教育网http://www.xyxjyj.gov.cn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德阳市绵竹市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绵竹市教育局（绵竹市政务中心E区一楼108室）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严传玺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张玲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座机：0838-3217262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手机：13990213788、13981032282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传真：0838-6202150      Email：506480246@qq.com</w:t>
            </w:r>
          </w:p>
          <w:p w:rsidR="00192CDF" w:rsidRPr="003F0E5C" w:rsidRDefault="00192CDF" w:rsidP="00F60DED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绵竹市公众信息网http://www.mianzhu.gov.cn/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德阳市中江县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报到单位：中江县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人社局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、中江县教育局；</w:t>
            </w:r>
          </w:p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报到地址：中江县实验小学（中江县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凯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江镇下东街8号）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李敏</w:t>
            </w:r>
          </w:p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郭琼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座机：0838-7255076    0838-7205602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传真：0838-7215733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Email：573644297@qq.com、807418467@qq.com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面试相关信息公布网站：中江教育网http://www.zjjyw.gov.cn/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德阳市罗江县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罗江县教育局(罗江县景乐南路377号新政务中心706室)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蔡茂顺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座机：0838-3121597     手机：13568223999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传真：0838-3128833     Email： 897714386@qq.com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面试相关信息公布网站：罗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江教育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信息网http://www.lj-edu.com.cn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绵阳市游仙区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绵阳市游仙区教育和体育局（绵阳市游仙区东津路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30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号游仙区青少年活动中心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5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楼人事股）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6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29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王阳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0816-2292766 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　　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13909018329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0816-2293818</w:t>
            </w:r>
            <w:r w:rsidR="00C913BB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      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Email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675296192@qq.com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游</w:t>
            </w: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仙教育</w:t>
            </w:r>
            <w:proofErr w:type="gramEnd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体育网（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http://www.yx-edu.net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绵阳市安州区</w:t>
            </w:r>
            <w:r w:rsidR="00617801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(原安县)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安州区人力资源和社会保障局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7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1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刘军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 w:rsidRPr="003F0E5C">
              <w:rPr>
                <w:rFonts w:ascii="宋体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4336326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　　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  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13608124241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 w:rsidRPr="003F0E5C">
              <w:rPr>
                <w:rFonts w:ascii="宋体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4336115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面试相关信息公布网站：安州区人力资源和社会保障</w:t>
            </w: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局官网</w:t>
            </w:r>
            <w:proofErr w:type="gramEnd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（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http://axsyglj.my.gov.cn/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0408BF">
        <w:trPr>
          <w:trHeight w:val="2468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绵阳市江油市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江油市人力资源和社会保障局（江油市诗仙路中段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98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6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29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赵琨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刘建雄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 w:rsidR="00E1616E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3227286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3221246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13458045765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13458069963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0816-3222544</w:t>
            </w:r>
            <w:r w:rsidR="0012225C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       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 Email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jyjtjzgg@126.com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江油市政务网（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http://www.jiangyou.gov.cn/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绵阳市三台县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三台县青少年活动中心（</w:t>
            </w: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潼</w:t>
            </w:r>
            <w:proofErr w:type="gramEnd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川镇宁靖街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3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7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1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肖琼芳</w:t>
            </w:r>
            <w:proofErr w:type="gramEnd"/>
          </w:p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李诗华</w:t>
            </w:r>
          </w:p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魏明华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左华琼</w:t>
            </w:r>
            <w:proofErr w:type="gramEnd"/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何涛</w:t>
            </w:r>
          </w:p>
        </w:tc>
        <w:tc>
          <w:tcPr>
            <w:tcW w:w="5670" w:type="dxa"/>
            <w:vAlign w:val="center"/>
          </w:tcPr>
          <w:p w:rsidR="00192CDF" w:rsidRPr="003F0E5C" w:rsidRDefault="00E1616E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-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5263317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13541733289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13648115391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13550803006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13778048066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13730714999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="00E1616E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 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 w:rsidR="00E1616E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5261885  </w:t>
            </w:r>
            <w:r w:rsidR="0012225C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    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Email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stjyrsg@126.com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面试相关信息公布网站：三台教育体育网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http://www.scst-edu.net/index.html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绵阳市盐亭县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kern w:val="0"/>
                <w:sz w:val="22"/>
                <w:szCs w:val="24"/>
              </w:rPr>
              <w:t>盐亭县教育体育局人事股（新政府指南社区农林大厦</w:t>
            </w:r>
            <w:r w:rsidRPr="003F0E5C">
              <w:rPr>
                <w:rFonts w:ascii="宋体" w:hAnsi="宋体"/>
                <w:color w:val="000000" w:themeColor="text1"/>
                <w:kern w:val="0"/>
                <w:sz w:val="22"/>
                <w:szCs w:val="24"/>
              </w:rPr>
              <w:t>403</w:t>
            </w:r>
            <w:r w:rsidRPr="003F0E5C">
              <w:rPr>
                <w:rFonts w:ascii="宋体" w:hAnsi="宋体" w:hint="eastAsia"/>
                <w:color w:val="000000" w:themeColor="text1"/>
                <w:kern w:val="0"/>
                <w:sz w:val="22"/>
                <w:szCs w:val="24"/>
              </w:rPr>
              <w:t>办公室）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6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27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kern w:val="0"/>
                <w:sz w:val="22"/>
                <w:szCs w:val="24"/>
              </w:rPr>
              <w:t>黄城</w:t>
            </w:r>
          </w:p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kern w:val="0"/>
                <w:sz w:val="22"/>
                <w:szCs w:val="24"/>
              </w:rPr>
              <w:t>杨锐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kern w:val="0"/>
                <w:sz w:val="22"/>
                <w:szCs w:val="24"/>
              </w:rPr>
              <w:t>马星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 w:rsidR="00E1616E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7122200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13990148366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13981117714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0816-7120394   </w:t>
            </w:r>
            <w:r w:rsidR="0012225C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   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 Email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441580160@qq.com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面试相关信息公布网站：盐亭县教育体育网（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http://www.yt-edu.net/WP3.dll/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绵阳市梓潼县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梓潼县教育和体育局政工股（梓潼县文昌镇和平路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58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号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2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楼）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7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1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董强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杨丽平</w:t>
            </w:r>
          </w:p>
        </w:tc>
        <w:tc>
          <w:tcPr>
            <w:tcW w:w="5670" w:type="dxa"/>
            <w:vAlign w:val="center"/>
          </w:tcPr>
          <w:p w:rsidR="00192CDF" w:rsidRPr="003F0E5C" w:rsidRDefault="00E1616E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-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8219234  </w:t>
            </w:r>
            <w:r w:rsidR="00192CDF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手机：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13881127033</w:t>
            </w:r>
            <w:r w:rsidR="00192CDF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18113402676</w:t>
            </w:r>
          </w:p>
          <w:p w:rsidR="00192CDF" w:rsidRPr="003F0E5C" w:rsidRDefault="00E1616E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-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8222032     Email</w:t>
            </w:r>
            <w:r w:rsidR="00192CDF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：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QQ</w:t>
            </w:r>
            <w:r w:rsidR="00192CDF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：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992522615</w:t>
            </w:r>
            <w:r w:rsidR="00192CDF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="00192CDF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  465813337</w:t>
            </w:r>
          </w:p>
          <w:p w:rsidR="00192CDF" w:rsidRPr="003F0E5C" w:rsidRDefault="00192CDF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面试相关信息公布网站：梓潼教育体育网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http://www.ztjy.net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；梓潼县人力资源和社会保障局网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:http://rsj.zitong.gov.cn/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004EC" w:rsidRPr="003F0E5C" w:rsidRDefault="001004EC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绵阳市平武县</w:t>
            </w:r>
          </w:p>
        </w:tc>
        <w:tc>
          <w:tcPr>
            <w:tcW w:w="2835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平武县人力资源和社会保障局三楼事业单位人员管理股</w:t>
            </w:r>
          </w:p>
        </w:tc>
        <w:tc>
          <w:tcPr>
            <w:tcW w:w="2977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7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Pr="003F0E5C"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  <w:t>1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尚春桃</w:t>
            </w:r>
          </w:p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郭东升</w:t>
            </w:r>
          </w:p>
        </w:tc>
        <w:tc>
          <w:tcPr>
            <w:tcW w:w="5670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0816-8825391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0816-8822101</w:t>
            </w:r>
          </w:p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13990198153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13548439710</w:t>
            </w:r>
          </w:p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0816-8825453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0816-8822641</w:t>
            </w:r>
          </w:p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  <w:u w:val="single"/>
              </w:rPr>
            </w:pP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Email:396164436@qq.com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386228509@qq.com</w:t>
            </w:r>
          </w:p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面试相关信息公布网站：平武政务网（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http://www.pingwu.gov.cn/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）；平武县科技和教育体育局网（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http://www.pw-edu.net/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004EC" w:rsidRPr="003F0E5C" w:rsidRDefault="001004EC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1004EC" w:rsidRPr="003F0E5C" w:rsidRDefault="001004EC" w:rsidP="00F60DED">
            <w:pPr>
              <w:jc w:val="left"/>
              <w:rPr>
                <w:rFonts w:ascii="宋体" w:cs="仿宋_GB2312"/>
                <w:color w:val="000000" w:themeColor="text1"/>
                <w:szCs w:val="21"/>
              </w:rPr>
            </w:pP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绵阳市北川</w:t>
            </w:r>
            <w:r w:rsidR="007516F5"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羌族自治</w:t>
            </w: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县</w:t>
            </w:r>
          </w:p>
        </w:tc>
        <w:tc>
          <w:tcPr>
            <w:tcW w:w="2835" w:type="dxa"/>
            <w:vAlign w:val="center"/>
          </w:tcPr>
          <w:p w:rsidR="001004EC" w:rsidRPr="003F0E5C" w:rsidRDefault="001004EC" w:rsidP="00F60DED">
            <w:pPr>
              <w:jc w:val="left"/>
              <w:rPr>
                <w:rFonts w:ascii="宋体" w:cs="仿宋_GB2312"/>
                <w:color w:val="000000" w:themeColor="text1"/>
                <w:szCs w:val="21"/>
              </w:rPr>
            </w:pP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北川羌族自治县教育和体育局人事股（云盘北路</w:t>
            </w:r>
            <w:r w:rsidRPr="003F0E5C">
              <w:rPr>
                <w:rFonts w:ascii="宋体" w:hAnsi="宋体" w:cs="仿宋_GB2312"/>
                <w:color w:val="000000" w:themeColor="text1"/>
                <w:szCs w:val="21"/>
              </w:rPr>
              <w:t>24</w:t>
            </w: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2977" w:type="dxa"/>
            <w:vAlign w:val="center"/>
          </w:tcPr>
          <w:p w:rsidR="001004EC" w:rsidRPr="003F0E5C" w:rsidRDefault="001004EC" w:rsidP="00F60DED">
            <w:pPr>
              <w:jc w:val="left"/>
              <w:rPr>
                <w:rFonts w:ascii="宋体" w:cs="仿宋_GB2312"/>
                <w:color w:val="000000" w:themeColor="text1"/>
                <w:szCs w:val="21"/>
              </w:rPr>
            </w:pP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面试报到日期：</w:t>
            </w:r>
            <w:r w:rsidRPr="003F0E5C">
              <w:rPr>
                <w:rFonts w:ascii="宋体" w:hAnsi="宋体" w:cs="仿宋_GB2312"/>
                <w:color w:val="000000" w:themeColor="text1"/>
                <w:szCs w:val="21"/>
              </w:rPr>
              <w:t>6</w:t>
            </w: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月</w:t>
            </w:r>
            <w:r w:rsidRPr="003F0E5C">
              <w:rPr>
                <w:rFonts w:ascii="宋体" w:hAnsi="宋体" w:cs="仿宋_GB2312"/>
                <w:color w:val="000000" w:themeColor="text1"/>
                <w:szCs w:val="21"/>
              </w:rPr>
              <w:t>29</w:t>
            </w:r>
            <w:r w:rsidRPr="003F0E5C">
              <w:rPr>
                <w:rFonts w:ascii="宋体" w:hAnsi="宋体" w:cs="仿宋_GB2312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孙华</w:t>
            </w:r>
          </w:p>
        </w:tc>
        <w:tc>
          <w:tcPr>
            <w:tcW w:w="5670" w:type="dxa"/>
            <w:vAlign w:val="center"/>
          </w:tcPr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0816-4823643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    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       手机：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13981159316</w:t>
            </w:r>
          </w:p>
          <w:p w:rsidR="001004EC" w:rsidRPr="003F0E5C" w:rsidRDefault="001004EC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 xml:space="preserve">0816-4821474  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 xml:space="preserve">      邮箱：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365789808@qq.com</w:t>
            </w:r>
          </w:p>
          <w:p w:rsidR="001004EC" w:rsidRPr="003F0E5C" w:rsidRDefault="00000CEA" w:rsidP="00F60DED">
            <w:pPr>
              <w:spacing w:line="320" w:lineRule="exact"/>
              <w:jc w:val="left"/>
              <w:rPr>
                <w:rFonts w:asci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北川教育和体育局网</w:t>
            </w:r>
            <w:r w:rsidR="001004EC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（</w:t>
            </w:r>
            <w:r w:rsidR="001004EC"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http://www.bcjtj.gov.cn/</w:t>
            </w:r>
            <w:r w:rsidR="001004EC"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广元市苍溪县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苍溪县教科局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(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苍溪县陵江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镇江南干道110号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6月29日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6月30日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杨彪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伏健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E1616E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座机：0839-5223126         手机：13320756333</w:t>
            </w:r>
          </w:p>
          <w:p w:rsidR="00192CDF" w:rsidRPr="00E1616E" w:rsidRDefault="00192CDF" w:rsidP="00F60DE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E1616E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传真：0839-5222895         Email：534071313@qq.com</w:t>
            </w:r>
          </w:p>
          <w:p w:rsidR="00192CDF" w:rsidRPr="003F0E5C" w:rsidRDefault="00000CEA" w:rsidP="00F60DED">
            <w:pPr>
              <w:spacing w:line="320" w:lineRule="exact"/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 w:rsidR="00192CDF" w:rsidRPr="00E1616E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苍溪教育科技网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广元市剑阁县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剑阁县教育局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(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剑阁县下寺镇修城坝隆庆街3号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6月29日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6月30日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邓勇亭</w:t>
            </w:r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座机：0839-6602126      手机：13518327629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传真：0839-6602897      Email：1003340019@qq.com</w:t>
            </w:r>
          </w:p>
          <w:p w:rsidR="00192CDF" w:rsidRPr="00E1616E" w:rsidRDefault="00000CEA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</w:t>
            </w:r>
            <w:r w:rsidR="008204E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：剑阁县教育局网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广元市旺苍县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F0E5C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单位：旺苍县教科局</w:t>
            </w: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新办公楼四楼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地址：</w:t>
            </w: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旺苍县东河镇凤凰路428号（旺苍县卫生局对面）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6月30日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7月2日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罗仕忠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王成</w:t>
            </w:r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widowControl/>
              <w:ind w:right="24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kern w:val="0"/>
                <w:sz w:val="22"/>
                <w:szCs w:val="21"/>
              </w:rPr>
              <w:t>座机：0839－4204579、4204114</w:t>
            </w:r>
          </w:p>
          <w:p w:rsidR="00E1616E" w:rsidRDefault="00192CDF" w:rsidP="00F60DED">
            <w:pPr>
              <w:widowControl/>
              <w:ind w:right="24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kern w:val="0"/>
                <w:sz w:val="22"/>
                <w:szCs w:val="21"/>
              </w:rPr>
              <w:t>手机：13568372939、15883553869</w:t>
            </w:r>
          </w:p>
          <w:p w:rsidR="00192CDF" w:rsidRPr="00E1616E" w:rsidRDefault="00192CDF" w:rsidP="00F60DED">
            <w:pPr>
              <w:widowControl/>
              <w:ind w:right="24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kern w:val="0"/>
                <w:sz w:val="22"/>
                <w:szCs w:val="21"/>
              </w:rPr>
              <w:t>传真：0839－4205621</w:t>
            </w:r>
          </w:p>
          <w:p w:rsidR="00192CDF" w:rsidRPr="00E1616E" w:rsidRDefault="00192CDF" w:rsidP="00F60DED">
            <w:pPr>
              <w:widowControl/>
              <w:ind w:right="240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kern w:val="0"/>
                <w:sz w:val="22"/>
                <w:szCs w:val="21"/>
              </w:rPr>
              <w:t>面试相关信息公布网站：旺苍教育科技网（网址：http://edu.scwcjy.cn/）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广元市青川县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青川县教育局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(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青川县乔庄镇滨河路3号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</w:t>
            </w:r>
            <w:r w:rsidR="00901606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</w:t>
            </w:r>
            <w:r w:rsidR="00901606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8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唐健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袁超</w:t>
            </w:r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座机：0839-7205150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手机：18089557076（唐健）18308364860（袁超</w:t>
            </w:r>
            <w:r w:rsidRPr="00E1616E"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  <w:t>）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传真：0938-7202712         Email：529364723@qq.com</w:t>
            </w:r>
          </w:p>
          <w:p w:rsidR="00192CDF" w:rsidRPr="00E1616E" w:rsidRDefault="00000CEA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 w:rsidR="008204E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青川教育</w:t>
            </w:r>
            <w:proofErr w:type="gramStart"/>
            <w:r w:rsidR="008204E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门户网</w:t>
            </w:r>
            <w:proofErr w:type="gramEnd"/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广元市利州区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利州区教育局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(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利州区博文街80号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7月8日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李义明</w:t>
            </w:r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座机：0839-3309827</w:t>
            </w:r>
            <w:r w:rsidR="0012225C"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 xml:space="preserve">          </w:t>
            </w: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手机：13881200153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传真：0839-3303501          Email：623425472@qq.com</w:t>
            </w:r>
          </w:p>
          <w:p w:rsidR="00192CDF" w:rsidRPr="00E1616E" w:rsidRDefault="00000CEA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 w:rsidR="008204E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利州区教育局网</w:t>
            </w:r>
          </w:p>
        </w:tc>
      </w:tr>
      <w:tr w:rsidR="003F0E5C" w:rsidRPr="003F0E5C" w:rsidTr="00E1616E">
        <w:trPr>
          <w:trHeight w:val="416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广元市昭化区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昭化区教育局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(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昭化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区元坝镇晋寿路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60号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7月1日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7月2日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张德银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刘俊</w:t>
            </w:r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座机：0839-8723154（8724345）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手机：18980167031（张德银）13980152060（刘俊）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传真：0839-8722404        Email：121641089@qq.com</w:t>
            </w:r>
          </w:p>
          <w:p w:rsidR="00192CDF" w:rsidRPr="00E1616E" w:rsidRDefault="00000CEA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 w:rsidR="00192CDF"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昭化教育网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广元市朝天区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朝天区教科局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(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朝天区文昌路68号</w:t>
            </w:r>
            <w:r w:rsidR="00090ECD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7月4日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7月5日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李光明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尹万福</w:t>
            </w:r>
          </w:p>
        </w:tc>
        <w:tc>
          <w:tcPr>
            <w:tcW w:w="5670" w:type="dxa"/>
            <w:vAlign w:val="center"/>
          </w:tcPr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座机：0839</w:t>
            </w:r>
            <w:r w:rsidR="00E1616E"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-</w:t>
            </w: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8621321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手机：18089566383（李） 18089545908（</w:t>
            </w:r>
            <w:proofErr w:type="gramStart"/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尹</w:t>
            </w:r>
            <w:proofErr w:type="gramEnd"/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）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E1616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Email：449614702@qq.com</w:t>
            </w:r>
          </w:p>
          <w:p w:rsidR="00192CDF" w:rsidRPr="00E1616E" w:rsidRDefault="00000CEA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 w:rsidR="008204E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朝天区人民政府</w:t>
            </w:r>
            <w:proofErr w:type="gramStart"/>
            <w:r w:rsidR="008204EE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1"/>
              </w:rPr>
              <w:t>门户网</w:t>
            </w:r>
            <w:proofErr w:type="gramEnd"/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乐山市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市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中区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乐山市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市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中区教育局（乐山市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市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中区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兑阳湾街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31号）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黄平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李珠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珠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座机：0833-2130105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手机：13908136613(黄平）、15196448422（李珠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珠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）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Email: 345896499@qq.com、 45135361@qq.com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面试相关信息公布网址：乐山人才服务网http://www.lsrc114.com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乐山市沐川县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沐川县教科局人事股（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沐源路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206号）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王刚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鲁虹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座机：0833-4602835       手机：18980261766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传真：0833-4602938      </w:t>
            </w:r>
            <w:r w:rsidR="0012225C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Email：mchyzx@163.com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面试相关信息公布网站：沐川县教育局http://www.sclsedu.gov.cn/mc/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乐山市峨边彝族自治县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峨边彝族自治县教育体育局（沙坪镇新村路214号）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廖学彬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田育成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24"/>
              </w:rPr>
              <w:t>李尼达力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座机：0833-3239015、0833-5228592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手机：18980276975、13990659356、13438707811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传真：0833-3239001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面试相关信息公布网站：峨边彝族自治县人民政府http://www.eb.gov.cn/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南充市高坪区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南充市高坪区教育局</w:t>
            </w:r>
            <w:r w:rsidR="00090ECD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南充市高坪区元宝街2号）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15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面试日期：7月16日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王琨</w:t>
            </w:r>
          </w:p>
        </w:tc>
        <w:tc>
          <w:tcPr>
            <w:tcW w:w="5670" w:type="dxa"/>
            <w:vAlign w:val="center"/>
          </w:tcPr>
          <w:p w:rsidR="00192CDF" w:rsidRPr="003F0E5C" w:rsidRDefault="00E1616E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0817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-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3334866      手机：15908376963</w:t>
            </w:r>
          </w:p>
          <w:p w:rsidR="00192CDF" w:rsidRPr="003F0E5C" w:rsidRDefault="00E1616E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0817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-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3336454      Email:173963192@qq.com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6D19EE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hyperlink r:id="rId8" w:history="1">
              <w:r w:rsidR="00192CDF" w:rsidRPr="003F0E5C"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t>http://jy.gaoping.gov.cn</w:t>
              </w:r>
            </w:hyperlink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南充高坪区教育局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南充市阆中市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阆中市多维外国语学校                                                 </w:t>
            </w:r>
            <w:r w:rsidR="00090ECD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阆中市保宁镇公园路顾家井巷17号</w:t>
            </w:r>
            <w:r w:rsidR="00090ECD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5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陈雪峰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手机:15881738233        </w:t>
            </w:r>
            <w:r w:rsidR="00C45B5B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邮箱:1245367268@qq.com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面试相关信息公布网站: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http://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www.sclz.net.cn通知公告栏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lastRenderedPageBreak/>
              <w:t>27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南充市仪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陇县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仪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陇县教育局</w:t>
            </w:r>
            <w:r w:rsidR="009079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仪陇县新政镇宏德大道一段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18号</w:t>
            </w:r>
            <w:r w:rsidR="009079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8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面试日期：7月9日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郑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万里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石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磊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座机：0817</w:t>
            </w:r>
            <w:r w:rsidR="00E1616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7216535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0817</w:t>
            </w:r>
            <w:r w:rsidR="00E1616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7224981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手机：13518285127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13990818828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传真：08177222836        Email：7216535@163.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com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6D19EE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hyperlink r:id="rId9" w:history="1">
              <w:r w:rsidR="00192CDF" w:rsidRPr="003F0E5C"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t>http://www.yledu.net</w:t>
              </w:r>
            </w:hyperlink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（仪</w:t>
            </w:r>
            <w:r w:rsidR="00192CDF"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陇教育信息网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南充市营山县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营山县教育局</w:t>
            </w:r>
            <w:r w:rsidR="009079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营山县正西街110号县委大院内</w:t>
            </w:r>
            <w:r w:rsidR="009079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8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面试日期：7月9日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何福君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座机：0817-8213850       手机：13778182220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传真：0817-8225928        Email：rsg12345@126.com</w:t>
            </w:r>
          </w:p>
          <w:p w:rsidR="00192CDF" w:rsidRPr="003F0E5C" w:rsidRDefault="00192CDF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6D19EE" w:rsidP="00F60DED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hyperlink r:id="rId10" w:history="1">
              <w:r w:rsidR="00192CDF" w:rsidRPr="003F0E5C"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t>http://www.ysxjyj.com/</w:t>
              </w:r>
            </w:hyperlink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(营山县教育网)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南充市蓬安县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蓬安县教育局</w:t>
            </w:r>
            <w:r w:rsidR="009079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蓬安县相如镇迎宾街3号</w:t>
            </w:r>
            <w:r w:rsidR="009079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面试日期：7月3日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陈竞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座机：0817-8629152       手机：13795991725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Email:pajyjrsg@126.com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hyperlink r:id="rId11" w:history="1">
              <w:r w:rsidRPr="003F0E5C"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t>http://www.pajyj.net.cn</w:t>
              </w:r>
            </w:hyperlink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(蓬安教育网）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南充市南部县</w:t>
            </w:r>
          </w:p>
        </w:tc>
        <w:tc>
          <w:tcPr>
            <w:tcW w:w="2835" w:type="dxa"/>
            <w:vAlign w:val="center"/>
          </w:tcPr>
          <w:p w:rsidR="00192CDF" w:rsidRPr="003F0E5C" w:rsidRDefault="00D44151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四川省南部中学西区(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南部</w:t>
            </w:r>
            <w:proofErr w:type="gramStart"/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县陵云</w:t>
            </w:r>
            <w:proofErr w:type="gramEnd"/>
            <w:r w:rsidR="00192CDF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路129号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7月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8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面试日期：7月9日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程学然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赵敏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座机：0817-5581289、5521132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手机：15181798885、18781772999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Email：1219027776@qq.com</w:t>
            </w:r>
          </w:p>
          <w:p w:rsidR="00192CDF" w:rsidRPr="003F0E5C" w:rsidRDefault="008204EE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面试相关信息公布网站：南部县教育局网、南部县人力资源和社会保障局网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宜宾市屏山县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屏山县教育体育和文化广电局人事师训股（屏山县新县城行政中心一号楼6-09）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面试报到日期：6月28日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周键</w:t>
            </w:r>
            <w:proofErr w:type="gram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座机：</w:t>
            </w:r>
            <w:r w:rsidRPr="00E1616E">
              <w:rPr>
                <w:rFonts w:asciiTheme="minorEastAsia" w:hAnsiTheme="minorEastAsia" w:hint="eastAsia"/>
                <w:color w:val="000000" w:themeColor="text1"/>
                <w:sz w:val="22"/>
              </w:rPr>
              <w:t>0831-5722272</w:t>
            </w:r>
            <w:r w:rsidRPr="003F0E5C">
              <w:rPr>
                <w:rFonts w:asciiTheme="minorEastAsia" w:hAnsiTheme="minorEastAsia" w:hint="eastAsia"/>
                <w:color w:val="000000" w:themeColor="text1"/>
              </w:rPr>
              <w:t xml:space="preserve">       手机：13890979699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传真：0831-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5721164</w:t>
            </w:r>
            <w:r w:rsidRPr="003F0E5C">
              <w:rPr>
                <w:rFonts w:asciiTheme="minorEastAsia" w:hAnsiTheme="minorEastAsia" w:hint="eastAsia"/>
                <w:color w:val="000000" w:themeColor="text1"/>
              </w:rPr>
              <w:t xml:space="preserve">       Email：402464662@qq.com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宜宾市兴文县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兴文县教育体育和文化广电局人事师训股（</w:t>
            </w: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兴文县古宋镇</w:t>
            </w:r>
            <w:proofErr w:type="gramEnd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中山路西段588号）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面试报到日期：7月6日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面试日期：7月7日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李登华</w:t>
            </w:r>
            <w:proofErr w:type="gram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92CDF" w:rsidRPr="00E1616E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座机：</w:t>
            </w:r>
            <w:r w:rsidRPr="00E1616E">
              <w:rPr>
                <w:rFonts w:asciiTheme="minorEastAsia" w:hAnsiTheme="minorEastAsia" w:hint="eastAsia"/>
                <w:color w:val="000000" w:themeColor="text1"/>
                <w:sz w:val="22"/>
              </w:rPr>
              <w:t>0831-8826587    手机：13890923037</w:t>
            </w:r>
          </w:p>
          <w:p w:rsidR="00192CDF" w:rsidRPr="00E1616E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1616E">
              <w:rPr>
                <w:rFonts w:asciiTheme="minorEastAsia" w:hAnsiTheme="minorEastAsia" w:hint="eastAsia"/>
                <w:color w:val="000000" w:themeColor="text1"/>
                <w:sz w:val="22"/>
              </w:rPr>
              <w:t>传真：0831-8826587    Email：308426557@qq.com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面试相关信息公布网站：兴文县教育信息网www.xwjyj.com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宜宾市筠连县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4"/>
              </w:rPr>
              <w:t>筠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连县教育和文化广电局政工股（筠连县筠连镇城南社区学士路利民街筠连县青少年活动中心内）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面试报到日期：7月2日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周德洋</w:t>
            </w:r>
          </w:p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平丽君</w:t>
            </w:r>
            <w:proofErr w:type="gram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座机：0831-7288296 、7720787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手机：13890932929、15892530112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Email：154592393@qq.com</w:t>
            </w:r>
          </w:p>
          <w:p w:rsidR="00192CDF" w:rsidRPr="003F0E5C" w:rsidRDefault="008204EE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面试相关信息公布网站：筠连县教育和文化广电局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门户网</w:t>
            </w:r>
            <w:proofErr w:type="gramEnd"/>
            <w:r w:rsidR="00192CDF" w:rsidRPr="003F0E5C">
              <w:rPr>
                <w:rFonts w:asciiTheme="minorEastAsia" w:hAnsiTheme="minorEastAsia" w:hint="eastAsia"/>
                <w:color w:val="000000" w:themeColor="text1"/>
              </w:rPr>
              <w:t>http://jledu.scjlx.gov.cn/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宜宾市高县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高县教育和体育局（高县庆符镇凯华路80号）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面试报到日期：7月6日</w:t>
            </w:r>
          </w:p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面试日期：7月7日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熊伟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座机：0931</w:t>
            </w:r>
            <w:r w:rsidR="00E1616E">
              <w:rPr>
                <w:rFonts w:asciiTheme="minorEastAsia" w:hAnsiTheme="minorEastAsia" w:hint="eastAsia"/>
                <w:color w:val="000000" w:themeColor="text1"/>
              </w:rPr>
              <w:t>-</w:t>
            </w:r>
            <w:r w:rsidRPr="003F0E5C">
              <w:rPr>
                <w:rFonts w:asciiTheme="minorEastAsia" w:hAnsiTheme="minorEastAsia" w:hint="eastAsia"/>
                <w:color w:val="000000" w:themeColor="text1"/>
              </w:rPr>
              <w:t>5416946      手机：15390354886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传真：0831-5850690   Email：zgg5416955@126.com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</w:rPr>
              <w:t>面试相关信息公布网站：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4"/>
              </w:rPr>
              <w:t>高县教育和体育局信息网</w:t>
            </w:r>
            <w:r w:rsidRPr="003F0E5C">
              <w:rPr>
                <w:rFonts w:asciiTheme="minorEastAsia" w:hAnsiTheme="minorEastAsia" w:hint="eastAsia"/>
                <w:color w:val="000000" w:themeColor="text1"/>
              </w:rPr>
              <w:t>http://www.gxjyj.com/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宜宾市珙县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珙县教育和文化广电局（珙县巡场镇中心路51号）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甘宇宏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座机：0831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4039865    手机：13778948988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传真：0831-4039913     Email：g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xjyjzgg@163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.com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面试相关信息公布网站：珙县教育信息网http</w:t>
            </w:r>
            <w:r w:rsidRPr="003F0E5C">
              <w:rPr>
                <w:rFonts w:ascii="宋体" w:hAnsi="宋体"/>
                <w:color w:val="000000" w:themeColor="text1"/>
                <w:sz w:val="22"/>
                <w:szCs w:val="24"/>
              </w:rPr>
              <w:t>://</w:t>
            </w:r>
            <w:r w:rsidRPr="003F0E5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www.scgxedu.com</w:t>
            </w:r>
          </w:p>
        </w:tc>
      </w:tr>
      <w:tr w:rsidR="003F0E5C" w:rsidRPr="003F0E5C" w:rsidTr="00195046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195046">
            <w:pPr>
              <w:widowControl/>
              <w:spacing w:line="420" w:lineRule="exact"/>
              <w:ind w:right="240"/>
              <w:jc w:val="righ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广安市华蓥市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华蓥市教育科技体育局（华蓥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市汪杜路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415号）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黄南川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座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机：0826-8394206      手机：15982697116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传真:0826-8394201       Email:hysjyjzgg@163.com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华蓥人才网</w:t>
            </w:r>
            <w:hyperlink r:id="rId12" w:history="1">
              <w:r w:rsidRPr="003F0E5C"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t>http://www.hyrc.cn/index.asp</w:t>
              </w:r>
            </w:hyperlink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20" w:lineRule="atLeast"/>
              <w:ind w:right="240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广安市前锋区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广安市前锋区教育科技体育局（前锋区文化街60号）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龙景辉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座机：0826</w:t>
            </w:r>
            <w:r w:rsidR="00E1616E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2861166       手机：13541876845</w:t>
            </w:r>
          </w:p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传真：0826</w:t>
            </w:r>
            <w:r w:rsidR="00E1616E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2889233       Email：390340608@qq.com</w:t>
            </w:r>
          </w:p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面试相关信息公布网站：</w:t>
            </w:r>
          </w:p>
          <w:p w:rsidR="00192CDF" w:rsidRPr="003F0E5C" w:rsidRDefault="004D765A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4D765A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http://jk.qf.gov.cn</w:t>
            </w:r>
            <w:r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；</w:t>
            </w:r>
            <w:r w:rsidR="00192CDF"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http://rs.qf.gov.cn</w:t>
            </w:r>
          </w:p>
        </w:tc>
      </w:tr>
      <w:tr w:rsidR="003F0E5C" w:rsidRPr="003F0E5C" w:rsidTr="000408BF">
        <w:trPr>
          <w:trHeight w:val="1560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20" w:lineRule="atLeast"/>
              <w:ind w:right="240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广安市广安区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中国石油广安希望学校</w:t>
            </w:r>
          </w:p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（广安市广安区北辰街道昆仑街1号）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冯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经文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座机：0826-2248433       手机：13281763201</w:t>
            </w:r>
          </w:p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传真：0826-2248511        Email：351447989@qq.com</w:t>
            </w:r>
          </w:p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面试相关信息公布网站：</w:t>
            </w:r>
            <w:hyperlink r:id="rId13" w:history="1">
              <w:r w:rsidRPr="003F0E5C">
                <w:rPr>
                  <w:rFonts w:asciiTheme="minorEastAsia" w:hAnsiTheme="minorEastAsia" w:cs="宋体" w:hint="eastAsia"/>
                  <w:color w:val="000000" w:themeColor="text1"/>
                  <w:sz w:val="22"/>
                  <w:szCs w:val="24"/>
                </w:rPr>
                <w:t>http://www.gajykj.gov.cn/</w:t>
              </w:r>
            </w:hyperlink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20" w:lineRule="atLeast"/>
              <w:ind w:right="240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lastRenderedPageBreak/>
              <w:t>39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广安市武胜县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武胜县教育科技体育局</w:t>
            </w:r>
          </w:p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（武胜县沿口镇下东街183号）</w:t>
            </w:r>
          </w:p>
        </w:tc>
        <w:tc>
          <w:tcPr>
            <w:tcW w:w="2977" w:type="dxa"/>
            <w:vAlign w:val="center"/>
          </w:tcPr>
          <w:p w:rsidR="00192CDF" w:rsidRPr="003F0E5C" w:rsidRDefault="007D79CD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20" w:lineRule="atLeast"/>
              <w:ind w:right="240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冯敏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座机：0826</w:t>
            </w:r>
            <w:r w:rsidR="00E1616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62229397     手机：13982617373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  <w:t>传真：0826</w:t>
            </w:r>
            <w:r w:rsidR="00E1616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6224611     Email：383775491@qq.com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</w:r>
            <w:r w:rsidR="008204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面试相关信息公布网站：武胜县教育科技体育局网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（</w:t>
            </w:r>
            <w:r w:rsidRPr="003F0E5C"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  <w:t>http://edu.wusheng.gov.cn/index.aspx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广安市邻水县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邻水县教育科技体育局（鼎屏镇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挞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子坵</w:t>
            </w: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锦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云大厦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七楼人事股）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彭建刚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座机0826-3222151     手机：13548482846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  <w:t>传真0826-3222095     Email：1033754341@qq.com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  <w:t>面试相关信息公布网站：邻水县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教科体局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网（http://www.lsjkt.gov.cn/）</w:t>
            </w:r>
          </w:p>
        </w:tc>
      </w:tr>
      <w:tr w:rsidR="003F0E5C" w:rsidRPr="003F0E5C" w:rsidTr="00792E3C">
        <w:trPr>
          <w:trHeight w:val="1430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广安市岳池县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岳池县教育科技体育局七楼会议室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徐立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座机：0826-5220592      手机：13678268111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传真：0826-5222661      Email：775315821@qq.com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面试相关信息公布网站：岳池教育科技体育网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www.ycedu.sc.cn/</w:t>
            </w:r>
          </w:p>
        </w:tc>
      </w:tr>
      <w:tr w:rsidR="003F0E5C" w:rsidRPr="003F0E5C" w:rsidTr="006C7688">
        <w:trPr>
          <w:trHeight w:val="1440"/>
        </w:trPr>
        <w:tc>
          <w:tcPr>
            <w:tcW w:w="710" w:type="dxa"/>
            <w:vAlign w:val="center"/>
          </w:tcPr>
          <w:p w:rsidR="006C7688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42</w:t>
            </w:r>
          </w:p>
        </w:tc>
        <w:tc>
          <w:tcPr>
            <w:tcW w:w="1559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通川区</w:t>
            </w:r>
          </w:p>
        </w:tc>
        <w:tc>
          <w:tcPr>
            <w:tcW w:w="2835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通川区教育科技知识产权局会议室（通川区文华街34号五楼）</w:t>
            </w:r>
          </w:p>
        </w:tc>
        <w:tc>
          <w:tcPr>
            <w:tcW w:w="2977" w:type="dxa"/>
            <w:vAlign w:val="center"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杨华</w:t>
            </w:r>
          </w:p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唐姝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座机：0818-2105407      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手机：18281812576</w:t>
            </w:r>
          </w:p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传真：0818-2122802      Email：370926380@qq.com</w:t>
            </w:r>
          </w:p>
          <w:p w:rsidR="006C7688" w:rsidRPr="003F0E5C" w:rsidRDefault="006C7688" w:rsidP="00F60DED">
            <w:pPr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面试相关信息公布网站：通川区教育科技知识产权局（http://www.tcqedu.com/）</w:t>
            </w:r>
          </w:p>
        </w:tc>
      </w:tr>
      <w:tr w:rsidR="003F0E5C" w:rsidRPr="003F0E5C" w:rsidTr="00192CDF">
        <w:trPr>
          <w:trHeight w:val="1694"/>
        </w:trPr>
        <w:tc>
          <w:tcPr>
            <w:tcW w:w="710" w:type="dxa"/>
            <w:vAlign w:val="center"/>
          </w:tcPr>
          <w:p w:rsidR="006C7688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43</w:t>
            </w:r>
          </w:p>
        </w:tc>
        <w:tc>
          <w:tcPr>
            <w:tcW w:w="1559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达川区</w:t>
            </w:r>
          </w:p>
        </w:tc>
        <w:tc>
          <w:tcPr>
            <w:tcW w:w="2835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达川区教育科技知识产权局（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达川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区华蜀南路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201号</w:t>
            </w:r>
            <w:r w:rsidR="00DB53FC"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冯泽波</w:t>
            </w:r>
          </w:p>
        </w:tc>
        <w:tc>
          <w:tcPr>
            <w:tcW w:w="5670" w:type="dxa"/>
            <w:vAlign w:val="center"/>
          </w:tcPr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座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机：0818-2675372     </w:t>
            </w:r>
            <w:r w:rsidR="00AB132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手机：13882898571</w:t>
            </w:r>
          </w:p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传真：0818-2675178    </w:t>
            </w:r>
            <w:r w:rsidR="00AB132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 Email：535567739@qq.com</w:t>
            </w:r>
          </w:p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达川区教科综合应用平台（http://www.dcqedu.com/）</w:t>
            </w:r>
          </w:p>
        </w:tc>
      </w:tr>
      <w:tr w:rsidR="003F0E5C" w:rsidRPr="003F0E5C" w:rsidTr="00192CDF">
        <w:trPr>
          <w:trHeight w:val="2115"/>
        </w:trPr>
        <w:tc>
          <w:tcPr>
            <w:tcW w:w="710" w:type="dxa"/>
            <w:vAlign w:val="center"/>
          </w:tcPr>
          <w:p w:rsidR="006C7688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lastRenderedPageBreak/>
              <w:t>44</w:t>
            </w:r>
          </w:p>
        </w:tc>
        <w:tc>
          <w:tcPr>
            <w:tcW w:w="1559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宣汉县</w:t>
            </w:r>
          </w:p>
        </w:tc>
        <w:tc>
          <w:tcPr>
            <w:tcW w:w="2835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宣汉县第二中学（东乡镇石岭路鹰嘴梁 61 号）</w:t>
            </w:r>
          </w:p>
        </w:tc>
        <w:tc>
          <w:tcPr>
            <w:tcW w:w="2977" w:type="dxa"/>
            <w:vAlign w:val="center"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李涓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br/>
              <w:t>刘德顺</w:t>
            </w:r>
          </w:p>
        </w:tc>
        <w:tc>
          <w:tcPr>
            <w:tcW w:w="5670" w:type="dxa"/>
            <w:vAlign w:val="center"/>
          </w:tcPr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 xml:space="preserve">座机：0818-5235776   0818-5222427 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  <w:t xml:space="preserve">手机：13982812266（李）、15883700660（刘） 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  <w:t>传真：0818-5231534    Email：542013830@qq.com</w:t>
            </w: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br/>
              <w:t>面试相关信息公布网站：http://www.scxhedu.com</w:t>
            </w:r>
          </w:p>
        </w:tc>
      </w:tr>
      <w:tr w:rsidR="003F0E5C" w:rsidRPr="003F0E5C" w:rsidTr="00192CDF">
        <w:trPr>
          <w:trHeight w:val="1695"/>
        </w:trPr>
        <w:tc>
          <w:tcPr>
            <w:tcW w:w="710" w:type="dxa"/>
            <w:vAlign w:val="center"/>
          </w:tcPr>
          <w:p w:rsidR="006C7688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万源市</w:t>
            </w:r>
          </w:p>
        </w:tc>
        <w:tc>
          <w:tcPr>
            <w:tcW w:w="2835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万源市教科局（万源市秦川大道119号）</w:t>
            </w:r>
          </w:p>
        </w:tc>
        <w:tc>
          <w:tcPr>
            <w:tcW w:w="2977" w:type="dxa"/>
            <w:vAlign w:val="center"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面试报到日期：7月11日</w:t>
            </w:r>
          </w:p>
        </w:tc>
        <w:tc>
          <w:tcPr>
            <w:tcW w:w="992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曹绪秀周露</w:t>
            </w:r>
            <w:proofErr w:type="gramEnd"/>
          </w:p>
        </w:tc>
        <w:tc>
          <w:tcPr>
            <w:tcW w:w="5670" w:type="dxa"/>
            <w:vAlign w:val="center"/>
          </w:tcPr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 08188627439   手机：18090911258、15196873871</w:t>
            </w:r>
          </w:p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传真：0818-8622162</w:t>
            </w:r>
          </w:p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Email：327475340@qq.com、215777464@qq.com</w:t>
            </w:r>
          </w:p>
          <w:p w:rsidR="006C7688" w:rsidRPr="003F0E5C" w:rsidRDefault="006C7688" w:rsidP="00F60DED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面试相关信息公布网站：万源教育科技网http://www.scwyedu.com/</w:t>
            </w:r>
          </w:p>
        </w:tc>
      </w:tr>
      <w:tr w:rsidR="003F0E5C" w:rsidRPr="003F0E5C" w:rsidTr="006C7688">
        <w:trPr>
          <w:trHeight w:val="1393"/>
        </w:trPr>
        <w:tc>
          <w:tcPr>
            <w:tcW w:w="710" w:type="dxa"/>
            <w:vAlign w:val="center"/>
          </w:tcPr>
          <w:p w:rsidR="006C7688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46</w:t>
            </w:r>
          </w:p>
        </w:tc>
        <w:tc>
          <w:tcPr>
            <w:tcW w:w="1559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渠县</w:t>
            </w:r>
          </w:p>
        </w:tc>
        <w:tc>
          <w:tcPr>
            <w:tcW w:w="2835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渠县人事考试及人才交流中心（渠县渠江镇和平街41号）</w:t>
            </w:r>
          </w:p>
        </w:tc>
        <w:tc>
          <w:tcPr>
            <w:tcW w:w="2977" w:type="dxa"/>
            <w:vAlign w:val="center"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面试报到日期：7月5日</w:t>
            </w:r>
          </w:p>
        </w:tc>
        <w:tc>
          <w:tcPr>
            <w:tcW w:w="992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周茂兵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座机：0818-7323148       手机：13208218887</w:t>
            </w:r>
          </w:p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传真：0818-7307633</w:t>
            </w:r>
          </w:p>
          <w:p w:rsidR="006C7688" w:rsidRPr="003F0E5C" w:rsidRDefault="006C7688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Email：1457000903@qq.com</w:t>
            </w:r>
          </w:p>
          <w:p w:rsidR="006C7688" w:rsidRPr="003F0E5C" w:rsidRDefault="006C7688" w:rsidP="00F60DED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面试相关信息公布网站：渠县教科网(www.qxedu.com)</w:t>
            </w:r>
          </w:p>
        </w:tc>
      </w:tr>
      <w:tr w:rsidR="003F0E5C" w:rsidRPr="003F0E5C" w:rsidTr="00192CDF">
        <w:trPr>
          <w:trHeight w:val="1143"/>
        </w:trPr>
        <w:tc>
          <w:tcPr>
            <w:tcW w:w="710" w:type="dxa"/>
            <w:vAlign w:val="center"/>
          </w:tcPr>
          <w:p w:rsidR="006C7688" w:rsidRPr="003F0E5C" w:rsidRDefault="00195046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47</w:t>
            </w:r>
          </w:p>
        </w:tc>
        <w:tc>
          <w:tcPr>
            <w:tcW w:w="1559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达州市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开江县</w:t>
            </w:r>
          </w:p>
        </w:tc>
        <w:tc>
          <w:tcPr>
            <w:tcW w:w="2835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开江县教科局人事股（开江县新宁镇新宁路北段）</w:t>
            </w:r>
          </w:p>
        </w:tc>
        <w:tc>
          <w:tcPr>
            <w:tcW w:w="2977" w:type="dxa"/>
            <w:vAlign w:val="center"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  <w:hideMark/>
          </w:tcPr>
          <w:p w:rsidR="006C7688" w:rsidRPr="003F0E5C" w:rsidRDefault="006C7688" w:rsidP="00F60DE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sz w:val="22"/>
                <w:szCs w:val="24"/>
              </w:rPr>
              <w:t>李莉</w:t>
            </w:r>
          </w:p>
        </w:tc>
        <w:tc>
          <w:tcPr>
            <w:tcW w:w="5670" w:type="dxa"/>
            <w:vAlign w:val="center"/>
          </w:tcPr>
          <w:p w:rsidR="006C7688" w:rsidRPr="003F0E5C" w:rsidRDefault="00AB1320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</w:t>
            </w:r>
            <w:r w:rsidR="006C7688"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0818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-</w:t>
            </w:r>
            <w:r w:rsidR="006C7688"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8223931       手机： 13541807177</w:t>
            </w:r>
          </w:p>
          <w:p w:rsidR="006C7688" w:rsidRPr="003F0E5C" w:rsidRDefault="00AB1320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</w:t>
            </w:r>
            <w:r w:rsidR="006C7688"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0818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-</w:t>
            </w:r>
            <w:r w:rsidR="006C7688"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8222343       Email：2817121@163.com</w:t>
            </w:r>
          </w:p>
          <w:p w:rsidR="006C7688" w:rsidRPr="003F0E5C" w:rsidRDefault="006C7688" w:rsidP="00F60DED">
            <w:pPr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面试相关信息公布网站：开江教育网（www.kjjy.cn）</w:t>
            </w:r>
          </w:p>
        </w:tc>
      </w:tr>
      <w:tr w:rsidR="003F0E5C" w:rsidRPr="003F0E5C" w:rsidTr="000408BF">
        <w:trPr>
          <w:trHeight w:val="1828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44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巴中市巴州区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巴州区第四中学（巴州区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广福街128号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面试报到日期：7月4日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王小平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座机：0827-5282361         手机：13541787667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传真：0827-5262628          Email：464974270@qq.com</w:t>
            </w:r>
          </w:p>
          <w:p w:rsidR="00192CDF" w:rsidRPr="003F0E5C" w:rsidRDefault="00000CEA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巴中市巴州区教育科技体育局网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44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lastRenderedPageBreak/>
              <w:t>49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巴中市恩阳区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巴中市恩阳区教育科技体育局人事科（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恩阳中学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办公楼207）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面试报到日期：7月4日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彭志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座机：0827-3365569          手机：18981675721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Email：306238623@qq.com</w:t>
            </w:r>
          </w:p>
          <w:p w:rsidR="00192CDF" w:rsidRPr="003F0E5C" w:rsidRDefault="00000CEA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面试相关信息公布网站：巴中市恩阳区教育科技体育局网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44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巴中市通江县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通江县教育科技体育局（通江</w:t>
            </w:r>
            <w:proofErr w:type="gramStart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县诺江</w:t>
            </w:r>
            <w:proofErr w:type="gramEnd"/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镇东街20号）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面试报到日期：7月4日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向荣东</w:t>
            </w:r>
          </w:p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王自卫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座机：0827－7221566   手机：15928397213、15082725330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</w:t>
            </w:r>
            <w:r w:rsidR="00000CEA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布网站：通江县教育科技体育局网、通江县人力资源和社会保障局网</w:t>
            </w:r>
          </w:p>
        </w:tc>
      </w:tr>
      <w:tr w:rsidR="003F0E5C" w:rsidRPr="003F0E5C" w:rsidTr="00192CDF">
        <w:trPr>
          <w:trHeight w:val="1127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spacing w:line="44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巴中市平昌县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平昌县教育科技体育局（新平街东段19号）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面试报到日期：7月4日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spacing w:line="440" w:lineRule="exact"/>
              <w:jc w:val="left"/>
              <w:rPr>
                <w:rFonts w:asciiTheme="minorEastAsia" w:hAnsiTheme="minorEastAsia" w:cs="仿宋_GB2312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仿宋_GB2312" w:hint="eastAsia"/>
                <w:color w:val="000000" w:themeColor="text1"/>
                <w:sz w:val="22"/>
                <w:szCs w:val="24"/>
              </w:rPr>
              <w:t>温德荣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座机：0827-6222816         手机：13518477686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传真：0827-6339329          Email：775719724@qq.com</w:t>
            </w:r>
          </w:p>
          <w:p w:rsidR="00192CDF" w:rsidRPr="003F0E5C" w:rsidRDefault="00000CEA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面试相关信息公布网站：平昌县教育科技体育网</w:t>
            </w:r>
          </w:p>
        </w:tc>
      </w:tr>
      <w:tr w:rsidR="003F0E5C" w:rsidRPr="003F0E5C" w:rsidTr="00192CDF">
        <w:trPr>
          <w:trHeight w:val="1399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雅安市荥经县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荥经县教育局（</w:t>
            </w:r>
            <w:proofErr w:type="gramStart"/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荥</w:t>
            </w:r>
            <w:proofErr w:type="gramEnd"/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兴路东三段58号）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面试报到日期：7月1日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面试时间：7月2日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黄永康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座机：</w:t>
            </w:r>
            <w:bookmarkStart w:id="0" w:name="OLE_LINK1"/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0835-</w:t>
            </w:r>
            <w:bookmarkEnd w:id="0"/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7631385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     </w:t>
            </w: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手机：18095077378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传真：0835-7629725</w:t>
            </w:r>
            <w:r w:rsidRPr="003F0E5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     </w:t>
            </w: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Email:rsg999@163.com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F0E5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面试相关信息公布网址：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http://www.yaei.gov.cn/</w:t>
            </w:r>
          </w:p>
        </w:tc>
      </w:tr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雅安市芦山县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芦山县教育局（芦山县迎宾大道北）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面试报到日期：7月6日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面试时间：7月7日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陈国华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刘聪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0E5C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座机：0835-6521861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0E5C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手机：18981637787、18080590306</w:t>
            </w:r>
          </w:p>
          <w:p w:rsidR="00192CDF" w:rsidRPr="003F0E5C" w:rsidRDefault="00192CDF" w:rsidP="00F60DED">
            <w:pPr>
              <w:widowControl/>
              <w:spacing w:line="300" w:lineRule="exact"/>
              <w:ind w:right="24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0E5C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传真：0835-6525923 </w:t>
            </w:r>
            <w:r w:rsidRPr="003F0E5C">
              <w:rPr>
                <w:rFonts w:ascii="宋体" w:hAnsi="宋体" w:hint="eastAsia"/>
                <w:color w:val="000000" w:themeColor="text1"/>
                <w:szCs w:val="21"/>
              </w:rPr>
              <w:t xml:space="preserve">        </w:t>
            </w:r>
            <w:r w:rsidRPr="003F0E5C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Email：xx6521861@163.com</w:t>
            </w:r>
          </w:p>
          <w:p w:rsidR="00192CDF" w:rsidRPr="003F0E5C" w:rsidRDefault="00192CDF" w:rsidP="00F60DE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面试相关信息公布网址：</w:t>
            </w:r>
            <w:r w:rsidRPr="003F0E5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http://www.yaei.gov.cn/</w:t>
            </w:r>
          </w:p>
        </w:tc>
      </w:tr>
      <w:tr w:rsidR="003F0E5C" w:rsidRPr="003F0E5C" w:rsidTr="00192CDF">
        <w:trPr>
          <w:trHeight w:val="2293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lastRenderedPageBreak/>
              <w:t>54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阿坝州：汶川县、理县、茂县、松潘县、九寨沟县、马尔康市、阿坝县、红原县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阿坝州教育局（阿坝州马尔康市达尔玛街12号阿坝州教育局2楼会议室）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注：阿坝州教育局统一组织面试。</w:t>
            </w:r>
          </w:p>
        </w:tc>
        <w:tc>
          <w:tcPr>
            <w:tcW w:w="2977" w:type="dxa"/>
            <w:vAlign w:val="center"/>
          </w:tcPr>
          <w:p w:rsidR="00B02630" w:rsidRPr="003F0E5C" w:rsidRDefault="00B02630" w:rsidP="00F60DED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面试报到日期：7月2日</w:t>
            </w:r>
          </w:p>
          <w:p w:rsidR="00192CDF" w:rsidRPr="003F0E5C" w:rsidRDefault="00B02630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面试时间：7月3日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王树颖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袁熙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虔</w:t>
            </w:r>
            <w:proofErr w:type="gramEnd"/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蒲静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座机：0837-2821942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手机：18909041118、18090431928、18048001890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传真：0837-2822351      Emai</w:t>
            </w:r>
            <w:r w:rsidR="006943B3"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l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：254779725@qq.com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面试相关信息公布网站：http://www.abedu.gov.cn/</w:t>
            </w:r>
          </w:p>
        </w:tc>
      </w:tr>
      <w:tr w:rsidR="003F0E5C" w:rsidRPr="003F0E5C" w:rsidTr="00192CDF">
        <w:trPr>
          <w:trHeight w:val="2403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</w:rPr>
              <w:t>甘孜州:炉霍县、白玉县、德格县、石渠县、稻城县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</w:rPr>
              <w:t>报到地点：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甘孜州教育局人事科（甘孜州康定市炉城镇光明路9号甘孜州教育局人事科212）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</w:rPr>
              <w:t>面试地点：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康定中学(甘孜州康定市炉城镇炉城南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路康中巷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)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D1526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注：由甘孜州</w:t>
            </w:r>
            <w:proofErr w:type="gramStart"/>
            <w:r w:rsidRPr="003D1526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人社局</w:t>
            </w:r>
            <w:proofErr w:type="gramEnd"/>
            <w:r w:rsidRPr="003D1526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和甘孜州教育局统一组织面试。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7月2日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面试日期：7月3日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李国平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蔡书贵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周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泸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秋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宾玉平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（康定中学）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座机：0836-2834722（教育局）0836-2838980（康定中学）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传真:0836-2834722        Email: 283485383@qq.com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面试相关信息公布网址：甘孜人事考试网（http://www.gzrsks.gov.cn）</w:t>
            </w:r>
          </w:p>
        </w:tc>
      </w:tr>
      <w:tr w:rsidR="003F0E5C" w:rsidRPr="003F0E5C" w:rsidTr="00192CDF">
        <w:trPr>
          <w:trHeight w:val="977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甘洛县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甘洛县教育和科学技术知识产权局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刘泉珍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0834-7815317甘洛县教科局人事股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18181226060</w:t>
            </w:r>
          </w:p>
        </w:tc>
      </w:tr>
      <w:tr w:rsidR="003F0E5C" w:rsidRPr="003F0E5C" w:rsidTr="00192CDF">
        <w:trPr>
          <w:trHeight w:val="696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凉山州会理县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会理县教育局（会理城关镇公园路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72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辜新游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0835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－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 xml:space="preserve">5622878  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13708144179</w:t>
            </w:r>
          </w:p>
        </w:tc>
      </w:tr>
      <w:tr w:rsidR="003F0E5C" w:rsidRPr="003F0E5C" w:rsidTr="00192CDF">
        <w:trPr>
          <w:trHeight w:val="706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凉山州金阳县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金阳县教科局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龙堵火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－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 xml:space="preserve">8738890 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13340971989</w:t>
            </w:r>
          </w:p>
        </w:tc>
      </w:tr>
      <w:tr w:rsidR="003F0E5C" w:rsidRPr="003F0E5C" w:rsidTr="00192CDF">
        <w:trPr>
          <w:trHeight w:val="843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lastRenderedPageBreak/>
              <w:t>59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凉山州喜德县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喜德县青少年活动中心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马海尔则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 xml:space="preserve">0834-7443379  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13981589121</w:t>
            </w:r>
          </w:p>
        </w:tc>
      </w:tr>
      <w:tr w:rsidR="003F0E5C" w:rsidRPr="003F0E5C" w:rsidTr="00192CDF">
        <w:trPr>
          <w:trHeight w:val="844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凉山州美姑县</w:t>
            </w:r>
          </w:p>
        </w:tc>
        <w:tc>
          <w:tcPr>
            <w:tcW w:w="2835" w:type="dxa"/>
            <w:vAlign w:val="center"/>
          </w:tcPr>
          <w:p w:rsidR="00192CDF" w:rsidRPr="003F0E5C" w:rsidRDefault="00362296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62296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凉山州州委党校（西昌市商业街</w:t>
            </w:r>
            <w:r w:rsidRPr="00362296"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 w:rsidRPr="00362296">
              <w:rPr>
                <w:rFonts w:asciiTheme="minorEastAsia" w:hAnsiTheme="minorEastAsia" w:hint="eastAsia"/>
                <w:color w:val="000000" w:themeColor="text1"/>
                <w:szCs w:val="21"/>
              </w:rPr>
              <w:t>段</w:t>
            </w:r>
            <w:r w:rsidRPr="00362296">
              <w:rPr>
                <w:rFonts w:asciiTheme="minorEastAsia" w:hAnsiTheme="minorEastAsia"/>
                <w:color w:val="000000" w:themeColor="text1"/>
                <w:szCs w:val="21"/>
              </w:rPr>
              <w:t>35</w:t>
            </w:r>
            <w:r w:rsidRPr="00362296">
              <w:rPr>
                <w:rFonts w:asciiTheme="minorEastAsia" w:hAnsiTheme="minorEastAsia"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曲比石子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陈敏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</w:t>
            </w:r>
            <w:r w:rsidR="005E2327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8243391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人事股、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 xml:space="preserve"> 0834</w:t>
            </w:r>
            <w:r w:rsidR="005E2327"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8242159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局办公室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13568663881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18908150508</w:t>
            </w:r>
          </w:p>
        </w:tc>
      </w:tr>
      <w:tr w:rsidR="003F0E5C" w:rsidRPr="003F0E5C" w:rsidTr="00192CDF">
        <w:trPr>
          <w:trHeight w:val="844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凉山州昭觉县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昭觉县教科局人事股</w:t>
            </w:r>
            <w:r w:rsidR="00316ADD"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昭觉县人民路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号</w:t>
            </w:r>
            <w:r w:rsidR="00316ADD"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杨静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0834-8333190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15397766661</w:t>
            </w:r>
          </w:p>
          <w:p w:rsidR="00192CDF" w:rsidRPr="003F0E5C" w:rsidRDefault="00192CDF" w:rsidP="00F60DED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传真：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0834-8334825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Email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597998755@qq.com</w:t>
            </w:r>
          </w:p>
        </w:tc>
      </w:tr>
      <w:tr w:rsidR="003F0E5C" w:rsidRPr="003F0E5C" w:rsidTr="00192CDF">
        <w:trPr>
          <w:trHeight w:val="844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凉山州布拖县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布拖县教科局人事股（</w:t>
            </w:r>
            <w:r w:rsidRPr="003F0E5C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布拖县菩提上街</w:t>
            </w:r>
            <w:r w:rsidRPr="003F0E5C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150</w:t>
            </w:r>
            <w:r w:rsidRPr="003F0E5C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号</w:t>
            </w:r>
            <w:r w:rsidRPr="003F0E5C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192CDF" w:rsidRPr="003F0E5C" w:rsidRDefault="00B51E38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</w:t>
            </w:r>
            <w:r w:rsidR="00192CDF" w:rsidRPr="003F0E5C">
              <w:rPr>
                <w:rFonts w:asciiTheme="minorEastAsia" w:hAnsiTheme="minorEastAsia"/>
                <w:color w:val="000000" w:themeColor="text1"/>
                <w:szCs w:val="18"/>
              </w:rPr>
              <w:t>2016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Cs w:val="18"/>
              </w:rPr>
              <w:t>年</w:t>
            </w:r>
            <w:r w:rsidR="00192CDF" w:rsidRPr="003F0E5C">
              <w:rPr>
                <w:rFonts w:asciiTheme="minorEastAsia" w:hAnsiTheme="minorEastAsia"/>
                <w:color w:val="000000" w:themeColor="text1"/>
                <w:szCs w:val="18"/>
              </w:rPr>
              <w:t>6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Cs w:val="18"/>
              </w:rPr>
              <w:t>月</w:t>
            </w:r>
            <w:r w:rsidR="00192CDF" w:rsidRPr="003F0E5C">
              <w:rPr>
                <w:rFonts w:asciiTheme="minorEastAsia" w:hAnsiTheme="minorEastAsia"/>
                <w:color w:val="000000" w:themeColor="text1"/>
                <w:szCs w:val="18"/>
              </w:rPr>
              <w:t>27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Cs w:val="18"/>
              </w:rPr>
              <w:t>、</w:t>
            </w:r>
            <w:r w:rsidR="00192CDF" w:rsidRPr="003F0E5C">
              <w:rPr>
                <w:rFonts w:asciiTheme="minorEastAsia" w:hAnsiTheme="minorEastAsia"/>
                <w:color w:val="000000" w:themeColor="text1"/>
                <w:szCs w:val="18"/>
              </w:rPr>
              <w:t>28</w:t>
            </w:r>
            <w:r w:rsidR="00835268">
              <w:rPr>
                <w:rFonts w:asciiTheme="minorEastAsia" w:hAnsiTheme="minorEastAsia" w:hint="eastAsia"/>
                <w:color w:val="000000" w:themeColor="text1"/>
                <w:szCs w:val="18"/>
              </w:rPr>
              <w:t>日</w:t>
            </w:r>
            <w:r w:rsidR="00192CDF" w:rsidRPr="003F0E5C">
              <w:rPr>
                <w:rFonts w:asciiTheme="minorEastAsia" w:hAnsiTheme="minorEastAsia" w:hint="eastAsia"/>
                <w:color w:val="000000" w:themeColor="text1"/>
                <w:szCs w:val="18"/>
              </w:rPr>
              <w:t>，请考</w:t>
            </w:r>
            <w:bookmarkStart w:id="1" w:name="_GoBack"/>
            <w:bookmarkEnd w:id="1"/>
            <w:r w:rsidR="00192CDF" w:rsidRPr="003F0E5C">
              <w:rPr>
                <w:rFonts w:asciiTheme="minorEastAsia" w:hAnsiTheme="minorEastAsia" w:hint="eastAsia"/>
                <w:color w:val="000000" w:themeColor="text1"/>
                <w:szCs w:val="18"/>
              </w:rPr>
              <w:t>生提前报到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李凡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吴敏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0834-8533400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13037773317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15883476006</w:t>
            </w:r>
          </w:p>
        </w:tc>
      </w:tr>
      <w:tr w:rsidR="003F0E5C" w:rsidRPr="003F0E5C" w:rsidTr="00192CDF">
        <w:trPr>
          <w:trHeight w:val="1126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凉山州宁南县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宁南县教科局人事股（凉山州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宁南县披砂镇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顺城东街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107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顾正文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0834</w:t>
            </w:r>
            <w:r w:rsidR="005E23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-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4575499  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       手机：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13881593908</w:t>
            </w:r>
          </w:p>
          <w:p w:rsidR="00192CDF" w:rsidRPr="008204EE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面试相关信息公布网站：宁南县教育局网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http://nn.lszedu.cn</w:t>
            </w:r>
          </w:p>
        </w:tc>
      </w:tr>
      <w:tr w:rsidR="003F0E5C" w:rsidRPr="003F0E5C" w:rsidTr="00192CDF">
        <w:trPr>
          <w:trHeight w:val="1255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凉山州雷波县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雷波县教科局（雷波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县氏锦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城镇东升路</w:t>
            </w:r>
            <w:r w:rsidRPr="003F0E5C">
              <w:rPr>
                <w:rFonts w:asciiTheme="minorEastAsia" w:hAnsiTheme="minorEastAsia"/>
                <w:color w:val="000000" w:themeColor="text1"/>
                <w:szCs w:val="24"/>
              </w:rPr>
              <w:t>216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杨治东</w:t>
            </w:r>
            <w:proofErr w:type="gramEnd"/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徐建伟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蔡世辉</w:t>
            </w:r>
          </w:p>
        </w:tc>
        <w:tc>
          <w:tcPr>
            <w:tcW w:w="5670" w:type="dxa"/>
            <w:vAlign w:val="center"/>
          </w:tcPr>
          <w:p w:rsidR="00192CDF" w:rsidRPr="003F0E5C" w:rsidRDefault="00AB1320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座机：</w:t>
            </w:r>
            <w:r w:rsidR="00192CDF" w:rsidRPr="003F0E5C">
              <w:rPr>
                <w:rFonts w:asciiTheme="minorEastAsia" w:hAnsiTheme="minorEastAsia"/>
                <w:color w:val="000000" w:themeColor="text1"/>
                <w:szCs w:val="24"/>
              </w:rPr>
              <w:t>0834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-</w:t>
            </w:r>
            <w:r w:rsidR="00192CDF" w:rsidRPr="003F0E5C">
              <w:rPr>
                <w:rFonts w:asciiTheme="minorEastAsia" w:hAnsiTheme="minorEastAsia"/>
                <w:color w:val="000000" w:themeColor="text1"/>
                <w:szCs w:val="24"/>
              </w:rPr>
              <w:t>8822149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手机：</w:t>
            </w:r>
            <w:r w:rsidRPr="003F0E5C">
              <w:rPr>
                <w:rFonts w:asciiTheme="minorEastAsia" w:hAnsiTheme="minorEastAsia"/>
                <w:color w:val="000000" w:themeColor="text1"/>
                <w:szCs w:val="24"/>
              </w:rPr>
              <w:t>13881493359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（杨治东）、</w:t>
            </w:r>
            <w:r w:rsidRPr="003F0E5C">
              <w:rPr>
                <w:rFonts w:asciiTheme="minorEastAsia" w:hAnsiTheme="minorEastAsia"/>
                <w:color w:val="000000" w:themeColor="text1"/>
                <w:szCs w:val="24"/>
              </w:rPr>
              <w:t>13881586011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（徐建伟）、</w:t>
            </w:r>
          </w:p>
          <w:p w:rsidR="00192CDF" w:rsidRPr="003F0E5C" w:rsidRDefault="00192CDF" w:rsidP="00F60DED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/>
                <w:color w:val="000000" w:themeColor="text1"/>
                <w:szCs w:val="24"/>
              </w:rPr>
              <w:t>15183443858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（蔡世辉）</w:t>
            </w:r>
          </w:p>
        </w:tc>
      </w:tr>
      <w:tr w:rsidR="003F0E5C" w:rsidRPr="003F0E5C" w:rsidTr="00192CDF">
        <w:trPr>
          <w:trHeight w:val="989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凉山州普格县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普格县教育和科学技术知识产权局（普格县新建南路</w:t>
            </w:r>
            <w:r w:rsidRPr="003F0E5C">
              <w:rPr>
                <w:rFonts w:asciiTheme="minorEastAsia" w:hAnsiTheme="minorEastAsia"/>
                <w:color w:val="000000" w:themeColor="text1"/>
                <w:szCs w:val="24"/>
              </w:rPr>
              <w:t>157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朱应富贾伟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手机：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18081608496</w:t>
            </w: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、</w:t>
            </w:r>
            <w:r w:rsidRPr="003F0E5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13568662506</w:t>
            </w:r>
          </w:p>
        </w:tc>
      </w:tr>
      <w:tr w:rsidR="003F0E5C" w:rsidRPr="003F0E5C" w:rsidTr="00192CDF">
        <w:trPr>
          <w:trHeight w:val="833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凉山州越西县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越西县教育和科学技术知识产权局（人事股）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孙木乃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4"/>
              </w:rPr>
              <w:t>0834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4"/>
              </w:rPr>
              <w:t>-</w:t>
            </w:r>
            <w:r w:rsidRPr="003F0E5C">
              <w:rPr>
                <w:rFonts w:asciiTheme="minorEastAsia" w:hAnsiTheme="minorEastAsia"/>
                <w:color w:val="000000" w:themeColor="text1"/>
                <w:szCs w:val="20"/>
              </w:rPr>
              <w:t>7912989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             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13881580211</w:t>
            </w:r>
          </w:p>
        </w:tc>
      </w:tr>
      <w:tr w:rsidR="003F0E5C" w:rsidRPr="003F0E5C" w:rsidTr="00192CDF">
        <w:trPr>
          <w:trHeight w:val="1131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lastRenderedPageBreak/>
              <w:t>67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凉山州冕宁县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冕宁县教育局人事股（凉山州冕宁县城厢镇人民路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144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宋恒远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widowControl/>
              <w:spacing w:line="420" w:lineRule="exact"/>
              <w:ind w:right="24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－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6730936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13881489108</w:t>
            </w:r>
          </w:p>
        </w:tc>
      </w:tr>
      <w:tr w:rsidR="003F0E5C" w:rsidRPr="003F0E5C" w:rsidTr="00192CDF">
        <w:trPr>
          <w:trHeight w:val="1117"/>
        </w:trPr>
        <w:tc>
          <w:tcPr>
            <w:tcW w:w="710" w:type="dxa"/>
            <w:vAlign w:val="center"/>
          </w:tcPr>
          <w:p w:rsidR="00192CDF" w:rsidRPr="003F0E5C" w:rsidRDefault="00195046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凉山州德昌县</w:t>
            </w:r>
          </w:p>
        </w:tc>
        <w:tc>
          <w:tcPr>
            <w:tcW w:w="2835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德昌县教育和科学技术知识产权局（德昌县德</w:t>
            </w: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煌</w:t>
            </w:r>
            <w:proofErr w:type="gramEnd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路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4"/>
              </w:rPr>
              <w:t>面试报到日期：6月29日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周如敏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胡崇宾</w:t>
            </w:r>
            <w:proofErr w:type="gramEnd"/>
          </w:p>
        </w:tc>
        <w:tc>
          <w:tcPr>
            <w:tcW w:w="5670" w:type="dxa"/>
            <w:vAlign w:val="center"/>
          </w:tcPr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座机：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0834-5286565</w:t>
            </w:r>
          </w:p>
          <w:p w:rsidR="00192CDF" w:rsidRPr="003F0E5C" w:rsidRDefault="00192CDF" w:rsidP="00F60DE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手机：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13881463658</w:t>
            </w:r>
            <w:r w:rsidRPr="003F0E5C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3F0E5C">
              <w:rPr>
                <w:rFonts w:asciiTheme="minorEastAsia" w:hAnsiTheme="minorEastAsia"/>
                <w:color w:val="000000" w:themeColor="text1"/>
                <w:szCs w:val="21"/>
              </w:rPr>
              <w:t>13398470260</w:t>
            </w:r>
          </w:p>
        </w:tc>
      </w:tr>
    </w:tbl>
    <w:p w:rsidR="00D748CA" w:rsidRPr="003F0E5C" w:rsidRDefault="00D748CA">
      <w:pPr>
        <w:rPr>
          <w:color w:val="000000" w:themeColor="text1"/>
        </w:rPr>
      </w:pPr>
    </w:p>
    <w:sectPr w:rsidR="00D748CA" w:rsidRPr="003F0E5C" w:rsidSect="007E22C1">
      <w:foot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E" w:rsidRDefault="006D19EE" w:rsidP="00D748CA">
      <w:r>
        <w:separator/>
      </w:r>
    </w:p>
  </w:endnote>
  <w:endnote w:type="continuationSeparator" w:id="0">
    <w:p w:rsidR="006D19EE" w:rsidRDefault="006D19EE" w:rsidP="00D7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2727"/>
      <w:docPartObj>
        <w:docPartGallery w:val="Page Numbers (Bottom of Page)"/>
        <w:docPartUnique/>
      </w:docPartObj>
    </w:sdtPr>
    <w:sdtEndPr/>
    <w:sdtContent>
      <w:p w:rsidR="00991B16" w:rsidRDefault="007820EF">
        <w:pPr>
          <w:pStyle w:val="a4"/>
          <w:jc w:val="center"/>
        </w:pPr>
        <w:r>
          <w:fldChar w:fldCharType="begin"/>
        </w:r>
        <w:r w:rsidR="00991B16">
          <w:instrText>PAGE   \* MERGEFORMAT</w:instrText>
        </w:r>
        <w:r>
          <w:fldChar w:fldCharType="separate"/>
        </w:r>
        <w:r w:rsidR="00835268" w:rsidRPr="00835268">
          <w:rPr>
            <w:noProof/>
            <w:lang w:val="zh-CN"/>
          </w:rPr>
          <w:t>12</w:t>
        </w:r>
        <w:r>
          <w:fldChar w:fldCharType="end"/>
        </w:r>
      </w:p>
    </w:sdtContent>
  </w:sdt>
  <w:p w:rsidR="00991B16" w:rsidRDefault="00991B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E" w:rsidRDefault="006D19EE" w:rsidP="00D748CA">
      <w:r>
        <w:separator/>
      </w:r>
    </w:p>
  </w:footnote>
  <w:footnote w:type="continuationSeparator" w:id="0">
    <w:p w:rsidR="006D19EE" w:rsidRDefault="006D19EE" w:rsidP="00D7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C5C"/>
    <w:multiLevelType w:val="multilevel"/>
    <w:tmpl w:val="37A60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8CA"/>
    <w:rsid w:val="00000CEA"/>
    <w:rsid w:val="0001531F"/>
    <w:rsid w:val="000408BF"/>
    <w:rsid w:val="000834CC"/>
    <w:rsid w:val="00090ECD"/>
    <w:rsid w:val="001004EC"/>
    <w:rsid w:val="0012225C"/>
    <w:rsid w:val="00192CDF"/>
    <w:rsid w:val="00195046"/>
    <w:rsid w:val="001B4705"/>
    <w:rsid w:val="001D7118"/>
    <w:rsid w:val="00204138"/>
    <w:rsid w:val="002429E1"/>
    <w:rsid w:val="0024496D"/>
    <w:rsid w:val="0025219A"/>
    <w:rsid w:val="00290E05"/>
    <w:rsid w:val="002D3CFC"/>
    <w:rsid w:val="002D40F8"/>
    <w:rsid w:val="00301811"/>
    <w:rsid w:val="00316ADD"/>
    <w:rsid w:val="00317C7D"/>
    <w:rsid w:val="00340970"/>
    <w:rsid w:val="00362296"/>
    <w:rsid w:val="00370CDA"/>
    <w:rsid w:val="00397C13"/>
    <w:rsid w:val="003B74C0"/>
    <w:rsid w:val="003D1526"/>
    <w:rsid w:val="003F0E5C"/>
    <w:rsid w:val="004054B1"/>
    <w:rsid w:val="00423E09"/>
    <w:rsid w:val="00435103"/>
    <w:rsid w:val="004558F5"/>
    <w:rsid w:val="004731DB"/>
    <w:rsid w:val="00484372"/>
    <w:rsid w:val="004D765A"/>
    <w:rsid w:val="00540D7F"/>
    <w:rsid w:val="00555D71"/>
    <w:rsid w:val="005C13D8"/>
    <w:rsid w:val="005E2327"/>
    <w:rsid w:val="005F372A"/>
    <w:rsid w:val="005F456E"/>
    <w:rsid w:val="005F7A2F"/>
    <w:rsid w:val="00605CCB"/>
    <w:rsid w:val="00617801"/>
    <w:rsid w:val="00620D24"/>
    <w:rsid w:val="006702E0"/>
    <w:rsid w:val="0067077B"/>
    <w:rsid w:val="006943B3"/>
    <w:rsid w:val="006C0E70"/>
    <w:rsid w:val="006C7688"/>
    <w:rsid w:val="006D19EE"/>
    <w:rsid w:val="00711CF1"/>
    <w:rsid w:val="007516F5"/>
    <w:rsid w:val="00751A1A"/>
    <w:rsid w:val="007637F8"/>
    <w:rsid w:val="00763E4F"/>
    <w:rsid w:val="007820EF"/>
    <w:rsid w:val="00792E3C"/>
    <w:rsid w:val="0079346F"/>
    <w:rsid w:val="00794DCC"/>
    <w:rsid w:val="007D79CD"/>
    <w:rsid w:val="007E22C1"/>
    <w:rsid w:val="00812C28"/>
    <w:rsid w:val="008204EE"/>
    <w:rsid w:val="00826D35"/>
    <w:rsid w:val="00835268"/>
    <w:rsid w:val="008467E3"/>
    <w:rsid w:val="00894FCE"/>
    <w:rsid w:val="008A3B2A"/>
    <w:rsid w:val="008D6E01"/>
    <w:rsid w:val="00901606"/>
    <w:rsid w:val="00907991"/>
    <w:rsid w:val="0092100C"/>
    <w:rsid w:val="00922ED1"/>
    <w:rsid w:val="009610D1"/>
    <w:rsid w:val="0096736B"/>
    <w:rsid w:val="009760B4"/>
    <w:rsid w:val="009771BF"/>
    <w:rsid w:val="00982CC3"/>
    <w:rsid w:val="00991B16"/>
    <w:rsid w:val="009C79FE"/>
    <w:rsid w:val="009E771F"/>
    <w:rsid w:val="00A479E8"/>
    <w:rsid w:val="00A54F2D"/>
    <w:rsid w:val="00A65713"/>
    <w:rsid w:val="00A70165"/>
    <w:rsid w:val="00A910D6"/>
    <w:rsid w:val="00AB1320"/>
    <w:rsid w:val="00AB2042"/>
    <w:rsid w:val="00AD6CB9"/>
    <w:rsid w:val="00AE10F8"/>
    <w:rsid w:val="00AE3736"/>
    <w:rsid w:val="00B02630"/>
    <w:rsid w:val="00B34822"/>
    <w:rsid w:val="00B51E38"/>
    <w:rsid w:val="00B76B15"/>
    <w:rsid w:val="00B93EDE"/>
    <w:rsid w:val="00BB673F"/>
    <w:rsid w:val="00C05389"/>
    <w:rsid w:val="00C45B5B"/>
    <w:rsid w:val="00C913BB"/>
    <w:rsid w:val="00CC44C0"/>
    <w:rsid w:val="00D07DDD"/>
    <w:rsid w:val="00D3604B"/>
    <w:rsid w:val="00D44151"/>
    <w:rsid w:val="00D66E2A"/>
    <w:rsid w:val="00D67CFE"/>
    <w:rsid w:val="00D70A0A"/>
    <w:rsid w:val="00D748CA"/>
    <w:rsid w:val="00D848D5"/>
    <w:rsid w:val="00DB321A"/>
    <w:rsid w:val="00DB53FC"/>
    <w:rsid w:val="00DC3BB9"/>
    <w:rsid w:val="00DE01F3"/>
    <w:rsid w:val="00DF2011"/>
    <w:rsid w:val="00DF26B5"/>
    <w:rsid w:val="00DF4E12"/>
    <w:rsid w:val="00E00D06"/>
    <w:rsid w:val="00E1616E"/>
    <w:rsid w:val="00E338E1"/>
    <w:rsid w:val="00E339FC"/>
    <w:rsid w:val="00E4529F"/>
    <w:rsid w:val="00E77863"/>
    <w:rsid w:val="00E85469"/>
    <w:rsid w:val="00E862C6"/>
    <w:rsid w:val="00E95754"/>
    <w:rsid w:val="00EA6EA7"/>
    <w:rsid w:val="00EB46EB"/>
    <w:rsid w:val="00EF4456"/>
    <w:rsid w:val="00F07D44"/>
    <w:rsid w:val="00F505A6"/>
    <w:rsid w:val="00F60DED"/>
    <w:rsid w:val="00F82CA4"/>
    <w:rsid w:val="00F84E15"/>
    <w:rsid w:val="00F955E8"/>
    <w:rsid w:val="00FB3CC3"/>
    <w:rsid w:val="00FC3A07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8CA"/>
    <w:rPr>
      <w:sz w:val="18"/>
      <w:szCs w:val="18"/>
    </w:rPr>
  </w:style>
  <w:style w:type="table" w:styleId="a5">
    <w:name w:val="Table Grid"/>
    <w:basedOn w:val="a1"/>
    <w:rsid w:val="00D748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1">
    <w:name w:val="Char Char1"/>
    <w:basedOn w:val="a"/>
    <w:rsid w:val="00D748CA"/>
    <w:pPr>
      <w:tabs>
        <w:tab w:val="left" w:pos="420"/>
      </w:tabs>
      <w:ind w:left="420" w:hanging="420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rsid w:val="00D748CA"/>
    <w:rPr>
      <w:color w:val="0000FF"/>
      <w:sz w:val="24"/>
      <w:u w:val="single"/>
    </w:rPr>
  </w:style>
  <w:style w:type="paragraph" w:customStyle="1" w:styleId="Style3">
    <w:name w:val="_Style 3"/>
    <w:basedOn w:val="a"/>
    <w:rsid w:val="00D748CA"/>
    <w:pPr>
      <w:tabs>
        <w:tab w:val="left" w:pos="420"/>
      </w:tabs>
      <w:ind w:left="420" w:hanging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.gaoping.gov.cn/" TargetMode="External"/><Relationship Id="rId13" Type="http://schemas.openxmlformats.org/officeDocument/2006/relationships/hyperlink" Target="http://www.gajykj.gov.cn/aspx/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yrc.cn/index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jyj.net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sxjyj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ledu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13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xucongqi</cp:lastModifiedBy>
  <cp:revision>465</cp:revision>
  <cp:lastPrinted>2016-06-17T02:54:00Z</cp:lastPrinted>
  <dcterms:created xsi:type="dcterms:W3CDTF">2016-06-13T08:45:00Z</dcterms:created>
  <dcterms:modified xsi:type="dcterms:W3CDTF">2016-06-21T01:59:00Z</dcterms:modified>
</cp:coreProperties>
</file>