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87" w:rsidRPr="00087287" w:rsidRDefault="00087287" w:rsidP="000872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7287">
        <w:rPr>
          <w:rFonts w:ascii="宋体" w:eastAsia="宋体" w:hAnsi="宋体" w:cs="宋体"/>
          <w:kern w:val="0"/>
          <w:sz w:val="24"/>
          <w:szCs w:val="24"/>
        </w:rPr>
        <w:t>附件5</w:t>
      </w:r>
    </w:p>
    <w:p w:rsidR="00087287" w:rsidRPr="00087287" w:rsidRDefault="00087287" w:rsidP="000872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728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87287" w:rsidRPr="00087287" w:rsidRDefault="00087287" w:rsidP="000872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7287">
        <w:rPr>
          <w:rFonts w:ascii="宋体" w:eastAsia="宋体" w:hAnsi="宋体" w:cs="宋体"/>
          <w:b/>
          <w:bCs/>
          <w:kern w:val="0"/>
          <w:sz w:val="24"/>
          <w:szCs w:val="24"/>
        </w:rPr>
        <w:t>2016年江西省选聘高校毕业生到村任职工作咨询电话</w:t>
      </w:r>
    </w:p>
    <w:p w:rsidR="00087287" w:rsidRPr="00087287" w:rsidRDefault="00087287" w:rsidP="0008728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87287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4785"/>
      </w:tblGrid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divId w:val="187696327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设区市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  话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南昌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0791-83885724、83885704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九江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0792-8211758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景德镇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0798-8220741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萍乡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0799-6827373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新余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0790-6448702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鹰潭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0701-6442035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赣州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0797-8391310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宜春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0795-3225443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上饶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0793-8237764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吉安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0796-8936078</w:t>
            </w:r>
          </w:p>
        </w:tc>
      </w:tr>
      <w:tr w:rsidR="00087287" w:rsidRPr="00087287" w:rsidTr="0008728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抚州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287" w:rsidRPr="00087287" w:rsidRDefault="00087287" w:rsidP="000872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7287">
              <w:rPr>
                <w:rFonts w:ascii="宋体" w:eastAsia="宋体" w:hAnsi="宋体" w:cs="宋体"/>
                <w:kern w:val="0"/>
                <w:sz w:val="24"/>
                <w:szCs w:val="24"/>
              </w:rPr>
              <w:t>0794-8283264</w:t>
            </w:r>
          </w:p>
        </w:tc>
      </w:tr>
    </w:tbl>
    <w:p w:rsidR="00CD4BCC" w:rsidRDefault="00CD4BCC"/>
    <w:sectPr w:rsidR="00CD4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CC" w:rsidRDefault="00CD4BCC" w:rsidP="00087287">
      <w:r>
        <w:separator/>
      </w:r>
    </w:p>
  </w:endnote>
  <w:endnote w:type="continuationSeparator" w:id="1">
    <w:p w:rsidR="00CD4BCC" w:rsidRDefault="00CD4BCC" w:rsidP="0008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CC" w:rsidRDefault="00CD4BCC" w:rsidP="00087287">
      <w:r>
        <w:separator/>
      </w:r>
    </w:p>
  </w:footnote>
  <w:footnote w:type="continuationSeparator" w:id="1">
    <w:p w:rsidR="00CD4BCC" w:rsidRDefault="00CD4BCC" w:rsidP="00087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87"/>
    <w:rsid w:val="00087287"/>
    <w:rsid w:val="00C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2016-05-27T04:14:00Z</dcterms:created>
  <dcterms:modified xsi:type="dcterms:W3CDTF">2016-05-27T04:14:00Z</dcterms:modified>
</cp:coreProperties>
</file>