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1104F6" w:rsidRDefault="001104F6" w:rsidP="001104F6">
      <w:pPr>
        <w:jc w:val="center"/>
        <w:rPr>
          <w:rStyle w:val="a6"/>
          <w:rFonts w:ascii="微软雅黑" w:eastAsia="微软雅黑" w:hAnsi="微软雅黑" w:cs="宋体" w:hint="eastAsia"/>
          <w:color w:val="000000"/>
          <w:kern w:val="0"/>
          <w:sz w:val="24"/>
          <w:szCs w:val="24"/>
        </w:rPr>
      </w:pPr>
      <w:r w:rsidRPr="001104F6">
        <w:rPr>
          <w:rStyle w:val="a6"/>
          <w:rFonts w:ascii="微软雅黑" w:eastAsia="微软雅黑" w:hAnsi="微软雅黑" w:cs="宋体" w:hint="eastAsia"/>
          <w:color w:val="000000"/>
          <w:kern w:val="0"/>
          <w:sz w:val="24"/>
          <w:szCs w:val="24"/>
        </w:rPr>
        <w:t>外交部部长王毅答中外记者提问实录(全文)</w:t>
      </w:r>
    </w:p>
    <w:p w:rsidR="006075FC" w:rsidRDefault="006075FC">
      <w:pPr>
        <w:rPr>
          <w:rFonts w:hint="eastAsia"/>
        </w:rPr>
      </w:pPr>
    </w:p>
    <w:p w:rsidR="006075FC" w:rsidRDefault="006075FC">
      <w:pPr>
        <w:rPr>
          <w:rFonts w:hint="eastAsia"/>
        </w:rPr>
      </w:pPr>
    </w:p>
    <w:p w:rsidR="006075FC" w:rsidRDefault="006075FC" w:rsidP="006075FC">
      <w:pPr>
        <w:pStyle w:val="a5"/>
        <w:spacing w:before="225" w:beforeAutospacing="0" w:after="225" w:afterAutospacing="0" w:line="480" w:lineRule="atLeast"/>
        <w:rPr>
          <w:rFonts w:ascii="微软雅黑" w:eastAsia="微软雅黑" w:hAnsi="微软雅黑"/>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全国人大常委会办公厅新闻局局长、记者会主持人何绍仁：</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各位记者，大家上午好，欢迎参加十二届全国人大三次第七场记者会。我们很高兴地邀请到外交部部长王毅先生来就中国的外交政策和对外关系回答大家的提问。下面有请王外长。</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中华人民共和国外交部部长 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记者朋友们，大家上午好！</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今天是三八妇女节，首先我要向女记者们以及所有关心和支持中国外交的女同胞们致以诚挚的祝福。</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记得去年也是今天，马航370航班失联。</w:t>
      </w:r>
      <w:r>
        <w:rPr>
          <w:rStyle w:val="a6"/>
          <w:rFonts w:ascii="微软雅黑" w:eastAsia="微软雅黑" w:hAnsi="微软雅黑" w:hint="eastAsia"/>
          <w:color w:val="000000"/>
        </w:rPr>
        <w:t>一年过去了，飞机还没有找到，但搜寻仍将继续</w:t>
      </w:r>
      <w:r>
        <w:rPr>
          <w:rFonts w:ascii="微软雅黑" w:eastAsia="微软雅黑" w:hAnsi="微软雅黑" w:hint="eastAsia"/>
          <w:color w:val="000000"/>
        </w:rPr>
        <w:t>。对于马航370航班的乘客家属，今天是艰难的一天，我们的心和大家在一起。马航已经启动了理赔的工作，我们愿意为每一位家属提供一切需要的服务，帮助大家维护好正当和合法的权益。现在我愿回答大家的问题。</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人民日报记者：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王外长您好，很高兴我第一个提问。您曾经说过2014年是中国外交全面推进的丰收之年，请问这个丰收之年具体体现在哪些方面？另外，2015年的中国外交有哪些值得期待的看点和关键词？谢谢。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 xml:space="preserve">　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lastRenderedPageBreak/>
        <w:t xml:space="preserve">　　2014年的中国外交确实是丰收之年，同时也是开拓之年、创新之年。在以习近平同志为总书记的党中央领导下，我们成功举办上海亚信峰会和北京APEC两大主场外交，在历史上留下了深刻的中国印记。我们积极参与全球热点问题的解决，在国际和地区事务当中发挥了中国作用。</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我们大力拓展对外合作，“一带一路”倡议得到了广泛的响应。特别值得一提的是，我们着眼于构建以合作共赢为核心的新型国际关系，正在走出一条结伴而不结盟的对外交往新路。到去年年底，我们已经同70多个国家和诸多的地区组织建立了不同形式的伙伴关系，基本形成覆盖全球的伙伴关系网络。中国的“朋友圈”越来越大，我们的好朋友、好伙伴越来越多。</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2015年，我们将保持进取势头，拓展全方位外交，在坚定维护国家利益的同时，不断扩大与世界各国的共同利益。</w:t>
      </w:r>
      <w:r>
        <w:rPr>
          <w:rStyle w:val="a6"/>
          <w:rFonts w:ascii="微软雅黑" w:eastAsia="微软雅黑" w:hAnsi="微软雅黑" w:hint="eastAsia"/>
          <w:color w:val="000000"/>
        </w:rPr>
        <w:t>2015年中国外交的关键词是“一个重点、两条主线”</w:t>
      </w:r>
      <w:r>
        <w:rPr>
          <w:rFonts w:ascii="微软雅黑" w:eastAsia="微软雅黑" w:hAnsi="微软雅黑" w:hint="eastAsia"/>
          <w:color w:val="000000"/>
        </w:rPr>
        <w:t>。</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一个重点就是全面推进“一带一路”。我们将进一步加强与各国的政策沟通，不断扩大彼此利益契合点。我们会探讨互利合作的有效途径，重点推动互联互通基础设施、陆上经济走廊、海上合作支点的建设。我们还愿意促进人文交流合作，加快自贸谈判进程。我们相信，“一带一路”必将更加深入人心，取得更多的早期收获，助力亚欧大陆实现整体振兴。</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两条主线就是要做好和平与发展这两篇大文章。我们将同国际社会一道，办好世界反法西斯战争胜利70周年纪念活动，以史为鉴，开辟未来，使中国成为维护和平的强大力量。我们还将以纪念联合国成立70周年为契机，积极参与联</w:t>
      </w:r>
      <w:r>
        <w:rPr>
          <w:rFonts w:ascii="微软雅黑" w:eastAsia="微软雅黑" w:hAnsi="微软雅黑" w:hint="eastAsia"/>
          <w:color w:val="000000"/>
        </w:rPr>
        <w:lastRenderedPageBreak/>
        <w:t>合国发展峰会和国际气候变化合作，推动制定符合广大发展中国家利益的2015后发展议程和新的应对气候变化安排，发挥中国的建设性作用。谢谢！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北京新京报记者：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我们注意到，近年来中国公民出境人数不断攀升，而今年春节又掀起一股出国旅游热潮。请问，在便利公民出行和保护他们在海外正当权益方面今年外交部会有怎样的计划或者举措？谢谢。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 xml:space="preserve">　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这是一个很好的问题，也是大家都关心的问题。去年，中国公民出境首次突破了1亿人次，成为海外最大的流动群体。此外，我们还有2万多家中国企业，还有数百万中国同胞生活和工作在世界各地。所以说海外维权任务之重前所未有，责任之大也前所未有。我们始终把每一位同胞的安危冷暖放在心头，千方百计地推进海外民生工程。</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去年外交部设立了全球领事保护应急呼叫中心12308热线，为海外游子与祖国亲人之间架起了一条全天候、零时差、无障碍的绿色通道，不管同胞们身处海外哪个角落，遇到什么困难，只要拨通这个电话，就能在第一时间得到外交部和驻外使领馆的帮助。12308开通仅仅半年，我们就接到了3万多通电话，很多同胞表示，有了这条热线，在国外更踏实了，感觉祖国随时就在身边。我们希望更多同胞知道这条热线，用好这条热线，</w:t>
      </w:r>
      <w:r>
        <w:rPr>
          <w:rStyle w:val="a6"/>
          <w:rFonts w:ascii="微软雅黑" w:eastAsia="微软雅黑" w:hAnsi="微软雅黑" w:hint="eastAsia"/>
          <w:color w:val="000000"/>
        </w:rPr>
        <w:t>有困难，请拨12308</w:t>
      </w:r>
      <w:r>
        <w:rPr>
          <w:rFonts w:ascii="微软雅黑" w:eastAsia="微软雅黑" w:hAnsi="微软雅黑" w:hint="eastAsia"/>
          <w:color w:val="000000"/>
        </w:rPr>
        <w:t>。</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我们在签证便利化方面也取得了重要的进展。去年一年，我们又同24个国家签署了互免或者简化签证手续的协议，数量是前4年的总和。中国公民免签或</w:t>
      </w:r>
      <w:r>
        <w:rPr>
          <w:rFonts w:ascii="微软雅黑" w:eastAsia="微软雅黑" w:hAnsi="微软雅黑" w:hint="eastAsia"/>
          <w:color w:val="000000"/>
        </w:rPr>
        <w:lastRenderedPageBreak/>
        <w:t>者落地签的目的地已经达到了50多个国家和地区。大家可能对去年中美的签证互换安排印象最为深刻，也就是说两国公民办妥签证之后，5到10年之内，只要拿着护照，买张机票，就可以便捷地往来于太平洋两岸。我还要告诉大家的是，</w:t>
      </w:r>
      <w:r>
        <w:rPr>
          <w:rStyle w:val="a6"/>
          <w:rFonts w:ascii="微软雅黑" w:eastAsia="微软雅黑" w:hAnsi="微软雅黑" w:hint="eastAsia"/>
          <w:color w:val="000000"/>
        </w:rPr>
        <w:t>中国和加拿大刚刚就互发有效期最长为10年的签证达成了一致</w:t>
      </w:r>
      <w:r>
        <w:rPr>
          <w:rFonts w:ascii="微软雅黑" w:eastAsia="微软雅黑" w:hAnsi="微软雅黑" w:hint="eastAsia"/>
          <w:color w:val="000000"/>
        </w:rPr>
        <w:t>，明天就将实施。</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海外民生工程只有进行时，而没有完成时。“中国脚步”走到哪里，“中国保护”就会跟到哪里。我们会继续努力，进一步提高中国护照的“含金量”，让同胞们更直接地感受到作为中国人的尊严。我们会为大家出国创造更便利的条件，</w:t>
      </w:r>
      <w:r>
        <w:rPr>
          <w:rStyle w:val="a6"/>
          <w:rFonts w:ascii="微软雅黑" w:eastAsia="微软雅黑" w:hAnsi="微软雅黑" w:hint="eastAsia"/>
          <w:color w:val="000000"/>
        </w:rPr>
        <w:t>大家可以随时来一场“说走就走的旅行”</w:t>
      </w:r>
      <w:r>
        <w:rPr>
          <w:rFonts w:ascii="微软雅黑" w:eastAsia="微软雅黑" w:hAnsi="微软雅黑" w:hint="eastAsia"/>
          <w:color w:val="000000"/>
        </w:rPr>
        <w:t>，并且走得更顺利、更安全、更舒心。</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今天是中外记者招待会，已经有两位中方记者提问了，恐怕我们要平衡一下。要请我们的新闻司长点两位外国记者。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 xml:space="preserve">　联合早报记者：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王部长，您好。有人将“一带一路”比作马歇尔计划或者称作中国拉紧周边经济纽带，以谋求地缘政治和中国利益，中国对此如何看待？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Style w:val="a6"/>
          <w:rFonts w:ascii="微软雅黑" w:eastAsia="微软雅黑" w:hAnsi="微软雅黑" w:hint="eastAsia"/>
          <w:color w:val="000000"/>
        </w:rPr>
        <w:t xml:space="preserve">　　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一带一路”比马歇尔计划古老得多，又年轻得多，二者不可同日而语。说古老，是因为“一带一路”传承着具有2000多年历史的古丝绸之路精神。我们要把这条各国人民友好交往、互通有无的路走下去，并且让它焕发新的时代光芒。说年轻，是因为“一带一路”诞生于全球化时代，它是开放合作的产物，而不是地缘政治的工具，更不能用过时的冷战思维去看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lastRenderedPageBreak/>
        <w:t xml:space="preserve">　　在推进“一带一路”过程当中，我们将坚持奉行“共商、共建、共享”的原则，坚持平等协商，坚持尊重各国的自主选择。我们将注重照顾各方舒适度，注重保持透明和开放，注重与各国的发展战略相互对接，注重与现有的地区合作机制相辅相成。“一带一路”的理念是共同发展，目标是合作共赢。它不是中方一家的“独奏曲”，而是各方共同参与的“交响乐”。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今日俄罗斯通讯社记者：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谢谢主持人，我的问题是，在西方对俄罗斯实施制裁、卢布大幅贬值的背景下，中国将如何与俄罗斯开展合作，特别是推进能源、金融等领域合作？中俄如何进一步加强在国际事务中的协调配合？谢谢。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中俄关系不受国际风云的影响，也不针对任何第三方。由于中俄双方已经建立起牢固的战略互信，两国关系更趋成熟、稳定。作为全面战略伙伴，中俄之间有着相互支持的好传统，两国人民的友谊也为加强两国的战略合作提供了坚实的民意基础。</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中俄务实合作是因为互有需要，秉持的是互利双赢，而且有着巨大的内生动力和提升空间。今年的中俄务实合作会有一系列的新成果，比如我们将力争实现双边贸易1000亿美元的目标，将签署丝绸之路经济带合作协议并启动对接。将会全面开工建设东线天然气管道并签署西线天然气合作协议。我们会加快联合研制远程宽体客机的进程，启动远东地区开发的战略合作，还有加强在高铁方面的合作等等。同时我们也会继续深化双方在金融、油气、核能这些领域的合作。</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lastRenderedPageBreak/>
        <w:t xml:space="preserve">　　中俄都是安理会常任理事国，我们会为维护国际和平与安全继续加强战略协调与合作。今年，中俄双方将各自举办一系列纪念世界反法西斯战争胜利70周年的活动，我们将相互支持，共同维护国际正义和二战胜利成果。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 xml:space="preserve">　新华社记者：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今年是联合国成立70周年，对国际社会来说是一个承前启后的重要历史时刻，有人说中国想要挑战甚至推翻现有国际秩序，推动建立一个由中国主导的国际新秩序。请问您对此如何评论？谢谢。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我要明确讲，中国历来是国际秩序的建设性力量。如果我们把以联合国为中心的国际秩序和国际体系比作一艘大船，70年前中国亲手参与了它的设计和建造，而且中国还是当时第一个在联合国宪章上签字的国家。今天，我们和190多个国家同在这条船上，我们想的绝不是要把船打翻，而是要和各国共同努力，让这艘大船沿着正确的方向开得更稳、开得更好。</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当然，70年来国际格局形势也发生了很大变化，国际秩序自然也需要与时俱进。我们主张对国际秩序和体系进行改革，但这种改革并不是推倒重来，也非另起炉灶，而是创新完善。总的方向是要推进国际关系民主化和国际治理法治化，尤其是要维护好广大发展中国家的正当权益，从而使这个世界更平等、更和谐、更安全。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Style w:val="a6"/>
          <w:rFonts w:ascii="微软雅黑" w:eastAsia="微软雅黑" w:hAnsi="微软雅黑" w:hint="eastAsia"/>
          <w:color w:val="000000"/>
        </w:rPr>
        <w:t xml:space="preserve">　　美国全国广播公司记者：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lastRenderedPageBreak/>
        <w:t xml:space="preserve">　　上个月杨洁篪国务委员和美国总统国家安全事务助理赖斯在会晤中同意，双方要加强在地区和国际性挑战上的协调。今年下半年，习近平主席将对美国进行访问。想请问您，中美加强协调、构建新型大国关系将如何帮助两国解决在诸如网络安全、亚太地区海上争端等领域的一些矛盾？</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习近平主席将于今年秋天应邀对美国进行国事访问，我们期待两国元首继瀛台夜话之后再续佳话，从而为推进中美新型大国关系建设注入新的动力。</w:t>
      </w:r>
      <w:r>
        <w:rPr>
          <w:rStyle w:val="a6"/>
          <w:rFonts w:ascii="微软雅黑" w:eastAsia="微软雅黑" w:hAnsi="微软雅黑" w:hint="eastAsia"/>
          <w:color w:val="000000"/>
        </w:rPr>
        <w:t>中美构建新型大国关系是一个创举</w:t>
      </w:r>
      <w:r>
        <w:rPr>
          <w:rFonts w:ascii="微软雅黑" w:eastAsia="微软雅黑" w:hAnsi="微软雅黑" w:hint="eastAsia"/>
          <w:color w:val="000000"/>
        </w:rPr>
        <w:t>，不会一帆风顺，但却势在必行，因为这符合双方的利益，也符合时代发展的潮流。</w:t>
      </w:r>
      <w:r>
        <w:rPr>
          <w:rStyle w:val="a6"/>
          <w:rFonts w:ascii="微软雅黑" w:eastAsia="微软雅黑" w:hAnsi="微软雅黑" w:hint="eastAsia"/>
          <w:color w:val="000000"/>
        </w:rPr>
        <w:t>有句话叫“心诚则灵”</w:t>
      </w:r>
      <w:r>
        <w:rPr>
          <w:rFonts w:ascii="微软雅黑" w:eastAsia="微软雅黑" w:hAnsi="微软雅黑" w:hint="eastAsia"/>
          <w:color w:val="000000"/>
        </w:rPr>
        <w:t>，只要双方拿出诚意，守住“不冲突、不对抗”的底线，筑牢“相互尊重”这个基础，我们就能共同做好“合作共赢”这篇大文章。</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中美是两个大国，不可能没有分歧，分歧也不会因为建设新型大国关系而一夜消失。我们不必总是用显微镜去放大问题，而是要更多地端起望远镜去眺望未来，把握好大方向。习主席在北京APEC期间曾经提出，要建立面向未来的亚太伙伴关系，得到很多国家的积极响应。中美在亚太地区利益最交织，互动最频繁，新型大国关系应该从亚太做起。我们认为，只要双方都能建立并增进战略互信，彼此积极良性互动，中美两国就一定能共同为这个地区的和平、稳定和繁荣做出贡献。</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中美都是互联网大国，至于网络安全的问题，我们双方都有共同利益。我们希望网络空间成为两国合作的新疆域，而不是相互摩擦的新源头。谢谢！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lastRenderedPageBreak/>
        <w:t xml:space="preserve">　　</w:t>
      </w:r>
      <w:r>
        <w:rPr>
          <w:rStyle w:val="a6"/>
          <w:rFonts w:ascii="微软雅黑" w:eastAsia="微软雅黑" w:hAnsi="微软雅黑" w:hint="eastAsia"/>
          <w:color w:val="000000"/>
        </w:rPr>
        <w:t>中国日报记者：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外长您好。最近一段时间以来，从巴黎到悉尼，从西亚到西非，一系列重大恐怖袭击事件频繁发生。请问外长，中国对于打击恐怖主义、开展国际反恐合作持怎样的立场和看法？谢谢。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恐怖主义是人类的共同威胁，打击恐怖主义是每个国家应该承担的责任，中方一直积极参与国际反恐合作。同时我们认为，反恐的治本之策是要根除恐怖主义滋生的土壤。只有促进经济社会发展，妥善处理地区冲突，倡导不同文明、宗教、民族之间的平等对话，我们才能让恐怖主义的幽灵无所遁形。</w:t>
      </w:r>
      <w:r>
        <w:rPr>
          <w:rStyle w:val="a6"/>
          <w:rFonts w:ascii="微软雅黑" w:eastAsia="微软雅黑" w:hAnsi="微软雅黑" w:hint="eastAsia"/>
          <w:color w:val="000000"/>
        </w:rPr>
        <w:t>中国也是恐怖主义的受害者</w:t>
      </w:r>
      <w:r>
        <w:rPr>
          <w:rFonts w:ascii="微软雅黑" w:eastAsia="微软雅黑" w:hAnsi="微软雅黑" w:hint="eastAsia"/>
          <w:color w:val="000000"/>
        </w:rPr>
        <w:t>，面临“东伊运”暴恐势力的现实威胁，我们将本着相互尊重、平等合作的精神，同各国一道共同应对恐怖主义带来的新威胁和新挑战。谢谢！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韩联社记者：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朝鲜最高领导人已经确定去俄罗斯出席五月卫国战争胜利纪念活动，</w:t>
      </w:r>
      <w:r>
        <w:rPr>
          <w:rStyle w:val="a6"/>
          <w:rFonts w:ascii="微软雅黑" w:eastAsia="微软雅黑" w:hAnsi="微软雅黑" w:hint="eastAsia"/>
          <w:color w:val="000000"/>
        </w:rPr>
        <w:t>但是他迄今未访华，朝中领导人今年是否能实现会晤？</w:t>
      </w:r>
      <w:r>
        <w:rPr>
          <w:rFonts w:ascii="微软雅黑" w:eastAsia="微软雅黑" w:hAnsi="微软雅黑" w:hint="eastAsia"/>
          <w:color w:val="000000"/>
        </w:rPr>
        <w:t>六方会谈是否还有恢复的可能？谢谢。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中朝是友好邻邦，中国人重信义、讲情义。我们珍视中朝传统友谊，致力于两国关系的正常发展。中朝关系有着牢固基础，不应也不会受一时一事的影响。</w:t>
      </w:r>
      <w:r>
        <w:rPr>
          <w:rStyle w:val="a6"/>
          <w:rFonts w:ascii="微软雅黑" w:eastAsia="微软雅黑" w:hAnsi="微软雅黑" w:hint="eastAsia"/>
          <w:color w:val="000000"/>
        </w:rPr>
        <w:t>至于两国领导人何时会晤，这要看双方的方便</w:t>
      </w:r>
      <w:r>
        <w:rPr>
          <w:rFonts w:ascii="微软雅黑" w:eastAsia="微软雅黑" w:hAnsi="微软雅黑" w:hint="eastAsia"/>
          <w:color w:val="000000"/>
        </w:rPr>
        <w:t>。</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lastRenderedPageBreak/>
        <w:t xml:space="preserve">　　半岛局势总体上保持了稳定，中方为此发挥了建设性作用。维护半岛和平稳定，实现半岛无核化，符合各方的共同利益。当前，半岛局势又进入了敏感期，我们呼吁有关国家保持冷静克制，多说正面的话，多办积极的事，为重启六方会谈继续营造气氛，积累条件。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中国国际广播电台记者：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外长您好，我们知道去年两度被延期的伊核全面协议的谈判马上就要面临今年6月底新的期限。关于谈判的前景您是如何预期的？在谈判当中，中国政府将进一步发挥怎样的作用以及下一步打算是什么？谢谢。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全面解决伊核问题有助于维护国际核不扩散体系，有助于促进中东地区的和平安宁，有助于提供通过和谈解决重大难题的有益经验。各方应该锲而不舍、善始善终。伊核谈判可能产生的影响要远远超出谈判本身，所以出现这样那样的曲折和困难在所难免。目前，谈判的前景虽然扑朔迷离，但是我们已经看到了隧道尽头的亮光。谈判已经到了临界点，各方尤其是主要谈判方，应该尽快作出政治决断。中方是谈判的重要一方，迄今为止，我们为解决谈判中出现的难点、焦点作出了我们的积极贡献。我们愿意同各方一道，早日跑完伊核谈判这场马拉松。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 xml:space="preserve">　日本NHK记者：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部长好，中国政府今年将举办纪念第二次世界大战胜利70周年的阅兵式，中方打算邀请安倍首相吗？今年中方有没有打算举行日中首脑会议，共同商谈两</w:t>
      </w:r>
      <w:r>
        <w:rPr>
          <w:rFonts w:ascii="微软雅黑" w:eastAsia="微软雅黑" w:hAnsi="微软雅黑" w:hint="eastAsia"/>
          <w:color w:val="000000"/>
        </w:rPr>
        <w:lastRenderedPageBreak/>
        <w:t>国关系未来发展大计？另外，</w:t>
      </w:r>
      <w:r>
        <w:rPr>
          <w:rStyle w:val="a6"/>
          <w:rFonts w:ascii="微软雅黑" w:eastAsia="微软雅黑" w:hAnsi="微软雅黑" w:hint="eastAsia"/>
          <w:color w:val="000000"/>
        </w:rPr>
        <w:t>在日本有不少民众认为中国是不是利用历史问题作为武器来贬低日本这些年来对世界和平的贡献，中伤日本在国际上的信誉</w:t>
      </w:r>
      <w:r>
        <w:rPr>
          <w:rFonts w:ascii="微软雅黑" w:eastAsia="微软雅黑" w:hAnsi="微软雅黑" w:hint="eastAsia"/>
          <w:color w:val="000000"/>
        </w:rPr>
        <w:t>。如果中国作为大国有宽广的胸怀，是不是应该调整对日政策？谢谢。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今年是中国人民抗日战争胜利70周年。作为当年世界反法西斯战争的东方主战场，中方参照其他国家的做法，举办包括阅兵式在内的活动十分正常、自然，目的就是要铭记历史、缅怀先烈、珍爱和平、开辟未来。我们会向所有的有关国家领导人和国际组织发出邀请，不管是谁，只要诚心来，我们都欢迎。</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你刚才又提到了历史问题，这个问题一直在困扰中日关系，所以我们不禁要问一声，究竟原因何在？我想起一位中国的外交老前辈在这个问题上的主张，他认为，加害者越不忘加害于人的责任，受害者才越有可能平复曾经受到的伤害。这句话既是人与人的交往之道，也是对待历史问题的正确态度。日本的当政者在这个问题上做得如何，首先请扪心自问。世人也自有公论。</w:t>
      </w:r>
      <w:r>
        <w:rPr>
          <w:rStyle w:val="a6"/>
          <w:rFonts w:ascii="微软雅黑" w:eastAsia="微软雅黑" w:hAnsi="微软雅黑" w:hint="eastAsia"/>
          <w:color w:val="000000"/>
        </w:rPr>
        <w:t>70年前，日本输掉了战争，70年后日本不应再输掉良知</w:t>
      </w:r>
      <w:r>
        <w:rPr>
          <w:rFonts w:ascii="微软雅黑" w:eastAsia="微软雅黑" w:hAnsi="微软雅黑" w:hint="eastAsia"/>
          <w:color w:val="000000"/>
        </w:rPr>
        <w:t>。是继续背着历史包袱不放，还是与过去一刀两断，最终要由日本自己来选择。谢谢！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凤凰卫视记者：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过去一年在国际热点问题的解决上，我们看到中方有很多积极出击的行动，包括在北京举行了阿富汗问题、伊斯坦布尔进程外长会，在南苏丹和平进程中倡议举行了专门磋商。另外，外长您也亲赴伊朗就伊朗核问题进行了斡旋。这是否意味着中方在解决国际热点问题上将会更加积极主动？</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lastRenderedPageBreak/>
        <w:t xml:space="preserve">　　</w:t>
      </w:r>
      <w:r>
        <w:rPr>
          <w:rStyle w:val="a6"/>
          <w:rFonts w:ascii="微软雅黑" w:eastAsia="微软雅黑" w:hAnsi="微软雅黑" w:hint="eastAsia"/>
          <w:color w:val="000000"/>
        </w:rPr>
        <w:t>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去年我们积极参与了一系列热点问题的斡旋，承担了我们应尽的国际责任。同时，我们也在不断探索一条有中国特色的解决热点问题之路，尤其注重从中国的传统文化当中汲取智慧和营养。</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如同博大精深的中医之道，对待热点问题首先要把好脉。要以客观公正的态度先搞清楚来龙去脉和是非曲直，不要偏听偏信，也不能乱开药方。第二，要综合施策。不要动不动诉诸武力或者制裁，而要坚持政治解决的大方向，提出全面、综合、照顾到各方关切和各方诉求的一揽子方案。第三，标本兼治。要找到问题的源头所在，对症下药，从根子上消除滋生的土壤，这样才能使病症不再复发。总之，我们会在坚持不干涉内政、尊重各国主权与平等的前提下，继续为妥善处理各种热点问题、难点问题提出中国方案，发挥中国作用。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尼日利亚电视台记者：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中国非常善于制定并执行计划，这帮助中国取得了巨大的发展。我们看到，中国已经提出了今年的政府工作报告，相信在外交方面一定也制定了相关的计划。最近中方任命了新任的驻非盟的大使，这是一个很好的迹象，我们能否期待中国在推进对非合作、加强对非伙伴关系方面推出一些新的举措？</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 xml:space="preserve">　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很欢迎非洲朋友提问。中国确实凡事都愿意先做一个规划，但是我们也很善于应对突发事件。比如去年西非地区突发了埃博拉疫情，中国政府和人民感同身受，率先驰援，我们已经紧急提供了4批共7.5亿人民币的援助，我们还向疫区</w:t>
      </w:r>
      <w:r>
        <w:rPr>
          <w:rFonts w:ascii="微软雅黑" w:eastAsia="微软雅黑" w:hAnsi="微软雅黑" w:hint="eastAsia"/>
          <w:color w:val="000000"/>
        </w:rPr>
        <w:lastRenderedPageBreak/>
        <w:t>派出医务人员近千人次，他们冒着感染的风险，为非洲人民的健康奋战在疫区。我们要向他们致敬，为他们点赞。</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就在两天前，利比里亚最后一名埃博拉患者从中国援建的医疗中心康复出院，这条消息让我们感到很欣慰。</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说到中非合作，去年李克强总理访非时提出了加强中非合作的“六大工程”和“三大网络”建设，得到了非洲各国的广泛赞同。最近我们又新设了常驻非盟使团，首任团长已经到位，这充分体现了中方对中非合作以及非洲一体化的支持。中非合作论坛今年将召开第六次部长级会议，我们愿在巩固各领域传统合作的同时，着眼非洲最迫切的需求，再做好三件事：一是推进产能合作，助力非洲工业化进程；二是加强卫生合作，帮助非洲提升防疫和防灾能力；三是加强安全合作，维护非洲和平与稳定。中国和非洲从来都是命运共同体，我们愿意同非洲兄弟们一道共同努力，把中非传统友好转化为互利合作的成果，把非洲的发展潜能转化为国家综合实力。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环球时报记者：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外长您好，近来缅甸北部局势持续紧张，不断有缅甸边民越过边境进入中国。这是否对中国的西南安全构成了压力？同时对于在缅甸战区的中国公民，中国将如何保护他们的安全？</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中缅有着2000多公里的边界，两国是山水相连、休戚与共的友好邻邦。最近缅北局势出现了一些动荡，邻居家有事，我们当然关心。中国的立场很明确，</w:t>
      </w:r>
      <w:r>
        <w:rPr>
          <w:rFonts w:ascii="微软雅黑" w:eastAsia="微软雅黑" w:hAnsi="微软雅黑" w:hint="eastAsia"/>
          <w:color w:val="000000"/>
        </w:rPr>
        <w:lastRenderedPageBreak/>
        <w:t>缅北问题是缅甸的内政，希望得到和平解决。但</w:t>
      </w:r>
      <w:r>
        <w:rPr>
          <w:rStyle w:val="a6"/>
          <w:rFonts w:ascii="微软雅黑" w:eastAsia="微软雅黑" w:hAnsi="微软雅黑" w:hint="eastAsia"/>
          <w:color w:val="000000"/>
        </w:rPr>
        <w:t>中缅边境不能乱，缅北地区要稳定</w:t>
      </w:r>
      <w:r>
        <w:rPr>
          <w:rFonts w:ascii="微软雅黑" w:eastAsia="微软雅黑" w:hAnsi="微软雅黑" w:hint="eastAsia"/>
          <w:color w:val="000000"/>
        </w:rPr>
        <w:t>，这符合中缅两国和两国人民的共同利益。我们将与缅方继续加强沟通合作，共同维护好中缅边境地区的安宁，共同维护好中缅两国人民的安全。谢谢！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印度报业托拉斯记者：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再过几个月印度总理莫迪将访华，中方如何看待和重视他的这次访问？中印将举行新一轮的边界问题特代会晤，两国现在有很多共同点，包括都拥有强有力的领导人。为此，我们是否有望在长期存在的边界问题上取得突破？</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去年9月习近平主席对印度进行了历史性访问，两国领导人在莫迪总理的家乡古吉拉特邦手摇纺车的画面在中国广为流传。中华民族讲究礼尚往来，今年莫迪总理访华也一定会受到中国政府和人民的热烈欢迎。记得邓小平同志曾经说过，中印两国不发展起来，亚洲世纪就不会到来，我们愿同印方一道落实好两国领导人达成的重要共识，携手并进，龙象共舞，推动两大东方文明尽快复兴，促进两大新兴市场共同繁荣，确保两大邻国和睦相处。</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至于中印边界问题，这是历史遗留问题</w:t>
      </w:r>
      <w:r>
        <w:rPr>
          <w:rFonts w:ascii="微软雅黑" w:eastAsia="微软雅黑" w:hAnsi="微软雅黑" w:hint="eastAsia"/>
          <w:color w:val="000000"/>
        </w:rPr>
        <w:t>。经过多年的努力，边界谈判续有进展，边界争议得到管控。当前，中印边界谈判正处于量变的积累当中。</w:t>
      </w:r>
      <w:r>
        <w:rPr>
          <w:rStyle w:val="a6"/>
          <w:rFonts w:ascii="微软雅黑" w:eastAsia="微软雅黑" w:hAnsi="微软雅黑" w:hint="eastAsia"/>
          <w:color w:val="000000"/>
        </w:rPr>
        <w:t>有如登山，虽然辛苦，但走的是上坡路</w:t>
      </w:r>
      <w:r>
        <w:rPr>
          <w:rFonts w:ascii="微软雅黑" w:eastAsia="微软雅黑" w:hAnsi="微软雅黑" w:hint="eastAsia"/>
          <w:color w:val="000000"/>
        </w:rPr>
        <w:t>。这就尤为需要我们把中印合作发展得更好，从而为两国边界问题的解决不断提供动力。谢谢！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中国新闻社记者：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lastRenderedPageBreak/>
        <w:t xml:space="preserve">　　有媒体报道称中国正在南海岛礁上进行填海造地，请问王毅部长，这是否意味着中国的南海政策乃至中国的周边外交政策发生了改变呢？谢谢。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中国在自己的岛礁上开展必要的建设，不针对也不影响任何人。</w:t>
      </w:r>
      <w:r>
        <w:rPr>
          <w:rStyle w:val="a6"/>
          <w:rFonts w:ascii="微软雅黑" w:eastAsia="微软雅黑" w:hAnsi="微软雅黑" w:hint="eastAsia"/>
          <w:color w:val="000000"/>
        </w:rPr>
        <w:t>我们不会像有的国家那样跑到别人家里去搞“违章建筑”，我们也不会接受在自家院里施工的时候被人指手划脚</w:t>
      </w:r>
      <w:r>
        <w:rPr>
          <w:rFonts w:ascii="微软雅黑" w:eastAsia="微软雅黑" w:hAnsi="微软雅黑" w:hint="eastAsia"/>
          <w:color w:val="000000"/>
        </w:rPr>
        <w:t>。只要是合法、合理的事情，我们就有权利做。</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同时，中国将继续维护好南海的航行自由，继续致力于通过直接对话协商和平解决争议，继续为维护地区和平稳定发挥我们的建设性作用。中国的周边外交政策旨在奉行“亲、诚、惠、容”的理念，实现睦邻、安邻、富邻，这个政策没有变，也不会变。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 xml:space="preserve">　哈萨克斯坦国家电视台记者：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去年中国在海外开展针对腐败分子的“猎狐行动”，追逃追赃。请问中方是否将继续推进这一行动，加强反腐国际合作？</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王毅：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2014年我们在海外开展了“猎狐行动”，抓回了一批外逃嫌犯，维护了法律尊严和社会正义，我们还完成了11项引渡条约和刑事司法协作条约的谈判，使这两类条约的总数达到了91项，实现了各大洲的全覆盖。我们也愿意同更多的国家签署相应的条约和协议。去年北京APEC还发表了反腐败宣言，共同建立了APEC反腐败执法合作网络。我们同许多国家这方面的执法合作更加顺畅、更加有效，我要借此机会对各国给予的支持表示赞赏。</w:t>
      </w:r>
      <w:r>
        <w:rPr>
          <w:rStyle w:val="a6"/>
          <w:rFonts w:ascii="微软雅黑" w:eastAsia="微软雅黑" w:hAnsi="微软雅黑" w:hint="eastAsia"/>
          <w:color w:val="000000"/>
        </w:rPr>
        <w:t>反腐败永远在路上</w:t>
      </w:r>
      <w:r>
        <w:rPr>
          <w:rFonts w:ascii="微软雅黑" w:eastAsia="微软雅黑" w:hAnsi="微软雅黑" w:hint="eastAsia"/>
          <w:color w:val="000000"/>
        </w:rPr>
        <w:t>，国际追</w:t>
      </w:r>
      <w:r>
        <w:rPr>
          <w:rFonts w:ascii="微软雅黑" w:eastAsia="微软雅黑" w:hAnsi="微软雅黑" w:hint="eastAsia"/>
          <w:color w:val="000000"/>
        </w:rPr>
        <w:lastRenderedPageBreak/>
        <w:t>逃追赃也绝不会松懈。外交部将会与世界各国加强沟通协作，将反腐败国际合作这张“天罗地网”织得更密，</w:t>
      </w:r>
      <w:r>
        <w:rPr>
          <w:rStyle w:val="a6"/>
          <w:rFonts w:ascii="微软雅黑" w:eastAsia="微软雅黑" w:hAnsi="微软雅黑" w:hint="eastAsia"/>
          <w:color w:val="000000"/>
        </w:rPr>
        <w:t>让再狡猾的狐狸也无处可逃</w:t>
      </w:r>
      <w:r>
        <w:rPr>
          <w:rFonts w:ascii="微软雅黑" w:eastAsia="微软雅黑" w:hAnsi="微软雅黑" w:hint="eastAsia"/>
          <w:color w:val="000000"/>
        </w:rPr>
        <w:t>。谢谢！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中央电视台记者：</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王部长，您好。在去年的中央外事工作会议上，习近平总书记明确提出要推进中国特色大国外交。请问您，究竟什么是中国特色大国外交？它最鲜明的特点是什么？</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w:t>
      </w:r>
      <w:r>
        <w:rPr>
          <w:rStyle w:val="a6"/>
          <w:rFonts w:ascii="微软雅黑" w:eastAsia="微软雅黑" w:hAnsi="微软雅黑" w:hint="eastAsia"/>
          <w:color w:val="000000"/>
        </w:rPr>
        <w:t xml:space="preserve">　王毅</w:t>
      </w:r>
      <w:r>
        <w:rPr>
          <w:rFonts w:ascii="微软雅黑" w:eastAsia="微软雅黑" w:hAnsi="微软雅黑" w:hint="eastAsia"/>
          <w:color w:val="000000"/>
        </w:rPr>
        <w:t>：</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这是一个很大的问题，我尽可能简要回答。中国特色大国外交的理念很丰富，比如坚持党的领导和社会主义制度，坚持独立自主的和平外交政策，坚持走和平发展道路，坚持大小国家一律平等，坚持履行正确义利观等等。这些理念都发端于中华民族的优秀传统，也是社会主义制度的本质属性。就当前而言，我认为一个重要的特色就是“合作共赢”。</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去年习近平主席提出构建以合作共赢为核心的新型国际关系，这个倡议顺应了时代发展潮流，也是对国际关系理论的重要创新。在全球化大背景下，各国利益日益融合，国家之间也许文化不同、信仰不同、制度不同，但合作共赢却是最大的公约数。构建合作共赢的新型国际关系，代替的是单打独斗的老做法，摒弃的是赢者通吃的旧思维。</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总之，与历史上的大国不同，中国自身已经走出了一条和平发展的新路。现在，我们还愿同世界各国一道，再走出一条合作共赢的新路。中国的外交将在党中央领导下，奋力前行，为国家担当、为世界尽责。谢谢大家！</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lastRenderedPageBreak/>
        <w:t xml:space="preserve">　　</w:t>
      </w:r>
      <w:r>
        <w:rPr>
          <w:rStyle w:val="a6"/>
          <w:rFonts w:ascii="微软雅黑" w:eastAsia="微软雅黑" w:hAnsi="微软雅黑" w:hint="eastAsia"/>
          <w:color w:val="000000"/>
        </w:rPr>
        <w:t>何绍仁：</w:t>
      </w:r>
    </w:p>
    <w:p w:rsidR="006075FC" w:rsidRDefault="006075FC" w:rsidP="006075FC">
      <w:pPr>
        <w:pStyle w:val="a5"/>
        <w:spacing w:before="225" w:beforeAutospacing="0" w:after="225" w:afterAutospacing="0" w:line="480" w:lineRule="atLeast"/>
        <w:rPr>
          <w:rFonts w:ascii="微软雅黑" w:eastAsia="微软雅黑" w:hAnsi="微软雅黑" w:hint="eastAsia"/>
          <w:color w:val="000000"/>
        </w:rPr>
      </w:pPr>
      <w:r>
        <w:rPr>
          <w:rFonts w:ascii="微软雅黑" w:eastAsia="微软雅黑" w:hAnsi="微软雅黑" w:hint="eastAsia"/>
          <w:color w:val="000000"/>
        </w:rPr>
        <w:t xml:space="preserve">　　本场记者会到此结束，谢谢外长，谢谢大家。</w:t>
      </w:r>
    </w:p>
    <w:p w:rsidR="006075FC" w:rsidRPr="006075FC" w:rsidRDefault="006075FC"/>
    <w:sectPr w:rsidR="006075FC" w:rsidRPr="006075F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5019" w:rsidRDefault="00555019" w:rsidP="006075FC">
      <w:r>
        <w:separator/>
      </w:r>
    </w:p>
  </w:endnote>
  <w:endnote w:type="continuationSeparator" w:id="1">
    <w:p w:rsidR="00555019" w:rsidRDefault="00555019" w:rsidP="006075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5019" w:rsidRDefault="00555019" w:rsidP="006075FC">
      <w:r>
        <w:separator/>
      </w:r>
    </w:p>
  </w:footnote>
  <w:footnote w:type="continuationSeparator" w:id="1">
    <w:p w:rsidR="00555019" w:rsidRDefault="00555019" w:rsidP="006075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075FC"/>
    <w:rsid w:val="001104F6"/>
    <w:rsid w:val="00555019"/>
    <w:rsid w:val="006075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075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075FC"/>
    <w:rPr>
      <w:sz w:val="18"/>
      <w:szCs w:val="18"/>
    </w:rPr>
  </w:style>
  <w:style w:type="paragraph" w:styleId="a4">
    <w:name w:val="footer"/>
    <w:basedOn w:val="a"/>
    <w:link w:val="Char0"/>
    <w:uiPriority w:val="99"/>
    <w:semiHidden/>
    <w:unhideWhenUsed/>
    <w:rsid w:val="006075F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075FC"/>
    <w:rPr>
      <w:sz w:val="18"/>
      <w:szCs w:val="18"/>
    </w:rPr>
  </w:style>
  <w:style w:type="paragraph" w:styleId="a5">
    <w:name w:val="Normal (Web)"/>
    <w:basedOn w:val="a"/>
    <w:uiPriority w:val="99"/>
    <w:semiHidden/>
    <w:unhideWhenUsed/>
    <w:rsid w:val="006075FC"/>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6075FC"/>
    <w:rPr>
      <w:b/>
      <w:bCs/>
    </w:rPr>
  </w:style>
</w:styles>
</file>

<file path=word/webSettings.xml><?xml version="1.0" encoding="utf-8"?>
<w:webSettings xmlns:r="http://schemas.openxmlformats.org/officeDocument/2006/relationships" xmlns:w="http://schemas.openxmlformats.org/wordprocessingml/2006/main">
  <w:divs>
    <w:div w:id="492377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1282</Words>
  <Characters>7311</Characters>
  <Application>Microsoft Office Word</Application>
  <DocSecurity>0</DocSecurity>
  <Lines>60</Lines>
  <Paragraphs>17</Paragraphs>
  <ScaleCrop>false</ScaleCrop>
  <Company>Lenovo</Company>
  <LinksUpToDate>false</LinksUpToDate>
  <CharactersWithSpaces>8576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heyiming</dc:creator>
  <cp:keywords/>
  <dc:description/>
  <cp:lastModifiedBy>heyiming</cp:lastModifiedBy>
  <cp:revision>3</cp:revision>
  <dcterms:created xsi:type="dcterms:W3CDTF">2016-03-09T09:36:00Z</dcterms:created>
  <dcterms:modified xsi:type="dcterms:W3CDTF">2016-03-09T09:37:00Z</dcterms:modified>
</cp:coreProperties>
</file>