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345196" w:rsidRPr="00345196" w:rsidTr="0034519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45196" w:rsidRPr="00345196" w:rsidRDefault="00345196" w:rsidP="003451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5196">
              <w:rPr>
                <w:rFonts w:ascii="宋体" w:eastAsia="宋体" w:hAnsi="宋体" w:cs="宋体"/>
                <w:kern w:val="0"/>
                <w:sz w:val="24"/>
                <w:szCs w:val="24"/>
              </w:rPr>
              <w:t>上海市2016年公务员录用考试笔试合格人员笔试成绩</w:t>
            </w:r>
          </w:p>
        </w:tc>
      </w:tr>
      <w:tr w:rsidR="00345196" w:rsidRPr="00345196" w:rsidTr="00345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196" w:rsidRPr="00345196" w:rsidRDefault="00345196" w:rsidP="003451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5196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考试类别：A类</w:t>
            </w:r>
          </w:p>
          <w:tbl>
            <w:tblPr>
              <w:tblW w:w="45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2"/>
              <w:gridCol w:w="885"/>
              <w:gridCol w:w="884"/>
              <w:gridCol w:w="884"/>
              <w:gridCol w:w="884"/>
              <w:gridCol w:w="884"/>
              <w:gridCol w:w="884"/>
              <w:gridCol w:w="891"/>
            </w:tblGrid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注册编号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总成绩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注册编号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总成绩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注册编号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总成绩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注册编号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总成绩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541473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541598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541686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541896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541914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518484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412606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518731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518790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518792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412666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412764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542484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412776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519095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412996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542777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529433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413074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529463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542988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543095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519604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529688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543485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519639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543726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413256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543816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529997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543999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519988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544091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530083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413542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544434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544491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544542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544563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413628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413644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530499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544983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520598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510360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510389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545675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545703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520696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545814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530927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545824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545826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530985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545872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545902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545914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545956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520786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545999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510660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510697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531413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546393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531494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520996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531575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531594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546488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531699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531716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531731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510885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531782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531784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546632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546689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546771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107.5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531997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510993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546948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546986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511134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521499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547389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521696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511392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532687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547596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532756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521788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532828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547693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532887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532918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532943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532957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511684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521975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511695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547979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547992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533542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533581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548463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533738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533767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511909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533877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548624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533930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533990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522557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522584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522598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548944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548998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172.2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512266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549358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534478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534497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549494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522960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523067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172.2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534698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534726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549771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549782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534827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549887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534914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512617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534987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512686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534999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549990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512857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512872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523565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535433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535436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512971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523692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513043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523790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523858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523862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550492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523881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535696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523994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550686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550705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550721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535772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550776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513480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535868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535994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550985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513598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513698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513756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551358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513782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513793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551491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513807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524477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551717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536402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551826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551851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551883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536477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524636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536527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551959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524649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551962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524658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513997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524696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536575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536722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514140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552327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552477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536902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552488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536991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552536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537063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524999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514459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514484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514493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552678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514566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514596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514598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552858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537584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552912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552979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537692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552987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514698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553053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537871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514781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514835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514882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514896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514948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514959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537992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514965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515118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525629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553688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538402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553759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538568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525824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515581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525828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515612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525862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538671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515654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553964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515687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553983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515702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515787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538758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538772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525993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538808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554389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554414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515997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538999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539091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516065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526368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526418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554605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516165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526461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526542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554772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539384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526698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526699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554881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554905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526779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554981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526825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539589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539605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539716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516637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539781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539813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516677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516751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516755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539912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516767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526997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539976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539978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555327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555492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540327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516977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517077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540565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555724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540567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555734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540639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555794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555826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527589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555906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527594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555995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527692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527702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517459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127.1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517468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527906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517562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556491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527989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556568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556581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556604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540997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528095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517692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556732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556770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517776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556998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517906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139.1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528384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140.4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135.9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133.5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517996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129.4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130.2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126.3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146.8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134.6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142.7</w:t>
                  </w:r>
                </w:p>
              </w:tc>
            </w:tr>
            <w:tr w:rsidR="00345196" w:rsidRPr="0034519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518092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528512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541387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557724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196" w:rsidRPr="00345196" w:rsidRDefault="00345196" w:rsidP="003451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519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148.8</w:t>
                  </w:r>
                </w:p>
              </w:tc>
            </w:tr>
          </w:tbl>
          <w:p w:rsidR="00345196" w:rsidRPr="00345196" w:rsidRDefault="00345196" w:rsidP="003451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47B58" w:rsidRDefault="00747B58"/>
    <w:sectPr w:rsidR="00747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58" w:rsidRDefault="00747B58" w:rsidP="00345196">
      <w:r>
        <w:separator/>
      </w:r>
    </w:p>
  </w:endnote>
  <w:endnote w:type="continuationSeparator" w:id="1">
    <w:p w:rsidR="00747B58" w:rsidRDefault="00747B58" w:rsidP="0034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58" w:rsidRDefault="00747B58" w:rsidP="00345196">
      <w:r>
        <w:separator/>
      </w:r>
    </w:p>
  </w:footnote>
  <w:footnote w:type="continuationSeparator" w:id="1">
    <w:p w:rsidR="00747B58" w:rsidRDefault="00747B58" w:rsidP="00345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96"/>
    <w:rsid w:val="00345196"/>
    <w:rsid w:val="0074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1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45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7092</Words>
  <Characters>40430</Characters>
  <Application>Microsoft Office Word</Application>
  <DocSecurity>0</DocSecurity>
  <Lines>336</Lines>
  <Paragraphs>94</Paragraphs>
  <ScaleCrop>false</ScaleCrop>
  <Company>Lenovo</Company>
  <LinksUpToDate>false</LinksUpToDate>
  <CharactersWithSpaces>47428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2016-01-13T02:01:00Z</dcterms:created>
  <dcterms:modified xsi:type="dcterms:W3CDTF">2016-01-13T02:03:00Z</dcterms:modified>
</cp:coreProperties>
</file>