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DCD" w:rsidRDefault="00F42DCD" w:rsidP="00F42DCD">
      <w:pPr>
        <w:spacing w:line="300" w:lineRule="auto"/>
        <w:jc w:val="center"/>
        <w:rPr>
          <w:rFonts w:eastAsia="Times New Roman"/>
          <w:sz w:val="36"/>
        </w:rPr>
      </w:pPr>
      <w:r>
        <w:rPr>
          <w:sz w:val="36"/>
        </w:rPr>
        <w:t>2014</w:t>
      </w:r>
      <w:r>
        <w:rPr>
          <w:rFonts w:hint="eastAsia"/>
          <w:sz w:val="36"/>
        </w:rPr>
        <w:t>学年下学期海珠区九年级综合练习</w:t>
      </w:r>
    </w:p>
    <w:p w:rsidR="00F42DCD" w:rsidRDefault="00F42DCD" w:rsidP="00F42DCD">
      <w:pPr>
        <w:spacing w:line="300" w:lineRule="auto"/>
        <w:jc w:val="center"/>
        <w:rPr>
          <w:rFonts w:eastAsia="Times New Roman"/>
        </w:rPr>
      </w:pPr>
    </w:p>
    <w:p w:rsidR="00F42DCD" w:rsidRDefault="00F42DCD" w:rsidP="00F42DCD">
      <w:pPr>
        <w:spacing w:line="300" w:lineRule="auto"/>
        <w:jc w:val="center"/>
        <w:rPr>
          <w:rFonts w:eastAsia="Times New Roman"/>
          <w:sz w:val="44"/>
        </w:rPr>
      </w:pPr>
      <w:r>
        <w:rPr>
          <w:rFonts w:hint="eastAsia"/>
          <w:sz w:val="44"/>
        </w:rPr>
        <w:t>物理试卷</w:t>
      </w:r>
    </w:p>
    <w:p w:rsidR="00F42DCD" w:rsidRDefault="00F42DCD" w:rsidP="00F42DCD">
      <w:pPr>
        <w:spacing w:line="300" w:lineRule="auto"/>
        <w:rPr>
          <w:rFonts w:eastAsia="Times New Roman"/>
          <w:b/>
        </w:rPr>
      </w:pPr>
    </w:p>
    <w:p w:rsidR="00F42DCD" w:rsidRDefault="00F42DCD" w:rsidP="00F42DCD">
      <w:pPr>
        <w:spacing w:line="300" w:lineRule="auto"/>
        <w:rPr>
          <w:rFonts w:eastAsia="Times New Roman"/>
          <w:b/>
        </w:rPr>
      </w:pPr>
      <w:r>
        <w:rPr>
          <w:rFonts w:hint="eastAsia"/>
          <w:b/>
        </w:rPr>
        <w:t>一、单选题（每小题</w:t>
      </w:r>
      <w:r>
        <w:rPr>
          <w:b/>
        </w:rPr>
        <w:t>3</w:t>
      </w:r>
      <w:r>
        <w:rPr>
          <w:rFonts w:hint="eastAsia"/>
          <w:b/>
        </w:rPr>
        <w:t>分，共</w:t>
      </w:r>
      <w:r>
        <w:rPr>
          <w:b/>
        </w:rPr>
        <w:t>36</w:t>
      </w:r>
      <w:r>
        <w:rPr>
          <w:rFonts w:hint="eastAsia"/>
          <w:b/>
        </w:rPr>
        <w:t>分）</w:t>
      </w: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t>1</w:t>
      </w:r>
      <w:r>
        <w:rPr>
          <w:rFonts w:hint="eastAsia"/>
        </w:rPr>
        <w:t>．用丝绸摩擦过的玻璃棒去靠近甲、乙两个轻小物体．结果甲被排斥，乙被吸引．由此可以判定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A</w:t>
      </w:r>
      <w:r>
        <w:rPr>
          <w:rFonts w:hint="eastAsia"/>
        </w:rPr>
        <w:t>．甲、乙一定带同种电荷</w:t>
      </w:r>
      <w:r>
        <w:t xml:space="preserve">              B</w:t>
      </w:r>
      <w:r>
        <w:rPr>
          <w:rFonts w:hint="eastAsia"/>
        </w:rPr>
        <w:t>．甲、乙一定带异种电荷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C</w:t>
      </w:r>
      <w:r>
        <w:rPr>
          <w:rFonts w:hint="eastAsia"/>
        </w:rPr>
        <w:t>．甲一定带电；乙不能确定是否带电</w:t>
      </w:r>
      <w:r>
        <w:t xml:space="preserve">    D</w:t>
      </w:r>
      <w:r>
        <w:rPr>
          <w:rFonts w:hint="eastAsia"/>
        </w:rPr>
        <w:t>．甲一定带电；乙一定不带电</w:t>
      </w:r>
    </w:p>
    <w:p w:rsidR="00F42DCD" w:rsidRDefault="00F42DCD" w:rsidP="00F42DCD">
      <w:pPr>
        <w:spacing w:line="300" w:lineRule="auto"/>
        <w:rPr>
          <w:rFonts w:eastAsia="Times New Roman"/>
        </w:rPr>
      </w:pPr>
      <w:r>
        <w:t>2</w:t>
      </w:r>
      <w:r>
        <w:rPr>
          <w:rFonts w:hint="eastAsia"/>
        </w:rPr>
        <w:t>．发育正常的小雷身高约</w:t>
      </w:r>
      <w:r>
        <w:t>1.7m</w:t>
      </w:r>
      <w:r>
        <w:rPr>
          <w:rFonts w:hint="eastAsia"/>
        </w:rPr>
        <w:t>，为了准确测量两手伸开的臂展长度，应选用的刻度尺是</w:t>
      </w:r>
    </w:p>
    <w:p w:rsidR="00F42DCD" w:rsidRDefault="00F42DCD" w:rsidP="00F42DCD">
      <w:pPr>
        <w:widowControl/>
        <w:tabs>
          <w:tab w:val="left" w:pos="360"/>
        </w:tabs>
        <w:spacing w:line="300" w:lineRule="auto"/>
        <w:ind w:firstLineChars="100" w:firstLine="210"/>
        <w:jc w:val="left"/>
        <w:rPr>
          <w:kern w:val="0"/>
        </w:rPr>
      </w:pPr>
      <w:r>
        <w:rPr>
          <w:kern w:val="0"/>
        </w:rPr>
        <w:t>A</w:t>
      </w:r>
      <w:r>
        <w:rPr>
          <w:rFonts w:hint="eastAsia"/>
          <w:kern w:val="0"/>
        </w:rPr>
        <w:t>．量程</w:t>
      </w:r>
      <w:r>
        <w:rPr>
          <w:kern w:val="0"/>
        </w:rPr>
        <w:t>0~2m</w:t>
      </w:r>
      <w:r>
        <w:rPr>
          <w:rFonts w:hint="eastAsia"/>
          <w:kern w:val="0"/>
        </w:rPr>
        <w:t>，分度值</w:t>
      </w:r>
      <w:r>
        <w:rPr>
          <w:kern w:val="0"/>
        </w:rPr>
        <w:t>1cm             B</w:t>
      </w:r>
      <w:r>
        <w:rPr>
          <w:rFonts w:hint="eastAsia"/>
          <w:kern w:val="0"/>
        </w:rPr>
        <w:t>．量程</w:t>
      </w:r>
      <w:r>
        <w:rPr>
          <w:kern w:val="0"/>
        </w:rPr>
        <w:t>0~10m</w:t>
      </w:r>
      <w:r>
        <w:rPr>
          <w:rFonts w:hint="eastAsia"/>
          <w:kern w:val="0"/>
        </w:rPr>
        <w:t>，分度值</w:t>
      </w:r>
      <w:r>
        <w:rPr>
          <w:kern w:val="0"/>
        </w:rPr>
        <w:t>1dm</w:t>
      </w:r>
    </w:p>
    <w:p w:rsidR="00F42DCD" w:rsidRDefault="00F42DCD" w:rsidP="00F42DCD">
      <w:pPr>
        <w:widowControl/>
        <w:tabs>
          <w:tab w:val="left" w:pos="360"/>
        </w:tabs>
        <w:spacing w:line="300" w:lineRule="auto"/>
        <w:ind w:firstLineChars="100" w:firstLine="210"/>
        <w:jc w:val="left"/>
        <w:rPr>
          <w:kern w:val="0"/>
        </w:rPr>
      </w:pPr>
      <w:r>
        <w:rPr>
          <w:kern w:val="0"/>
        </w:rPr>
        <w:t>C</w:t>
      </w:r>
      <w:r>
        <w:rPr>
          <w:rFonts w:hint="eastAsia"/>
          <w:kern w:val="0"/>
        </w:rPr>
        <w:t>．量程</w:t>
      </w:r>
      <w:r>
        <w:rPr>
          <w:kern w:val="0"/>
        </w:rPr>
        <w:t>0~1m</w:t>
      </w:r>
      <w:r>
        <w:rPr>
          <w:rFonts w:hint="eastAsia"/>
          <w:kern w:val="0"/>
        </w:rPr>
        <w:t>，分度值</w:t>
      </w:r>
      <w:r>
        <w:rPr>
          <w:kern w:val="0"/>
        </w:rPr>
        <w:t>1cm             D</w:t>
      </w:r>
      <w:r>
        <w:rPr>
          <w:rFonts w:hint="eastAsia"/>
          <w:kern w:val="0"/>
        </w:rPr>
        <w:t>．量程</w:t>
      </w:r>
      <w:r>
        <w:rPr>
          <w:kern w:val="0"/>
        </w:rPr>
        <w:t>0~15cm</w:t>
      </w:r>
      <w:r>
        <w:rPr>
          <w:rFonts w:hint="eastAsia"/>
          <w:kern w:val="0"/>
        </w:rPr>
        <w:t>，分度值</w:t>
      </w:r>
      <w:r>
        <w:rPr>
          <w:kern w:val="0"/>
        </w:rPr>
        <w:t xml:space="preserve">1mm </w:t>
      </w:r>
    </w:p>
    <w:p w:rsidR="00F42DCD" w:rsidRDefault="00F42DCD" w:rsidP="00F42DCD">
      <w:pPr>
        <w:spacing w:line="300" w:lineRule="auto"/>
        <w:rPr>
          <w:rFonts w:eastAsia="Times New Roman"/>
        </w:rPr>
      </w:pPr>
      <w:r>
        <w:t>3</w:t>
      </w:r>
      <w:r>
        <w:rPr>
          <w:rFonts w:hint="eastAsia"/>
        </w:rPr>
        <w:t>．下列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关于声音的说法中，正确的是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Ansi="宋体" w:hint="default"/>
        </w:rPr>
      </w:pPr>
      <w:r>
        <w:rPr>
          <w:rFonts w:ascii="Times New Roman" w:hAnsi="Times New Roman" w:hint="default"/>
        </w:rPr>
        <w:t>A</w:t>
      </w:r>
      <w:r>
        <w:rPr>
          <w:rFonts w:ascii="Times New Roman" w:hAnsi="宋体"/>
        </w:rPr>
        <w:t>．</w:t>
      </w:r>
      <w:r>
        <w:rPr>
          <w:rFonts w:eastAsia="Times New Roman" w:hAnsi="宋体" w:hint="default"/>
        </w:rPr>
        <w:t>“</w:t>
      </w:r>
      <w:r>
        <w:rPr>
          <w:rFonts w:eastAsia="Times New Roman" w:hAnsi="宋体"/>
          <w:noProof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/>
        </w:rPr>
        <w:t>城市道路两边植树</w:t>
      </w:r>
      <w:r>
        <w:rPr>
          <w:rFonts w:eastAsia="Times New Roman" w:hAnsi="宋体" w:hint="default"/>
        </w:rPr>
        <w:t>”</w:t>
      </w:r>
      <w:r>
        <w:rPr>
          <w:rFonts w:ascii="Times New Roman" w:hAnsi="Times New Roman"/>
        </w:rPr>
        <w:t>，可以实现在声源处减弱噪声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ascii="方正书宋简体" w:eastAsia="方正书宋简体" w:hint="default"/>
          <w:lang w:val="en-US" w:eastAsia="zh-CN"/>
        </w:rPr>
        <w:pict>
          <v:group id="_x0000_s2444" alt="学科网(www.zxxk.com)--教育资源门户，提供试卷、教案、课件、论文、素材及各类教学资源下载，还有大量而丰富的教学相关资讯！" style="position:absolute;left:0;text-align:left;margin-left:324pt;margin-top:9pt;width:90pt;height:123.6pt;z-index:251677696" coordsize="1800,2472">
            <v:group id="_x0000_s2445" style="position:absolute;width:1800;height:2472" coordsize="1800,2472">
              <v:shape id="未知" o:spid="_x0000_s2446" style="position:absolute;left:741;top:1951;width:753;height:521;mso-wrap-style:square" coordsize="2190,720" path="m,l,720r2190,l2190,e" filled="f" strokeweight="1.5pt">
                <v:path arrowok="t"/>
              </v:shape>
              <v:rect id="_x0000_s2447" style="position:absolute;left:757;top:2017;width:721;height:432" fillcolor="black">
                <v:fill r:id="rId7" o:title="" opacity="15073f" o:opacity2="15073f" type="pattern"/>
              </v:rect>
              <v:group id="_x0000_s2448" style="position:absolute;left:1091;top:111;width:709;height:2221" coordsize="709,2221">
                <v:line id="_x0000_s2449" style="position:absolute;rotation:11823198fd;flip:x" from="70,172" to="70,2082"/>
                <v:line id="_x0000_s2450" style="position:absolute;flip:x" from="33,177" to="251,315">
                  <v:stroke endarrow="block" endarrowwidth="narrow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451" type="#_x0000_t202" style="position:absolute;left:187;top:1411;width:448;height:246" strokecolor="white">
                  <v:fill opacity="0"/>
                  <v:textbox inset="0,0,0,0">
                    <w:txbxContent>
                      <w:p w:rsidR="00F42DCD" w:rsidRDefault="00F42DCD" w:rsidP="00F42DCD">
                        <w:pPr>
                          <w:autoSpaceDE w:val="0"/>
                          <w:autoSpaceDN w:val="0"/>
                          <w:spacing w:line="220" w:lineRule="exact"/>
                          <w:rPr>
                            <w:rFonts w:ascii="Arial" w:eastAsia="Arial"/>
                            <w:b/>
                            <w:color w:val="000000"/>
                            <w:sz w:val="36"/>
                            <w:lang w:val="zh-CN"/>
                          </w:rPr>
                        </w:pPr>
                        <w:r>
                          <w:rPr>
                            <w:rFonts w:hint="eastAsia"/>
                            <w:b/>
                            <w:color w:val="000000"/>
                            <w:sz w:val="18"/>
                            <w:lang w:val="zh-CN"/>
                          </w:rPr>
                          <w:t>水银</w:t>
                        </w:r>
                      </w:p>
                    </w:txbxContent>
                  </v:textbox>
                </v:shape>
                <v:shape id="_x0000_s2452" type="#_x0000_t202" style="position:absolute;left:249;width:460;height:237" strokecolor="white">
                  <v:fill opacity="0"/>
                  <v:textbox inset="0,0,0,0">
                    <w:txbxContent>
                      <w:p w:rsidR="00F42DCD" w:rsidRDefault="00F42DCD" w:rsidP="00F42DCD">
                        <w:pPr>
                          <w:autoSpaceDE w:val="0"/>
                          <w:autoSpaceDN w:val="0"/>
                          <w:spacing w:line="220" w:lineRule="exact"/>
                          <w:rPr>
                            <w:b/>
                            <w:color w:val="000000"/>
                            <w:sz w:val="18"/>
                            <w:lang w:val="zh-CN"/>
                          </w:rPr>
                        </w:pPr>
                        <w:r>
                          <w:rPr>
                            <w:rFonts w:hint="eastAsia"/>
                            <w:b/>
                            <w:color w:val="000000"/>
                            <w:sz w:val="18"/>
                            <w:lang w:val="zh-CN"/>
                          </w:rPr>
                          <w:t>真空</w:t>
                        </w:r>
                      </w:p>
                    </w:txbxContent>
                  </v:textbox>
                </v:shape>
                <v:line id="_x0000_s2453" style="position:absolute;rotation:11823198fd;flip:x" from="0,173" to="0,2083"/>
                <v:rect id="_x0000_s2454" style="position:absolute;left:15;top:420;width:40;height:1644" fillcolor="black" strokecolor="white" strokeweight=".5pt">
                  <v:fill r:id="rId7" o:title="" type="pattern"/>
                </v:rect>
                <v:line id="_x0000_s2455" style="position:absolute" from="24,1275" to="308,1441"/>
                <v:line id="_x0000_s2456" style="position:absolute;flip:x" from="188,1621" to="308,2221"/>
              </v:group>
              <v:group id="_x0000_s2457" style="position:absolute;width:1144;height:2440" coordsize="1144,2440">
                <v:group id="_x0000_s2458" style="position:absolute;width:1144;height:2440" coordsize="1144,2440">
                  <v:group id="_x0000_s2459" style="position:absolute;left:180;width:964;height:525" coordsize="964,525">
                    <v:shape id="_x0000_s2460" type="#_x0000_t202" style="position:absolute;left:272;top:274;width:569;height:246" filled="f" stroked="f">
                      <v:fill opacity="0"/>
                      <v:textbox inset="0,0,0,0">
                        <w:txbxContent>
                          <w:p w:rsidR="00F42DCD" w:rsidRDefault="00F42DCD" w:rsidP="00F42DCD">
                            <w:pPr>
                              <w:autoSpaceDE w:val="0"/>
                              <w:autoSpaceDN w:val="0"/>
                              <w:spacing w:line="220" w:lineRule="exact"/>
                              <w:rPr>
                                <w:b/>
                                <w:color w:val="000000"/>
                                <w:sz w:val="18"/>
                                <w:lang w:val="zh-CN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  <w:lang w:val="zh-CN"/>
                              </w:rPr>
                              <w:t>20mm</w:t>
                            </w:r>
                          </w:p>
                        </w:txbxContent>
                      </v:textbox>
                    </v:shape>
                    <v:line id="_x0000_s2461" style="position:absolute;flip:x" from="449,285" to="959,285" strokeweight=".5pt"/>
                    <v:line id="_x0000_s2462" style="position:absolute" from="612,0" to="612,261">
                      <v:stroke endarrow="block" endarrowwidth="narrow"/>
                    </v:line>
                    <v:line id="_x0000_s2463" style="position:absolute;flip:x" from="0,525" to="964,525" strokeweight=".5pt"/>
                  </v:group>
                  <v:group id="_x0000_s2464" style="position:absolute;top:525;width:1018;height:1915" coordsize="1018,1915">
                    <v:shape id="_x0000_s2465" type="#_x0000_t202" style="position:absolute;left:240;top:1448;width:540;height:246" filled="f" stroked="f">
                      <v:fill opacity="0"/>
                      <v:textbox inset="0,0,0,0">
                        <w:txbxContent>
                          <w:p w:rsidR="00F42DCD" w:rsidRDefault="00F42DCD" w:rsidP="00F42DCD">
                            <w:pPr>
                              <w:autoSpaceDE w:val="0"/>
                              <w:autoSpaceDN w:val="0"/>
                              <w:spacing w:line="220" w:lineRule="exact"/>
                              <w:rPr>
                                <w:b/>
                                <w:color w:val="000000"/>
                                <w:sz w:val="18"/>
                                <w:lang w:val="zh-CN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  <w:lang w:val="zh-CN"/>
                              </w:rPr>
                              <w:t>10mmm</w:t>
                            </w:r>
                          </w:p>
                        </w:txbxContent>
                      </v:textbox>
                    </v:shape>
                    <v:group id="_x0000_s2466" style="position:absolute;left:210;width:0;height:1655" coordsize="0,1655">
                      <v:line id="_x0000_s2467" style="position:absolute" from="0,861" to="0,1655">
                        <v:stroke endarrow="block" endarrowwidth="narrow"/>
                      </v:line>
                      <v:line id="_x0000_s2468" style="position:absolute;flip:y" from="0,0" to="0,609">
                        <v:stroke endarrow="block" endarrowwidth="narrow"/>
                      </v:line>
                    </v:group>
                    <v:shape id="_x0000_s2469" type="#_x0000_t202" style="position:absolute;top:615;width:605;height:246" strokecolor="white">
                      <v:fill opacity="0"/>
                      <v:textbox inset="0,0,0,0">
                        <w:txbxContent>
                          <w:p w:rsidR="00F42DCD" w:rsidRDefault="00F42DCD" w:rsidP="00F42DCD">
                            <w:pPr>
                              <w:autoSpaceDE w:val="0"/>
                              <w:autoSpaceDN w:val="0"/>
                              <w:spacing w:line="220" w:lineRule="exact"/>
                              <w:rPr>
                                <w:b/>
                                <w:color w:val="000000"/>
                                <w:sz w:val="18"/>
                                <w:lang w:val="zh-CN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8"/>
                                <w:lang w:val="zh-CN"/>
                              </w:rPr>
                              <w:t>760mmm</w:t>
                            </w:r>
                          </w:p>
                        </w:txbxContent>
                      </v:textbox>
                    </v:shape>
                    <v:line id="_x0000_s2470" style="position:absolute;flip:y" from="180,1654" to="1018,1655" strokeweight=".5pt"/>
                    <v:group id="_x0000_s2471" style="position:absolute;left:615;top:1238;width:0;height:677" coordsize="0,677">
                      <v:line id="_x0000_s2472" style="position:absolute;flip:y" from="0,416" to="0,677">
                        <v:stroke endarrow="block" endarrowwidth="narrow"/>
                      </v:line>
                      <v:line id="_x0000_s2473" style="position:absolute" from="0,0" to="0,261">
                        <v:stroke endarrow="block" endarrowwidth="narrow"/>
                      </v:line>
                    </v:group>
                  </v:group>
                </v:group>
                <v:line id="_x0000_s2474" style="position:absolute;flip:x" from="540,2018" to="1050,2018" strokeweight=".5pt"/>
              </v:group>
            </v:group>
            <v:line id="_x0000_s2475" style="position:absolute;rotation:22592616fd" from="1094,273" to="1152,291"/>
          </v:group>
        </w:pict>
      </w:r>
      <w:r>
        <w:rPr>
          <w:rFonts w:ascii="Times New Roman" w:hAnsi="Times New Roman" w:hint="default"/>
        </w:rPr>
        <w:t>B</w:t>
      </w:r>
      <w:r>
        <w:rPr>
          <w:rFonts w:ascii="Times New Roman" w:hAnsi="宋体"/>
        </w:rPr>
        <w:t>．</w:t>
      </w:r>
      <w:r>
        <w:rPr>
          <w:rFonts w:eastAsia="Times New Roman" w:hAnsi="宋体" w:hint="default"/>
        </w:rPr>
        <w:t>“</w:t>
      </w:r>
      <w:r>
        <w:rPr>
          <w:rFonts w:hAnsi="宋体"/>
        </w:rPr>
        <w:t>隔墙有耳</w:t>
      </w:r>
      <w:r>
        <w:rPr>
          <w:rFonts w:eastAsia="Times New Roman" w:hAnsi="宋体" w:hint="default"/>
        </w:rPr>
        <w:t>”</w:t>
      </w:r>
      <w:r>
        <w:rPr>
          <w:rFonts w:ascii="Times New Roman" w:hAnsi="宋体"/>
        </w:rPr>
        <w:t>，说明固体能传声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C</w:t>
      </w:r>
      <w:r>
        <w:rPr>
          <w:rFonts w:ascii="Times New Roman" w:hAnsi="宋体"/>
        </w:rPr>
        <w:t>．</w:t>
      </w:r>
      <w:r>
        <w:rPr>
          <w:rFonts w:eastAsia="Times New Roman" w:hAnsi="宋体" w:hint="default"/>
        </w:rPr>
        <w:t>“</w:t>
      </w:r>
      <w:r>
        <w:rPr>
          <w:rFonts w:hAnsi="宋体"/>
        </w:rPr>
        <w:t>用超声波洗眼镜</w:t>
      </w:r>
      <w:r>
        <w:rPr>
          <w:rFonts w:eastAsia="Times New Roman" w:hAnsi="宋体" w:hint="default"/>
        </w:rPr>
        <w:t>”</w:t>
      </w:r>
      <w:r>
        <w:rPr>
          <w:rFonts w:ascii="Times New Roman" w:hAnsi="宋体"/>
        </w:rPr>
        <w:t>，主要是利用了声音传递信息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D</w:t>
      </w:r>
      <w:r>
        <w:rPr>
          <w:rFonts w:ascii="Times New Roman" w:hAnsi="Times New Roman"/>
        </w:rPr>
        <w:t>．</w:t>
      </w:r>
      <w:r>
        <w:rPr>
          <w:rFonts w:eastAsia="Times New Roman" w:hAnsi="宋体" w:hint="default"/>
        </w:rPr>
        <w:t>“</w:t>
      </w:r>
      <w:r>
        <w:rPr>
          <w:rFonts w:hAnsi="宋体"/>
        </w:rPr>
        <w:t>闻其声知其人</w:t>
      </w:r>
      <w:r>
        <w:rPr>
          <w:rFonts w:eastAsia="Times New Roman" w:hAnsi="宋体" w:hint="default"/>
        </w:rPr>
        <w:t>”</w:t>
      </w:r>
      <w:r>
        <w:rPr>
          <w:rFonts w:ascii="Times New Roman" w:hAnsi="宋体"/>
        </w:rPr>
        <w:t>，说明可以利用响度来判断说话者</w:t>
      </w:r>
    </w:p>
    <w:p w:rsidR="00F42DCD" w:rsidRDefault="00F42DCD" w:rsidP="00F42DCD">
      <w:pPr>
        <w:tabs>
          <w:tab w:val="left" w:pos="629"/>
          <w:tab w:val="left" w:pos="2727"/>
          <w:tab w:val="left" w:pos="4830"/>
          <w:tab w:val="left" w:pos="6928"/>
        </w:tabs>
        <w:spacing w:line="300" w:lineRule="auto"/>
        <w:ind w:left="840" w:hangingChars="400" w:hanging="840"/>
        <w:rPr>
          <w:rFonts w:eastAsia="Times New Roman" w:hAnsi="宋体"/>
        </w:rPr>
      </w:pPr>
      <w:r>
        <w:rPr>
          <w:noProof/>
        </w:rPr>
        <w:drawing>
          <wp:inline distT="0" distB="0" distL="0" distR="0">
            <wp:extent cx="19050" cy="19050"/>
            <wp:effectExtent l="19050" t="0" r="0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4</w:t>
      </w:r>
      <w:r>
        <w:rPr>
          <w:rFonts w:hint="eastAsia"/>
        </w:rPr>
        <w:t>．</w:t>
      </w:r>
      <w:r>
        <w:rPr>
          <w:rFonts w:hAnsi="宋体" w:hint="eastAsia"/>
        </w:rPr>
        <w:t>托里拆利测量大气压强值的实验如右图所示．以下判断正确的是</w:t>
      </w:r>
    </w:p>
    <w:p w:rsidR="00F42DCD" w:rsidRDefault="00F42DCD" w:rsidP="00F42DCD">
      <w:pPr>
        <w:widowControl/>
        <w:tabs>
          <w:tab w:val="left" w:pos="360"/>
        </w:tabs>
        <w:spacing w:line="300" w:lineRule="auto"/>
        <w:ind w:firstLineChars="100" w:firstLine="210"/>
        <w:jc w:val="left"/>
        <w:rPr>
          <w:rFonts w:eastAsia="Times New Roman"/>
          <w:kern w:val="0"/>
        </w:rPr>
      </w:pPr>
      <w:r>
        <w:rPr>
          <w:kern w:val="0"/>
        </w:rPr>
        <w:t>A</w:t>
      </w:r>
      <w:r>
        <w:rPr>
          <w:rFonts w:hint="eastAsia"/>
          <w:kern w:val="0"/>
        </w:rPr>
        <w:t>．此时大气压强等于</w:t>
      </w:r>
      <w:r>
        <w:rPr>
          <w:kern w:val="0"/>
        </w:rPr>
        <w:t>760mm</w:t>
      </w:r>
      <w:r>
        <w:rPr>
          <w:rFonts w:hAnsi="宋体" w:hint="eastAsia"/>
        </w:rPr>
        <w:t>高水银柱所产生的压强</w:t>
      </w:r>
      <w:r>
        <w:rPr>
          <w:kern w:val="0"/>
        </w:rPr>
        <w:t xml:space="preserve"> </w:t>
      </w:r>
    </w:p>
    <w:p w:rsidR="00F42DCD" w:rsidRDefault="00F42DCD" w:rsidP="00F42DCD">
      <w:pPr>
        <w:widowControl/>
        <w:tabs>
          <w:tab w:val="left" w:pos="360"/>
        </w:tabs>
        <w:spacing w:line="300" w:lineRule="auto"/>
        <w:ind w:firstLineChars="100" w:firstLine="210"/>
        <w:jc w:val="left"/>
        <w:rPr>
          <w:rFonts w:eastAsia="Times New Roman"/>
          <w:kern w:val="0"/>
        </w:rPr>
      </w:pPr>
      <w:r>
        <w:rPr>
          <w:kern w:val="0"/>
        </w:rPr>
        <w:t>B</w:t>
      </w:r>
      <w:r>
        <w:rPr>
          <w:rFonts w:hint="eastAsia"/>
          <w:kern w:val="0"/>
        </w:rPr>
        <w:t>．若把水银换用水做实验，则大气压能支撑的水柱高度会更小</w:t>
      </w:r>
    </w:p>
    <w:p w:rsidR="00F42DCD" w:rsidRDefault="00F42DCD" w:rsidP="00F42DCD">
      <w:pPr>
        <w:widowControl/>
        <w:tabs>
          <w:tab w:val="left" w:pos="360"/>
        </w:tabs>
        <w:spacing w:line="300" w:lineRule="auto"/>
        <w:ind w:firstLineChars="100" w:firstLine="210"/>
        <w:jc w:val="left"/>
        <w:rPr>
          <w:rFonts w:eastAsia="Times New Roman"/>
          <w:kern w:val="0"/>
        </w:rPr>
      </w:pPr>
      <w:r>
        <w:rPr>
          <w:kern w:val="0"/>
        </w:rPr>
        <w:t>C</w:t>
      </w:r>
      <w:r>
        <w:rPr>
          <w:rFonts w:hint="eastAsia"/>
          <w:kern w:val="0"/>
        </w:rPr>
        <w:t>．若换用更粗的玻璃管，则管内的液面会下降</w:t>
      </w:r>
    </w:p>
    <w:p w:rsidR="00F42DCD" w:rsidRDefault="00F42DCD" w:rsidP="00F42DCD">
      <w:pPr>
        <w:widowControl/>
        <w:tabs>
          <w:tab w:val="left" w:pos="360"/>
        </w:tabs>
        <w:spacing w:line="300" w:lineRule="auto"/>
        <w:ind w:firstLineChars="100" w:firstLine="210"/>
        <w:jc w:val="left"/>
        <w:rPr>
          <w:rFonts w:eastAsia="Times New Roman"/>
          <w:kern w:val="0"/>
        </w:rPr>
      </w:pPr>
      <w:r>
        <w:rPr>
          <w:rFonts w:eastAsia="Times New Roman"/>
          <w:kern w:val="0"/>
          <w:lang w:val="en-US" w:eastAsia="zh-CN"/>
        </w:rPr>
        <w:pict>
          <v:shape id="_x0000_s2443" type="#_x0000_t202" alt="学科网(www.zxxk.com)--教育资源门户，提供试卷、教案、课件、论文、素材及各类教学资源下载，还有大量而丰富的教学相关资讯！" style="position:absolute;left:0;text-align:left;margin-left:358.75pt;margin-top:12.85pt;width:33.95pt;height:13.65pt;z-index:251676672" o:allowoverlap="f" stroked="f">
            <v:fill opacity="0"/>
            <v:textbox inset="0,0,0,0">
              <w:txbxContent>
                <w:p w:rsidR="00F42DCD" w:rsidRDefault="00F42DCD" w:rsidP="00F42DCD">
                  <w:pPr>
                    <w:autoSpaceDE w:val="0"/>
                    <w:autoSpaceDN w:val="0"/>
                    <w:rPr>
                      <w:rFonts w:ascii="Arial" w:eastAsia="Arial"/>
                      <w:b/>
                      <w:color w:val="000000"/>
                    </w:rPr>
                  </w:pPr>
                </w:p>
              </w:txbxContent>
            </v:textbox>
          </v:shape>
        </w:pict>
      </w:r>
      <w:r>
        <w:rPr>
          <w:kern w:val="0"/>
        </w:rPr>
        <w:t>D</w:t>
      </w:r>
      <w:r>
        <w:rPr>
          <w:rFonts w:hint="eastAsia"/>
          <w:kern w:val="0"/>
        </w:rPr>
        <w:t>．若把此装置从广州塔首层乘电梯到达顶层，则管内的液面会下降</w:t>
      </w:r>
    </w:p>
    <w:p w:rsidR="00F42DCD" w:rsidRDefault="00F42DCD" w:rsidP="00F42DCD">
      <w:pPr>
        <w:widowControl/>
        <w:spacing w:line="300" w:lineRule="auto"/>
        <w:jc w:val="left"/>
        <w:rPr>
          <w:rFonts w:eastAsia="Times New Roman"/>
        </w:rPr>
      </w:pPr>
      <w:r>
        <w:t>5</w:t>
      </w:r>
      <w:r>
        <w:rPr>
          <w:rFonts w:hint="eastAsia"/>
        </w:rPr>
        <w:t>．下列说法中正确的是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A</w:t>
      </w:r>
      <w:r>
        <w:rPr>
          <w:rFonts w:hint="eastAsia"/>
        </w:rPr>
        <w:t>．卫星导航靠电磁波传递信息</w:t>
      </w:r>
      <w:r>
        <w:t xml:space="preserve">          B</w:t>
      </w:r>
      <w:r>
        <w:rPr>
          <w:rFonts w:hint="eastAsia"/>
        </w:rPr>
        <w:t>．原子弹用核聚变来产生巨大能量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C</w:t>
      </w:r>
      <w:r>
        <w:rPr>
          <w:rFonts w:hint="eastAsia"/>
        </w:rPr>
        <w:t>．石油是可再生能源</w:t>
      </w:r>
      <w:r>
        <w:t xml:space="preserve">                  D</w:t>
      </w:r>
      <w:r>
        <w:rPr>
          <w:rFonts w:hint="eastAsia"/>
        </w:rPr>
        <w:t>．超导体可用于电饭锅的电热板材料</w:t>
      </w: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437" alt="学科网(www.zxxk.com)--教育资源门户，提供试卷、教案、课件、论文、素材及各类教学资源下载，还有大量而丰富的教学相关资讯！" style="position:absolute;left:0;text-align:left;margin-left:153pt;margin-top:38.1pt;width:264pt;height:75pt;z-index:-251642880" coordsize="5280,15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438" type="#_x0000_t75" style="position:absolute;width:5280;height:1500">
              <v:imagedata r:id="rId8" o:title=""/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439" type="#_x0000_t32" style="position:absolute;left:4005;top:378;width:1;height:765" o:connectortype="straight"/>
            <v:shape id="_x0000_s2440" type="#_x0000_t32" style="position:absolute;left:466;top:675;width:530;height:555" o:connectortype="straight" strokeweight="1pt"/>
          </v:group>
        </w:pict>
      </w:r>
      <w:r>
        <w:t>6</w:t>
      </w:r>
      <w:r>
        <w:rPr>
          <w:rFonts w:hint="eastAsia"/>
        </w:rPr>
        <w:t>．</w:t>
      </w:r>
      <w:r>
        <w:rPr>
          <w:rFonts w:hAnsi="宋体" w:hint="eastAsia"/>
        </w:rPr>
        <w:t>一同学在探究串联电路的电流规律时，按甲图连接好电路</w:t>
      </w:r>
      <w:r>
        <w:rPr>
          <w:rFonts w:hint="eastAsia"/>
        </w:rPr>
        <w:t>．</w:t>
      </w:r>
      <w:r>
        <w:rPr>
          <w:rFonts w:hAnsi="宋体" w:hint="eastAsia"/>
        </w:rPr>
        <w:t>闭合开关</w:t>
      </w:r>
      <w:r>
        <w:t>S</w:t>
      </w:r>
      <w:r>
        <w:rPr>
          <w:rFonts w:hAnsi="宋体" w:hint="eastAsia"/>
        </w:rPr>
        <w:t>后观察到两个电流表的偏转情况如乙、丙两图所示．下列说法正确的是</w:t>
      </w:r>
    </w:p>
    <w:p w:rsidR="00F42DCD" w:rsidRDefault="00F42DCD" w:rsidP="00F42DCD">
      <w:pPr>
        <w:spacing w:line="300" w:lineRule="auto"/>
      </w:pPr>
      <w:r>
        <w:rPr>
          <w:rFonts w:eastAsia="Times New Roman"/>
          <w:lang w:val="en-US" w:eastAsia="zh-CN"/>
        </w:rPr>
        <w:pict>
          <v:group id="_x0000_s2562" alt="学科网(www.zxxk.com)--教育资源门户，提供试卷、教案、课件、论文、素材及各类教学资源下载，还有大量而丰富的教学相关资讯！" style="position:absolute;left:0;text-align:left;margin-left:7.5pt;margin-top:7.05pt;width:2in;height:82.05pt;z-index:251685888" coordsize="2880,1641">
            <v:shape id="_x0000_s2563" type="#_x0000_t202" style="position:absolute;left:1170;top:1185;width:480;height:456" filled="f" stroked="f">
              <v:textbox style="mso-fit-shape-to-text:t">
                <w:txbxContent>
                  <w:p w:rsidR="00F42DCD" w:rsidRDefault="00F42DCD" w:rsidP="00F42DCD">
                    <w:pPr>
                      <w:rPr>
                        <w:rFonts w:eastAsia="Times New Roman"/>
                      </w:rPr>
                    </w:pPr>
                    <w:r>
                      <w:rPr>
                        <w:rFonts w:hint="eastAsia"/>
                      </w:rPr>
                      <w:t>甲</w:t>
                    </w:r>
                  </w:p>
                </w:txbxContent>
              </v:textbox>
            </v:shape>
            <v:group id="_x0000_s2564" style="position:absolute;width:2880;height:1187" coordsize="2880,1187">
              <v:shape id="_x0000_s2565" type="#_x0000_t75" style="position:absolute;width:2880;height:1187">
                <v:imagedata r:id="rId9" o:title=""/>
              </v:shape>
              <v:shape id="_x0000_s2566" type="#_x0000_t202" style="position:absolute;left:1500;top:105;width:405;height:456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rPr>
                          <w:rFonts w:eastAsia="Times New Roman"/>
                        </w:rPr>
                      </w:pPr>
                      <w:r>
                        <w:t>S</w:t>
                      </w:r>
                    </w:p>
                  </w:txbxContent>
                </v:textbox>
              </v:shape>
              <v:shape id="_x0000_s2567" type="#_x0000_t202" style="position:absolute;left:120;top:540;width:570;height:447" filled="f" stroked="f">
                <v:textbox>
                  <w:txbxContent>
                    <w:p w:rsidR="00F42DCD" w:rsidRDefault="00F42DCD" w:rsidP="00F42DCD">
                      <w:pPr>
                        <w:rPr>
                          <w:rFonts w:eastAsia="Times New Roman"/>
                        </w:rPr>
                      </w:pPr>
                      <w:r>
                        <w:t>L</w:t>
                      </w:r>
                      <w:r>
                        <w:rPr>
                          <w:vertAlign w:val="subscript"/>
                        </w:rPr>
                        <w:t>1</w:t>
                      </w:r>
                    </w:p>
                  </w:txbxContent>
                </v:textbox>
              </v:shape>
              <v:shape id="_x0000_s2568" type="#_x0000_t202" style="position:absolute;left:1950;top:549;width:570;height:447" filled="f" stroked="f">
                <v:textbox>
                  <w:txbxContent>
                    <w:p w:rsidR="00F42DCD" w:rsidRDefault="00F42DCD" w:rsidP="00F42DCD">
                      <w:pPr>
                        <w:rPr>
                          <w:rFonts w:eastAsia="Times New Roman"/>
                        </w:rPr>
                      </w:pPr>
                      <w:r>
                        <w:t>L</w:t>
                      </w:r>
                      <w:r>
                        <w:rPr>
                          <w:vertAlign w:val="subscript"/>
                        </w:rPr>
                        <w:t>2</w:t>
                      </w:r>
                    </w:p>
                  </w:txbxContent>
                </v:textbox>
              </v:shape>
            </v:group>
          </v:group>
        </w:pict>
      </w:r>
      <w:r>
        <w:t xml:space="preserve"> </w:t>
      </w:r>
    </w:p>
    <w:p w:rsidR="00F42DCD" w:rsidRDefault="00F42DCD" w:rsidP="00F42DCD">
      <w:pPr>
        <w:spacing w:line="300" w:lineRule="auto"/>
        <w:ind w:firstLineChars="200" w:firstLine="420"/>
        <w:rPr>
          <w:rFonts w:eastAsia="Times New Roman"/>
        </w:rPr>
      </w:pPr>
    </w:p>
    <w:p w:rsidR="00F42DCD" w:rsidRDefault="00F42DCD" w:rsidP="00F42DCD">
      <w:pPr>
        <w:spacing w:line="300" w:lineRule="auto"/>
        <w:ind w:firstLineChars="200" w:firstLine="420"/>
        <w:rPr>
          <w:rFonts w:eastAsia="Times New Roman"/>
        </w:rPr>
      </w:pPr>
    </w:p>
    <w:p w:rsidR="00F42DCD" w:rsidRDefault="00F42DCD" w:rsidP="00F42DCD">
      <w:pPr>
        <w:spacing w:line="300" w:lineRule="auto"/>
        <w:ind w:firstLineChars="200" w:firstLine="420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shape id="_x0000_s2442" type="#_x0000_t202" alt="学科网(www.zxxk.com)--教育资源门户，提供试卷、教案、课件、论文、素材及各类教学资源下载，还有大量而丰富的教学相关资讯！" style="position:absolute;left:0;text-align:left;margin-left:336pt;margin-top:16.2pt;width:24pt;height:22.8pt;z-index:-251640832" filled="f" stroked="f">
            <v:textbox style="mso-fit-shape-to-text:t">
              <w:txbxContent>
                <w:p w:rsidR="00F42DCD" w:rsidRDefault="00F42DCD" w:rsidP="00F42DCD">
                  <w:pPr>
                    <w:rPr>
                      <w:rFonts w:eastAsia="Times New Roman"/>
                    </w:rPr>
                  </w:pPr>
                  <w:r>
                    <w:rPr>
                      <w:rFonts w:hint="eastAsia"/>
                    </w:rPr>
                    <w:t>丙</w:t>
                  </w:r>
                </w:p>
              </w:txbxContent>
            </v:textbox>
          </v:shape>
        </w:pict>
      </w:r>
      <w:r>
        <w:rPr>
          <w:rFonts w:eastAsia="Times New Roman"/>
          <w:lang w:val="en-US" w:eastAsia="zh-CN"/>
        </w:rPr>
        <w:pict>
          <v:shape id="_x0000_s2441" type="#_x0000_t202" alt="学科网(www.zxxk.com)--教育资源门户，提供试卷、教案、课件、论文、素材及各类教学资源下载，还有大量而丰富的教学相关资讯！" style="position:absolute;left:0;text-align:left;margin-left:237pt;margin-top:16.2pt;width:24pt;height:22.8pt;z-index:-251641856" filled="f" stroked="f">
            <v:textbox style="mso-fit-shape-to-text:t">
              <w:txbxContent>
                <w:p w:rsidR="00F42DCD" w:rsidRDefault="00F42DCD" w:rsidP="00F42DCD">
                  <w:pPr>
                    <w:rPr>
                      <w:rFonts w:eastAsia="Times New Roman"/>
                    </w:rPr>
                  </w:pPr>
                  <w:r>
                    <w:rPr>
                      <w:rFonts w:hint="eastAsia"/>
                    </w:rPr>
                    <w:t>乙</w:t>
                  </w:r>
                </w:p>
              </w:txbxContent>
            </v:textbox>
          </v:shape>
        </w:pict>
      </w:r>
    </w:p>
    <w:p w:rsidR="00F42DCD" w:rsidRDefault="00F42DCD" w:rsidP="00F42DCD">
      <w:pPr>
        <w:spacing w:line="300" w:lineRule="auto"/>
        <w:ind w:firstLineChars="200" w:firstLine="420"/>
        <w:rPr>
          <w:rFonts w:eastAsia="Times New Roman"/>
        </w:rPr>
      </w:pP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A</w:t>
      </w:r>
      <w:r>
        <w:rPr>
          <w:rFonts w:hAnsi="宋体" w:hint="eastAsia"/>
        </w:rPr>
        <w:t>．两灯的两端电压一定不同</w:t>
      </w:r>
      <w:r>
        <w:rPr>
          <w:rFonts w:hAnsi="宋体"/>
        </w:rPr>
        <w:t xml:space="preserve">            </w:t>
      </w:r>
      <w:r>
        <w:t>B</w:t>
      </w:r>
      <w:r>
        <w:rPr>
          <w:rFonts w:hAnsi="宋体" w:hint="eastAsia"/>
        </w:rPr>
        <w:t>．两灯的电阻一定不同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C</w:t>
      </w:r>
      <w:r>
        <w:rPr>
          <w:rFonts w:hAnsi="宋体" w:hint="eastAsia"/>
        </w:rPr>
        <w:t>．通过两</w:t>
      </w:r>
      <w:r>
        <w:rPr>
          <w:rFonts w:hAnsi="宋体" w:hint="eastAsia"/>
          <w:noProof/>
        </w:rPr>
        <w:drawing>
          <wp:inline distT="0" distB="0" distL="0" distR="0">
            <wp:extent cx="19050" cy="28575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</w:rPr>
        <w:t>灯的电流一定相等</w:t>
      </w:r>
      <w:r>
        <w:rPr>
          <w:rFonts w:hAnsi="宋体"/>
        </w:rPr>
        <w:t xml:space="preserve">            </w:t>
      </w:r>
      <w:r>
        <w:t>D</w:t>
      </w:r>
      <w:r>
        <w:rPr>
          <w:rFonts w:hAnsi="宋体" w:hint="eastAsia"/>
        </w:rPr>
        <w:t>．两灯的亮度一定相同</w:t>
      </w:r>
      <w:r>
        <w:rPr>
          <w:rFonts w:hAnsi="宋体"/>
        </w:rPr>
        <w:t xml:space="preserve"> </w:t>
      </w: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rPr>
          <w:rFonts w:eastAsia="Times New Roman"/>
          <w:lang w:val="en-US" w:eastAsia="zh-CN"/>
        </w:rPr>
        <w:lastRenderedPageBreak/>
        <w:pict>
          <v:group id="_x0000_s2414" alt="学科网(www.zxxk.com)--教育资源门户，提供试卷、教案、课件、论文、素材及各类教学资源下载，还有大量而丰富的教学相关资讯！" style="position:absolute;left:0;text-align:left;margin-left:270pt;margin-top:24.65pt;width:129.75pt;height:84.55pt;z-index:251672576" coordsize="2595,1691">
            <v:group id="_x0000_s2415" style="position:absolute;width:2595;height:1691" coordsize="2595,1691">
              <v:group id="_x0000_s2416" style="position:absolute;left:14;top:385;width:174;height:754" coordsize="303,1501">
                <v:group id="_x0000_s2417" style="position:absolute;top:724;width:303;height:777" coordsize="303,777">
                  <v:shape id="未知" o:spid="_x0000_s2418" style="position:absolute;width:303;height:363;mso-wrap-style:square;v-text-anchor:top" coordsize="303,363" path="m3,72r,255c8,363,22,307,33,291,44,275,58,236,69,231v11,-5,18,33,30,30c111,258,135,225,144,213v9,-12,8,-36,12,-27c160,195,163,253,168,267v5,14,12,10,18,3c192,263,198,223,207,225v9,2,23,42,33,57c250,297,261,322,270,318v9,-4,22,-36,27,-57c302,240,302,227,303,189r,-159c295,,292,9,252,6,212,3,103,5,63,9,23,13,18,18,9,30,,42,4,23,3,72xe" filled="f">
                    <v:path arrowok="t"/>
                  </v:shape>
                  <v:shape id="未知" o:spid="_x0000_s2419" style="position:absolute;left:21;top:282;width:273;height:495;mso-wrap-style:square;v-text-anchor:top" coordsize="267,495" path="m,36l,495r267,l267,e" filled="f">
                    <v:path arrowok="t"/>
                  </v:shape>
                </v:group>
                <v:line id="_x0000_s2420" style="position:absolute;flip:y" from="153,643" to="153,727" strokeweight="2.25pt"/>
                <v:group id="_x0000_s2421" style="position:absolute;left:20;width:263;height:693" coordsize="263,693">
                  <v:shape id="未知" o:spid="_x0000_s2422" style="position:absolute;width:263;height:693;mso-wrap-style:square;v-text-anchor:top" coordsize="263,693" path="m124,688v27,-5,65,-18,87,-42c233,622,255,589,259,544v4,-45,-9,-118,-21,-168c226,326,199,285,184,244,169,203,163,168,145,130,127,92,88,26,76,13,64,,71,22,70,52v-1,30,1,97,,144c69,243,69,300,64,334v-5,34,-17,38,-27,66c27,428,12,460,7,499,2,538,,604,7,634v7,30,22,34,42,45c69,690,97,693,124,688xe">
                    <v:fill color2="fill darken(118)" method="linear sigma" focus="100%" type="gradient"/>
                    <v:path arrowok="t"/>
                  </v:shape>
                  <v:shape id="未知" o:spid="_x0000_s2423" style="position:absolute;left:71;top:333;width:123;height:360;mso-wrap-style:square;v-text-anchor:top" coordsize="263,693" path="m124,688v27,-5,65,-18,87,-42c233,622,255,589,259,544v4,-45,-9,-118,-21,-168c226,326,199,285,184,244,169,203,163,168,145,130,127,92,88,26,76,13,64,,71,22,70,52v-1,30,1,97,,144c69,243,69,300,64,334v-5,34,-17,38,-27,66c27,428,12,460,7,499,2,538,,604,7,634v7,30,22,34,42,45c69,690,97,693,124,688xe" fillcolor="gray">
                    <v:path arrowok="t"/>
                  </v:shape>
                </v:group>
              </v:group>
              <v:shape id="未知" o:spid="_x0000_s2424" style="position:absolute;left:2380;width:173;height:1346;mso-wrap-style:square;v-text-anchor:top" coordsize="252,1092" path="m,963l,117,252,r,1092l,963xe" filled="f">
                <v:path arrowok="t"/>
              </v:shape>
              <v:shape id="_x0000_s2425" type="#_x0000_t75" style="position:absolute;top:1455;width:225;height:216">
                <v:imagedata r:id="rId11" o:title=""/>
              </v:shape>
              <v:shape id="_x0000_s2426" type="#_x0000_t75" style="position:absolute;left:1392;top:1455;width:225;height:216">
                <v:imagedata r:id="rId12" o:title=""/>
              </v:shape>
              <v:shape id="_x0000_s2427" type="#_x0000_t75" style="position:absolute;left:2370;top:1455;width:225;height:236">
                <v:imagedata r:id="rId13" o:title=""/>
              </v:shape>
              <v:group id="_x0000_s2428" style="position:absolute;left:1379;top:66;width:251;height:1310" coordsize="251,1310">
                <v:oval id="_x0000_s2429" style="position:absolute;top:1255;width:251;height:55" fillcolor="silver"/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_x0000_s2430" type="#_x0000_t5" style="position:absolute;left:96;top:981;width:60;height:299" fillcolor="silver"/>
                <v:oval id="_x0000_s2431" style="position:absolute;left:91;width:71;height:972" filled="f"/>
              </v:group>
              <v:line id="_x0000_s2432" style="position:absolute" from="1509,1269" to="2463,1269">
                <v:stroke startarrow="classic" startarrowwidth="narrow" startarrowlength="long" endarrow="classic" endarrowwidth="narrow" endarrowlength="long"/>
              </v:line>
              <v:line id="_x0000_s2433" style="position:absolute" from="102,1269" to="1509,1269">
                <v:stroke startarrow="classic" startarrowwidth="narrow" startarrowlength="long" endarrow="classic" endarrowwidth="narrow" endarrowlength="long"/>
              </v:line>
              <v:line id="_x0000_s2434" style="position:absolute" from="102,1143" to="102,1326"/>
            </v:group>
            <v:shape id="_x0000_s2435" type="#_x0000_t202" style="position:absolute;left:1620;top:780;width:688;height:468;mso-wrap-style:none" filled="f" stroked="f">
              <v:textbox>
                <w:txbxContent>
                  <w:p w:rsidR="00F42DCD" w:rsidRDefault="00F42DCD" w:rsidP="00F42DCD">
                    <w:pPr>
                      <w:spacing w:line="300" w:lineRule="auto"/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sz w:val="18"/>
                      </w:rPr>
                      <w:t>14cm</w:t>
                    </w:r>
                  </w:p>
                </w:txbxContent>
              </v:textbox>
            </v:shape>
            <v:shape id="_x0000_s2436" type="#_x0000_t202" style="position:absolute;left:392;top:780;width:688;height:468;mso-wrap-style:none" filled="f" stroked="f">
              <v:textbox>
                <w:txbxContent>
                  <w:p w:rsidR="00F42DCD" w:rsidRDefault="00F42DCD" w:rsidP="00F42DCD">
                    <w:pPr>
                      <w:spacing w:line="300" w:lineRule="auto"/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sz w:val="18"/>
                      </w:rPr>
                      <w:t>35cm</w:t>
                    </w:r>
                  </w:p>
                </w:txbxContent>
              </v:textbox>
            </v:shape>
          </v:group>
        </w:pict>
      </w:r>
      <w:r>
        <w:t>7</w:t>
      </w:r>
      <w:r>
        <w:rPr>
          <w:rFonts w:hint="eastAsia"/>
        </w:rPr>
        <w:t>．</w:t>
      </w:r>
      <w:r>
        <w:rPr>
          <w:rFonts w:hAnsi="宋体" w:hint="eastAsia"/>
        </w:rPr>
        <w:t>蜡烛、凸透镜、光屏依次放在图中所示的位置，这时光屏上得到一个倒立、缩小的清晰像</w:t>
      </w:r>
      <w:r>
        <w:rPr>
          <w:rFonts w:hint="eastAsia"/>
        </w:rPr>
        <w:t>．</w:t>
      </w:r>
      <w:r>
        <w:rPr>
          <w:rFonts w:hAnsi="宋体" w:hint="eastAsia"/>
        </w:rPr>
        <w:t>根据图中数据判断，此凸透镜的焦距可能为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A</w:t>
      </w:r>
      <w:r>
        <w:rPr>
          <w:rFonts w:hint="eastAsia"/>
        </w:rPr>
        <w:t>．</w:t>
      </w:r>
      <w:r>
        <w:t>20cm          B</w:t>
      </w:r>
      <w:r>
        <w:rPr>
          <w:rFonts w:hint="eastAsia"/>
        </w:rPr>
        <w:t>．</w:t>
      </w:r>
      <w:r>
        <w:t xml:space="preserve">14cm          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  <w:sz w:val="18"/>
        </w:rPr>
      </w:pPr>
      <w:r>
        <w:t>C</w:t>
      </w:r>
      <w:r>
        <w:rPr>
          <w:rFonts w:hint="eastAsia"/>
        </w:rPr>
        <w:t>．</w:t>
      </w:r>
      <w:r>
        <w:t>10cm          D</w:t>
      </w:r>
      <w:r>
        <w:rPr>
          <w:rFonts w:hint="eastAsia"/>
        </w:rPr>
        <w:t>．</w:t>
      </w:r>
      <w:r>
        <w:t>7cm</w:t>
      </w:r>
    </w:p>
    <w:p w:rsidR="00F42DCD" w:rsidRDefault="00F42DCD" w:rsidP="00F42DCD">
      <w:pPr>
        <w:pStyle w:val="PlainText"/>
        <w:spacing w:line="300" w:lineRule="auto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8</w:t>
      </w:r>
      <w:r>
        <w:rPr>
          <w:rFonts w:ascii="Times New Roman" w:hAnsi="宋体"/>
        </w:rPr>
        <w:t>．下列说法正确的是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A</w:t>
      </w:r>
      <w:r>
        <w:rPr>
          <w:rFonts w:ascii="Times New Roman" w:hAnsi="宋体"/>
        </w:rPr>
        <w:t>．</w:t>
      </w:r>
      <w:r>
        <w:rPr>
          <w:rFonts w:ascii="Times New Roman" w:hAnsi="Times New Roman"/>
        </w:rPr>
        <w:t>能量是守恒的，所以无须节约能源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B</w:t>
      </w:r>
      <w:r>
        <w:rPr>
          <w:rFonts w:ascii="Times New Roman" w:hAnsi="宋体"/>
        </w:rPr>
        <w:t>．热量只能自发地从高温物体转移到低温物体，不能相反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C</w:t>
      </w:r>
      <w:r>
        <w:rPr>
          <w:rFonts w:ascii="Times New Roman" w:hAnsi="宋体"/>
        </w:rPr>
        <w:t>．物体的温度越高，含有的热量越多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eastAsia="Courier New" w:hint="default"/>
          <w:lang w:val="en-US" w:eastAsia="zh-CN"/>
        </w:rPr>
        <w:pict>
          <v:group id="_x0000_s2476" alt="学科网(www.zxxk.com)--教育资源门户，提供试卷、教案、课件、论文、素材及各类教学资源下载，还有大量而丰富的教学相关资讯！" style="position:absolute;left:0;text-align:left;margin-left:358.3pt;margin-top:15.6pt;width:37.7pt;height:96.9pt;z-index:251678720" coordsize="754,1938">
            <v:shape id="_x0000_s2477" type="#_x0000_t75" style="position:absolute;top:156;width:245;height:1716">
              <v:imagedata r:id="rId14" o:title="" gain="61604f"/>
            </v:shape>
            <v:shape id="_x0000_s2478" type="#_x0000_t202" style="position:absolute;left:105;width:649;height:534;mso-wrap-style:none" filled="f" stroked="f">
              <v:textbox style="mso-fit-shape-to-text:t">
                <w:txbxContent>
                  <w:p w:rsidR="00F42DCD" w:rsidRDefault="00F42DCD" w:rsidP="00F42DCD">
                    <w:pPr>
                      <w:pStyle w:val="PlainText"/>
                      <w:spacing w:line="300" w:lineRule="auto"/>
                      <w:rPr>
                        <w:rFonts w:eastAsia="Courier New" w:hint="default"/>
                        <w:sz w:val="18"/>
                      </w:rPr>
                    </w:pPr>
                    <w:r>
                      <w:rPr>
                        <w:rFonts w:ascii="Times New Roman" w:hAnsi="Times New Roman"/>
                        <w:sz w:val="18"/>
                      </w:rPr>
                      <w:t>上端</w:t>
                    </w:r>
                  </w:p>
                </w:txbxContent>
              </v:textbox>
            </v:shape>
            <v:shape id="_x0000_s2479" type="#_x0000_t202" style="position:absolute;left:75;top:1404;width:649;height:534;mso-wrap-style:none" filled="f" stroked="f">
              <v:textbox style="mso-fit-shape-to-text:t">
                <w:txbxContent>
                  <w:p w:rsidR="00F42DCD" w:rsidRDefault="00F42DCD" w:rsidP="00F42DCD">
                    <w:pPr>
                      <w:pStyle w:val="PlainText"/>
                      <w:spacing w:line="300" w:lineRule="auto"/>
                      <w:rPr>
                        <w:rFonts w:eastAsia="Courier New" w:hint="default"/>
                        <w:sz w:val="18"/>
                      </w:rPr>
                    </w:pPr>
                    <w:r>
                      <w:rPr>
                        <w:rFonts w:ascii="Times New Roman" w:hAnsi="Times New Roman"/>
                        <w:sz w:val="18"/>
                      </w:rPr>
                      <w:t>下端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hint="default"/>
        </w:rPr>
        <w:t>D</w:t>
      </w:r>
      <w:r>
        <w:rPr>
          <w:rFonts w:ascii="Times New Roman" w:hAnsi="宋体"/>
        </w:rPr>
        <w:t>．温度相同时，</w:t>
      </w:r>
      <w:r>
        <w:rPr>
          <w:rFonts w:ascii="Times New Roman" w:hAnsi="Times New Roman" w:hint="default"/>
        </w:rPr>
        <w:t>1kg</w:t>
      </w:r>
      <w:r>
        <w:rPr>
          <w:rFonts w:ascii="Times New Roman" w:hAnsi="宋体"/>
        </w:rPr>
        <w:t>的水和</w:t>
      </w:r>
      <w:r>
        <w:rPr>
          <w:rFonts w:ascii="Times New Roman" w:hAnsi="Times New Roman" w:hint="default"/>
        </w:rPr>
        <w:t>2kg</w:t>
      </w:r>
      <w:r>
        <w:rPr>
          <w:rFonts w:ascii="Times New Roman" w:hAnsi="宋体"/>
        </w:rPr>
        <w:t>的水内能相同</w:t>
      </w:r>
    </w:p>
    <w:p w:rsidR="00F42DCD" w:rsidRDefault="00F42DCD" w:rsidP="00F42DCD">
      <w:pPr>
        <w:pStyle w:val="PlainText"/>
        <w:spacing w:line="300" w:lineRule="auto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9</w:t>
      </w:r>
      <w:r>
        <w:rPr>
          <w:rFonts w:ascii="Times New Roman" w:hAnsi="Times New Roman"/>
        </w:rPr>
        <w:t>．关于安全用电常识，下列说法正确的是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A</w:t>
      </w:r>
      <w:r>
        <w:rPr>
          <w:rFonts w:ascii="Times New Roman" w:hAnsi="Times New Roman"/>
        </w:rPr>
        <w:t>．家庭电路中保险丝熔断后，短时间内可以用粗的铜丝代替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B</w:t>
      </w:r>
      <w:r>
        <w:rPr>
          <w:rFonts w:ascii="Times New Roman" w:hAnsi="Times New Roman"/>
        </w:rPr>
        <w:t>．空气开关跳闸时，电路一定出现了短路现象</w:t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C</w:t>
      </w:r>
      <w:r>
        <w:rPr>
          <w:rFonts w:ascii="Times New Roman" w:hAnsi="Times New Roman"/>
        </w:rPr>
        <w:t>．使用试电笔辨别火线时，手不能接触笔上端的金属帽（如右图所示）</w:t>
      </w:r>
      <w:r>
        <w:rPr>
          <w:rFonts w:ascii="Times New Roman" w:hAnsi="Times New Roman"/>
          <w:noProof/>
        </w:rPr>
        <w:drawing>
          <wp:inline distT="0" distB="0" distL="0" distR="0">
            <wp:extent cx="9525" cy="19050"/>
            <wp:effectExtent l="19050" t="0" r="9525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DCD" w:rsidRDefault="00F42DCD" w:rsidP="00F42DCD">
      <w:pPr>
        <w:pStyle w:val="PlainText"/>
        <w:spacing w:line="300" w:lineRule="auto"/>
        <w:ind w:firstLineChars="100" w:firstLine="210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D</w:t>
      </w:r>
      <w:r>
        <w:rPr>
          <w:rFonts w:ascii="Times New Roman" w:hAnsi="Times New Roman"/>
        </w:rPr>
        <w:t>．在高压电线下面钓鱼，存在安全隐患</w:t>
      </w: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4526915</wp:posOffset>
            </wp:positionH>
            <wp:positionV relativeFrom="paragraph">
              <wp:posOffset>148590</wp:posOffset>
            </wp:positionV>
            <wp:extent cx="730885" cy="999490"/>
            <wp:effectExtent l="19050" t="0" r="0" b="0"/>
            <wp:wrapNone/>
            <wp:docPr id="365" name="图片 36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885" cy="99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10</w:t>
      </w:r>
      <w:r>
        <w:rPr>
          <w:rFonts w:hint="eastAsia"/>
        </w:rPr>
        <w:t>．小球不停左右来回摆动（如右图所示），最终停了下来．以下判断正确的是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  <w:lang w:val="en-US" w:eastAsia="zh-CN"/>
        </w:rPr>
      </w:pPr>
      <w:r>
        <w:rPr>
          <w:lang w:val="en-US" w:eastAsia="zh-CN"/>
        </w:rPr>
        <w:t>A</w:t>
      </w:r>
      <w:r>
        <w:rPr>
          <w:rFonts w:hint="eastAsia"/>
          <w:lang w:val="en-US" w:eastAsia="zh-CN"/>
        </w:rPr>
        <w:t>．小球的摆幅越来越小，由此可判断小球的内能越来越小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  <w:lang w:val="en-US" w:eastAsia="zh-CN"/>
        </w:rPr>
      </w:pPr>
      <w:r>
        <w:rPr>
          <w:lang w:val="en-US" w:eastAsia="zh-CN"/>
        </w:rPr>
        <w:t>B</w:t>
      </w:r>
      <w:r>
        <w:rPr>
          <w:rFonts w:hint="eastAsia"/>
          <w:lang w:val="en-US" w:eastAsia="zh-CN"/>
        </w:rPr>
        <w:t>．</w:t>
      </w:r>
      <w:r>
        <w:rPr>
          <w:rFonts w:hint="eastAsia"/>
        </w:rPr>
        <w:t>小球在最高处具有的重力势能全部转化为它在最低处时具有的动能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  <w:lang w:val="en-US" w:eastAsia="zh-CN"/>
        </w:rPr>
      </w:pPr>
      <w:r>
        <w:rPr>
          <w:lang w:val="en-US" w:eastAsia="zh-CN"/>
        </w:rPr>
        <w:t>C</w:t>
      </w:r>
      <w:r>
        <w:rPr>
          <w:rFonts w:hint="eastAsia"/>
          <w:lang w:val="en-US" w:eastAsia="zh-CN"/>
        </w:rPr>
        <w:t>．小球在最低处具有的机械能一定小于它运动到高处时具有的机械能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rPr>
          <w:lang w:val="en-US" w:eastAsia="zh-CN"/>
        </w:rPr>
        <w:t>D</w:t>
      </w:r>
      <w:r>
        <w:rPr>
          <w:rFonts w:hint="eastAsia"/>
          <w:lang w:val="en-US" w:eastAsia="zh-CN"/>
        </w:rPr>
        <w:t>．</w:t>
      </w:r>
      <w:r>
        <w:rPr>
          <w:rFonts w:hint="eastAsia"/>
        </w:rPr>
        <w:t>小球在来回摆动过程中，一定有部分机械能转化为其他形式的能量</w:t>
      </w: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t>11</w:t>
      </w:r>
      <w:r>
        <w:rPr>
          <w:rFonts w:hint="eastAsia"/>
        </w:rPr>
        <w:t>．小明连接实验装置如下图所示．闭合开关，先将导体</w:t>
      </w:r>
      <w:r>
        <w:rPr>
          <w:i/>
        </w:rPr>
        <w:t>a</w:t>
      </w:r>
      <w:r>
        <w:rPr>
          <w:rFonts w:hint="eastAsia"/>
        </w:rPr>
        <w:t>水平向右移动，导体</w:t>
      </w:r>
      <w:r>
        <w:rPr>
          <w:i/>
        </w:rPr>
        <w:t>b</w:t>
      </w:r>
      <w:r>
        <w:rPr>
          <w:rFonts w:hint="eastAsia"/>
        </w:rPr>
        <w:t>也随之向右运动起来．下</w:t>
      </w:r>
      <w:r>
        <w:rPr>
          <w:rFonts w:hint="eastAsia"/>
          <w:noProof/>
        </w:rPr>
        <w:drawing>
          <wp:inline distT="0" distB="0" distL="0" distR="0">
            <wp:extent cx="9525" cy="19050"/>
            <wp:effectExtent l="19050" t="0" r="9525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列说法中正确的是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rPr>
          <w:noProof/>
        </w:rPr>
        <w:drawing>
          <wp:inline distT="0" distB="0" distL="0" distR="0">
            <wp:extent cx="2409825" cy="781050"/>
            <wp:effectExtent l="1905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A</w:t>
      </w:r>
      <w:r>
        <w:rPr>
          <w:rFonts w:hint="eastAsia"/>
        </w:rPr>
        <w:t>．装置左侧的原理是电流的磁效应；生活中的应用是电动机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B</w:t>
      </w:r>
      <w:r>
        <w:rPr>
          <w:noProof/>
        </w:rPr>
        <w:drawing>
          <wp:inline distT="0" distB="0" distL="0" distR="0">
            <wp:extent cx="19050" cy="9525"/>
            <wp:effectExtent l="1905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．装置左侧的原理是电磁感应；生活中的应用是发电机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C</w:t>
      </w:r>
      <w:r>
        <w:rPr>
          <w:rFonts w:hint="eastAsia"/>
        </w:rPr>
        <w:t>．装置右侧的原</w:t>
      </w:r>
      <w:r>
        <w:rPr>
          <w:rFonts w:hint="eastAsia"/>
          <w:noProof/>
        </w:rPr>
        <w:drawing>
          <wp:inline distT="0" distB="0" distL="0" distR="0">
            <wp:extent cx="9525" cy="19050"/>
            <wp:effectExtent l="19050" t="0" r="9525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理是磁场</w:t>
      </w:r>
      <w:r>
        <w:rPr>
          <w:rFonts w:hint="eastAsia"/>
          <w:noProof/>
        </w:rPr>
        <w:drawing>
          <wp:inline distT="0" distB="0" distL="0" distR="0">
            <wp:extent cx="28575" cy="19050"/>
            <wp:effectExtent l="19050" t="0" r="9525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对通电导体的作用；当</w:t>
      </w:r>
      <w:r>
        <w:rPr>
          <w:i/>
        </w:rPr>
        <w:t>a</w:t>
      </w:r>
      <w:r>
        <w:rPr>
          <w:rFonts w:hint="eastAsia"/>
        </w:rPr>
        <w:t>水平向左移动，</w:t>
      </w:r>
      <w:r>
        <w:rPr>
          <w:i/>
        </w:rPr>
        <w:t>b</w:t>
      </w:r>
      <w:r>
        <w:rPr>
          <w:rFonts w:hint="eastAsia"/>
        </w:rPr>
        <w:t>的运动方向不变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t>D</w:t>
      </w:r>
      <w:r>
        <w:rPr>
          <w:rFonts w:hint="eastAsia"/>
        </w:rPr>
        <w:t>．装置右侧的原理是电流的磁效应；能量的转化是：机械能转化为电能</w:t>
      </w: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t>12</w:t>
      </w:r>
      <w:r>
        <w:rPr>
          <w:rFonts w:hint="eastAsia"/>
        </w:rPr>
        <w:t>．如下图所示，相同的小球在盛有不同液体的容器中保持静止，四个容器中的液面到容器底面的距离相同，则容器底面受到的液体压强最大的是</w:t>
      </w:r>
    </w:p>
    <w:p w:rsidR="00F42DCD" w:rsidRDefault="00F42DCD" w:rsidP="00F42DCD">
      <w:pPr>
        <w:spacing w:line="288" w:lineRule="auto"/>
        <w:jc w:val="center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408" alt="学科网(www.zxxk.com)--教育资源门户，提供试卷、教案、课件、论文、素材及各类教学资源下载，还有大量而丰富的教学相关资讯！" style="position:absolute;left:0;text-align:left;margin-left:10.8pt;margin-top:.7pt;width:357.45pt;height:61.5pt;z-index:251670528" coordsize="7149,1230" o:button="t">
            <o:lock v:ext="edit" aspectratio="t"/>
            <v:shape id="图片24" o:spid="_x0000_s2409" type="#_x0000_t75" alt="初中学习网ww.zxxk.com)--教育资源门户，提供试卷、教案、课件、论文、素材及各类教学资源下载，还有大量而丰富的教学相关资讯！" style="position:absolute;width:1260;height:1230" o:button="t">
              <v:fill o:detectmouseclick="t"/>
              <v:imagedata r:id="rId20" o:title=""/>
            </v:shape>
            <v:shape id="图片24" o:spid="_x0000_s2410" type="#_x0000_t75" alt="初中学习网ww.zxxk.com)--教育资源门户，提供试卷、教案、课件、论文、素材及各类教学资源下载，还有大量而丰富的教学相关资讯！" style="position:absolute;left:1854;top:45;width:1350;height:1140" o:button="t">
              <v:fill o:detectmouseclick="t"/>
              <v:imagedata r:id="rId21" o:title=""/>
            </v:shape>
            <v:shape id="图片24" o:spid="_x0000_s2411" type="#_x0000_t75" alt="初中学习网ww.zxxk.com)--教育资源门户，提供试卷、教案、课件、论文、素材及各类教学资源下载，还有大量而丰富的教学相关资讯！" style="position:absolute;left:3924;top:47;width:1260;height:1125" o:button="t">
              <v:fill o:detectmouseclick="t"/>
              <v:imagedata r:id="rId22" o:title=""/>
            </v:shape>
            <v:shape id="图片24" o:spid="_x0000_s2412" type="#_x0000_t75" alt="初中学习网ww.zxxk.com)--教育资源门户，提供试卷、教案、课件、论文、素材及各类教学资源下载，还有大量而丰富的教学相关资讯！" style="position:absolute;left:5724;top:46;width:1425;height:1140" o:button="t">
              <v:fill o:detectmouseclick="t"/>
              <v:imagedata r:id="rId23" o:title=""/>
            </v:shape>
          </v:group>
        </w:pict>
      </w:r>
      <w:r>
        <w:t xml:space="preserve">      </w:t>
      </w:r>
      <w:r>
        <w:rPr>
          <w:rFonts w:eastAsia="Times New Roman"/>
          <w:noProof/>
        </w:rPr>
        <w:drawing>
          <wp:inline distT="0" distB="0" distL="0" distR="0">
            <wp:extent cx="4552950" cy="790575"/>
            <wp:effectExtent l="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</w:rPr>
        <w:tab/>
      </w:r>
    </w:p>
    <w:p w:rsidR="00F42DCD" w:rsidRDefault="00F42DCD" w:rsidP="00F42DCD">
      <w:pPr>
        <w:spacing w:line="288" w:lineRule="auto"/>
        <w:ind w:firstLineChars="200" w:firstLine="420"/>
        <w:rPr>
          <w:rFonts w:eastAsia="Times New Roman"/>
        </w:rPr>
      </w:pPr>
      <w:r>
        <w:t xml:space="preserve">   A</w:t>
      </w:r>
      <w:r>
        <w:rPr>
          <w:rFonts w:hint="eastAsia"/>
        </w:rPr>
        <w:t>．</w:t>
      </w:r>
      <w:r>
        <w:t xml:space="preserve"> </w:t>
      </w:r>
      <w:r>
        <w:rPr>
          <w:rFonts w:eastAsia="Times New Roman"/>
        </w:rPr>
        <w:tab/>
      </w:r>
      <w:r>
        <w:t xml:space="preserve">        </w:t>
      </w:r>
      <w:r>
        <w:rPr>
          <w:rFonts w:eastAsia="Times New Roman"/>
        </w:rPr>
        <w:tab/>
      </w:r>
      <w:r>
        <w:t xml:space="preserve">  B</w:t>
      </w:r>
      <w:r>
        <w:rPr>
          <w:rFonts w:hint="eastAsia"/>
        </w:rPr>
        <w:t>．</w:t>
      </w:r>
      <w:r>
        <w:t xml:space="preserve">               C</w:t>
      </w:r>
      <w:r>
        <w:rPr>
          <w:rFonts w:hint="eastAsia"/>
        </w:rPr>
        <w:t>．</w:t>
      </w:r>
      <w:r>
        <w:t xml:space="preserve">           </w:t>
      </w:r>
      <w:r>
        <w:rPr>
          <w:rFonts w:eastAsia="Times New Roman"/>
        </w:rPr>
        <w:tab/>
      </w:r>
      <w:r>
        <w:t xml:space="preserve">  D</w:t>
      </w:r>
      <w:r>
        <w:rPr>
          <w:rFonts w:hint="eastAsia"/>
        </w:rPr>
        <w:t>．</w:t>
      </w:r>
    </w:p>
    <w:p w:rsidR="00F42DCD" w:rsidRDefault="00F42DCD" w:rsidP="00F42DCD">
      <w:pPr>
        <w:spacing w:line="288" w:lineRule="auto"/>
        <w:ind w:firstLineChars="200" w:firstLine="422"/>
        <w:rPr>
          <w:rFonts w:eastAsia="Times New Roman"/>
          <w:b/>
        </w:rPr>
      </w:pPr>
    </w:p>
    <w:p w:rsidR="00F42DCD" w:rsidRDefault="00F42DCD" w:rsidP="00F42DCD">
      <w:pPr>
        <w:spacing w:line="300" w:lineRule="auto"/>
        <w:jc w:val="center"/>
        <w:rPr>
          <w:rFonts w:eastAsia="Times New Roman"/>
          <w:sz w:val="28"/>
        </w:rPr>
      </w:pPr>
      <w:r>
        <w:rPr>
          <w:rFonts w:hint="eastAsia"/>
          <w:sz w:val="28"/>
        </w:rPr>
        <w:lastRenderedPageBreak/>
        <w:t>第二部分（非选择题</w:t>
      </w:r>
      <w:r>
        <w:rPr>
          <w:sz w:val="28"/>
        </w:rPr>
        <w:t xml:space="preserve">  </w:t>
      </w:r>
      <w:r>
        <w:rPr>
          <w:rFonts w:hint="eastAsia"/>
          <w:sz w:val="28"/>
        </w:rPr>
        <w:t>共</w:t>
      </w:r>
      <w:r>
        <w:rPr>
          <w:sz w:val="28"/>
        </w:rPr>
        <w:t>64</w:t>
      </w:r>
      <w:r>
        <w:rPr>
          <w:rFonts w:hint="eastAsia"/>
          <w:sz w:val="28"/>
        </w:rPr>
        <w:t>分）</w:t>
      </w:r>
    </w:p>
    <w:p w:rsidR="00F42DCD" w:rsidRDefault="00F42DCD" w:rsidP="00F42DCD">
      <w:pPr>
        <w:spacing w:line="300" w:lineRule="auto"/>
        <w:rPr>
          <w:b/>
        </w:rPr>
      </w:pPr>
      <w:r>
        <w:rPr>
          <w:rFonts w:eastAsia="Times New Roman"/>
          <w:lang w:val="en-US" w:eastAsia="zh-CN"/>
        </w:rPr>
        <w:pict>
          <v:group id="_x0000_s2345" alt="学科网(www.zxxk.com)--教育资源门户，提供试卷、教案、课件、论文、素材及各类教学资源下载，还有大量而丰富的教学相关资讯！" style="position:absolute;left:0;text-align:left;margin-left:292.3pt;margin-top:15pt;width:121.7pt;height:86.4pt;z-index:251666432" coordsize="2434,1728">
            <v:shape id="Text Box 7028" o:spid="_x0000_s2346" type="#_x0000_t202" style="position:absolute;left:1019;top:1194;width:604;height:534;mso-wrap-style:none" filled="f" stroked="f">
              <v:textbox style="mso-fit-shape-to-text:t">
                <w:txbxContent>
                  <w:p w:rsidR="00F42DCD" w:rsidRDefault="00F42DCD" w:rsidP="00F42DCD">
                    <w:pPr>
                      <w:spacing w:line="300" w:lineRule="auto"/>
                      <w:ind w:left="176" w:hangingChars="98" w:hanging="176"/>
                      <w:rPr>
                        <w:rFonts w:eastAsia="Times New Roman"/>
                        <w:color w:val="000000"/>
                        <w:sz w:val="18"/>
                      </w:rPr>
                    </w:pPr>
                    <w:r>
                      <w:rPr>
                        <w:rFonts w:hint="eastAsia"/>
                        <w:color w:val="000000"/>
                        <w:sz w:val="18"/>
                      </w:rPr>
                      <w:t>图</w:t>
                    </w:r>
                    <w:r>
                      <w:rPr>
                        <w:color w:val="000000"/>
                        <w:sz w:val="18"/>
                      </w:rPr>
                      <w:t>1</w:t>
                    </w:r>
                  </w:p>
                </w:txbxContent>
              </v:textbox>
            </v:shape>
            <v:group id="_x0000_s2347" style="position:absolute;width:2434;height:1254" coordsize="2434,1254">
              <v:group id="_x0000_s2348" style="position:absolute;width:2434;height:1254" coordsize="2434,1254">
                <v:group id="_x0000_s2349" style="position:absolute;left:304;width:1992;height:1254" coordsize="1992,1254">
                  <v:shape id="_x0000_s2350" type="#_x0000_t5" style="position:absolute;left:165;width:1560;height:1254" strokeweight="1.5pt"/>
                  <v:group id="_x0000_s2351" style="position:absolute;top:633;width:550;height:0" coordsize="720,0">
                    <v:line id="_x0000_s2352" style="position:absolute" from="0,0" to="360,0">
                      <v:stroke endarrow="block"/>
                    </v:line>
                    <v:line id="_x0000_s2353" style="position:absolute" from="180,0" to="720,0"/>
                  </v:group>
                  <v:group id="_x0000_s2354" style="position:absolute;left:539;top:675;width:850;height:185;rotation:6" coordsize="720,0">
                    <o:lock v:ext="edit" aspectratio="t"/>
                    <v:line id="_x0000_s2355" style="position:absolute" from="0,0" to="360,0">
                      <v:stroke endarrow="block"/>
                      <o:lock v:ext="edit" aspectratio="t"/>
                    </v:line>
                    <v:line id="_x0000_s2356" style="position:absolute" from="180,0" to="720,0">
                      <o:lock v:ext="edit" aspectratio="t"/>
                    </v:line>
                  </v:group>
                  <v:group id="_x0000_s2357" style="position:absolute;left:1368;top:783;width:624;height:136;rotation:12" coordsize="720,0">
                    <o:lock v:ext="edit" aspectratio="t"/>
                    <v:line id="_x0000_s2358" style="position:absolute" from="0,0" to="360,0">
                      <v:stroke endarrow="block"/>
                      <o:lock v:ext="edit" aspectratio="t"/>
                    </v:line>
                    <v:line id="_x0000_s2359" style="position:absolute" from="180,0" to="720,0">
                      <o:lock v:ext="edit" aspectratio="t"/>
                    </v:line>
                  </v:group>
                </v:group>
                <v:shape id="Text Box 6160" o:spid="_x0000_s2360" type="#_x0000_t202" style="position:absolute;left:690;top:528;width:418;height:534;mso-wrap-style:none" filled="f" stroked="f">
                  <v:textbox style="mso-fit-shape-to-text:t">
                    <w:txbxContent>
                      <w:p w:rsidR="00F42DCD" w:rsidRDefault="00F42DCD" w:rsidP="00F42DCD">
                        <w:pPr>
                          <w:spacing w:line="300" w:lineRule="auto"/>
                          <w:rPr>
                            <w:rFonts w:eastAsia="Times New Roman"/>
                            <w:color w:val="000000"/>
                            <w:sz w:val="18"/>
                            <w:lang w:val="en-US" w:eastAsia="zh-CN"/>
                          </w:rPr>
                        </w:pPr>
                        <w:r>
                          <w:rPr>
                            <w:color w:val="000000"/>
                            <w:sz w:val="18"/>
                          </w:rPr>
                          <w:t>O</w:t>
                        </w:r>
                      </w:p>
                    </w:txbxContent>
                  </v:textbox>
                </v:shape>
                <v:shape id="Text Box 6161" o:spid="_x0000_s2361" type="#_x0000_t202" style="position:absolute;left:1545;top:369;width:598;height:534;mso-wrap-style:none" filled="f" stroked="f">
                  <v:textbox style="mso-fit-shape-to-text:t">
                    <w:txbxContent>
                      <w:p w:rsidR="00F42DCD" w:rsidRDefault="00F42DCD" w:rsidP="00F42DCD">
                        <w:pPr>
                          <w:spacing w:line="300" w:lineRule="auto"/>
                          <w:rPr>
                            <w:rFonts w:eastAsia="Times New Roman"/>
                            <w:color w:val="000000"/>
                            <w:sz w:val="18"/>
                            <w:lang w:val="en-US" w:eastAsia="zh-CN"/>
                          </w:rPr>
                        </w:pPr>
                        <w:r>
                          <w:rPr>
                            <w:color w:val="000000"/>
                            <w:sz w:val="18"/>
                          </w:rPr>
                          <w:t>O</w:t>
                        </w:r>
                        <w:r>
                          <w:rPr>
                            <w:rFonts w:hint="eastAsia"/>
                            <w:color w:val="000000"/>
                            <w:sz w:val="18"/>
                          </w:rPr>
                          <w:t>’</w:t>
                        </w:r>
                      </w:p>
                    </w:txbxContent>
                  </v:textbox>
                </v:shape>
                <v:shape id="Text Box 6162" o:spid="_x0000_s2362" type="#_x0000_t202" style="position:absolute;left:2025;top:702;width:409;height:534;mso-wrap-style:none" filled="f" stroked="f">
                  <v:textbox style="mso-fit-shape-to-text:t">
                    <w:txbxContent>
                      <w:p w:rsidR="00F42DCD" w:rsidRDefault="00F42DCD" w:rsidP="00F42DCD">
                        <w:pPr>
                          <w:spacing w:line="300" w:lineRule="auto"/>
                          <w:rPr>
                            <w:rFonts w:eastAsia="Times New Roman"/>
                            <w:color w:val="000000"/>
                            <w:sz w:val="18"/>
                            <w:lang w:val="en-US" w:eastAsia="zh-CN"/>
                          </w:rPr>
                        </w:pPr>
                        <w:r>
                          <w:rPr>
                            <w:color w:val="000000"/>
                            <w:sz w:val="18"/>
                          </w:rPr>
                          <w:t>B</w:t>
                        </w:r>
                      </w:p>
                    </w:txbxContent>
                  </v:textbox>
                </v:shape>
                <v:shape id="_x0000_s2363" type="#_x0000_t202" style="position:absolute;top:168;width:649;height:768;mso-wrap-style:none" filled="f" stroked="f">
                  <v:textbox style="mso-fit-shape-to-text:t">
                    <w:txbxContent>
                      <w:p w:rsidR="00F42DCD" w:rsidRDefault="00F42DCD" w:rsidP="00F42DCD">
                        <w:pPr>
                          <w:ind w:left="720" w:hangingChars="400" w:hanging="720"/>
                          <w:rPr>
                            <w:rFonts w:eastAsia="Times New Roman"/>
                            <w:color w:val="000000"/>
                            <w:sz w:val="18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18"/>
                          </w:rPr>
                          <w:t>红光</w:t>
                        </w:r>
                      </w:p>
                      <w:p w:rsidR="00F42DCD" w:rsidRDefault="00F42DCD" w:rsidP="00F42DCD">
                        <w:pPr>
                          <w:ind w:left="720" w:hangingChars="400" w:hanging="720"/>
                          <w:rPr>
                            <w:rFonts w:eastAsia="Times New Roman"/>
                            <w:color w:val="000000"/>
                            <w:sz w:val="18"/>
                          </w:rPr>
                        </w:pPr>
                        <w:r>
                          <w:rPr>
                            <w:color w:val="000000"/>
                            <w:sz w:val="18"/>
                          </w:rPr>
                          <w:t>A</w:t>
                        </w:r>
                      </w:p>
                    </w:txbxContent>
                  </v:textbox>
                </v:shape>
                <v:group id="_x0000_s2364" style="position:absolute;left:199;top:579;width:649;height:534" coordsize="649,534">
                  <v:shape id="Text Box 6156" o:spid="_x0000_s2365" type="#_x0000_t202" style="position:absolute;width:649;height:534;mso-wrap-style:none" filled="f" stroked="f">
                    <v:textbox style="mso-fit-shape-to-text:t">
                      <w:txbxContent>
                        <w:p w:rsidR="00F42DCD" w:rsidRDefault="00F42DCD" w:rsidP="00F42DCD">
                          <w:pPr>
                            <w:spacing w:line="300" w:lineRule="auto"/>
                            <w:rPr>
                              <w:rFonts w:eastAsia="Times New Roman"/>
                              <w:color w:val="000000"/>
                              <w:sz w:val="18"/>
                              <w:lang w:val="en-US" w:eastAsia="zh-CN"/>
                            </w:rPr>
                          </w:pPr>
                          <w:r>
                            <w:rPr>
                              <w:color w:val="000000"/>
                              <w:sz w:val="18"/>
                            </w:rPr>
                            <w:t>60</w:t>
                          </w:r>
                          <w:r>
                            <w:rPr>
                              <w:rFonts w:ascii="宋体" w:hAnsi="宋体" w:hint="eastAsia"/>
                              <w:color w:val="000000"/>
                              <w:sz w:val="18"/>
                            </w:rPr>
                            <w:t>°</w:t>
                          </w:r>
                        </w:p>
                      </w:txbxContent>
                    </v:textbox>
                  </v:shape>
                  <v:shape id="未知" o:spid="_x0000_s2366" style="position:absolute;left:417;top:48;width:68;height:259;mso-wrap-style:square" coordsize="390,936" path="m210,c105,156,,312,30,468,60,624,225,780,390,936e" filled="f">
                    <v:path arrowok="t"/>
                  </v:shape>
                </v:group>
              </v:group>
              <v:group id="_x0000_s2367" style="position:absolute;left:1200;top:309;width:119;height:117" coordsize="259,255">
                <o:lock v:ext="edit" aspectratio="t"/>
                <v:line id="Line 6142" o:spid="_x0000_s2368" style="position:absolute" from="45,0" to="192,255" strokeweight="1.5pt">
                  <o:lock v:ext="edit" aspectratio="t"/>
                </v:line>
                <v:line id="Line 6143" o:spid="_x0000_s2369" style="position:absolute" from="0,105" to="79,242" strokeweight="1.5pt">
                  <o:lock v:ext="edit" aspectratio="t"/>
                </v:line>
                <v:line id="Line 6144" o:spid="_x0000_s2370" style="position:absolute" from="180,30" to="259,167" strokeweight="1.5pt">
                  <o:lock v:ext="edit" aspectratio="t"/>
                </v:line>
              </v:group>
              <v:group id="_x0000_s2371" style="position:absolute;left:840;top:933;width:119;height:117" coordsize="259,255">
                <o:lock v:ext="edit" aspectratio="t"/>
                <v:line id="Line 6142" o:spid="_x0000_s2372" style="position:absolute" from="45,0" to="192,255" strokeweight="1.5pt">
                  <o:lock v:ext="edit" aspectratio="t"/>
                </v:line>
                <v:line id="Line 6143" o:spid="_x0000_s2373" style="position:absolute" from="0,105" to="79,242" strokeweight="1.5pt">
                  <o:lock v:ext="edit" aspectratio="t"/>
                </v:line>
                <v:line id="Line 6144" o:spid="_x0000_s2374" style="position:absolute" from="180,30" to="259,167" strokeweight="1.5pt">
                  <o:lock v:ext="edit" aspectratio="t"/>
                </v:line>
              </v:group>
              <v:group id="_x0000_s2375" style="position:absolute;left:1560;top:1089;width:119;height:117" coordsize="259,255">
                <o:lock v:ext="edit" aspectratio="t"/>
                <v:line id="Line 6142" o:spid="_x0000_s2376" style="position:absolute" from="45,0" to="192,255" strokeweight="1.5pt">
                  <o:lock v:ext="edit" aspectratio="t"/>
                </v:line>
                <v:line id="Line 6143" o:spid="_x0000_s2377" style="position:absolute" from="0,105" to="79,242" strokeweight="1.5pt">
                  <o:lock v:ext="edit" aspectratio="t"/>
                </v:line>
                <v:line id="Line 6144" o:spid="_x0000_s2378" style="position:absolute" from="180,30" to="259,167" strokeweight="1.5pt">
                  <o:lock v:ext="edit" aspectratio="t"/>
                </v:line>
              </v:group>
            </v:group>
          </v:group>
        </w:pict>
      </w:r>
      <w:r>
        <w:rPr>
          <w:rFonts w:hint="eastAsia"/>
          <w:b/>
        </w:rPr>
        <w:t>二、填空</w:t>
      </w:r>
      <w:r>
        <w:rPr>
          <w:b/>
        </w:rPr>
        <w:t xml:space="preserve"> </w:t>
      </w:r>
      <w:r>
        <w:rPr>
          <w:rFonts w:hint="eastAsia"/>
          <w:b/>
        </w:rPr>
        <w:t>作图题（共</w:t>
      </w:r>
      <w:r>
        <w:rPr>
          <w:b/>
        </w:rPr>
        <w:t>25</w:t>
      </w:r>
      <w:r>
        <w:rPr>
          <w:rFonts w:hint="eastAsia"/>
          <w:b/>
        </w:rPr>
        <w:t>分）</w:t>
      </w:r>
      <w:r>
        <w:rPr>
          <w:b/>
        </w:rPr>
        <w:t xml:space="preserve">           </w:t>
      </w:r>
    </w:p>
    <w:p w:rsidR="00F42DCD" w:rsidRDefault="00F42DCD" w:rsidP="00F42DCD">
      <w:pPr>
        <w:pStyle w:val="PlainText"/>
        <w:spacing w:line="300" w:lineRule="auto"/>
        <w:ind w:left="315" w:hangingChars="150" w:hanging="315"/>
        <w:rPr>
          <w:rFonts w:ascii="Times New Roman" w:eastAsia="Times New Roman" w:hint="default"/>
        </w:rPr>
      </w:pPr>
      <w:r>
        <w:rPr>
          <w:rFonts w:ascii="Times New Roman" w:hAnsi="Times New Roman" w:hint="default"/>
        </w:rPr>
        <w:t>13</w:t>
      </w:r>
      <w:r>
        <w:rPr>
          <w:rFonts w:ascii="Times New Roman" w:hAnsi="Times New Roman"/>
        </w:rPr>
        <w:t>．（</w:t>
      </w:r>
      <w:r>
        <w:rPr>
          <w:rFonts w:ascii="Times New Roman" w:hAnsi="Times New Roman" w:hint="default"/>
        </w:rPr>
        <w:t>4</w:t>
      </w:r>
      <w:r>
        <w:rPr>
          <w:rFonts w:ascii="Times New Roman" w:hAnsi="Times New Roman"/>
        </w:rPr>
        <w:t>分）一束红光从</w:t>
      </w:r>
      <w:r>
        <w:rPr>
          <w:rFonts w:ascii="Times New Roman" w:hAnsi="Times New Roman" w:hint="default"/>
        </w:rPr>
        <w:t>AO</w:t>
      </w:r>
      <w:r>
        <w:rPr>
          <w:rFonts w:ascii="Times New Roman" w:hAnsi="Times New Roman"/>
        </w:rPr>
        <w:t>射向三棱镜，如图</w:t>
      </w:r>
      <w:r>
        <w:rPr>
          <w:rFonts w:ascii="Times New Roman" w:hAnsi="Times New Roman" w:hint="default"/>
        </w:rPr>
        <w:t>1</w:t>
      </w:r>
      <w:r>
        <w:rPr>
          <w:rFonts w:ascii="Times New Roman" w:hAnsi="Times New Roman"/>
        </w:rPr>
        <w:t>所示</w:t>
      </w:r>
      <w:r>
        <w:rPr>
          <w:rFonts w:ascii="Times New Roman" w:hAnsi="宋体"/>
        </w:rPr>
        <w:t>．</w:t>
      </w:r>
    </w:p>
    <w:p w:rsidR="00F42DCD" w:rsidRDefault="00F42DCD" w:rsidP="00F42DCD">
      <w:pPr>
        <w:spacing w:line="288" w:lineRule="auto"/>
        <w:rPr>
          <w:rFonts w:eastAsia="Times New Roman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）在图</w:t>
      </w:r>
      <w:r>
        <w:t>1</w:t>
      </w:r>
      <w:r>
        <w:rPr>
          <w:rFonts w:hint="eastAsia"/>
        </w:rPr>
        <w:t>中画出光在三棱镜左表面的反射光，此时</w:t>
      </w:r>
    </w:p>
    <w:p w:rsidR="00F42DCD" w:rsidRDefault="00F42DCD" w:rsidP="00F42DCD">
      <w:pPr>
        <w:spacing w:line="288" w:lineRule="auto"/>
        <w:ind w:firstLineChars="250" w:firstLine="525"/>
        <w:rPr>
          <w:rFonts w:eastAsia="Times New Roman"/>
        </w:rPr>
      </w:pPr>
      <w:r>
        <w:rPr>
          <w:rFonts w:hint="eastAsia"/>
        </w:rPr>
        <w:t>反射角＝</w:t>
      </w:r>
      <w:r>
        <w:t>_________</w:t>
      </w:r>
      <w:r>
        <w:rPr>
          <w:rFonts w:ascii="宋体" w:hAnsi="宋体" w:hint="eastAsia"/>
        </w:rPr>
        <w:t>°</w:t>
      </w:r>
      <w:r>
        <w:rPr>
          <w:rFonts w:hint="eastAsia"/>
        </w:rPr>
        <w:t>．</w:t>
      </w:r>
    </w:p>
    <w:p w:rsidR="00F42DCD" w:rsidRDefault="00F42DCD" w:rsidP="00F42DCD">
      <w:pPr>
        <w:spacing w:line="288" w:lineRule="auto"/>
        <w:rPr>
          <w:rFonts w:eastAsia="Times New Roman"/>
        </w:r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）在图</w:t>
      </w:r>
      <w:r>
        <w:t>1</w:t>
      </w:r>
      <w:r>
        <w:rPr>
          <w:rFonts w:hint="eastAsia"/>
        </w:rPr>
        <w:t>中标出光在玻璃砖中的折射角</w:t>
      </w:r>
      <w:r>
        <w:rPr>
          <w:i/>
        </w:rPr>
        <w:t>r</w:t>
      </w:r>
      <w:r>
        <w:rPr>
          <w:rFonts w:hint="eastAsia"/>
        </w:rPr>
        <w:t>．</w:t>
      </w:r>
    </w:p>
    <w:p w:rsidR="00F42DCD" w:rsidRDefault="00F42DCD" w:rsidP="00F42DCD">
      <w:pPr>
        <w:spacing w:line="288" w:lineRule="auto"/>
        <w:ind w:left="521" w:hangingChars="248" w:hanging="521"/>
        <w:rPr>
          <w:rFonts w:eastAsia="Times New Roman"/>
        </w:rPr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）若分别把四种不同颜色的光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都沿</w:t>
      </w:r>
      <w:r>
        <w:t>AO</w:t>
      </w:r>
      <w:r>
        <w:rPr>
          <w:rFonts w:hint="eastAsia"/>
        </w:rPr>
        <w:t>射向三棱镜，光从三棱镜射出后颜色不变</w:t>
      </w:r>
      <w:r>
        <w:rPr>
          <w:rFonts w:hAnsi="宋体" w:hint="eastAsia"/>
        </w:rPr>
        <w:t>．则符合上述要求的入射光有</w:t>
      </w:r>
      <w:r>
        <w:rPr>
          <w:rFonts w:hAnsi="宋体"/>
        </w:rPr>
        <w:t>________________</w:t>
      </w:r>
      <w:r>
        <w:rPr>
          <w:rFonts w:hAnsi="宋体" w:hint="eastAsia"/>
        </w:rPr>
        <w:t>（选填：“白光”、“黄光”、“绿光”或“蓝光”）</w:t>
      </w:r>
      <w:r>
        <w:rPr>
          <w:rFonts w:hint="eastAsia"/>
        </w:rPr>
        <w:t>．</w:t>
      </w:r>
    </w:p>
    <w:p w:rsidR="00F42DCD" w:rsidRDefault="00F42DCD" w:rsidP="00F42DCD">
      <w:pPr>
        <w:pStyle w:val="PlainText"/>
        <w:spacing w:line="300" w:lineRule="auto"/>
        <w:ind w:left="315" w:hangingChars="150" w:hanging="315"/>
        <w:rPr>
          <w:rFonts w:ascii="Times New Roman" w:eastAsia="Times New Roman" w:hint="default"/>
        </w:rPr>
      </w:pPr>
    </w:p>
    <w:p w:rsidR="00F42DCD" w:rsidRDefault="00F42DCD" w:rsidP="00F42DCD">
      <w:pPr>
        <w:spacing w:line="288" w:lineRule="auto"/>
        <w:ind w:left="315" w:hangingChars="150" w:hanging="315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510" alt="学科网(www.zxxk.com)--教育资源门户，提供试卷、教案、课件、论文、素材及各类教学资源下载，还有大量而丰富的教学相关资讯！" style="position:absolute;left:0;text-align:left;margin-left:243pt;margin-top:74.1pt;width:153pt;height:105.6pt;z-index:251680768" coordsize="3060,2112">
            <v:group id="_x0000_s2511" style="position:absolute;left:1620;width:1279;height:864" coordsize="1279,864">
              <v:group id="_x0000_s2512" style="position:absolute;left:180;top:222;width:1050;height:642" coordsize="1050,642">
                <v:shape id="Picture 6255" o:spid="_x0000_s2513" type="#_x0000_t75" style="position:absolute;top:507;width:1050;height:135">
                  <v:imagedata r:id="rId25" o:title=""/>
                </v:shape>
                <v:group id="_x0000_s2514" style="position:absolute;left:173;width:727;height:507" coordsize="727,507">
                  <v:group id="_x0000_s2515" style="position:absolute;width:367;height:507" coordsize="2340,2808">
                    <v:oval id="Oval 6258" o:spid="_x0000_s2516" style="position:absolute;left:540;width:1260;height:312">
                      <v:fill color2="fill darken(34)" angle="-90" method="linear sigma" focus="50%" type="gradient"/>
                    </v:oval>
                    <v:rect id="Rectangle 6259" o:spid="_x0000_s2517" style="position:absolute;top:1092;width:2340;height:1716">
                      <v:fill color2="fill darken(34)" angle="-90" method="linear sigma" focus="50%" type="gradient"/>
                    </v:rect>
                    <v:shape id="FreeForm 6260" o:spid="_x0000_s2518" style="position:absolute;left:540;top:312;width:1260;height:780;mso-wrap-style:square" coordsize="1260,780" path="m360,l,780r1260,l900,e">
                      <v:fill color2="fill darken(34)" angle="-90" method="linear sigma" focus="50%" type="gradient"/>
                      <v:path arrowok="t"/>
                    </v:shape>
                  </v:group>
                  <v:group id="_x0000_s2519" style="position:absolute;left:547;top:195;width:180;height:312" coordsize="2340,2808">
                    <v:oval id="Oval 6262" o:spid="_x0000_s2520" style="position:absolute;left:540;width:1260;height:312">
                      <v:fill color2="fill darken(34)" angle="-90" method="linear sigma" focus="50%" type="gradient"/>
                    </v:oval>
                    <v:rect id="Rectangle 6263" o:spid="_x0000_s2521" style="position:absolute;top:1092;width:2340;height:1716">
                      <v:fill color2="fill darken(34)" angle="-90" method="linear sigma" focus="50%" type="gradient"/>
                    </v:rect>
                    <v:shape id="FreeForm 6264" o:spid="_x0000_s2522" style="position:absolute;left:540;top:312;width:1260;height:780;mso-wrap-style:square" coordsize="1260,780" path="m360,l,780r1260,l900,e">
                      <v:fill color2="fill darken(34)" angle="-90" method="linear sigma" focus="50%" type="gradient"/>
                      <v:path arrowok="t"/>
                    </v:shape>
                  </v:group>
                </v:group>
              </v:group>
              <v:shape id="Text Box 6265" o:spid="_x0000_s2523" type="#_x0000_t202" style="position:absolute;width:1279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ind w:left="176" w:hangingChars="98" w:hanging="176"/>
                        <w:rPr>
                          <w:rFonts w:eastAsia="Times New Roman"/>
                          <w:color w:val="000000"/>
                          <w:sz w:val="18"/>
                        </w:rPr>
                      </w:pPr>
                      <w:r>
                        <w:rPr>
                          <w:color w:val="000000"/>
                          <w:sz w:val="18"/>
                        </w:rPr>
                        <w:t>50g     10g</w:t>
                      </w:r>
                    </w:p>
                  </w:txbxContent>
                </v:textbox>
              </v:shape>
            </v:group>
            <v:group id="_x0000_s2524" style="position:absolute;top:1047;width:3060;height:1065" coordsize="3060,1065">
              <v:shape id="Text Box 7031" o:spid="_x0000_s2525" type="#_x0000_t202" style="position:absolute;left:360;top:531;width:604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ind w:left="176" w:hangingChars="98" w:hanging="176"/>
                        <w:rPr>
                          <w:rFonts w:eastAsia="Times New Roman"/>
                          <w:color w:val="000000"/>
                          <w:sz w:val="18"/>
                        </w:rPr>
                      </w:pPr>
                      <w:r>
                        <w:rPr>
                          <w:rFonts w:hint="eastAsia"/>
                          <w:color w:val="000000"/>
                          <w:sz w:val="18"/>
                        </w:rPr>
                        <w:t>图</w:t>
                      </w:r>
                      <w:r>
                        <w:rPr>
                          <w:color w:val="000000"/>
                          <w:sz w:val="18"/>
                        </w:rPr>
                        <w:t>3</w:t>
                      </w:r>
                    </w:p>
                  </w:txbxContent>
                </v:textbox>
              </v:shape>
              <v:shape id="_x0000_s2526" type="#_x0000_t75" style="position:absolute;width:3060;height:630">
                <v:imagedata r:id="rId26" o:title=""/>
              </v:shape>
            </v:group>
          </v:group>
        </w:pict>
      </w:r>
      <w:r>
        <w:t>14</w:t>
      </w:r>
      <w:r>
        <w:rPr>
          <w:rFonts w:hint="eastAsia"/>
        </w:rPr>
        <w:t>．（</w:t>
      </w:r>
      <w:r>
        <w:t>3</w:t>
      </w:r>
      <w:r>
        <w:rPr>
          <w:rFonts w:hint="eastAsia"/>
        </w:rPr>
        <w:t>分）托盘天平放在水平桌面上如图</w:t>
      </w:r>
      <w:r>
        <w:t>2</w:t>
      </w:r>
      <w:r>
        <w:rPr>
          <w:rFonts w:hint="eastAsia"/>
        </w:rPr>
        <w:t>所示</w:t>
      </w:r>
      <w:r>
        <w:rPr>
          <w:rFonts w:ascii="宋体" w:hAnsi="宋体" w:hint="eastAsia"/>
        </w:rPr>
        <w:t>．</w:t>
      </w:r>
      <w:r>
        <w:rPr>
          <w:rFonts w:hint="eastAsia"/>
        </w:rPr>
        <w:t>要使横梁平衡，请写出必须进行的步骤是：</w:t>
      </w:r>
      <w:r>
        <w:t>______________________</w:t>
      </w:r>
      <w:r>
        <w:rPr>
          <w:rFonts w:hint="eastAsia"/>
        </w:rPr>
        <w:t>，然后把平衡螺母向</w:t>
      </w:r>
      <w:r>
        <w:t>_______</w:t>
      </w:r>
      <w:r>
        <w:rPr>
          <w:rFonts w:hint="eastAsia"/>
        </w:rPr>
        <w:t>（选填：“左”或“右”）调，使指针指向分度盘中线处</w:t>
      </w:r>
      <w:r>
        <w:rPr>
          <w:rFonts w:ascii="宋体" w:hAnsi="宋体" w:hint="eastAsia"/>
        </w:rPr>
        <w:t>．</w:t>
      </w:r>
      <w:r>
        <w:rPr>
          <w:rFonts w:hint="eastAsia"/>
        </w:rPr>
        <w:t>然后把物体放在左盘，在右盘中增减砝码，并通过移动游码使横梁再次平衡，此时右盘中的砝码情况和游码在标尺上的位置如图</w:t>
      </w:r>
      <w:r>
        <w:t>3</w:t>
      </w:r>
      <w:r>
        <w:rPr>
          <w:rFonts w:hint="eastAsia"/>
        </w:rPr>
        <w:t>所示，则物体质量为</w:t>
      </w:r>
      <w:r>
        <w:t>________g</w:t>
      </w:r>
      <w:r>
        <w:rPr>
          <w:rFonts w:ascii="宋体" w:hAnsi="宋体" w:hint="eastAsia"/>
        </w:rPr>
        <w:t>．</w:t>
      </w:r>
    </w:p>
    <w:p w:rsidR="00F42DCD" w:rsidRDefault="00F42DCD" w:rsidP="00F42DCD">
      <w:pPr>
        <w:spacing w:line="288" w:lineRule="auto"/>
        <w:ind w:left="206" w:hangingChars="98" w:hanging="206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379" alt="学科网(www.zxxk.com)--教育资源门户，提供试卷、教案、课件、论文、素材及各类教学资源下载，还有大量而丰富的教学相关资讯！" style="position:absolute;left:0;text-align:left;margin-left:9pt;margin-top:.25pt;width:162pt;height:97.2pt;z-index:251667456" coordsize="3240,1944">
            <v:shape id="_x0000_s2380" type="#_x0000_t75" style="position:absolute;left:750;top:263;width:2130;height:1170">
              <v:imagedata r:id="rId27" o:title=""/>
            </v:shape>
            <v:shape id="Text Box 7030" o:spid="_x0000_s2381" type="#_x0000_t202" style="position:absolute;left:2636;top:1410;width:604;height:534;mso-wrap-style:none" filled="f" stroked="f">
              <v:textbox style="mso-fit-shape-to-text:t">
                <w:txbxContent>
                  <w:p w:rsidR="00F42DCD" w:rsidRDefault="00F42DCD" w:rsidP="00F42DCD">
                    <w:pPr>
                      <w:spacing w:line="300" w:lineRule="auto"/>
                      <w:ind w:left="176" w:hangingChars="98" w:hanging="176"/>
                      <w:rPr>
                        <w:rFonts w:eastAsia="Times New Roman"/>
                        <w:color w:val="000000"/>
                        <w:sz w:val="18"/>
                      </w:rPr>
                    </w:pPr>
                    <w:r>
                      <w:rPr>
                        <w:rFonts w:hint="eastAsia"/>
                        <w:color w:val="000000"/>
                        <w:sz w:val="18"/>
                      </w:rPr>
                      <w:t>图</w:t>
                    </w:r>
                    <w:r>
                      <w:rPr>
                        <w:color w:val="000000"/>
                        <w:sz w:val="18"/>
                      </w:rPr>
                      <w:t>2</w:t>
                    </w:r>
                  </w:p>
                </w:txbxContent>
              </v:textbox>
            </v:shape>
            <v:group id="_x0000_s2382" style="position:absolute;left:1080;top:987;width:821;height:921" coordsize="821,921">
              <v:line id="Line 6243" o:spid="_x0000_s2383" style="position:absolute;flip:x" from="465,0" to="821,575" strokeweight="1pt">
                <v:stroke dashstyle="dashDot"/>
              </v:line>
              <v:shape id="Text Box 6244" o:spid="_x0000_s2384" type="#_x0000_t202" style="position:absolute;top:387;width:649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ind w:left="176" w:hangingChars="98" w:hanging="176"/>
                        <w:rPr>
                          <w:rFonts w:eastAsia="Times New Roman"/>
                          <w:color w:val="000000"/>
                          <w:sz w:val="18"/>
                        </w:rPr>
                      </w:pPr>
                      <w:r>
                        <w:rPr>
                          <w:rFonts w:hint="eastAsia"/>
                          <w:color w:val="000000"/>
                          <w:sz w:val="18"/>
                        </w:rPr>
                        <w:t>游码</w:t>
                      </w:r>
                    </w:p>
                  </w:txbxContent>
                </v:textbox>
              </v:shape>
            </v:group>
            <v:group id="_x0000_s2385" style="position:absolute;left:1763;top:216;width:930;height:534" coordsize="930,534">
              <v:line id="Line 6246" o:spid="_x0000_s2386" style="position:absolute;flip:y" from="0,306" to="371,312" strokeweight="1pt">
                <v:stroke dashstyle="dashDot"/>
              </v:line>
              <v:shape id="Text Box 6247" o:spid="_x0000_s2387" type="#_x0000_t202" style="position:absolute;left:281;width:649;height:534" filled="f" stroked="f">
                <v:textbox>
                  <w:txbxContent>
                    <w:p w:rsidR="00F42DCD" w:rsidRDefault="00F42DCD" w:rsidP="00F42DCD">
                      <w:pPr>
                        <w:spacing w:line="300" w:lineRule="auto"/>
                        <w:ind w:left="176" w:hangingChars="98" w:hanging="176"/>
                        <w:rPr>
                          <w:rFonts w:eastAsia="Times New Roman"/>
                          <w:color w:val="000000"/>
                          <w:sz w:val="18"/>
                        </w:rPr>
                      </w:pPr>
                      <w:r>
                        <w:rPr>
                          <w:rFonts w:hint="eastAsia"/>
                          <w:color w:val="000000"/>
                          <w:sz w:val="18"/>
                        </w:rPr>
                        <w:t>指针</w:t>
                      </w:r>
                    </w:p>
                  </w:txbxContent>
                </v:textbox>
              </v:shape>
            </v:group>
            <v:group id="_x0000_s2388" style="position:absolute;left:521;width:1110;height:534" coordsize="1110,534">
              <v:line id="Line 6249" o:spid="_x0000_s2389" style="position:absolute" from="720,252" to="1110,318" strokeweight="1pt">
                <v:stroke dashstyle="dashDot"/>
              </v:line>
              <v:shape id="Text Box 6250" o:spid="_x0000_s2390" type="#_x0000_t202" style="position:absolute;width:829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ind w:left="176" w:hangingChars="98" w:hanging="176"/>
                        <w:rPr>
                          <w:rFonts w:eastAsia="Times New Roman"/>
                          <w:color w:val="000000"/>
                          <w:sz w:val="18"/>
                        </w:rPr>
                      </w:pPr>
                      <w:r>
                        <w:rPr>
                          <w:rFonts w:hint="eastAsia"/>
                          <w:color w:val="000000"/>
                          <w:sz w:val="18"/>
                        </w:rPr>
                        <w:t>分度盘</w:t>
                      </w:r>
                    </w:p>
                  </w:txbxContent>
                </v:textbox>
              </v:shape>
            </v:group>
            <v:group id="_x0000_s2391" style="position:absolute;top:990;width:1009;height:546" coordsize="1009,546">
              <v:line id="Line 6240" o:spid="_x0000_s2392" style="position:absolute;flip:y" from="784,0" to="964,156" strokeweight="1pt">
                <v:stroke dashstyle="dashDot"/>
              </v:line>
              <v:shape id="Text Box 6241" o:spid="_x0000_s2393" type="#_x0000_t202" style="position:absolute;top:12;width:1009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ind w:left="176" w:hangingChars="98" w:hanging="176"/>
                        <w:rPr>
                          <w:rFonts w:eastAsia="Times New Roman"/>
                          <w:color w:val="000000"/>
                          <w:sz w:val="18"/>
                        </w:rPr>
                      </w:pPr>
                      <w:r>
                        <w:rPr>
                          <w:rFonts w:hint="eastAsia"/>
                          <w:color w:val="000000"/>
                          <w:sz w:val="18"/>
                        </w:rPr>
                        <w:t>平衡螺母</w:t>
                      </w:r>
                    </w:p>
                  </w:txbxContent>
                </v:textbox>
              </v:shape>
            </v:group>
          </v:group>
        </w:pict>
      </w:r>
    </w:p>
    <w:p w:rsidR="00F42DCD" w:rsidRDefault="00F42DCD" w:rsidP="00F42DCD">
      <w:pPr>
        <w:spacing w:line="288" w:lineRule="auto"/>
        <w:ind w:left="206" w:hangingChars="98" w:hanging="206"/>
        <w:rPr>
          <w:rFonts w:eastAsia="Times New Roman"/>
        </w:rPr>
      </w:pPr>
    </w:p>
    <w:p w:rsidR="00F42DCD" w:rsidRDefault="00F42DCD" w:rsidP="00F42DCD">
      <w:pPr>
        <w:spacing w:line="288" w:lineRule="auto"/>
        <w:ind w:left="206" w:hangingChars="98" w:hanging="206"/>
        <w:rPr>
          <w:rFonts w:eastAsia="Times New Roman"/>
        </w:rPr>
      </w:pPr>
    </w:p>
    <w:p w:rsidR="00F42DCD" w:rsidRDefault="00F42DCD" w:rsidP="00F42DCD">
      <w:pPr>
        <w:spacing w:line="288" w:lineRule="auto"/>
        <w:ind w:left="206" w:hangingChars="98" w:hanging="206"/>
        <w:rPr>
          <w:rFonts w:eastAsia="Times New Roman"/>
        </w:rPr>
      </w:pPr>
    </w:p>
    <w:p w:rsidR="00F42DCD" w:rsidRDefault="00F42DCD" w:rsidP="00F42DCD">
      <w:pPr>
        <w:spacing w:line="288" w:lineRule="auto"/>
        <w:ind w:left="315" w:hangingChars="150" w:hanging="315"/>
        <w:rPr>
          <w:rFonts w:eastAsia="Times New Roman"/>
        </w:rPr>
      </w:pPr>
    </w:p>
    <w:p w:rsidR="00F42DCD" w:rsidRDefault="00F42DCD" w:rsidP="00F42DCD">
      <w:pPr>
        <w:spacing w:line="300" w:lineRule="auto"/>
        <w:ind w:left="206" w:hangingChars="98" w:hanging="206"/>
        <w:rPr>
          <w:rFonts w:eastAsia="Times New Roman"/>
        </w:rPr>
      </w:pPr>
    </w:p>
    <w:p w:rsidR="00F42DCD" w:rsidRDefault="00F42DCD" w:rsidP="00F42DCD">
      <w:pPr>
        <w:spacing w:line="300" w:lineRule="auto"/>
        <w:ind w:left="206" w:hangingChars="98" w:hanging="206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289" alt="学科网(www.zxxk.com)--教育资源门户，提供试卷、教案、课件、论文、素材及各类教学资源下载，还有大量而丰富的教学相关资讯！" style="position:absolute;left:0;text-align:left;margin-left:207pt;margin-top:17.4pt;width:189pt;height:138.6pt;z-index:251665408" coordsize="3780,2772">
            <v:group id="_x0000_s2290" style="position:absolute;width:3780;height:2772" coordsize="3780,2772">
              <v:group id="_x0000_s2291" style="position:absolute;width:2955;height:2622" coordsize="2955,2622">
                <v:shape id="Text Box 6022" o:spid="_x0000_s2292" type="#_x0000_t202" style="position:absolute;top:540;width:360;height:312" filled="f" stroked="f">
                  <v:textbox inset="1mm,0,0,0">
                    <w:txbxContent>
                      <w:p w:rsidR="00F42DCD" w:rsidRDefault="00F42DCD" w:rsidP="00F42DCD">
                        <w:r>
                          <w:t>16</w:t>
                        </w:r>
                      </w:p>
                    </w:txbxContent>
                  </v:textbox>
                </v:shape>
                <v:group id="_x0000_s2293" style="position:absolute;width:2955;height:2622" coordsize="2955,2622">
                  <v:group id="_x0000_s2294" style="position:absolute;width:2955;height:2622" coordsize="2955,2622">
                    <v:group id="_x0000_s2295" style="position:absolute;left:375;top:96;width:2268;height:2268" coordsize="1701,1707">
                      <v:group id="_x0000_s2296" style="position:absolute;top:297;width:1417;height:1404" coordsize="1417,1404">
                        <v:line id="Line 6027" o:spid="_x0000_s2297" style="position:absolute" from="0,1404" to="1417,1404" strokecolor="gray">
                          <v:stroke dashstyle="dash"/>
                        </v:line>
                        <v:line id="Line 6028" o:spid="_x0000_s2298" style="position:absolute" from="0,1248" to="1417,1248" strokecolor="gray">
                          <v:stroke dashstyle="dash"/>
                        </v:line>
                        <v:line id="Line 6029" o:spid="_x0000_s2299" style="position:absolute" from="0,936" to="1417,936" strokecolor="gray">
                          <v:stroke dashstyle="dash"/>
                        </v:line>
                        <v:line id="Line 6030" o:spid="_x0000_s2300" style="position:absolute" from="0,1092" to="1417,1092" strokecolor="gray">
                          <v:stroke dashstyle="dash"/>
                        </v:line>
                        <v:line id="Line 6031" o:spid="_x0000_s2301" style="position:absolute" from="0,468" to="1417,468" strokecolor="gray">
                          <v:stroke dashstyle="dash"/>
                        </v:line>
                        <v:line id="Line 6032" o:spid="_x0000_s2302" style="position:absolute" from="0,312" to="1417,312" strokecolor="gray">
                          <v:stroke dashstyle="dash"/>
                        </v:line>
                        <v:line id="Line 6033" o:spid="_x0000_s2303" style="position:absolute" from="0,0" to="1417,0" strokecolor="gray">
                          <v:stroke dashstyle="dash"/>
                        </v:line>
                        <v:line id="Line 6034" o:spid="_x0000_s2304" style="position:absolute" from="0,156" to="1417,156" strokecolor="gray">
                          <v:stroke dashstyle="dash"/>
                        </v:line>
                        <v:line id="Line 6035" o:spid="_x0000_s2305" style="position:absolute" from="0,624" to="1417,624" strokecolor="gray">
                          <v:stroke dashstyle="dash"/>
                        </v:line>
                        <v:line id="Line 6036" o:spid="_x0000_s2306" style="position:absolute" from="0,780" to="1417,780" strokecolor="gray">
                          <v:stroke dashstyle="dash"/>
                        </v:line>
                      </v:group>
                      <v:group id="_x0000_s2307" style="position:absolute;left:-7;top:294;width:1417;height:1404;rotation:90" coordsize="1417,1404">
                        <v:line id="Line 6038" o:spid="_x0000_s2308" style="position:absolute" from="0,1404" to="1417,1404" strokecolor="gray">
                          <v:stroke dashstyle="dash"/>
                        </v:line>
                        <v:line id="Line 6039" o:spid="_x0000_s2309" style="position:absolute" from="0,1248" to="1417,1248" strokecolor="gray">
                          <v:stroke dashstyle="dash"/>
                        </v:line>
                        <v:line id="Line 6040" o:spid="_x0000_s2310" style="position:absolute" from="0,936" to="1417,936" strokecolor="gray">
                          <v:stroke dashstyle="dash"/>
                        </v:line>
                        <v:line id="Line 6041" o:spid="_x0000_s2311" style="position:absolute" from="0,1092" to="1417,1092" strokecolor="gray">
                          <v:stroke dashstyle="dash"/>
                        </v:line>
                        <v:line id="Line 6042" o:spid="_x0000_s2312" style="position:absolute" from="0,468" to="1417,468" strokecolor="gray">
                          <v:stroke dashstyle="dash"/>
                        </v:line>
                        <v:line id="Line 6043" o:spid="_x0000_s2313" style="position:absolute" from="0,312" to="1417,312" strokecolor="gray">
                          <v:stroke dashstyle="dash"/>
                        </v:line>
                        <v:line id="Line 6044" o:spid="_x0000_s2314" style="position:absolute" from="0,0" to="1417,0" strokecolor="gray">
                          <v:stroke dashstyle="dash"/>
                        </v:line>
                        <v:line id="Line 6045" o:spid="_x0000_s2315" style="position:absolute" from="0,156" to="1417,156" strokecolor="gray">
                          <v:stroke dashstyle="dash"/>
                        </v:line>
                        <v:line id="Line 6046" o:spid="_x0000_s2316" style="position:absolute" from="0,624" to="1417,624" strokecolor="gray">
                          <v:stroke dashstyle="dash"/>
                        </v:line>
                        <v:line id="Line 6047" o:spid="_x0000_s2317" style="position:absolute" from="0,780" to="1417,780" strokecolor="gray">
                          <v:stroke dashstyle="dash"/>
                        </v:line>
                      </v:group>
                      <v:group id="_x0000_s2318" style="position:absolute;width:1701;height:1702" coordsize="1701,1702">
                        <v:line id="Line 6049" o:spid="_x0000_s2319" style="position:absolute" from="0,1702" to="1701,1702">
                          <v:stroke endarrow="block" endarrowwidth="narrow" endarrowlength="short"/>
                        </v:line>
                        <v:line id="Line 6050" o:spid="_x0000_s2320" style="position:absolute;rotation:270" from="-851,851" to="850,851">
                          <v:stroke endarrow="block" endarrowwidth="narrow" endarrowlength="short"/>
                        </v:line>
                      </v:group>
                    </v:group>
                    <v:shape id="Text Box 6051" o:spid="_x0000_s2321" type="#_x0000_t202" style="position:absolute;left:2415;top:2043;width:540;height:312" filled="f" stroked="f">
                      <v:textbox inset="1mm,0,0,0">
                        <w:txbxContent>
                          <w:p w:rsidR="00F42DCD" w:rsidRDefault="00F42DCD" w:rsidP="00F42DCD">
                            <w:r>
                              <w:rPr>
                                <w:i/>
                              </w:rPr>
                              <w:t>t</w:t>
                            </w:r>
                            <w:r>
                              <w:t>/s</w:t>
                            </w:r>
                          </w:p>
                        </w:txbxContent>
                      </v:textbox>
                    </v:shape>
                    <v:shape id="Text Box 6052" o:spid="_x0000_s2322" type="#_x0000_t202" style="position:absolute;left:405;width:540;height:312" filled="f" stroked="f">
                      <v:textbox inset="1mm,0,0,0">
                        <w:txbxContent>
                          <w:p w:rsidR="00F42DCD" w:rsidRDefault="00F42DCD" w:rsidP="00F42DCD">
                            <w:r>
                              <w:rPr>
                                <w:i/>
                              </w:rPr>
                              <w:t>s</w:t>
                            </w:r>
                            <w:r>
                              <w:t>/m</w:t>
                            </w:r>
                          </w:p>
                        </w:txbxContent>
                      </v:textbox>
                    </v:shape>
                    <v:shape id="Text Box 6053" o:spid="_x0000_s2323" type="#_x0000_t202" style="position:absolute;left:150;top:2250;width:360;height:312" filled="f" stroked="f">
                      <v:textbox inset="1mm,0,0,0">
                        <w:txbxContent>
                          <w:p w:rsidR="00F42DCD" w:rsidRDefault="00F42DCD" w:rsidP="00F42DCD">
                            <w:r>
                              <w:t>0</w:t>
                            </w:r>
                          </w:p>
                        </w:txbxContent>
                      </v:textbox>
                    </v:shape>
                    <v:shape id="Text Box 6054" o:spid="_x0000_s2324" type="#_x0000_t202" style="position:absolute;left:465;top:2310;width:360;height:312" filled="f" stroked="f">
                      <v:textbox inset="1mm,0,0,0">
                        <w:txbxContent>
                          <w:p w:rsidR="00F42DCD" w:rsidRDefault="00F42DCD" w:rsidP="00F42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shape id="Text Box 6055" o:spid="_x0000_s2325" type="#_x0000_t202" style="position:absolute;left:659;top:2310;width:360;height:312" filled="f" stroked="f">
                      <v:textbox inset="1mm,0,0,0">
                        <w:txbxContent>
                          <w:p w:rsidR="00F42DCD" w:rsidRDefault="00F42DCD" w:rsidP="00F42DCD">
                            <w:r>
                              <w:t>1</w:t>
                            </w:r>
                          </w:p>
                        </w:txbxContent>
                      </v:textbox>
                    </v:shape>
                    <v:shape id="Text Box 6056" o:spid="_x0000_s2326" type="#_x0000_t202" style="position:absolute;left:867;top:2310;width:360;height:312" filled="f" stroked="f">
                      <v:textbox inset="1mm,0,0,0">
                        <w:txbxContent>
                          <w:p w:rsidR="00F42DCD" w:rsidRDefault="00F42DCD" w:rsidP="00F42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shape id="Text Box 6057" o:spid="_x0000_s2327" type="#_x0000_t202" style="position:absolute;left:1090;top:2310;width:360;height:312" filled="f" stroked="f">
                      <v:textbox inset="1mm,0,0,0">
                        <w:txbxContent>
                          <w:p w:rsidR="00F42DCD" w:rsidRDefault="00F42DCD" w:rsidP="00F42DCD">
                            <w:r>
                              <w:t>2</w:t>
                            </w:r>
                          </w:p>
                        </w:txbxContent>
                      </v:textbox>
                    </v:shape>
                    <v:shape id="Text Box 6058" o:spid="_x0000_s2328" type="#_x0000_t202" style="position:absolute;left:1298;top:2310;width:360;height:312" filled="f" stroked="f">
                      <v:textbox inset="1mm,0,0,0">
                        <w:txbxContent>
                          <w:p w:rsidR="00F42DCD" w:rsidRDefault="00F42DCD" w:rsidP="00F42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shape id="Text Box 6059" o:spid="_x0000_s2329" type="#_x0000_t202" style="position:absolute;left:1506;top:2310;width:360;height:312" filled="f" stroked="f">
                      <v:textbox inset="1mm,0,0,0">
                        <w:txbxContent>
                          <w:p w:rsidR="00F42DCD" w:rsidRDefault="00F42DCD" w:rsidP="00F42DCD">
                            <w:r>
                              <w:t>3</w:t>
                            </w:r>
                          </w:p>
                        </w:txbxContent>
                      </v:textbox>
                    </v:shape>
                    <v:shape id="Text Box 6060" o:spid="_x0000_s2330" type="#_x0000_t202" style="position:absolute;left:1714;top:2310;width:360;height:312" filled="f" stroked="f">
                      <v:textbox inset="1mm,0,0,0">
                        <w:txbxContent>
                          <w:p w:rsidR="00F42DCD" w:rsidRDefault="00F42DCD" w:rsidP="00F42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shape id="Text Box 6061" o:spid="_x0000_s2331" type="#_x0000_t202" style="position:absolute;left:1922;top:2310;width:360;height:312" filled="f" stroked="f">
                      <v:textbox inset="1mm,0,0,0">
                        <w:txbxContent>
                          <w:p w:rsidR="00F42DCD" w:rsidRDefault="00F42DCD" w:rsidP="00F42DCD">
                            <w:r>
                              <w:t>4</w:t>
                            </w:r>
                          </w:p>
                        </w:txbxContent>
                      </v:textbox>
                    </v:shape>
                    <v:shape id="Text Box 6062" o:spid="_x0000_s2332" type="#_x0000_t202" style="position:absolute;left:2130;top:2310;width:360;height:312" filled="f" stroked="f">
                      <v:textbox inset="1mm,0,0,0">
                        <w:txbxContent>
                          <w:p w:rsidR="00F42DCD" w:rsidRDefault="00F42DCD" w:rsidP="00F42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shape id="Text Box 6063" o:spid="_x0000_s2333" type="#_x0000_t202" style="position:absolute;top:1998;width:360;height:312" filled="f" stroked="f">
                      <v:textbox inset="1mm,0,0,0">
                        <w:txbxContent>
                          <w:p w:rsidR="00F42DCD" w:rsidRDefault="00F42DCD" w:rsidP="00F42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shape id="Text Box 6064" o:spid="_x0000_s2334" type="#_x0000_t202" style="position:absolute;top:1782;width:360;height:312" filled="f" stroked="f">
                      <v:textbox inset="1mm,0,0,0">
                        <w:txbxContent>
                          <w:p w:rsidR="00F42DCD" w:rsidRDefault="00F42DCD" w:rsidP="00F42DCD">
                            <w:pPr>
                              <w:ind w:firstLineChars="50" w:firstLine="105"/>
                            </w:pPr>
                            <w:r>
                              <w:t>4</w:t>
                            </w:r>
                          </w:p>
                        </w:txbxContent>
                      </v:textbox>
                    </v:shape>
                    <v:shape id="Text Box 6065" o:spid="_x0000_s2335" type="#_x0000_t202" style="position:absolute;top:1560;width:360;height:312" filled="f" stroked="f">
                      <v:textbox inset="1mm,0,0,0">
                        <w:txbxContent>
                          <w:p w:rsidR="00F42DCD" w:rsidRDefault="00F42DCD" w:rsidP="00F42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shape id="Text Box 6066" o:spid="_x0000_s2336" type="#_x0000_t202" style="position:absolute;top:1344;width:360;height:312" filled="f" stroked="f">
                      <v:textbox inset="1mm,0,0,0">
                        <w:txbxContent>
                          <w:p w:rsidR="00F42DCD" w:rsidRDefault="00F42DCD" w:rsidP="00F42DCD">
                            <w:pPr>
                              <w:ind w:firstLineChars="50" w:firstLine="105"/>
                            </w:pPr>
                            <w:r>
                              <w:t>8</w:t>
                            </w:r>
                          </w:p>
                        </w:txbxContent>
                      </v:textbox>
                    </v:shape>
                    <v:shape id="Text Box 6067" o:spid="_x0000_s2337" type="#_x0000_t202" style="position:absolute;top:1143;width:360;height:312" filled="f" stroked="f">
                      <v:textbox inset="1mm,0,0,0">
                        <w:txbxContent>
                          <w:p w:rsidR="00F42DCD" w:rsidRDefault="00F42DCD" w:rsidP="00F42DCD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v:textbox>
                    </v:shape>
                    <v:shape id="Text Box 6068" o:spid="_x0000_s2338" type="#_x0000_t202" style="position:absolute;top:951;width:360;height:312" filled="f" stroked="f">
                      <v:textbox inset="1mm,0,0,0">
                        <w:txbxContent>
                          <w:p w:rsidR="00F42DCD" w:rsidRDefault="00F42DCD" w:rsidP="00F42DCD">
                            <w:r>
                              <w:t>12</w:t>
                            </w:r>
                          </w:p>
                        </w:txbxContent>
                      </v:textbox>
                    </v:shape>
                  </v:group>
                  <v:line id="Line 6069" o:spid="_x0000_s2339" style="position:absolute;rotation:1;flip:y" from="353,623" to="2158,2341"/>
                </v:group>
              </v:group>
              <v:shape id="Text Box 6070" o:spid="_x0000_s2340" type="#_x0000_t202" style="position:absolute;left:2759;top:2256;width:1021;height:516" stroked="f">
                <v:fill opacity="0"/>
                <v:textbox>
                  <w:txbxContent>
                    <w:p w:rsidR="00F42DCD" w:rsidRDefault="00F42DCD" w:rsidP="00F42DCD">
                      <w:pPr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图</w:t>
                      </w:r>
                      <w:r>
                        <w:rPr>
                          <w:sz w:val="18"/>
                        </w:rPr>
                        <w:t>5</w:t>
                      </w:r>
                    </w:p>
                  </w:txbxContent>
                </v:textbox>
              </v:shape>
            </v:group>
            <v:oval id="Oval 7173" o:spid="_x0000_s2341" style="position:absolute;left:759;top:1913;width:57;height:57" fillcolor="black">
              <o:lock v:ext="edit" aspectratio="t"/>
            </v:oval>
            <v:oval id="Oval 7174" o:spid="_x0000_s2342" style="position:absolute;left:1176;top:1496;width:57;height:57" fillcolor="black">
              <o:lock v:ext="edit" aspectratio="t"/>
            </v:oval>
            <v:oval id="Oval 7175" o:spid="_x0000_s2343" style="position:absolute;left:1596;top:1085;width:57;height:57" fillcolor="black">
              <o:lock v:ext="edit" aspectratio="t"/>
            </v:oval>
            <v:oval id="Oval 7176" o:spid="_x0000_s2344" style="position:absolute;left:2010;top:671;width:57;height:57" fillcolor="black">
              <o:lock v:ext="edit" aspectratio="t"/>
            </v:oval>
          </v:group>
        </w:pict>
      </w:r>
      <w:r>
        <w:t>15</w:t>
      </w:r>
      <w:r>
        <w:rPr>
          <w:rFonts w:hint="eastAsia"/>
        </w:rPr>
        <w:t>．（</w:t>
      </w:r>
      <w:r>
        <w:t>5</w:t>
      </w:r>
      <w:r>
        <w:rPr>
          <w:rFonts w:hint="eastAsia"/>
        </w:rPr>
        <w:t>分）母亲用三轮车把小朋友接回家（如图</w:t>
      </w:r>
      <w:r>
        <w:t>4</w:t>
      </w:r>
      <w:r>
        <w:rPr>
          <w:rFonts w:hint="eastAsia"/>
        </w:rPr>
        <w:t>所示）</w:t>
      </w:r>
      <w:r>
        <w:rPr>
          <w:rFonts w:hAnsi="宋体" w:hint="eastAsia"/>
        </w:rPr>
        <w:t>．</w:t>
      </w: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</w:rPr>
      </w:pP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286" alt="学科网(www.zxxk.com)--教育资源门户，提供试卷、教案、课件、论文、素材及各类教学资源下载，还有大量而丰富的教学相关资讯！" style="position:absolute;left:0;text-align:left;margin-left:49pt;margin-top:7.8pt;width:113pt;height:88.05pt;z-index:251664384" coordsize="2260,1761">
            <v:shape id="Picture 6001" o:spid="_x0000_s2287" type="#_x0000_t75" style="position:absolute;width:1504;height:1605">
              <v:imagedata r:id="rId28" o:title="" gain="86232f" blacklevel="7864f" grayscale="t"/>
            </v:shape>
            <v:shape id="Text Box 6020" o:spid="_x0000_s2288" type="#_x0000_t202" style="position:absolute;left:1419;top:1245;width:841;height:516" stroked="f">
              <v:fill opacity="0"/>
              <v:textbox>
                <w:txbxContent>
                  <w:p w:rsidR="00F42DCD" w:rsidRDefault="00F42DCD" w:rsidP="00F42DCD">
                    <w:pPr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图</w:t>
                    </w:r>
                    <w:r>
                      <w:rPr>
                        <w:sz w:val="18"/>
                      </w:rPr>
                      <w:t>4</w:t>
                    </w:r>
                  </w:p>
                </w:txbxContent>
              </v:textbox>
            </v:shape>
          </v:group>
        </w:pict>
      </w: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</w:rPr>
      </w:pP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</w:rPr>
      </w:pP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</w:rPr>
      </w:pP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</w:rPr>
      </w:pP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</w:rPr>
      </w:pP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）若车在一段长</w:t>
      </w:r>
      <w:r>
        <w:t>800m</w:t>
      </w:r>
      <w:r>
        <w:rPr>
          <w:rFonts w:hint="eastAsia"/>
        </w:rPr>
        <w:t>的平直公路上做匀速直线运动，其行驶时的</w:t>
      </w:r>
      <w:r>
        <w:rPr>
          <w:i/>
        </w:rPr>
        <w:t>s</w:t>
      </w:r>
      <w:r>
        <w:t>-</w:t>
      </w:r>
      <w:r>
        <w:rPr>
          <w:i/>
        </w:rPr>
        <w:t>t</w:t>
      </w:r>
      <w:r>
        <w:rPr>
          <w:rFonts w:hint="eastAsia"/>
        </w:rPr>
        <w:t>图像如图</w:t>
      </w:r>
      <w:r>
        <w:t>5</w:t>
      </w:r>
      <w:r>
        <w:rPr>
          <w:rFonts w:hint="eastAsia"/>
        </w:rPr>
        <w:t>所示，由图像得：车前进的速度为</w:t>
      </w:r>
      <w:r>
        <w:t>_________m/s</w:t>
      </w:r>
      <w:r>
        <w:rPr>
          <w:rFonts w:hint="eastAsia"/>
        </w:rPr>
        <w:t>，走完这段公路需要用时</w:t>
      </w:r>
      <w:r>
        <w:t>_________s</w:t>
      </w:r>
      <w:r>
        <w:rPr>
          <w:rFonts w:hAnsi="宋体" w:hint="eastAsia"/>
        </w:rPr>
        <w:t>．</w:t>
      </w: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</w:r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）有一自行车以</w:t>
      </w:r>
      <w:r>
        <w:t>4m/s</w:t>
      </w:r>
      <w:r>
        <w:rPr>
          <w:rFonts w:hint="eastAsia"/>
        </w:rPr>
        <w:t>的速度与三轮车同向做匀速直线运动</w:t>
      </w:r>
      <w:r>
        <w:rPr>
          <w:rFonts w:hAnsi="宋体" w:hint="eastAsia"/>
        </w:rPr>
        <w:t>．</w:t>
      </w:r>
      <w:r>
        <w:rPr>
          <w:rFonts w:hint="eastAsia"/>
        </w:rPr>
        <w:t>则小朋友相对这辆自行车是</w:t>
      </w:r>
      <w:r>
        <w:t>________</w:t>
      </w:r>
      <w:r>
        <w:rPr>
          <w:rFonts w:hint="eastAsia"/>
        </w:rPr>
        <w:t>（选填：“运动”或“静止”）的</w:t>
      </w:r>
      <w:r>
        <w:rPr>
          <w:rFonts w:hAnsi="宋体" w:hint="eastAsia"/>
        </w:rPr>
        <w:t>．</w:t>
      </w: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  <w:color w:val="FF0000"/>
        </w:rPr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）若母亲以</w:t>
      </w:r>
      <w:r>
        <w:t>3.6km/h</w:t>
      </w:r>
      <w:r>
        <w:rPr>
          <w:rFonts w:hint="eastAsia"/>
        </w:rPr>
        <w:t>的速度匀速直线步行通过这段路程，在图</w:t>
      </w:r>
      <w:r>
        <w:t>5</w:t>
      </w:r>
      <w:r>
        <w:rPr>
          <w:rFonts w:hint="eastAsia"/>
        </w:rPr>
        <w:t>中作出她走过这段公路的</w:t>
      </w:r>
      <w:r>
        <w:rPr>
          <w:i/>
        </w:rPr>
        <w:t>s</w:t>
      </w:r>
      <w:r>
        <w:t>-</w:t>
      </w:r>
      <w:r>
        <w:rPr>
          <w:i/>
        </w:rPr>
        <w:t>t</w:t>
      </w:r>
      <w:r>
        <w:rPr>
          <w:rFonts w:hint="eastAsia"/>
        </w:rPr>
        <w:t>图像</w:t>
      </w:r>
      <w:r>
        <w:rPr>
          <w:rFonts w:hAnsi="宋体" w:hint="eastAsia"/>
        </w:rPr>
        <w:t>．</w:t>
      </w:r>
    </w:p>
    <w:p w:rsidR="00F42DCD" w:rsidRDefault="00F42DCD" w:rsidP="00F42DCD">
      <w:pPr>
        <w:spacing w:line="300" w:lineRule="auto"/>
        <w:ind w:left="210" w:hangingChars="100" w:hanging="210"/>
        <w:rPr>
          <w:rFonts w:eastAsia="Times New Roman"/>
          <w:color w:val="000000"/>
        </w:rPr>
      </w:pPr>
    </w:p>
    <w:p w:rsidR="00F42DCD" w:rsidRDefault="00F42DCD" w:rsidP="00F42DCD">
      <w:pPr>
        <w:spacing w:line="300" w:lineRule="auto"/>
        <w:ind w:left="210" w:hangingChars="100" w:hanging="210"/>
        <w:rPr>
          <w:rFonts w:eastAsia="Times New Roman" w:hAnsi="宋体"/>
        </w:rPr>
      </w:pPr>
      <w:r>
        <w:rPr>
          <w:color w:val="000000"/>
        </w:rPr>
        <w:lastRenderedPageBreak/>
        <w:t>16</w:t>
      </w:r>
      <w:r>
        <w:rPr>
          <w:rFonts w:hint="eastAsia"/>
          <w:color w:val="000000"/>
        </w:rPr>
        <w:t>．</w:t>
      </w:r>
      <w:r>
        <w:rPr>
          <w:rFonts w:hint="eastAsia"/>
        </w:rPr>
        <w:t>（</w:t>
      </w:r>
      <w:r>
        <w:t>4</w:t>
      </w:r>
      <w:r>
        <w:rPr>
          <w:rFonts w:hint="eastAsia"/>
        </w:rPr>
        <w:t>分）</w:t>
      </w:r>
      <w:r>
        <w:rPr>
          <w:rFonts w:hAnsi="宋体" w:hint="eastAsia"/>
        </w:rPr>
        <w:t>一体温计如图</w:t>
      </w:r>
      <w:r>
        <w:rPr>
          <w:rFonts w:hAnsi="宋体"/>
        </w:rPr>
        <w:t>6</w:t>
      </w:r>
      <w:r>
        <w:rPr>
          <w:rFonts w:hAnsi="宋体" w:hint="eastAsia"/>
        </w:rPr>
        <w:t>所示．</w:t>
      </w:r>
    </w:p>
    <w:p w:rsidR="00F42DCD" w:rsidRDefault="00F42DCD" w:rsidP="00F42DCD">
      <w:pPr>
        <w:spacing w:line="300" w:lineRule="auto"/>
        <w:ind w:left="525" w:hangingChars="250" w:hanging="525"/>
        <w:rPr>
          <w:rFonts w:eastAsia="Times New Roman"/>
          <w:color w:val="000000"/>
        </w:rPr>
      </w:pPr>
      <w:r>
        <w:rPr>
          <w:rFonts w:eastAsia="Times New Roman"/>
          <w:lang w:val="en-US" w:eastAsia="zh-CN"/>
        </w:rPr>
        <w:pict>
          <v:group id="_x0000_s2528" alt="学科网(www.zxxk.com)--教育资源门户，提供试卷、教案、课件、论文、素材及各类教学资源下载，还有大量而丰富的教学相关资讯！" style="position:absolute;left:0;text-align:left;margin-left:0;margin-top:10.95pt;width:417pt;height:66.45pt;z-index:251682816" coordsize="8340,1329">
            <v:group id="_x0000_s2529" style="position:absolute;top:15;width:8340;height:1314" coordsize="8340,1314">
              <v:shape id="_x0000_s2530" type="#_x0000_t75" style="position:absolute;width:8340;height:840">
                <v:imagedata r:id="rId29" o:title=""/>
              </v:shape>
              <v:shape id="_x0000_s2531" type="#_x0000_t202" style="position:absolute;left:3960;top:780;width:604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ind w:left="450" w:hangingChars="250" w:hanging="450"/>
                        <w:rPr>
                          <w:rFonts w:eastAsia="Times New Roman"/>
                          <w:color w:val="000000"/>
                          <w:sz w:val="18"/>
                        </w:rPr>
                      </w:pPr>
                      <w:r>
                        <w:rPr>
                          <w:rFonts w:hint="eastAsia"/>
                          <w:color w:val="000000"/>
                          <w:sz w:val="18"/>
                        </w:rPr>
                        <w:t>图</w:t>
                      </w:r>
                      <w:r>
                        <w:rPr>
                          <w:color w:val="000000"/>
                          <w:sz w:val="18"/>
                        </w:rPr>
                        <w:t>6</w:t>
                      </w:r>
                    </w:p>
                  </w:txbxContent>
                </v:textbox>
              </v:shape>
            </v:group>
            <v:shape id="_x0000_s2532" type="#_x0000_t202" style="position:absolute;left:7406;width:469;height:534;mso-wrap-style:none" filled="f" stroked="f">
              <v:textbox style="mso-fit-shape-to-text:t">
                <w:txbxContent>
                  <w:p w:rsidR="00F42DCD" w:rsidRDefault="00F42DCD" w:rsidP="00F42DCD">
                    <w:pPr>
                      <w:spacing w:line="300" w:lineRule="auto"/>
                      <w:ind w:left="450" w:hangingChars="250" w:hanging="450"/>
                      <w:rPr>
                        <w:rFonts w:eastAsia="Times New Roman" w:hAnsi="宋体"/>
                        <w:sz w:val="18"/>
                      </w:rPr>
                    </w:pPr>
                    <w:r>
                      <w:rPr>
                        <w:rFonts w:hAnsi="宋体" w:hint="eastAsia"/>
                        <w:sz w:val="18"/>
                      </w:rPr>
                      <w:t>℃</w:t>
                    </w:r>
                  </w:p>
                </w:txbxContent>
              </v:textbox>
            </v:shape>
          </v:group>
        </w:pict>
      </w:r>
    </w:p>
    <w:p w:rsidR="00F42DCD" w:rsidRDefault="00F42DCD" w:rsidP="00F42DCD">
      <w:pPr>
        <w:spacing w:line="300" w:lineRule="auto"/>
        <w:ind w:left="525" w:hangingChars="250" w:hanging="525"/>
        <w:rPr>
          <w:rFonts w:eastAsia="Times New Roman"/>
          <w:color w:val="000000"/>
        </w:rPr>
      </w:pPr>
    </w:p>
    <w:p w:rsidR="00F42DCD" w:rsidRDefault="00F42DCD" w:rsidP="00F42DCD">
      <w:pPr>
        <w:spacing w:line="300" w:lineRule="auto"/>
        <w:ind w:left="450" w:hangingChars="250" w:hanging="450"/>
        <w:rPr>
          <w:color w:val="000000"/>
          <w:sz w:val="18"/>
        </w:rPr>
      </w:pPr>
      <w:r>
        <w:rPr>
          <w:color w:val="000000"/>
          <w:sz w:val="18"/>
        </w:rPr>
        <w:t xml:space="preserve">  </w:t>
      </w:r>
    </w:p>
    <w:p w:rsidR="00F42DCD" w:rsidRDefault="00F42DCD" w:rsidP="00F42DCD">
      <w:pPr>
        <w:spacing w:line="300" w:lineRule="auto"/>
        <w:ind w:left="525" w:hangingChars="250" w:hanging="525"/>
        <w:rPr>
          <w:rFonts w:eastAsia="Times New Roman"/>
          <w:color w:val="000000"/>
        </w:rPr>
      </w:pPr>
    </w:p>
    <w:p w:rsidR="00F42DCD" w:rsidRDefault="00F42DCD" w:rsidP="00F42DCD">
      <w:pPr>
        <w:spacing w:line="300" w:lineRule="auto"/>
        <w:ind w:left="525" w:hangingChars="250" w:hanging="525"/>
        <w:rPr>
          <w:rFonts w:eastAsia="Times New Roman" w:hAnsi="宋体"/>
        </w:rPr>
      </w:pPr>
      <w:r>
        <w:rPr>
          <w:rFonts w:hint="eastAsia"/>
          <w:color w:val="000000"/>
        </w:rPr>
        <w:t>（</w:t>
      </w:r>
      <w:r>
        <w:rPr>
          <w:color w:val="000000"/>
        </w:rPr>
        <w:t>1</w:t>
      </w:r>
      <w:r>
        <w:rPr>
          <w:rFonts w:hint="eastAsia"/>
          <w:color w:val="000000"/>
        </w:rPr>
        <w:t>）</w:t>
      </w:r>
      <w:r>
        <w:rPr>
          <w:rFonts w:hAnsi="宋体" w:hint="eastAsia"/>
        </w:rPr>
        <w:t>小明直接用它来测量自己的体温．若他的实际体温是</w:t>
      </w:r>
      <w:r>
        <w:rPr>
          <w:rFonts w:hAnsi="宋体"/>
        </w:rPr>
        <w:t>36.6</w:t>
      </w:r>
      <w:r>
        <w:rPr>
          <w:rFonts w:hAnsi="宋体" w:hint="eastAsia"/>
        </w:rPr>
        <w:t>℃，则体温计测出来的温度值是</w:t>
      </w:r>
      <w:r>
        <w:rPr>
          <w:color w:val="000000"/>
          <w:u w:val="single"/>
        </w:rPr>
        <w:t xml:space="preserve">      </w:t>
      </w:r>
      <w:r>
        <w:rPr>
          <w:rFonts w:hint="eastAsia"/>
          <w:color w:val="000000"/>
          <w:u w:val="single"/>
        </w:rPr>
        <w:t xml:space="preserve">　</w:t>
      </w:r>
      <w:r>
        <w:rPr>
          <w:color w:val="000000"/>
          <w:u w:val="single"/>
        </w:rPr>
        <w:t xml:space="preserve">  </w:t>
      </w:r>
      <w:r>
        <w:rPr>
          <w:rFonts w:hAnsi="宋体" w:hint="eastAsia"/>
        </w:rPr>
        <w:t>℃．</w:t>
      </w:r>
    </w:p>
    <w:p w:rsidR="00F42DCD" w:rsidRDefault="00F42DCD" w:rsidP="00F42DCD">
      <w:pPr>
        <w:spacing w:line="300" w:lineRule="auto"/>
        <w:ind w:left="525" w:hangingChars="250" w:hanging="525"/>
        <w:rPr>
          <w:rFonts w:eastAsia="Times New Roman" w:hAnsi="宋体"/>
        </w:rPr>
      </w:pPr>
      <w:r>
        <w:rPr>
          <w:rFonts w:hint="eastAsia"/>
          <w:color w:val="000000"/>
        </w:rPr>
        <w:t>（</w:t>
      </w:r>
      <w:r>
        <w:rPr>
          <w:color w:val="000000"/>
        </w:rPr>
        <w:t>2</w:t>
      </w:r>
      <w:r>
        <w:rPr>
          <w:rFonts w:hint="eastAsia"/>
          <w:color w:val="000000"/>
        </w:rPr>
        <w:t>）</w:t>
      </w:r>
      <w:r>
        <w:rPr>
          <w:rFonts w:hAnsi="宋体" w:hint="eastAsia"/>
        </w:rPr>
        <w:t>用体温计直接测量一中暑病人的体温（体温约为</w:t>
      </w:r>
      <w:r>
        <w:rPr>
          <w:rFonts w:hAnsi="宋体"/>
        </w:rPr>
        <w:t>39</w:t>
      </w:r>
      <w:r>
        <w:rPr>
          <w:rFonts w:hAnsi="宋体" w:hint="eastAsia"/>
        </w:rPr>
        <w:t>℃）时，在水银液面变化的过程中，体温计内水银质量</w:t>
      </w:r>
      <w:r>
        <w:rPr>
          <w:color w:val="000000"/>
          <w:u w:val="single"/>
        </w:rPr>
        <w:t xml:space="preserve">       </w:t>
      </w:r>
      <w:r>
        <w:rPr>
          <w:rFonts w:hAnsi="宋体" w:hint="eastAsia"/>
        </w:rPr>
        <w:t>，密度</w:t>
      </w:r>
      <w:r>
        <w:rPr>
          <w:color w:val="000000"/>
          <w:u w:val="single"/>
        </w:rPr>
        <w:t xml:space="preserve">    </w:t>
      </w:r>
      <w:r>
        <w:rPr>
          <w:rFonts w:hint="eastAsia"/>
          <w:color w:val="000000"/>
          <w:u w:val="single"/>
        </w:rPr>
        <w:t xml:space="preserve">　</w:t>
      </w:r>
      <w:r>
        <w:rPr>
          <w:color w:val="000000"/>
          <w:u w:val="single"/>
        </w:rPr>
        <w:t xml:space="preserve">  </w:t>
      </w:r>
      <w:r>
        <w:rPr>
          <w:rFonts w:hAnsi="宋体" w:hint="eastAsia"/>
        </w:rPr>
        <w:t>．（均选填：“变大”、“变小”或“不变”）</w:t>
      </w:r>
    </w:p>
    <w:p w:rsidR="00F42DCD" w:rsidRDefault="00F42DCD" w:rsidP="00F42DCD">
      <w:pPr>
        <w:spacing w:line="300" w:lineRule="auto"/>
        <w:rPr>
          <w:rFonts w:eastAsia="Times New Roman" w:hAnsi="宋体"/>
        </w:rPr>
      </w:pPr>
      <w:r>
        <w:rPr>
          <w:rFonts w:hint="eastAsia"/>
          <w:color w:val="000000"/>
          <w:spacing w:val="-4"/>
        </w:rPr>
        <w:t>（</w:t>
      </w:r>
      <w:r>
        <w:rPr>
          <w:color w:val="000000"/>
          <w:spacing w:val="-4"/>
        </w:rPr>
        <w:t>3</w:t>
      </w:r>
      <w:r>
        <w:rPr>
          <w:rFonts w:hint="eastAsia"/>
          <w:color w:val="000000"/>
          <w:spacing w:val="-4"/>
        </w:rPr>
        <w:t>）抢救此中暑病人时，会在病人的额头上大面积地擦酒精</w:t>
      </w:r>
      <w:r>
        <w:rPr>
          <w:rFonts w:hAnsi="宋体" w:hint="eastAsia"/>
        </w:rPr>
        <w:t>．这种疗法的依据是：</w:t>
      </w:r>
    </w:p>
    <w:p w:rsidR="00F42DCD" w:rsidRDefault="00F42DCD" w:rsidP="00F42DCD">
      <w:pPr>
        <w:spacing w:line="300" w:lineRule="auto"/>
        <w:rPr>
          <w:rFonts w:eastAsia="Times New Roman"/>
          <w:color w:val="000000"/>
          <w:spacing w:val="-4"/>
        </w:rPr>
      </w:pPr>
      <w:r>
        <w:rPr>
          <w:rFonts w:hAnsi="宋体"/>
        </w:rPr>
        <w:t xml:space="preserve">     </w:t>
      </w:r>
      <w:r>
        <w:rPr>
          <w:color w:val="000000"/>
          <w:u w:val="single"/>
        </w:rPr>
        <w:t xml:space="preserve">         </w:t>
      </w:r>
      <w:r>
        <w:rPr>
          <w:rFonts w:hint="eastAsia"/>
          <w:color w:val="000000"/>
          <w:u w:val="single"/>
        </w:rPr>
        <w:t xml:space="preserve">　</w:t>
      </w:r>
      <w:r>
        <w:rPr>
          <w:color w:val="000000"/>
          <w:u w:val="single"/>
        </w:rPr>
        <w:t xml:space="preserve">       </w:t>
      </w:r>
      <w:r>
        <w:rPr>
          <w:rFonts w:hint="eastAsia"/>
          <w:color w:val="000000"/>
          <w:u w:val="single"/>
        </w:rPr>
        <w:t xml:space="preserve">　</w:t>
      </w:r>
      <w:r>
        <w:rPr>
          <w:color w:val="000000"/>
          <w:u w:val="single"/>
        </w:rPr>
        <w:t xml:space="preserve">        </w:t>
      </w:r>
      <w:r>
        <w:rPr>
          <w:rFonts w:hint="eastAsia"/>
          <w:color w:val="000000"/>
          <w:u w:val="single"/>
        </w:rPr>
        <w:t xml:space="preserve">　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</w:rPr>
        <w:t>．</w:t>
      </w:r>
    </w:p>
    <w:p w:rsidR="00F42DCD" w:rsidRDefault="00F42DCD" w:rsidP="00F42DCD">
      <w:pPr>
        <w:spacing w:line="300" w:lineRule="auto"/>
        <w:rPr>
          <w:rFonts w:eastAsia="Times New Roman"/>
          <w:color w:val="000000"/>
          <w:spacing w:val="-4"/>
        </w:rPr>
      </w:pPr>
      <w:r>
        <w:rPr>
          <w:rFonts w:eastAsia="Times New Roman"/>
          <w:color w:val="FFFFFF"/>
          <w:spacing w:val="-4"/>
          <w:sz w:val="4"/>
        </w:rPr>
        <w:t>[</w:t>
      </w:r>
      <w:r>
        <w:rPr>
          <w:rFonts w:ascii="宋体" w:hAnsi="宋体" w:cs="宋体" w:hint="eastAsia"/>
          <w:color w:val="FFFFFF"/>
          <w:spacing w:val="-4"/>
          <w:sz w:val="4"/>
        </w:rPr>
        <w:t>来源</w:t>
      </w:r>
      <w:r>
        <w:rPr>
          <w:rFonts w:eastAsia="Times New Roman"/>
          <w:color w:val="FFFFFF"/>
          <w:spacing w:val="-4"/>
          <w:sz w:val="4"/>
        </w:rPr>
        <w:t>:</w:t>
      </w:r>
      <w:r>
        <w:rPr>
          <w:rFonts w:ascii="宋体" w:hAnsi="宋体" w:cs="宋体" w:hint="eastAsia"/>
          <w:color w:val="FFFFFF"/>
          <w:spacing w:val="-4"/>
          <w:sz w:val="4"/>
        </w:rPr>
        <w:t>学</w:t>
      </w:r>
      <w:r>
        <w:rPr>
          <w:rFonts w:eastAsia="Times New Roman"/>
          <w:color w:val="FFFFFF"/>
          <w:spacing w:val="-4"/>
          <w:sz w:val="4"/>
        </w:rPr>
        <w:t>*</w:t>
      </w:r>
      <w:r>
        <w:rPr>
          <w:rFonts w:ascii="宋体" w:hAnsi="宋体" w:cs="宋体" w:hint="eastAsia"/>
          <w:color w:val="FFFFFF"/>
          <w:spacing w:val="-4"/>
          <w:sz w:val="4"/>
        </w:rPr>
        <w:t>科</w:t>
      </w:r>
      <w:r>
        <w:rPr>
          <w:rFonts w:eastAsia="Times New Roman"/>
          <w:color w:val="FFFFFF"/>
          <w:spacing w:val="-4"/>
          <w:sz w:val="4"/>
        </w:rPr>
        <w:t>*</w:t>
      </w:r>
      <w:r>
        <w:rPr>
          <w:rFonts w:ascii="宋体" w:hAnsi="宋体" w:cs="宋体" w:hint="eastAsia"/>
          <w:color w:val="FFFFFF"/>
          <w:spacing w:val="-4"/>
          <w:sz w:val="4"/>
        </w:rPr>
        <w:t>网</w:t>
      </w:r>
      <w:r>
        <w:rPr>
          <w:rFonts w:eastAsia="Times New Roman"/>
          <w:color w:val="FFFFFF"/>
          <w:spacing w:val="-4"/>
          <w:sz w:val="4"/>
        </w:rPr>
        <w:t>]</w:t>
      </w:r>
    </w:p>
    <w:p w:rsidR="00F42DCD" w:rsidRDefault="00F42DCD" w:rsidP="00F42DCD">
      <w:pPr>
        <w:spacing w:line="300" w:lineRule="auto"/>
        <w:ind w:left="420" w:hangingChars="200" w:hanging="420"/>
        <w:rPr>
          <w:rFonts w:hint="eastAsia"/>
        </w:rPr>
      </w:pPr>
      <w:r>
        <w:rPr>
          <w:rFonts w:eastAsia="Times New Roman"/>
          <w:lang w:val="en-US" w:eastAsia="zh-CN"/>
        </w:rPr>
        <w:pict>
          <v:group id="_x0000_s2480" alt="学科网(www.zxxk.com)--教育资源门户，提供试卷、教案、课件、论文、素材及各类教学资源下载，还有大量而丰富的教学相关资讯！" style="position:absolute;left:0;text-align:left;margin-left:252pt;margin-top:0;width:2in;height:107.55pt;z-index:251679744" coordsize="2880,2151">
            <v:group id="_x0000_s2481" style="position:absolute;width:2880;height:2151" coordsize="2880,2151">
              <v:group id="_x0000_s2482" style="position:absolute;width:2880;height:2031" coordsize="2880,2031">
                <v:group id="_x0000_s2483" style="position:absolute;width:2880;height:2031" coordsize="2880,2031">
                  <v:rect id="_x0000_s2484" style="position:absolute;width:2880;height:2031;mso-wrap-style:none" filled="f">
                    <v:stroke dashstyle="dashDot"/>
                    <v:textbox style="mso-fit-shape-to-text:t"/>
                  </v:rect>
                  <v:group id="_x0000_s2485" style="position:absolute;left:180;top:177;width:1740;height:1752" coordsize="1740,1752">
                    <v:group id="_x0000_s2486" style="position:absolute;width:1740;height:1488" coordsize="1740,1488">
                      <v:group id="_x0000_s2487" style="position:absolute;width:1740;height:1488" coordsize="1740,1488">
                        <v:group id="_x0000_s2488" style="position:absolute;left:120;width:1620;height:1014" coordsize="1620,1170">
                          <v:line id="_x0000_s2489" style="position:absolute" from="1155,390" to="1620,390"/>
                          <v:group id="_x0000_s2490" style="position:absolute;left:1080;top:153;width:78;height:468" coordsize="78,468">
                            <v:line id="_x0000_s2491" style="position:absolute" from="0,0" to="0,468"/>
                            <v:line id="_x0000_s2492" style="position:absolute" from="78,111" to="78,332" strokeweight="1.5pt"/>
                          </v:group>
                          <v:line id="_x0000_s2493" style="position:absolute" from="0,390" to="1080,390"/>
                          <v:shape id="未知" o:spid="_x0000_s2494" style="position:absolute;width:1620;height:1170;mso-wrap-style:square" coordsize="1620,936" path="m,936l,,1620,e" filled="f">
                            <v:path arrowok="t"/>
                          </v:shape>
                          <v:shape id="未知" o:spid="_x0000_s2495" style="position:absolute;left:360;top:780;width:1260;height:390;mso-wrap-style:square" coordsize="1440,312" path="m,312l,,1440,e" filled="f">
                            <v:path arrowok="t"/>
                          </v:shape>
                        </v:group>
                        <v:group id="_x0000_s2496" style="position:absolute;left:93;top:975;width:1647;height:513" coordsize="1647,669">
                          <v:group id="_x0000_s2497" style="position:absolute;left:178;top:357;width:1469;height:312" coordsize="1469,312">
                            <v:shape id="未知" o:spid="_x0000_s2498" style="position:absolute;left:29;width:1440;height:312;mso-wrap-style:square" coordsize="1260,468" path="m,l,468r1260,e" filled="f">
                              <v:path arrowok="t"/>
                            </v:shape>
                            <v:oval id="_x0000_s2499" style="position:absolute;width:57;height:57">
                              <o:lock v:ext="edit" aspectratio="t"/>
                            </v:oval>
                          </v:group>
                          <v:line id="_x0000_s2500" style="position:absolute;flip:x y" from="0,0" to="204,354">
                            <o:lock v:ext="edit" aspectratio="t"/>
                          </v:line>
                        </v:group>
                        <v:shape id="_x0000_s2501" type="#_x0000_t202" style="position:absolute;top:717;width:379;height:456;mso-wrap-style:none" filled="f" stroked="f">
                          <v:textbox style="mso-fit-shape-to-text:t">
                            <w:txbxContent>
                              <w:p w:rsidR="00F42DCD" w:rsidRDefault="00F42DCD" w:rsidP="00F42DCD">
                                <w:pPr>
                                  <w:rPr>
                                    <w:rFonts w:eastAsia="Times New Roman" w:hAnsi="宋体"/>
                                    <w:sz w:val="18"/>
                                  </w:rPr>
                                </w:pPr>
                                <w:r>
                                  <w:rPr>
                                    <w:rFonts w:hAnsi="宋体"/>
                                    <w:sz w:val="18"/>
                                  </w:rPr>
                                  <w:t>1</w:t>
                                </w:r>
                              </w:p>
                            </w:txbxContent>
                          </v:textbox>
                        </v:shape>
                        <v:shape id="_x0000_s2502" type="#_x0000_t202" style="position:absolute;left:375;top:717;width:379;height:456;mso-wrap-style:none" filled="f" stroked="f">
                          <v:textbox style="mso-fit-shape-to-text:t">
                            <w:txbxContent>
                              <w:p w:rsidR="00F42DCD" w:rsidRDefault="00F42DCD" w:rsidP="00F42DCD">
                                <w:pPr>
                                  <w:rPr>
                                    <w:rFonts w:eastAsia="Times New Roman" w:hAnsi="宋体"/>
                                    <w:sz w:val="18"/>
                                  </w:rPr>
                                </w:pPr>
                                <w:r>
                                  <w:rPr>
                                    <w:rFonts w:hAnsi="宋体"/>
                                    <w:sz w:val="18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  <v:oval id="_x0000_s2503" style="position:absolute;left:90;top:309;width:57;height:57" fillcolor="black">
                        <o:lock v:ext="edit" aspectratio="t"/>
                      </v:oval>
                    </v:group>
                    <v:group id="_x0000_s2504" style="position:absolute;left:811;top:1218;width:449;height:534" coordsize="449,534">
                      <v:oval id="_x0000_s2505" style="position:absolute;left:60;top:81;width:360;height:360;mso-wrap-style:none">
                        <v:textbox style="mso-fit-shape-to-text:t"/>
                      </v:oval>
                      <v:shape id="_x0000_s2506" type="#_x0000_t202" style="position:absolute;width:449;height:534;mso-wrap-style:none" filled="f" stroked="f">
                        <v:textbox style="mso-fit-shape-to-text:t">
                          <w:txbxContent>
                            <w:p w:rsidR="00F42DCD" w:rsidRDefault="00F42DCD" w:rsidP="00F42DCD">
                              <w:pPr>
                                <w:spacing w:line="300" w:lineRule="auto"/>
                                <w:rPr>
                                  <w:rFonts w:eastAsia="Times New Roman" w:hAnsi="宋体"/>
                                  <w:sz w:val="18"/>
                                </w:rPr>
                              </w:pPr>
                              <w:r>
                                <w:rPr>
                                  <w:rFonts w:hAnsi="宋体"/>
                                  <w:sz w:val="18"/>
                                </w:rPr>
                                <w:t>M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  <v:shape id="_x0000_s2507" type="#_x0000_t202" style="position:absolute;left:375;top:1203;width:418;height:534;mso-wrap-style:none" filled="f" stroked="f">
                  <v:textbox style="mso-fit-shape-to-text:t">
                    <w:txbxContent>
                      <w:p w:rsidR="00F42DCD" w:rsidRDefault="00F42DCD" w:rsidP="00F42DCD">
                        <w:pPr>
                          <w:spacing w:line="300" w:lineRule="auto"/>
                          <w:rPr>
                            <w:rFonts w:eastAsia="Times New Roman" w:hAnsi="宋体"/>
                            <w:sz w:val="18"/>
                          </w:rPr>
                        </w:pPr>
                        <w:r>
                          <w:rPr>
                            <w:rFonts w:hAnsi="宋体"/>
                            <w:sz w:val="18"/>
                          </w:rPr>
                          <w:t>A</w:t>
                        </w:r>
                      </w:p>
                    </w:txbxContent>
                  </v:textbox>
                </v:shape>
              </v:group>
              <v:shape id="_x0000_s2508" type="#_x0000_t202" style="position:absolute;left:105;top:1617;width:604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ind w:left="360" w:hangingChars="200" w:hanging="360"/>
                        <w:rPr>
                          <w:rFonts w:eastAsia="Times New Roman" w:hAnsi="宋体"/>
                          <w:sz w:val="18"/>
                        </w:rPr>
                      </w:pPr>
                      <w:r>
                        <w:rPr>
                          <w:rFonts w:hAnsi="宋体" w:hint="eastAsia"/>
                          <w:sz w:val="18"/>
                        </w:rPr>
                        <w:t>图</w:t>
                      </w:r>
                      <w:r>
                        <w:rPr>
                          <w:rFonts w:hAnsi="宋体"/>
                          <w:sz w:val="18"/>
                        </w:rPr>
                        <w:t>7</w:t>
                      </w:r>
                    </w:p>
                  </w:txbxContent>
                </v:textbox>
              </v:shape>
            </v:group>
            <v:line id="_x0000_s2509" style="position:absolute;mso-wrap-style:none" from="1926,516" to="1926,856"/>
            <w10:wrap type="square"/>
          </v:group>
        </w:pict>
      </w:r>
      <w:r>
        <w:t>17</w:t>
      </w:r>
      <w:r>
        <w:rPr>
          <w:rFonts w:hAnsi="宋体" w:hint="eastAsia"/>
        </w:rPr>
        <w:t>．</w:t>
      </w:r>
      <w:r>
        <w:rPr>
          <w:rFonts w:hint="eastAsia"/>
        </w:rPr>
        <w:t>（</w:t>
      </w:r>
      <w:r>
        <w:t>2</w:t>
      </w:r>
      <w:r>
        <w:rPr>
          <w:rFonts w:hint="eastAsia"/>
        </w:rPr>
        <w:t>分）</w:t>
      </w:r>
      <w:r>
        <w:rPr>
          <w:rFonts w:hAnsi="宋体" w:hint="eastAsia"/>
        </w:rPr>
        <w:t>利用两个相同的单刀双掷开关</w:t>
      </w:r>
      <w:r>
        <w:rPr>
          <w:rFonts w:hAnsi="宋体"/>
        </w:rPr>
        <w:t>A</w:t>
      </w:r>
      <w:r>
        <w:rPr>
          <w:rFonts w:hAnsi="宋体" w:hint="eastAsia"/>
        </w:rPr>
        <w:t>和</w:t>
      </w:r>
      <w:r>
        <w:rPr>
          <w:rFonts w:hAnsi="宋体"/>
        </w:rPr>
        <w:t>B</w:t>
      </w:r>
      <w:r>
        <w:rPr>
          <w:rFonts w:hAnsi="宋体" w:hint="eastAsia"/>
        </w:rPr>
        <w:t>，小明设计了一个电路，使电动机通过控制开关的操作，既能正转，也能反转（说明：图</w:t>
      </w:r>
      <w:r>
        <w:rPr>
          <w:rFonts w:hAnsi="宋体"/>
        </w:rPr>
        <w:t>7</w:t>
      </w:r>
      <w:r>
        <w:rPr>
          <w:rFonts w:hAnsi="宋体" w:hint="eastAsia"/>
        </w:rPr>
        <w:t>中开关</w:t>
      </w:r>
      <w:r>
        <w:rPr>
          <w:rFonts w:hAnsi="宋体"/>
        </w:rPr>
        <w:t>A</w:t>
      </w:r>
      <w:r>
        <w:rPr>
          <w:rFonts w:hAnsi="宋体" w:hint="eastAsia"/>
        </w:rPr>
        <w:t>既可与“</w:t>
      </w:r>
      <w:r>
        <w:rPr>
          <w:rFonts w:hAnsi="宋体"/>
        </w:rPr>
        <w:t>1</w:t>
      </w:r>
      <w:r>
        <w:rPr>
          <w:rFonts w:hAnsi="宋体" w:hint="eastAsia"/>
        </w:rPr>
        <w:t>”触点接通，也可与“</w:t>
      </w:r>
      <w:r>
        <w:rPr>
          <w:rFonts w:hAnsi="宋体"/>
        </w:rPr>
        <w:t>2</w:t>
      </w:r>
      <w:r>
        <w:rPr>
          <w:rFonts w:hAnsi="宋体" w:hint="eastAsia"/>
        </w:rPr>
        <w:t>”触点接通）．在虚线框内把未完成的电路图补充完整．</w:t>
      </w:r>
    </w:p>
    <w:p w:rsidR="00F42DCD" w:rsidRDefault="00F42DCD" w:rsidP="00F42DCD">
      <w:pPr>
        <w:spacing w:line="300" w:lineRule="auto"/>
        <w:ind w:left="420" w:hangingChars="200" w:hanging="420"/>
        <w:rPr>
          <w:rFonts w:hint="eastAsia"/>
        </w:rPr>
      </w:pP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t>18</w:t>
      </w:r>
      <w:r>
        <w:rPr>
          <w:rFonts w:hint="eastAsia"/>
        </w:rPr>
        <w:t>．（</w:t>
      </w:r>
      <w:r>
        <w:t>3</w:t>
      </w:r>
      <w:r>
        <w:rPr>
          <w:rFonts w:hint="eastAsia"/>
        </w:rPr>
        <w:t>分）木块从相同弧面同一高度静止下滑，分别在不同粗糙程度的水平面上运动</w:t>
      </w:r>
      <w:r>
        <w:rPr>
          <w:rFonts w:ascii="宋体" w:hAnsi="宋体" w:hint="eastAsia"/>
        </w:rPr>
        <w:t>．</w:t>
      </w:r>
      <w:r>
        <w:rPr>
          <w:rFonts w:hint="eastAsia"/>
        </w:rPr>
        <w:t>木块两次运动分别停在图</w:t>
      </w:r>
      <w:r>
        <w:t>8</w:t>
      </w:r>
      <w:r>
        <w:rPr>
          <w:rFonts w:hint="eastAsia"/>
        </w:rPr>
        <w:t>所示“</w:t>
      </w:r>
      <w:r>
        <w:t>1</w:t>
      </w:r>
      <w:r>
        <w:rPr>
          <w:rFonts w:hint="eastAsia"/>
        </w:rPr>
        <w:t>”和</w:t>
      </w:r>
      <w:r>
        <w:rPr>
          <w:rFonts w:hint="eastAsia"/>
          <w:noProof/>
        </w:rPr>
        <w:drawing>
          <wp:inline distT="0" distB="0" distL="0" distR="0">
            <wp:extent cx="19050" cy="9525"/>
            <wp:effectExtent l="19050" t="0" r="0" b="0"/>
            <wp:docPr id="13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“</w:t>
      </w:r>
      <w:r>
        <w:t>2</w:t>
      </w:r>
      <w:r>
        <w:rPr>
          <w:rFonts w:hint="eastAsia"/>
        </w:rPr>
        <w:t>”的位置，且</w:t>
      </w:r>
      <w:r>
        <w:rPr>
          <w:rFonts w:hAnsi="宋体" w:hint="eastAsia"/>
        </w:rPr>
        <w:t>第一次的水平面比第二次的粗糙．</w:t>
      </w:r>
    </w:p>
    <w:p w:rsidR="00F42DCD" w:rsidRDefault="00F42DCD" w:rsidP="00F42DCD">
      <w:pPr>
        <w:spacing w:line="300" w:lineRule="auto"/>
        <w:rPr>
          <w:rFonts w:eastAsia="Times New Roman" w:hAnsi="宋体"/>
        </w:rPr>
      </w:pPr>
      <w:r>
        <w:rPr>
          <w:rFonts w:hAnsi="宋体" w:hint="eastAsia"/>
        </w:rPr>
        <w:t>（</w:t>
      </w:r>
      <w:r>
        <w:rPr>
          <w:rFonts w:hAnsi="宋体"/>
        </w:rPr>
        <w:t>1</w:t>
      </w:r>
      <w:r>
        <w:rPr>
          <w:rFonts w:hAnsi="宋体" w:hint="eastAsia"/>
        </w:rPr>
        <w:t>）在两次水平面的运动中，第</w:t>
      </w:r>
      <w:r>
        <w:rPr>
          <w:spacing w:val="-6"/>
        </w:rPr>
        <w:t>_______</w:t>
      </w:r>
      <w:r>
        <w:rPr>
          <w:rFonts w:hint="eastAsia"/>
          <w:spacing w:val="-6"/>
        </w:rPr>
        <w:t>次</w:t>
      </w:r>
      <w:r>
        <w:rPr>
          <w:rFonts w:hAnsi="宋体" w:hint="eastAsia"/>
        </w:rPr>
        <w:t>运动时木块受到的摩擦力较大，</w:t>
      </w:r>
    </w:p>
    <w:p w:rsidR="00F42DCD" w:rsidRDefault="00F42DCD" w:rsidP="00F42DCD">
      <w:pPr>
        <w:spacing w:line="300" w:lineRule="auto"/>
        <w:ind w:firstLineChars="250" w:firstLine="525"/>
        <w:rPr>
          <w:rFonts w:eastAsia="Times New Roman" w:hAnsi="宋体"/>
        </w:rPr>
      </w:pPr>
      <w:r>
        <w:rPr>
          <w:rFonts w:hAnsi="宋体" w:hint="eastAsia"/>
        </w:rPr>
        <w:t>判断的依据是</w:t>
      </w:r>
      <w:r>
        <w:rPr>
          <w:rFonts w:hAnsi="宋体"/>
        </w:rPr>
        <w:t>________________________________________________________</w:t>
      </w:r>
      <w:r>
        <w:rPr>
          <w:rFonts w:hint="eastAsia"/>
          <w:color w:val="000000"/>
        </w:rPr>
        <w:t>．</w:t>
      </w:r>
    </w:p>
    <w:p w:rsidR="00F42DCD" w:rsidRDefault="00F42DCD" w:rsidP="00F42DCD">
      <w:pPr>
        <w:spacing w:line="300" w:lineRule="auto"/>
        <w:ind w:left="525" w:hangingChars="250" w:hanging="525"/>
        <w:rPr>
          <w:rFonts w:eastAsia="Times New Roman" w:hAnsi="宋体"/>
        </w:rPr>
      </w:pPr>
      <w:r>
        <w:rPr>
          <w:rFonts w:hAnsi="宋体" w:hint="eastAsia"/>
        </w:rPr>
        <w:t>（</w:t>
      </w:r>
      <w:r>
        <w:rPr>
          <w:rFonts w:hAnsi="宋体"/>
        </w:rPr>
        <w:t>2</w:t>
      </w:r>
      <w:r>
        <w:rPr>
          <w:rFonts w:hAnsi="宋体" w:hint="eastAsia"/>
        </w:rPr>
        <w:t>）根据上述实验推测，如果在水平面上运动的木块不受阻力，则木块将处于</w:t>
      </w:r>
      <w:r>
        <w:rPr>
          <w:rFonts w:hAnsi="宋体"/>
        </w:rPr>
        <w:t>___________</w:t>
      </w:r>
      <w:r>
        <w:rPr>
          <w:rFonts w:hAnsi="宋体" w:hint="eastAsia"/>
        </w:rPr>
        <w:t>状态</w:t>
      </w:r>
      <w:r>
        <w:rPr>
          <w:rFonts w:hint="eastAsia"/>
          <w:color w:val="000000"/>
        </w:rPr>
        <w:t>．</w:t>
      </w:r>
    </w:p>
    <w:p w:rsidR="00F42DCD" w:rsidRDefault="00F42DCD" w:rsidP="00F42DCD">
      <w:pPr>
        <w:spacing w:line="300" w:lineRule="auto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394" alt="学科网(www.zxxk.com)--教育资源门户，提供试卷、教案、课件、论文、素材及各类教学资源下载，还有大量而丰富的教学相关资讯！" style="position:absolute;left:0;text-align:left;margin-left:38.7pt;margin-top:6.15pt;width:291.25pt;height:48.45pt;z-index:251668480" coordsize="5825,969">
            <v:group id="_x0000_s2395" style="position:absolute;width:5825;height:549" coordsize="5825,549">
              <v:shape id="_x0000_s2396" type="#_x0000_t32" style="position:absolute;left:2550;top:549;width:3275;height:0" o:connectortype="straight"/>
              <v:group id="_x0000_s2397" style="position:absolute;width:2700;height:549" coordsize="2700,549">
                <v:rect id="_x0000_s2398" style="position:absolute;left:30;width:390;height:195;rotation:1907341fd"/>
                <v:group id="_x0000_s2399" style="position:absolute;top:81;width:2700;height:468" coordsize="2700,468">
                  <v:shape id="未知" o:spid="_x0000_s2400" style="position:absolute;width:2700;height:468;mso-wrap-style:none;v-text-anchor:top" coordsize="1980,780" path="m,l,780r1980,e" filled="f">
                    <v:path arrowok="t"/>
                  </v:shape>
                  <v:shape id="未知" o:spid="_x0000_s2401" style="position:absolute;width:2700;height:468;mso-wrap-style:none;v-text-anchor:top" coordsize="9360,1872" path="m,c435,351,870,702,1440,936v570,234,1050,338,1980,468c4350,1534,6030,1638,7020,1716v990,78,1665,117,2340,156e" filled="f">
                    <v:path arrowok="t"/>
                  </v:shape>
                </v:group>
              </v:group>
            </v:group>
            <v:group id="_x0000_s2402" style="position:absolute;left:3366;top:354;width:481;height:615" coordsize="481,615">
              <v:rect id="_x0000_s2403" style="position:absolute;width:390;height:195">
                <v:stroke dashstyle="dash"/>
              </v:rect>
              <v:shape id="_x0000_s2404" type="#_x0000_t202" style="position:absolute;top:105;width:481;height:510" stroked="f">
                <v:fill opacity="0"/>
                <v:textbox>
                  <w:txbxContent>
                    <w:p w:rsidR="00F42DCD" w:rsidRDefault="00F42DCD" w:rsidP="00F42DCD">
                      <w:pPr>
                        <w:ind w:left="840" w:hanging="840"/>
                      </w:pPr>
                      <w:r>
                        <w:t>1</w:t>
                      </w:r>
                    </w:p>
                  </w:txbxContent>
                </v:textbox>
              </v:shape>
            </v:group>
          </v:group>
        </w:pict>
      </w:r>
    </w:p>
    <w:p w:rsidR="00F42DCD" w:rsidRDefault="00F42DCD" w:rsidP="00F42DCD">
      <w:pPr>
        <w:spacing w:line="300" w:lineRule="auto"/>
        <w:rPr>
          <w:sz w:val="18"/>
        </w:rPr>
      </w:pPr>
      <w:r>
        <w:rPr>
          <w:rFonts w:eastAsia="Times New Roman"/>
          <w:lang w:val="en-US" w:eastAsia="zh-CN"/>
        </w:rPr>
        <w:pict>
          <v:group id="_x0000_s2405" alt="学科网(www.zxxk.com)--教育资源门户，提供试卷、教案、课件、论文、素材及各类教学资源下载，还有大量而丰富的教学相关资讯！" style="position:absolute;left:0;text-align:left;margin-left:295.5pt;margin-top:4.35pt;width:25.55pt;height:30.75pt;z-index:251669504" coordsize="511,615">
            <v:shape id="_x0000_s2406" type="#_x0000_t202" style="position:absolute;left:30;top:105;width:481;height:510" stroked="f">
              <v:fill opacity="0"/>
              <v:textbox>
                <w:txbxContent>
                  <w:p w:rsidR="00F42DCD" w:rsidRDefault="00F42DCD" w:rsidP="00F42DCD">
                    <w:pPr>
                      <w:ind w:left="840" w:hanging="840"/>
                    </w:pPr>
                    <w:r>
                      <w:t>2</w:t>
                    </w:r>
                  </w:p>
                </w:txbxContent>
              </v:textbox>
            </v:shape>
            <v:rect id="_x0000_s2407" style="position:absolute;width:390;height:195">
              <v:stroke dashstyle="dash"/>
            </v:rect>
          </v:group>
        </w:pict>
      </w:r>
      <w:r>
        <w:t xml:space="preserve">                                                                 </w:t>
      </w:r>
      <w:r>
        <w:rPr>
          <w:rFonts w:hint="eastAsia"/>
          <w:sz w:val="18"/>
        </w:rPr>
        <w:t>图</w:t>
      </w:r>
      <w:r>
        <w:rPr>
          <w:sz w:val="18"/>
        </w:rPr>
        <w:t>8</w:t>
      </w: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281" alt="学科网(www.zxxk.com)--教育资源门户，提供试卷、教案、课件、论文、素材及各类教学资源下载，还有大量而丰富的教学相关资讯！" style="position:absolute;left:0;text-align:left;margin-left:288.55pt;margin-top:42.9pt;width:125.45pt;height:87pt;z-index:-251653120" coordsize="2509,1740">
            <v:shape id="_x0000_s2282" type="#_x0000_t75" style="position:absolute;left:105;top:30;width:2340;height:1710">
              <v:imagedata r:id="rId30" o:title=""/>
            </v:shape>
            <v:shape id="_x0000_s2283" type="#_x0000_t202" style="position:absolute;width:418;height:534;mso-wrap-style:none" filled="f" stroked="f">
              <v:textbox style="mso-fit-shape-to-text:t">
                <w:txbxContent>
                  <w:p w:rsidR="00F42DCD" w:rsidRDefault="00F42DCD" w:rsidP="00F42DCD">
                    <w:pPr>
                      <w:spacing w:line="300" w:lineRule="auto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</w:t>
                    </w:r>
                  </w:p>
                </w:txbxContent>
              </v:textbox>
            </v:shape>
            <v:shape id="_x0000_s2284" type="#_x0000_t202" style="position:absolute;left:692;top:9;width:418;height:534;mso-wrap-style:none" filled="f" stroked="f">
              <v:textbox style="mso-fit-shape-to-text:t">
                <w:txbxContent>
                  <w:p w:rsidR="00F42DCD" w:rsidRDefault="00F42DCD" w:rsidP="00F42DCD">
                    <w:pPr>
                      <w:spacing w:line="300" w:lineRule="auto"/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sz w:val="18"/>
                      </w:rPr>
                      <w:t>O</w:t>
                    </w:r>
                  </w:p>
                </w:txbxContent>
              </v:textbox>
            </v:shape>
            <v:shape id="_x0000_s2285" type="#_x0000_t202" style="position:absolute;left:2100;width:409;height:534;mso-wrap-style:none" filled="f" stroked="f">
              <v:textbox style="mso-fit-shape-to-text:t">
                <w:txbxContent>
                  <w:p w:rsidR="00F42DCD" w:rsidRDefault="00F42DCD" w:rsidP="00F42DCD">
                    <w:pPr>
                      <w:spacing w:line="300" w:lineRule="auto"/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sz w:val="18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t>19</w:t>
      </w:r>
      <w:r>
        <w:rPr>
          <w:rFonts w:hint="eastAsia"/>
        </w:rPr>
        <w:t>．（</w:t>
      </w:r>
      <w:r>
        <w:t>4</w:t>
      </w:r>
      <w:r>
        <w:rPr>
          <w:rFonts w:hint="eastAsia"/>
        </w:rPr>
        <w:t>分）某人用一根轻质木棒挑着重为</w:t>
      </w:r>
      <w:r>
        <w:t>120 N</w:t>
      </w:r>
      <w:r>
        <w:rPr>
          <w:rFonts w:hint="eastAsia"/>
        </w:rPr>
        <w:t>的物体站在水平地面上，木棒长为</w:t>
      </w:r>
      <w:r>
        <w:t>1.2 m</w:t>
      </w:r>
      <w:r>
        <w:rPr>
          <w:rFonts w:hint="eastAsia"/>
        </w:rPr>
        <w:t>（其重力忽略不计）．手对木棒</w:t>
      </w:r>
      <w:r>
        <w:t>A</w:t>
      </w:r>
      <w:r>
        <w:rPr>
          <w:rFonts w:hint="eastAsia"/>
        </w:rPr>
        <w:t>端施加竖直向下的动力</w:t>
      </w:r>
      <w:r>
        <w:rPr>
          <w:i/>
        </w:rPr>
        <w:t>F</w:t>
      </w:r>
      <w:r>
        <w:rPr>
          <w:vertAlign w:val="subscript"/>
        </w:rPr>
        <w:t>1</w:t>
      </w:r>
      <w:r>
        <w:rPr>
          <w:rFonts w:hint="eastAsia"/>
        </w:rPr>
        <w:t>使木棒保持水平，</w:t>
      </w:r>
      <w:r>
        <w:rPr>
          <w:rFonts w:hint="eastAsia"/>
          <w:noProof/>
        </w:rPr>
        <w:drawing>
          <wp:inline distT="0" distB="0" distL="0" distR="0">
            <wp:extent cx="19050" cy="19050"/>
            <wp:effectExtent l="1905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重物悬挂处离肩膀距离</w:t>
      </w:r>
      <w:r>
        <w:t>BO</w:t>
      </w:r>
      <w:r>
        <w:rPr>
          <w:rFonts w:hint="eastAsia"/>
        </w:rPr>
        <w:t>为</w:t>
      </w:r>
      <w:r>
        <w:t>0.8 m</w:t>
      </w:r>
      <w:r>
        <w:rPr>
          <w:rFonts w:hAnsi="宋体" w:hint="eastAsia"/>
        </w:rPr>
        <w:t>（如图</w:t>
      </w:r>
      <w:r>
        <w:rPr>
          <w:rFonts w:hAnsi="宋体"/>
        </w:rPr>
        <w:t>9</w:t>
      </w:r>
      <w:r>
        <w:rPr>
          <w:rFonts w:hAnsi="宋体" w:hint="eastAsia"/>
        </w:rPr>
        <w:t>所示）</w:t>
      </w:r>
      <w:r>
        <w:rPr>
          <w:rFonts w:hint="eastAsia"/>
        </w:rPr>
        <w:t>，则：</w:t>
      </w:r>
    </w:p>
    <w:p w:rsidR="00F42DCD" w:rsidRDefault="00F42DCD" w:rsidP="00F42DCD">
      <w:pPr>
        <w:spacing w:line="300" w:lineRule="auto"/>
        <w:rPr>
          <w:rFonts w:eastAsia="Times New Roman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）以</w:t>
      </w:r>
      <w:r>
        <w:t>O</w:t>
      </w:r>
      <w:r>
        <w:rPr>
          <w:rFonts w:hint="eastAsia"/>
        </w:rPr>
        <w:t>为支点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rPr>
          <w:rFonts w:eastAsia="Times New Roman" w:hAnsi="宋体"/>
        </w:rPr>
        <w:t>①</w:t>
      </w:r>
      <w:r>
        <w:rPr>
          <w:rFonts w:hAnsi="宋体" w:hint="eastAsia"/>
        </w:rPr>
        <w:t>在图</w:t>
      </w:r>
      <w:r>
        <w:t>9</w:t>
      </w:r>
      <w:r>
        <w:rPr>
          <w:rFonts w:hAnsi="宋体" w:hint="eastAsia"/>
        </w:rPr>
        <w:t>中</w:t>
      </w:r>
      <w:r>
        <w:rPr>
          <w:rFonts w:hint="eastAsia"/>
        </w:rPr>
        <w:t>画出木棒受到的阻力</w:t>
      </w:r>
      <w:r>
        <w:rPr>
          <w:i/>
        </w:rPr>
        <w:t>F</w:t>
      </w:r>
      <w:r>
        <w:rPr>
          <w:vertAlign w:val="subscript"/>
        </w:rPr>
        <w:t>2</w:t>
      </w:r>
      <w:r>
        <w:rPr>
          <w:rFonts w:hint="eastAsia"/>
        </w:rPr>
        <w:t>及其阻力臂</w:t>
      </w:r>
      <w:r>
        <w:rPr>
          <w:i/>
        </w:rPr>
        <w:t>l</w:t>
      </w:r>
      <w:r>
        <w:rPr>
          <w:vertAlign w:val="subscript"/>
        </w:rPr>
        <w:t>2</w:t>
      </w:r>
      <w:r>
        <w:rPr>
          <w:rFonts w:hint="eastAsia"/>
        </w:rPr>
        <w:t>的示意图；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rPr>
          <w:rFonts w:ascii="宋体" w:hAnsi="宋体" w:hint="eastAsia"/>
        </w:rPr>
        <w:t>②</w:t>
      </w:r>
      <w:r>
        <w:rPr>
          <w:rFonts w:hAnsi="宋体" w:hint="eastAsia"/>
        </w:rPr>
        <w:t>手在</w:t>
      </w:r>
      <w:r>
        <w:rPr>
          <w:rFonts w:hAnsi="宋体"/>
        </w:rPr>
        <w:t>A</w:t>
      </w:r>
      <w:r>
        <w:rPr>
          <w:rFonts w:hAnsi="宋体" w:hint="eastAsia"/>
        </w:rPr>
        <w:t>端对木棒施</w:t>
      </w:r>
      <w:r>
        <w:rPr>
          <w:rFonts w:hAnsi="宋体" w:hint="eastAsia"/>
          <w:noProof/>
        </w:rPr>
        <w:drawing>
          <wp:inline distT="0" distB="0" distL="0" distR="0">
            <wp:extent cx="19050" cy="19050"/>
            <wp:effectExtent l="19050" t="0" r="0" b="0"/>
            <wp:docPr id="15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</w:rPr>
        <w:t>加竖直向下的动力，大小为</w:t>
      </w:r>
      <w:r>
        <w:rPr>
          <w:rFonts w:hAnsi="宋体"/>
        </w:rPr>
        <w:t>________N</w:t>
      </w:r>
      <w:r>
        <w:rPr>
          <w:rFonts w:hint="eastAsia"/>
        </w:rPr>
        <w:t>；</w:t>
      </w:r>
    </w:p>
    <w:p w:rsidR="00F42DCD" w:rsidRDefault="00F42DCD" w:rsidP="00F42DCD">
      <w:pPr>
        <w:spacing w:line="300" w:lineRule="auto"/>
        <w:rPr>
          <w:rFonts w:eastAsia="Times New Roman"/>
        </w:r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）若挑同样的重物，而要减小肩膀对木棒竖直向上的支持力，</w:t>
      </w:r>
      <w:r>
        <w:t xml:space="preserve">         </w:t>
      </w:r>
      <w:r>
        <w:rPr>
          <w:rFonts w:hint="eastAsia"/>
          <w:sz w:val="18"/>
        </w:rPr>
        <w:t>图</w:t>
      </w:r>
      <w:r>
        <w:rPr>
          <w:sz w:val="18"/>
        </w:rPr>
        <w:t>9</w:t>
      </w:r>
    </w:p>
    <w:p w:rsidR="00F42DCD" w:rsidRDefault="00F42DCD" w:rsidP="00F42DCD">
      <w:pPr>
        <w:spacing w:line="300" w:lineRule="auto"/>
        <w:ind w:firstLineChars="150" w:firstLine="315"/>
        <w:rPr>
          <w:rFonts w:eastAsia="Times New Roman"/>
        </w:rPr>
      </w:pPr>
      <w:r>
        <w:rPr>
          <w:rFonts w:hint="eastAsia"/>
        </w:rPr>
        <w:t>方法是</w:t>
      </w:r>
      <w:r>
        <w:t>___________________________________________</w:t>
      </w:r>
      <w:r>
        <w:rPr>
          <w:rFonts w:hint="eastAsia"/>
        </w:rPr>
        <w:t>．</w:t>
      </w:r>
    </w:p>
    <w:p w:rsidR="00F42DCD" w:rsidRDefault="00F42DCD" w:rsidP="00F42DCD">
      <w:pPr>
        <w:spacing w:line="300" w:lineRule="auto"/>
        <w:rPr>
          <w:rFonts w:eastAsia="Times New Roman"/>
          <w:b/>
        </w:rPr>
      </w:pPr>
      <w:r>
        <w:rPr>
          <w:rFonts w:hint="eastAsia"/>
          <w:b/>
        </w:rPr>
        <w:lastRenderedPageBreak/>
        <w:t>三、解析题（第</w:t>
      </w:r>
      <w:r>
        <w:rPr>
          <w:b/>
        </w:rPr>
        <w:t>20</w:t>
      </w:r>
      <w:r>
        <w:rPr>
          <w:rFonts w:hint="eastAsia"/>
          <w:b/>
        </w:rPr>
        <w:t>题</w:t>
      </w:r>
      <w:r>
        <w:rPr>
          <w:b/>
        </w:rPr>
        <w:t>8</w:t>
      </w:r>
      <w:r>
        <w:rPr>
          <w:rFonts w:hint="eastAsia"/>
          <w:b/>
        </w:rPr>
        <w:t>分，第</w:t>
      </w:r>
      <w:r>
        <w:rPr>
          <w:b/>
        </w:rPr>
        <w:t>21</w:t>
      </w:r>
      <w:r>
        <w:rPr>
          <w:rFonts w:hint="eastAsia"/>
          <w:b/>
        </w:rPr>
        <w:t>题</w:t>
      </w:r>
      <w:r>
        <w:rPr>
          <w:b/>
        </w:rPr>
        <w:t>10</w:t>
      </w:r>
      <w:r>
        <w:rPr>
          <w:rFonts w:hint="eastAsia"/>
          <w:b/>
        </w:rPr>
        <w:t>分，共</w:t>
      </w:r>
      <w:r>
        <w:rPr>
          <w:b/>
        </w:rPr>
        <w:t>18</w:t>
      </w:r>
      <w:r>
        <w:rPr>
          <w:rFonts w:hint="eastAsia"/>
          <w:b/>
        </w:rPr>
        <w:t>分）</w:t>
      </w: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</w:rPr>
      </w:pPr>
      <w:r>
        <w:t>20</w:t>
      </w:r>
      <w:r>
        <w:rPr>
          <w:rFonts w:hint="eastAsia"/>
        </w:rPr>
        <w:t>．一辆质量为</w:t>
      </w:r>
      <w:r>
        <w:t>1200kg</w:t>
      </w:r>
      <w:r>
        <w:rPr>
          <w:rFonts w:hint="eastAsia"/>
        </w:rPr>
        <w:t>的汽车陷入泥坑，用图</w:t>
      </w:r>
      <w:r>
        <w:t>10</w:t>
      </w:r>
      <w:r>
        <w:rPr>
          <w:rFonts w:hint="eastAsia"/>
        </w:rPr>
        <w:t>中所示的滑轮组绕线后将汽车拖出．在此过程中人所用的水平拉力</w:t>
      </w:r>
      <w:r>
        <w:rPr>
          <w:i/>
        </w:rPr>
        <w:t>F</w:t>
      </w:r>
      <w:r>
        <w:rPr>
          <w:rFonts w:hint="eastAsia"/>
        </w:rPr>
        <w:t>是</w:t>
      </w:r>
      <w:r>
        <w:t>600N</w:t>
      </w:r>
      <w:r>
        <w:rPr>
          <w:rFonts w:hint="eastAsia"/>
        </w:rPr>
        <w:t>，</w:t>
      </w:r>
      <w:r>
        <w:t>10s</w:t>
      </w:r>
      <w:r>
        <w:rPr>
          <w:rFonts w:hint="eastAsia"/>
        </w:rPr>
        <w:t>内汽车沿水平方向匀速直线移动</w:t>
      </w:r>
      <w:r>
        <w:t>4m</w:t>
      </w:r>
      <w:r>
        <w:rPr>
          <w:rFonts w:hint="eastAsia"/>
        </w:rPr>
        <w:t>，从滑轮组中拉出绳端的移动距离为</w:t>
      </w:r>
      <w:r>
        <w:t>8m</w:t>
      </w:r>
      <w:r>
        <w:rPr>
          <w:rFonts w:hint="eastAsia"/>
        </w:rPr>
        <w:t>．（</w:t>
      </w:r>
      <w:r>
        <w:rPr>
          <w:i/>
        </w:rPr>
        <w:t>g</w:t>
      </w:r>
      <w:r>
        <w:rPr>
          <w:rFonts w:hint="eastAsia"/>
        </w:rPr>
        <w:t>取</w:t>
      </w:r>
      <w:r>
        <w:t>10N/kg</w:t>
      </w:r>
      <w:r>
        <w:rPr>
          <w:rFonts w:hint="eastAsia"/>
        </w:rPr>
        <w:t>）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）在图</w:t>
      </w:r>
      <w:r>
        <w:t>10</w:t>
      </w:r>
      <w:r>
        <w:rPr>
          <w:rFonts w:hint="eastAsia"/>
        </w:rPr>
        <w:t>中，画出符合上述使用要求的滑轮组绕线及所用拉力</w:t>
      </w:r>
      <w:r>
        <w:rPr>
          <w:i/>
        </w:rPr>
        <w:t>F</w:t>
      </w:r>
      <w:r>
        <w:rPr>
          <w:rFonts w:hint="eastAsia"/>
        </w:rPr>
        <w:t>的示意图．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）如汽车轮胎与水平泥地的接触面积一共是</w:t>
      </w:r>
      <w:r>
        <w:t>0.12m</w:t>
      </w:r>
      <w:r>
        <w:rPr>
          <w:vertAlign w:val="superscript"/>
        </w:rPr>
        <w:t>2</w:t>
      </w:r>
      <w:r>
        <w:rPr>
          <w:rFonts w:hint="eastAsia"/>
        </w:rPr>
        <w:t>，则汽车对泥地的压强是多少？</w:t>
      </w:r>
    </w:p>
    <w:p w:rsidR="00F42DCD" w:rsidRDefault="00F42DCD" w:rsidP="00F42DCD">
      <w:pPr>
        <w:spacing w:line="300" w:lineRule="auto"/>
        <w:ind w:firstLineChars="100" w:firstLine="210"/>
        <w:rPr>
          <w:rFonts w:eastAsia="Times New Roman"/>
        </w:rPr>
      </w:pPr>
      <w:r>
        <w:rPr>
          <w:rFonts w:eastAsia="Times New Roman"/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3362325</wp:posOffset>
            </wp:positionH>
            <wp:positionV relativeFrom="paragraph">
              <wp:posOffset>99060</wp:posOffset>
            </wp:positionV>
            <wp:extent cx="1552575" cy="352425"/>
            <wp:effectExtent l="19050" t="0" r="9525" b="0"/>
            <wp:wrapNone/>
            <wp:docPr id="479" name="图片 47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/>
        </w:rPr>
        <w:t>（</w:t>
      </w:r>
      <w:r>
        <w:t>3</w:t>
      </w:r>
      <w:r>
        <w:rPr>
          <w:rFonts w:hint="eastAsia"/>
        </w:rPr>
        <w:t>）拉力</w:t>
      </w:r>
      <w:r>
        <w:rPr>
          <w:i/>
        </w:rPr>
        <w:t>F</w:t>
      </w:r>
      <w:r>
        <w:rPr>
          <w:rFonts w:hint="eastAsia"/>
        </w:rPr>
        <w:t>做功的功率是多少？</w:t>
      </w:r>
      <w:r>
        <w:t xml:space="preserve"> </w:t>
      </w: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ind w:firstLineChars="1650" w:firstLine="3465"/>
        <w:rPr>
          <w:rFonts w:eastAsia="Times New Roman"/>
        </w:rPr>
      </w:pPr>
      <w:r>
        <w:t xml:space="preserve">                            </w:t>
      </w:r>
      <w:r>
        <w:rPr>
          <w:rFonts w:hint="eastAsia"/>
          <w:sz w:val="18"/>
        </w:rPr>
        <w:t>图</w:t>
      </w:r>
      <w:r>
        <w:rPr>
          <w:sz w:val="18"/>
        </w:rPr>
        <w:t>10</w:t>
      </w:r>
    </w:p>
    <w:p w:rsidR="00F42DCD" w:rsidRDefault="00F42DCD" w:rsidP="00F42DCD">
      <w:pPr>
        <w:spacing w:line="300" w:lineRule="auto"/>
        <w:rPr>
          <w:rFonts w:hint="eastAsia"/>
          <w:b/>
        </w:rPr>
      </w:pPr>
    </w:p>
    <w:p w:rsidR="00F42DCD" w:rsidRDefault="00F42DCD" w:rsidP="00F42DCD">
      <w:pPr>
        <w:spacing w:line="300" w:lineRule="auto"/>
        <w:rPr>
          <w:rFonts w:hint="eastAsia"/>
          <w:b/>
        </w:rPr>
      </w:pPr>
    </w:p>
    <w:p w:rsidR="00F42DCD" w:rsidRDefault="00F42DCD" w:rsidP="00F42DCD">
      <w:pPr>
        <w:spacing w:line="300" w:lineRule="auto"/>
        <w:rPr>
          <w:rFonts w:hint="eastAsia"/>
          <w:b/>
        </w:rPr>
      </w:pPr>
    </w:p>
    <w:p w:rsidR="00F42DCD" w:rsidRDefault="00F42DCD" w:rsidP="00F42DCD">
      <w:pPr>
        <w:spacing w:line="300" w:lineRule="auto"/>
        <w:rPr>
          <w:rFonts w:hint="eastAsia"/>
          <w:b/>
        </w:rPr>
      </w:pPr>
    </w:p>
    <w:p w:rsidR="00F42DCD" w:rsidRDefault="00F42DCD" w:rsidP="00F42DCD">
      <w:pPr>
        <w:spacing w:line="300" w:lineRule="auto"/>
        <w:rPr>
          <w:rFonts w:hint="eastAsia"/>
          <w:b/>
        </w:rPr>
      </w:pP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050" alt="学科网(www.zxxk.com)--教育资源门户，提供试卷、教案、课件、论文、素材及各类教学资源下载，还有大量而丰富的教学相关资讯！" style="position:absolute;left:0;text-align:left;margin-left:295.8pt;margin-top:39pt;width:118.2pt;height:82.8pt;z-index:251660288" coordsize="2364,1656">
            <v:shape id="_x0000_s2051" type="#_x0000_t202" style="position:absolute;left:1284;top:1293;width:494;height:363" filled="f" stroked="f">
              <v:imagedata blacklevel="5898f"/>
              <v:textbox inset="0,0,0,0">
                <w:txbxContent>
                  <w:p w:rsidR="00F42DCD" w:rsidRDefault="00F42DCD" w:rsidP="00F42DCD">
                    <w:pPr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图</w:t>
                    </w:r>
                    <w:r>
                      <w:rPr>
                        <w:sz w:val="18"/>
                      </w:rPr>
                      <w:t>11</w:t>
                    </w:r>
                  </w:p>
                </w:txbxContent>
              </v:textbox>
            </v:shape>
            <v:group id="_x0000_s2052" style="position:absolute;width:2364;height:1430" coordsize="2364,1430">
              <v:shape id="_x0000_s2053" type="#_x0000_t202" style="position:absolute;left:486;top:231;width:440;height:285" filled="f" stroked="f">
                <v:imagedata blacklevel="5898f"/>
                <v:textbox inset="0,0,0,0">
                  <w:txbxContent>
                    <w:p w:rsidR="00F42DCD" w:rsidRDefault="00F42DCD" w:rsidP="00F42DCD">
                      <w:pPr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插座</w:t>
                      </w:r>
                    </w:p>
                  </w:txbxContent>
                </v:textbox>
              </v:shape>
              <v:shape id="_x0000_s2054" type="#_x0000_t75" style="position:absolute;left:1335;width:1029;height:1021">
                <v:imagedata r:id="rId32" o:title="" croptop="47556f" cropbottom="2932f" cropleft="37688f" cropright="-40f" blacklevel="5898f" grayscale="t"/>
              </v:shape>
              <v:shape id="_x0000_s2055" type="#_x0000_t75" style="position:absolute;top:549;width:743;height:800">
                <v:imagedata r:id="rId32" o:title="" croptop="27585f" cropbottom="20521f" cropright="35816f" blacklevel="5898f" grayscale="t"/>
              </v:shape>
              <v:shape id="未知" o:spid="_x0000_s2056" style="position:absolute;left:731;top:916;width:388;height:514;mso-wrap-style:square" coordsize="330,500" path="m330,420v-19,35,-38,70,-76,75c216,500,131,490,104,450,77,410,92,315,90,255,88,195,105,132,90,90,75,48,25,17,,e" filled="f" strokeweight="1.25pt">
                <v:imagedata blacklevel="5898f"/>
                <v:path arrowok="t"/>
              </v:shape>
              <v:line id="_x0000_s2057" style="position:absolute;flip:y" from="579,560" to="647,723"/>
              <v:shape id="未知" o:spid="_x0000_s2058" style="position:absolute;left:1114;top:938;width:373;height:418;mso-wrap-style:square" coordsize="306,327" path="m,327c12,302,24,278,42,258v18,-20,46,-41,70,-54c136,191,163,192,186,180v23,-12,48,-28,64,-48c266,112,273,79,282,57,291,35,298,17,306,e" filled="f" strokeweight="1.25pt">
                <v:imagedata blacklevel="5898f"/>
                <v:path arrowok="t"/>
              </v:shape>
              <v:line id="_x0000_s2059" style="position:absolute" from="100,546" to="100,1356" strokeweight="1.5pt"/>
              <v:line id="_x0000_s2060" style="position:absolute" from="311,546" to="311,1356" strokeweight="1.5pt"/>
              <v:line id="_x0000_s2061" style="position:absolute" from="95,918" to="392,918" strokeweight="1.5pt"/>
              <v:line id="_x0000_s2062" style="position:absolute" from="311,845" to="385,845" strokeweight="1.5pt"/>
              <v:shape id="未知" o:spid="_x0000_s2063" style="position:absolute;left:1454;top:243;width:901;height:693;mso-wrap-style:square" coordsize="777,598" path="m63,165v5,26,10,53,6,84c65,280,45,328,37,354v-8,26,-10,35,-16,51c15,421,6,434,3,450v-3,16,-1,36,,54c4,522,6,544,9,558v3,14,3,24,10,30c26,594,39,598,49,597v10,-1,22,-5,32,-12c91,578,99,562,109,552v10,-10,18,-19,30,-30c151,511,170,497,181,486v11,-11,18,-22,26,-33c215,442,216,423,231,417v15,-6,54,1,70,c317,416,315,415,325,411v10,-4,25,-11,36,-18c372,386,385,375,391,366v6,-9,2,-21,6,-30c401,327,411,322,417,312v6,-10,5,-25,16,-36c444,265,464,249,481,243v17,-6,39,-5,54,-6c550,236,558,233,573,234v15,1,42,7,54,9c639,245,629,246,645,249v16,3,60,9,76,15c737,270,734,284,741,288v7,4,16,12,22,c769,276,777,225,775,213v-2,-12,-15,3,-24,c742,210,731,204,721,198v-10,-6,-21,-14,-30,-21c682,170,680,161,669,153v-11,-8,-22,-16,-42,-27c607,115,573,100,549,87,525,74,502,58,483,45,464,32,448,16,433,9,418,2,404,1,391,e" filled="f">
                <v:imagedata blacklevel="5898f"/>
                <v:path arrowok="t"/>
              </v:shape>
              <v:shape id="_x0000_s2064" type="#_x0000_t202" style="position:absolute;left:1582;top:936;width:666;height:270" filled="f" stroked="f">
                <v:imagedata blacklevel="5898f"/>
                <v:textbox inset="0,0,0,0">
                  <w:txbxContent>
                    <w:p w:rsidR="00F42DCD" w:rsidRDefault="00F42DCD" w:rsidP="00F42DCD">
                      <w:pPr>
                        <w:rPr>
                          <w:rFonts w:eastAsia="Times New Roman"/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>电吹风</w:t>
                      </w:r>
                    </w:p>
                  </w:txbxContent>
                </v:textbox>
              </v:shape>
            </v:group>
          </v:group>
        </w:pict>
      </w:r>
      <w:r>
        <w:t>21</w:t>
      </w:r>
      <w:r>
        <w:rPr>
          <w:rFonts w:hint="eastAsia"/>
        </w:rPr>
        <w:t>．</w:t>
      </w:r>
      <w:r>
        <w:rPr>
          <w:rFonts w:hAnsi="宋体" w:hint="eastAsia"/>
        </w:rPr>
        <w:t>如图</w:t>
      </w:r>
      <w:r>
        <w:rPr>
          <w:rFonts w:hAnsi="宋体"/>
        </w:rPr>
        <w:t>11</w:t>
      </w:r>
      <w:r>
        <w:rPr>
          <w:rFonts w:hAnsi="宋体" w:hint="eastAsia"/>
        </w:rPr>
        <w:t>所示是家庭中常用的电吹风（主要是由电动机和电热丝组成），当电动机单独工作时吹出冷风，当电动机和电热</w:t>
      </w:r>
      <w:r>
        <w:rPr>
          <w:rFonts w:eastAsia="Times New Roman"/>
          <w:noProof/>
        </w:rPr>
        <w:drawing>
          <wp:inline distT="0" distB="0" distL="0" distR="0">
            <wp:extent cx="28575" cy="9525"/>
            <wp:effectExtent l="19050" t="0" r="9525" b="0"/>
            <wp:docPr id="16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</w:rPr>
        <w:t>丝同时工作时吹出热风</w:t>
      </w:r>
      <w:r>
        <w:rPr>
          <w:rFonts w:ascii="宋体" w:hAnsi="宋体" w:hint="eastAsia"/>
        </w:rPr>
        <w:t>．</w:t>
      </w:r>
      <w:r>
        <w:rPr>
          <w:rFonts w:hAnsi="宋体" w:hint="eastAsia"/>
        </w:rPr>
        <w:t>小明收集到该型号电吹风的相关信息如下表：</w:t>
      </w:r>
    </w:p>
    <w:tbl>
      <w:tblPr>
        <w:tblpPr w:leftFromText="180" w:rightFromText="180" w:vertAnchor="text" w:horzAnchor="page" w:tblpX="2232" w:tblpY="79"/>
        <w:tblW w:w="0" w:type="auto"/>
        <w:tblLayout w:type="fixed"/>
        <w:tblLook w:val="0000"/>
      </w:tblPr>
      <w:tblGrid>
        <w:gridCol w:w="1910"/>
        <w:gridCol w:w="964"/>
        <w:gridCol w:w="1710"/>
        <w:gridCol w:w="861"/>
      </w:tblGrid>
      <w:tr w:rsidR="00F42DCD" w:rsidTr="00435B09">
        <w:trPr>
          <w:trHeight w:val="451"/>
        </w:trPr>
        <w:tc>
          <w:tcPr>
            <w:tcW w:w="5445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vAlign w:val="center"/>
          </w:tcPr>
          <w:p w:rsidR="00F42DCD" w:rsidRDefault="00F42DCD" w:rsidP="00435B09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××</w:t>
            </w:r>
            <w:r>
              <w:rPr>
                <w:rFonts w:hAnsi="宋体" w:hint="eastAsia"/>
                <w:kern w:val="0"/>
              </w:rPr>
              <w:t>电吹风</w:t>
            </w:r>
            <w:r>
              <w:rPr>
                <w:kern w:val="0"/>
              </w:rPr>
              <w:t xml:space="preserve">   </w:t>
            </w:r>
            <w:r>
              <w:rPr>
                <w:rFonts w:hAnsi="宋体" w:hint="eastAsia"/>
                <w:kern w:val="0"/>
              </w:rPr>
              <w:t>额定电压</w:t>
            </w:r>
            <w:r>
              <w:rPr>
                <w:kern w:val="0"/>
              </w:rPr>
              <w:t xml:space="preserve">  220V</w:t>
            </w:r>
          </w:p>
        </w:tc>
      </w:tr>
      <w:tr w:rsidR="00F42DCD" w:rsidTr="00435B09">
        <w:trPr>
          <w:trHeight w:val="479"/>
        </w:trPr>
        <w:tc>
          <w:tcPr>
            <w:tcW w:w="191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42DCD" w:rsidRDefault="00F42DCD" w:rsidP="00435B09">
            <w:pPr>
              <w:widowControl/>
              <w:jc w:val="center"/>
              <w:rPr>
                <w:rFonts w:eastAsia="Times New Roman"/>
                <w:kern w:val="0"/>
              </w:rPr>
            </w:pPr>
            <w:r>
              <w:rPr>
                <w:rFonts w:hAnsi="宋体" w:hint="eastAsia"/>
                <w:kern w:val="0"/>
              </w:rPr>
              <w:t>电热丝额定功率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42DCD" w:rsidRDefault="00F42DCD" w:rsidP="00435B09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440W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42DCD" w:rsidRDefault="00F42DCD" w:rsidP="00435B09">
            <w:pPr>
              <w:widowControl/>
              <w:jc w:val="center"/>
              <w:rPr>
                <w:rFonts w:eastAsia="Times New Roman"/>
                <w:kern w:val="0"/>
              </w:rPr>
            </w:pPr>
            <w:r>
              <w:rPr>
                <w:rFonts w:hAnsi="宋体" w:hint="eastAsia"/>
                <w:kern w:val="0"/>
              </w:rPr>
              <w:t>电动机额定功率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42DCD" w:rsidRDefault="00F42DCD" w:rsidP="00435B09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20W</w:t>
            </w:r>
          </w:p>
        </w:tc>
      </w:tr>
    </w:tbl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eastAsia="Times New Roman" w:hAnsi="宋体"/>
        </w:rPr>
      </w:pP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rPr>
          <w:rFonts w:hAnsi="宋体" w:hint="eastAsia"/>
        </w:rPr>
        <w:t>（</w:t>
      </w:r>
      <w:r>
        <w:t>1</w:t>
      </w:r>
      <w:r>
        <w:rPr>
          <w:rFonts w:hAnsi="宋体" w:hint="eastAsia"/>
        </w:rPr>
        <w:t>）根据电吹风工作特点，以下设计的三种电吹风电路图符合实际情况的是（</w:t>
      </w:r>
      <w:r>
        <w:rPr>
          <w:rFonts w:hAnsi="宋体"/>
        </w:rPr>
        <w:t xml:space="preserve">     </w:t>
      </w:r>
      <w:r>
        <w:rPr>
          <w:rFonts w:hAnsi="宋体" w:hint="eastAsia"/>
        </w:rPr>
        <w:t>）</w:t>
      </w:r>
    </w:p>
    <w:p w:rsidR="00F42DCD" w:rsidRDefault="00F42DCD" w:rsidP="00F42DCD">
      <w:pPr>
        <w:spacing w:line="300" w:lineRule="auto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065" alt="学科网(www.zxxk.com)--教育资源门户，提供试卷、教案、课件、论文、素材及各类教学资源下载，还有大量而丰富的教学相关资讯！" style="position:absolute;left:0;text-align:left;margin-left:45pt;margin-top:4.2pt;width:317.9pt;height:77.7pt;z-index:-251655168" coordsize="6358,1554">
            <v:shape id="_x0000_s2066" type="#_x0000_t75" style="position:absolute;width:6358;height:1256">
              <v:imagedata r:id="rId34" o:title="" croptop="2195f" cropbottom="17394f" cropleft="16870f" gain="79922f"/>
            </v:shape>
            <v:shape id="_x0000_s2067" type="#_x0000_t202" style="position:absolute;left:950;top:1275;width:4780;height:279" filled="f" stroked="f">
              <v:textbox inset="0,0,0,0">
                <w:txbxContent>
                  <w:p w:rsidR="00F42DCD" w:rsidRDefault="00F42DCD" w:rsidP="00F42DCD">
                    <w:pPr>
                      <w:rPr>
                        <w:rFonts w:eastAsia="Times New Roman"/>
                      </w:rPr>
                    </w:pPr>
                    <w:r>
                      <w:rPr>
                        <w:rFonts w:hint="eastAsia"/>
                      </w:rPr>
                      <w:t>甲</w:t>
                    </w:r>
                    <w:r>
                      <w:t xml:space="preserve">                  </w:t>
                    </w:r>
                    <w:r>
                      <w:rPr>
                        <w:rFonts w:hint="eastAsia"/>
                      </w:rPr>
                      <w:t>乙</w:t>
                    </w:r>
                    <w:r>
                      <w:t xml:space="preserve">                   </w:t>
                    </w:r>
                    <w:r>
                      <w:rPr>
                        <w:rFonts w:hint="eastAsia"/>
                      </w:rPr>
                      <w:t>丙</w:t>
                    </w:r>
                  </w:p>
                </w:txbxContent>
              </v:textbox>
            </v:shape>
            <v:rect id="_x0000_s2068" style="position:absolute;left:529;top:671;width:900;height:156" stroked="f"/>
            <v:rect id="_x0000_s2069" style="position:absolute;left:3064;top:296;width:900;height:156" stroked="f"/>
            <v:rect id="_x0000_s2070" style="position:absolute;left:5254;top:656;width:900;height:156" stroked="f"/>
            <v:shape id="_x0000_s2071" type="#_x0000_t202" style="position:absolute;left:741;top:617;width:612;height:264" filled="f" stroked="f">
              <v:textbox inset="0,0,0,0">
                <w:txbxContent>
                  <w:p w:rsidR="00F42DCD" w:rsidRDefault="00F42DCD" w:rsidP="00F42DCD">
                    <w:pPr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电热丝</w:t>
                    </w:r>
                  </w:p>
                </w:txbxContent>
              </v:textbox>
            </v:shape>
            <v:shape id="_x0000_s2072" type="#_x0000_t202" style="position:absolute;left:3127;top:242;width:612;height:264" filled="f" stroked="f">
              <v:textbox inset="0,0,0,0">
                <w:txbxContent>
                  <w:p w:rsidR="00F42DCD" w:rsidRDefault="00F42DCD" w:rsidP="00F42DCD">
                    <w:pPr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电热丝</w:t>
                    </w:r>
                  </w:p>
                </w:txbxContent>
              </v:textbox>
            </v:shape>
            <v:shape id="_x0000_s2073" type="#_x0000_t202" style="position:absolute;left:5527;top:617;width:612;height:264" filled="f" stroked="f">
              <v:textbox inset="0,0,0,0">
                <w:txbxContent>
                  <w:p w:rsidR="00F42DCD" w:rsidRDefault="00F42DCD" w:rsidP="00F42DCD">
                    <w:pPr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电热丝</w:t>
                    </w:r>
                  </w:p>
                </w:txbxContent>
              </v:textbox>
            </v:shape>
          </v:group>
        </w:pict>
      </w:r>
    </w:p>
    <w:p w:rsidR="00F42DCD" w:rsidRDefault="00F42DCD" w:rsidP="00F42DCD">
      <w:pPr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hint="eastAsia"/>
          <w:b/>
        </w:rPr>
      </w:pPr>
    </w:p>
    <w:p w:rsidR="00F42DCD" w:rsidRDefault="00F42DCD" w:rsidP="00F42DCD">
      <w:pPr>
        <w:spacing w:line="300" w:lineRule="auto"/>
        <w:rPr>
          <w:rFonts w:hint="eastAsia"/>
          <w:b/>
        </w:rPr>
      </w:pPr>
    </w:p>
    <w:p w:rsidR="00F42DCD" w:rsidRDefault="00F42DCD" w:rsidP="00F42DCD">
      <w:pPr>
        <w:spacing w:line="300" w:lineRule="auto"/>
        <w:rPr>
          <w:rFonts w:hint="eastAsia"/>
          <w:b/>
        </w:rPr>
      </w:pPr>
    </w:p>
    <w:p w:rsidR="00F42DCD" w:rsidRDefault="00F42DCD" w:rsidP="00F42DCD">
      <w:pPr>
        <w:spacing w:line="300" w:lineRule="auto"/>
        <w:rPr>
          <w:rFonts w:eastAsia="Times New Roman"/>
        </w:rPr>
      </w:pPr>
      <w:r>
        <w:rPr>
          <w:rFonts w:hAnsi="宋体" w:hint="eastAsia"/>
        </w:rPr>
        <w:t>（</w:t>
      </w:r>
      <w:r>
        <w:t>2</w:t>
      </w:r>
      <w:r>
        <w:rPr>
          <w:rFonts w:hAnsi="宋体" w:hint="eastAsia"/>
        </w:rPr>
        <w:t>）电热丝的电阻是多少？</w:t>
      </w:r>
      <w:r>
        <w:rPr>
          <w:rFonts w:hAnsi="宋体"/>
          <w:color w:val="FFFFFF"/>
          <w:sz w:val="4"/>
        </w:rPr>
        <w:t>[</w:t>
      </w:r>
      <w:r>
        <w:rPr>
          <w:rFonts w:hAnsi="宋体"/>
          <w:color w:val="FFFFFF"/>
          <w:sz w:val="4"/>
        </w:rPr>
        <w:t>来源</w:t>
      </w:r>
      <w:r>
        <w:rPr>
          <w:rFonts w:hAnsi="宋体"/>
          <w:color w:val="FFFFFF"/>
          <w:sz w:val="4"/>
        </w:rPr>
        <w:t>:</w:t>
      </w:r>
      <w:r>
        <w:rPr>
          <w:rFonts w:hAnsi="宋体"/>
          <w:color w:val="FFFFFF"/>
          <w:sz w:val="4"/>
        </w:rPr>
        <w:t>学科网</w:t>
      </w:r>
      <w:r>
        <w:rPr>
          <w:rFonts w:hAnsi="宋体"/>
          <w:color w:val="FFFFFF"/>
          <w:sz w:val="4"/>
        </w:rPr>
        <w:t>ZXXK]</w:t>
      </w: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rPr>
          <w:rFonts w:hAnsi="宋体" w:hint="eastAsia"/>
        </w:rPr>
        <w:t>（</w:t>
      </w:r>
      <w:r>
        <w:t>3</w:t>
      </w:r>
      <w:r>
        <w:rPr>
          <w:rFonts w:hAnsi="宋体" w:hint="eastAsia"/>
        </w:rPr>
        <w:t>）经测试，该电吹风正常工作时吹出的空气温度升高了</w:t>
      </w:r>
      <w:r>
        <w:t>50</w:t>
      </w:r>
      <w:r>
        <w:rPr>
          <w:rFonts w:eastAsia="Times New Roman" w:hAnsi="宋体"/>
        </w:rPr>
        <w:t>℃</w:t>
      </w:r>
      <w:r>
        <w:rPr>
          <w:rFonts w:ascii="宋体" w:hAnsi="宋体" w:hint="eastAsia"/>
        </w:rPr>
        <w:t>．</w:t>
      </w:r>
      <w:r>
        <w:rPr>
          <w:rFonts w:hAnsi="宋体" w:hint="eastAsia"/>
        </w:rPr>
        <w:t>在</w:t>
      </w:r>
      <w:r>
        <w:t>150s</w:t>
      </w:r>
      <w:r>
        <w:rPr>
          <w:rFonts w:hAnsi="宋体" w:hint="eastAsia"/>
        </w:rPr>
        <w:t>内吹出的热空气质量为</w:t>
      </w:r>
      <w:r>
        <w:t>1kg</w:t>
      </w:r>
      <w:r>
        <w:rPr>
          <w:rFonts w:hAnsi="宋体" w:hint="eastAsia"/>
        </w:rPr>
        <w:t>，且具有的机械能</w:t>
      </w:r>
      <w:r>
        <w:rPr>
          <w:i/>
        </w:rPr>
        <w:t>W</w:t>
      </w:r>
      <w:r>
        <w:rPr>
          <w:rFonts w:hAnsi="宋体" w:hint="eastAsia"/>
          <w:vertAlign w:val="subscript"/>
        </w:rPr>
        <w:t>机械</w:t>
      </w:r>
      <w:r>
        <w:t>=5200J</w:t>
      </w:r>
      <w:r>
        <w:rPr>
          <w:rFonts w:ascii="宋体" w:hAnsi="宋体" w:hint="eastAsia"/>
        </w:rPr>
        <w:t>．</w:t>
      </w:r>
      <w:r>
        <w:rPr>
          <w:rFonts w:hAnsi="宋体" w:hint="eastAsia"/>
        </w:rPr>
        <w:t>此电吹风的工作效率是多少？【空气的比热容</w:t>
      </w:r>
      <w:r>
        <w:rPr>
          <w:i/>
        </w:rPr>
        <w:t>c</w:t>
      </w:r>
      <w:r>
        <w:rPr>
          <w:rFonts w:hAnsi="宋体" w:hint="eastAsia"/>
          <w:vertAlign w:val="subscript"/>
        </w:rPr>
        <w:t>空气</w:t>
      </w:r>
      <w:r>
        <w:t>=1.0×10</w:t>
      </w:r>
      <w:r>
        <w:rPr>
          <w:vertAlign w:val="superscript"/>
        </w:rPr>
        <w:t>3</w:t>
      </w:r>
      <w:r>
        <w:t xml:space="preserve"> J/(kg·</w:t>
      </w:r>
      <w:r>
        <w:rPr>
          <w:rFonts w:eastAsia="Times New Roman" w:hAnsi="宋体"/>
        </w:rPr>
        <w:t>℃</w:t>
      </w:r>
      <w:r>
        <w:t>)</w:t>
      </w:r>
      <w:r>
        <w:rPr>
          <w:rFonts w:hAnsi="宋体" w:hint="eastAsia"/>
        </w:rPr>
        <w:t>】</w:t>
      </w:r>
      <w:r>
        <w:rPr>
          <w:rFonts w:eastAsia="Times New Roman"/>
          <w:noProof/>
        </w:rPr>
        <w:drawing>
          <wp:inline distT="0" distB="0" distL="0" distR="0">
            <wp:extent cx="28575" cy="19050"/>
            <wp:effectExtent l="19050" t="0" r="9525" b="0"/>
            <wp:docPr id="17" name="图片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hint="eastAsia"/>
          <w:b/>
        </w:rPr>
      </w:pPr>
    </w:p>
    <w:p w:rsidR="00F42DCD" w:rsidRDefault="00F42DCD" w:rsidP="00F42DCD">
      <w:pPr>
        <w:spacing w:line="300" w:lineRule="auto"/>
        <w:rPr>
          <w:rFonts w:hint="eastAsia"/>
          <w:b/>
        </w:rPr>
      </w:pPr>
      <w:r>
        <w:rPr>
          <w:rFonts w:hint="eastAsia"/>
          <w:b/>
          <w:color w:val="FFFFFF"/>
          <w:sz w:val="4"/>
        </w:rPr>
        <w:t>[</w:t>
      </w:r>
      <w:r>
        <w:rPr>
          <w:rFonts w:hint="eastAsia"/>
          <w:b/>
          <w:color w:val="FFFFFF"/>
          <w:sz w:val="4"/>
        </w:rPr>
        <w:t>来源</w:t>
      </w:r>
      <w:r>
        <w:rPr>
          <w:rFonts w:hint="eastAsia"/>
          <w:b/>
          <w:color w:val="FFFFFF"/>
          <w:sz w:val="4"/>
        </w:rPr>
        <w:t>:</w:t>
      </w:r>
      <w:r>
        <w:rPr>
          <w:rFonts w:hint="eastAsia"/>
          <w:b/>
          <w:color w:val="FFFFFF"/>
          <w:sz w:val="4"/>
        </w:rPr>
        <w:t>学</w:t>
      </w:r>
      <w:r>
        <w:rPr>
          <w:rFonts w:hint="eastAsia"/>
          <w:b/>
          <w:color w:val="FFFFFF"/>
          <w:sz w:val="4"/>
        </w:rPr>
        <w:t>+</w:t>
      </w:r>
      <w:r>
        <w:rPr>
          <w:rFonts w:hint="eastAsia"/>
          <w:b/>
          <w:color w:val="FFFFFF"/>
          <w:sz w:val="4"/>
        </w:rPr>
        <w:t>科</w:t>
      </w:r>
      <w:r>
        <w:rPr>
          <w:rFonts w:hint="eastAsia"/>
          <w:b/>
          <w:color w:val="FFFFFF"/>
          <w:sz w:val="4"/>
        </w:rPr>
        <w:t>+</w:t>
      </w:r>
      <w:r>
        <w:rPr>
          <w:rFonts w:hint="eastAsia"/>
          <w:b/>
          <w:color w:val="FFFFFF"/>
          <w:sz w:val="4"/>
        </w:rPr>
        <w:t>网</w:t>
      </w:r>
      <w:r>
        <w:rPr>
          <w:rFonts w:hint="eastAsia"/>
          <w:b/>
          <w:color w:val="FFFFFF"/>
          <w:sz w:val="4"/>
        </w:rPr>
        <w:t>Z+X+X+K]</w:t>
      </w:r>
    </w:p>
    <w:p w:rsidR="00F42DCD" w:rsidRDefault="00F42DCD" w:rsidP="00F42DCD">
      <w:pPr>
        <w:spacing w:line="300" w:lineRule="auto"/>
        <w:rPr>
          <w:rFonts w:eastAsia="Times New Roman"/>
          <w:b/>
        </w:rPr>
      </w:pPr>
      <w:r>
        <w:rPr>
          <w:rFonts w:hint="eastAsia"/>
          <w:b/>
        </w:rPr>
        <w:lastRenderedPageBreak/>
        <w:t>四、实验</w:t>
      </w:r>
      <w:r>
        <w:rPr>
          <w:b/>
        </w:rPr>
        <w:t xml:space="preserve"> </w:t>
      </w:r>
      <w:r>
        <w:rPr>
          <w:rFonts w:hint="eastAsia"/>
          <w:b/>
        </w:rPr>
        <w:t>探究题（</w:t>
      </w:r>
      <w:r>
        <w:rPr>
          <w:b/>
        </w:rPr>
        <w:t>22</w:t>
      </w:r>
      <w:r>
        <w:rPr>
          <w:rFonts w:hint="eastAsia"/>
          <w:b/>
        </w:rPr>
        <w:t>题</w:t>
      </w:r>
      <w:r>
        <w:rPr>
          <w:b/>
        </w:rPr>
        <w:t>4</w:t>
      </w:r>
      <w:r>
        <w:rPr>
          <w:rFonts w:hint="eastAsia"/>
          <w:b/>
        </w:rPr>
        <w:t>分，</w:t>
      </w:r>
      <w:r>
        <w:rPr>
          <w:b/>
        </w:rPr>
        <w:t>23</w:t>
      </w:r>
      <w:r>
        <w:rPr>
          <w:rFonts w:hint="eastAsia"/>
          <w:b/>
        </w:rPr>
        <w:t>题</w:t>
      </w:r>
      <w:r>
        <w:rPr>
          <w:b/>
        </w:rPr>
        <w:t>5</w:t>
      </w:r>
      <w:r>
        <w:rPr>
          <w:rFonts w:hint="eastAsia"/>
          <w:b/>
        </w:rPr>
        <w:t>分，</w:t>
      </w:r>
      <w:r>
        <w:rPr>
          <w:b/>
        </w:rPr>
        <w:t>24</w:t>
      </w:r>
      <w:r>
        <w:rPr>
          <w:rFonts w:hint="eastAsia"/>
          <w:b/>
        </w:rPr>
        <w:t>题</w:t>
      </w:r>
      <w:r>
        <w:rPr>
          <w:b/>
        </w:rPr>
        <w:t>7</w:t>
      </w:r>
      <w:r>
        <w:rPr>
          <w:rFonts w:hint="eastAsia"/>
          <w:b/>
        </w:rPr>
        <w:t>分，</w:t>
      </w:r>
      <w:r>
        <w:rPr>
          <w:b/>
        </w:rPr>
        <w:t>25</w:t>
      </w:r>
      <w:r>
        <w:rPr>
          <w:rFonts w:hint="eastAsia"/>
          <w:b/>
        </w:rPr>
        <w:t>题</w:t>
      </w:r>
      <w:r>
        <w:rPr>
          <w:b/>
        </w:rPr>
        <w:t>5</w:t>
      </w:r>
      <w:r>
        <w:rPr>
          <w:rFonts w:hint="eastAsia"/>
          <w:b/>
        </w:rPr>
        <w:t>分，共</w:t>
      </w:r>
      <w:r>
        <w:rPr>
          <w:b/>
        </w:rPr>
        <w:t>21</w:t>
      </w:r>
      <w:r>
        <w:rPr>
          <w:rFonts w:hint="eastAsia"/>
          <w:b/>
        </w:rPr>
        <w:t>分）</w:t>
      </w: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</w:rPr>
      </w:pPr>
      <w:r>
        <w:rPr>
          <w:color w:val="000000"/>
          <w:kern w:val="0"/>
        </w:rPr>
        <w:t>22</w:t>
      </w:r>
      <w:r>
        <w:rPr>
          <w:rFonts w:hint="eastAsia"/>
          <w:color w:val="000000"/>
          <w:kern w:val="0"/>
        </w:rPr>
        <w:t>．</w:t>
      </w:r>
      <w:r>
        <w:rPr>
          <w:rFonts w:hint="eastAsia"/>
        </w:rPr>
        <w:t>小文探究“</w:t>
      </w:r>
      <w:r>
        <w:rPr>
          <w:rFonts w:ascii="楷体_GB2312" w:eastAsia="楷体_GB2312" w:hint="eastAsia"/>
        </w:rPr>
        <w:t>反射角与入射角的关系</w:t>
      </w:r>
      <w:r>
        <w:rPr>
          <w:rFonts w:hint="eastAsia"/>
        </w:rPr>
        <w:t>”，实验装置如图</w:t>
      </w:r>
      <w:r>
        <w:t>12</w:t>
      </w:r>
      <w:r>
        <w:rPr>
          <w:rFonts w:hint="eastAsia"/>
        </w:rPr>
        <w:t>甲所示．白色纸板竖放在水平镜面上，</w:t>
      </w:r>
      <w:r>
        <w:rPr>
          <w:i/>
        </w:rPr>
        <w:t>ON</w:t>
      </w:r>
      <w:r>
        <w:rPr>
          <w:rFonts w:hint="eastAsia"/>
        </w:rPr>
        <w:t>与镜面垂直．实验中收集到一组实验数据如图</w:t>
      </w:r>
      <w:r>
        <w:t>12</w:t>
      </w:r>
      <w:r>
        <w:rPr>
          <w:rFonts w:hint="eastAsia"/>
        </w:rPr>
        <w:t>乙所示．</w:t>
      </w:r>
    </w:p>
    <w:p w:rsidR="00F42DCD" w:rsidRDefault="00F42DCD" w:rsidP="00F42DCD">
      <w:pPr>
        <w:spacing w:line="300" w:lineRule="auto"/>
        <w:rPr>
          <w:rFonts w:eastAsia="Times New Roman"/>
        </w:rPr>
      </w:pPr>
      <w:r>
        <w:rPr>
          <w:rFonts w:eastAsia="Times New Roman"/>
          <w:lang w:val="en-US" w:eastAsia="zh-CN"/>
        </w:rPr>
        <w:pict>
          <v:group id="_x0000_s2542" alt="学科网(www.zxxk.com)--教育资源门户，提供试卷、教案、课件、论文、素材及各类教学资源下载，还有大量而丰富的教学相关资讯！" style="position:absolute;left:0;text-align:left;margin-left:243pt;margin-top:3.9pt;width:135pt;height:98.55pt;z-index:251684864" coordsize="2700,1971">
            <v:shape id="_x0000_s2543" type="#_x0000_t202" style="position:absolute;left:1065;top:1515;width:470;height:456" filled="f" stroked="f">
              <v:textbox style="mso-fit-shape-to-text:t">
                <w:txbxContent>
                  <w:p w:rsidR="00F42DCD" w:rsidRDefault="00F42DCD" w:rsidP="00F42DCD">
                    <w:pPr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乙</w:t>
                    </w:r>
                  </w:p>
                </w:txbxContent>
              </v:textbox>
            </v:shape>
            <v:group id="_x0000_s2544" style="position:absolute;width:2700;height:1626" coordsize="2700,1626">
              <v:shape id="_x0000_s2545" type="#_x0000_t202" style="position:absolute;left:894;top:723;width:564;height:468;mso-wrap-style:none" filled="f" stroked="f">
                <v:textbox>
                  <w:txbxContent>
                    <w:p w:rsidR="00F42DCD" w:rsidRDefault="00F42DCD" w:rsidP="00F42DCD">
                      <w:pPr>
                        <w:rPr>
                          <w:kern w:val="0"/>
                        </w:rPr>
                      </w:pPr>
                      <w:r>
                        <w:rPr>
                          <w:kern w:val="0"/>
                        </w:rPr>
                        <w:t>48º</w:t>
                      </w:r>
                    </w:p>
                  </w:txbxContent>
                </v:textbox>
              </v:shape>
              <v:group id="_x0000_s2546" style="position:absolute;width:2700;height:1626" coordsize="2700,1626">
                <v:group id="_x0000_s2547" style="position:absolute;width:2700;height:1626" coordsize="2700,1626">
                  <v:shape id="_x0000_s2548" type="#_x0000_t75" style="position:absolute;top:1419;width:2700;height:189">
                    <v:imagedata r:id="rId35" o:title=""/>
                  </v:shape>
                  <v:group id="_x0000_s2549" style="position:absolute;left:807;width:1089;height:1626" coordsize="1089,1626">
                    <v:line id="_x0000_s2550" style="position:absolute;flip:y" from="546,0" to="546,1404">
                      <v:stroke dashstyle="dash"/>
                    </v:line>
                    <v:group id="_x0000_s2551" style="position:absolute;width:1089;height:1626" coordsize="1089,1626">
                      <v:group id="_x0000_s2552" style="position:absolute;left:-810;top:810;width:1620;height:0;rotation:48" coordsize="1620,0">
                        <v:line id="_x0000_s2553" style="position:absolute" from="720,0" to="1620,0"/>
                        <v:line id="_x0000_s2554" style="position:absolute" from="0,0" to="900,0">
                          <v:stroke endarrow="block"/>
                        </v:line>
                      </v:group>
                      <v:group id="_x0000_s2555" style="position:absolute;left:279;top:816;width:1620;height:0;rotation:312" coordsize="1620,0">
                        <v:line id="_x0000_s2556" style="position:absolute" from="720,0" to="1620,0"/>
                        <v:line id="_x0000_s2557" style="position:absolute" from="0,0" to="900,0">
                          <v:stroke endarrow="block"/>
                        </v:line>
                      </v:group>
                    </v:group>
                  </v:group>
                </v:group>
                <v:shape id="未知" o:spid="_x0000_s2558" style="position:absolute;left:1110;top:1044;width:238;height:103;mso-wrap-style:square" coordsize="900,468" path="m,468c105,351,210,234,360,156,510,78,705,39,900,e" filled="f">
                  <v:path arrowok="t"/>
                  <o:lock v:ext="edit" aspectratio="t"/>
                </v:shape>
              </v:group>
            </v:group>
            <v:group id="_x0000_s2559" style="position:absolute;left:1254;top:738;width:564;height:468" coordsize="564,468">
              <v:shape id="_x0000_s2560" type="#_x0000_t202" style="position:absolute;width:564;height:468;mso-wrap-style:none" filled="f" stroked="f">
                <v:textbox>
                  <w:txbxContent>
                    <w:p w:rsidR="00F42DCD" w:rsidRDefault="00F42DCD" w:rsidP="00F42DCD">
                      <w:pPr>
                        <w:rPr>
                          <w:kern w:val="0"/>
                        </w:rPr>
                      </w:pPr>
                      <w:r>
                        <w:rPr>
                          <w:kern w:val="0"/>
                        </w:rPr>
                        <w:t>48º</w:t>
                      </w:r>
                    </w:p>
                  </w:txbxContent>
                </v:textbox>
              </v:shape>
              <v:shape id="未知" o:spid="_x0000_s2561" style="position:absolute;left:99;top:363;width:210;height:79;mso-wrap-style:square" coordsize="1440,546" path="m,78c240,39,480,,720,78v240,78,480,273,720,468e" filled="f">
                <v:path arrowok="t"/>
                <o:lock v:ext="edit" aspectratio="t"/>
              </v:shape>
            </v:group>
          </v:group>
        </w:pict>
      </w:r>
      <w:r>
        <w:rPr>
          <w:rFonts w:eastAsia="Times New Roman"/>
          <w:lang w:val="en-US" w:eastAsia="zh-CN"/>
        </w:rPr>
        <w:pict>
          <v:group id="_x0000_s2533" alt="学科网(www.zxxk.com)--教育资源门户，提供试卷、教案、课件、论文、素材及各类教学资源下载，还有大量而丰富的教学相关资讯！" style="position:absolute;left:0;text-align:left;margin-left:3pt;margin-top:8.85pt;width:249pt;height:96.45pt;z-index:251683840" coordsize="4980,1929">
            <v:group id="_x0000_s2534" style="position:absolute;width:3360;height:1366" coordsize="3360,1366">
              <v:group id="_x0000_s2535" style="position:absolute;top:30;width:3360;height:1336" coordsize="3360,1336">
                <v:shape id="_x0000_s2536" type="#_x0000_t75" style="position:absolute;left:795;width:2565;height:1336">
                  <v:imagedata r:id="rId36" o:title="" gain="86232f"/>
                </v:shape>
                <v:shape id="_x0000_s2537" type="#_x0000_t202" style="position:absolute;width:1200;height:454" filled="f" stroked="f">
                  <v:textbox>
                    <w:txbxContent>
                      <w:p w:rsidR="00F42DCD" w:rsidRDefault="00F42DCD" w:rsidP="00F42DCD">
                        <w:pPr>
                          <w:rPr>
                            <w:rFonts w:eastAsia="Times New Roman"/>
                            <w:b/>
                          </w:rPr>
                        </w:pPr>
                        <w:r>
                          <w:rPr>
                            <w:rFonts w:hint="eastAsia"/>
                            <w:b/>
                          </w:rPr>
                          <w:t>激光光源</w:t>
                        </w:r>
                      </w:p>
                    </w:txbxContent>
                  </v:textbox>
                </v:shape>
              </v:group>
              <v:shape id="_x0000_s2538" type="#_x0000_t202" style="position:absolute;left:1960;width:470;height:456" filled="f" stroked="f">
                <v:textbox style="mso-fit-shape-to-text:t">
                  <w:txbxContent>
                    <w:p w:rsidR="00F42DCD" w:rsidRDefault="00F42DCD" w:rsidP="00F42DCD">
                      <w:pPr>
                        <w:rPr>
                          <w:rFonts w:eastAsia="Times New Roman"/>
                        </w:rPr>
                      </w:pPr>
                      <w:r>
                        <w:t>N</w:t>
                      </w:r>
                    </w:p>
                  </w:txbxContent>
                </v:textbox>
              </v:shape>
            </v:group>
            <v:shapetype id="_x0000_t61" coordsize="21600,21600" o:spt="61" adj="1350,25920" path="m,l0@8@12@24,0@9,,21600@6,21600@15@27@7,21600,21600,21600,21600@9@18@30,21600@8,21600,0@7,0@21@33@6,xe">
              <v:stroke joinstyle="miter"/>
              <v:formulas>
                <v:f eqn="sum 10800 0 #0"/>
                <v:f eqn="sum 10800 0 #1"/>
                <v:f eqn="sum #0 0 #1"/>
                <v:f eqn="sum @0 @1 0"/>
                <v:f eqn="sum 21600 0 #0"/>
                <v:f eqn="sum 21600 0 #1"/>
                <v:f eqn="if @0 3600 12600"/>
                <v:f eqn="if @0 9000 18000"/>
                <v:f eqn="if @1 3600 12600"/>
                <v:f eqn="if @1 9000 18000"/>
                <v:f eqn="if @2 0 #0"/>
                <v:f eqn="if @3 @10 0"/>
                <v:f eqn="if #0 0 @11"/>
                <v:f eqn="if @2 @6 #0"/>
                <v:f eqn="if @3 @6 @13"/>
                <v:f eqn="if @5 @6 @14"/>
                <v:f eqn="if @2 #0 21600"/>
                <v:f eqn="if @3 21600 @16"/>
                <v:f eqn="if @4 21600 @17"/>
                <v:f eqn="if @2 #0 @6"/>
                <v:f eqn="if @3 @19 @6"/>
                <v:f eqn="if #1 @6 @20"/>
                <v:f eqn="if @2 @8 #1"/>
                <v:f eqn="if @3 @22 @8"/>
                <v:f eqn="if #0 @8 @23"/>
                <v:f eqn="if @2 21600 #1"/>
                <v:f eqn="if @3 21600 @25"/>
                <v:f eqn="if @5 21600 @26"/>
                <v:f eqn="if @2 #1 @8"/>
                <v:f eqn="if @3 @8 @28"/>
                <v:f eqn="if @4 @8 @29"/>
                <v:f eqn="if @2 #1 0"/>
                <v:f eqn="if @3 @31 0"/>
                <v:f eqn="if #1 0 @32"/>
                <v:f eqn="val #0"/>
                <v:f eqn="val #1"/>
              </v:formulas>
              <v:path o:connecttype="custom" o:connectlocs="10800,0;0,10800;10800,21600;21600,10800;@34,@35"/>
              <v:handles>
                <v:h position="#0,#1"/>
              </v:handles>
            </v:shapetype>
            <v:shape id="_x0000_s2539" type="#_x0000_t61" style="position:absolute;left:3120;top:174;width:1140;height:454;flip:y" adj="-4245,-7232">
              <v:textbox>
                <w:txbxContent>
                  <w:p w:rsidR="00F42DCD" w:rsidRDefault="00F42DCD" w:rsidP="00F42DCD">
                    <w:pPr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白色纸板</w:t>
                    </w:r>
                  </w:p>
                </w:txbxContent>
              </v:textbox>
            </v:shape>
            <v:shape id="_x0000_s2540" type="#_x0000_t202" style="position:absolute;left:1560;top:1473;width:3420;height:456" filled="f" stroked="f">
              <v:textbox style="mso-fit-shape-to-text:t">
                <w:txbxContent>
                  <w:p w:rsidR="00F42DCD" w:rsidRDefault="00F42DCD" w:rsidP="00F42DCD">
                    <w:pPr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甲</w:t>
                    </w:r>
                    <w:r>
                      <w:rPr>
                        <w:sz w:val="18"/>
                      </w:rPr>
                      <w:t xml:space="preserve">                     </w:t>
                    </w:r>
                    <w:r>
                      <w:rPr>
                        <w:rFonts w:hint="eastAsia"/>
                        <w:sz w:val="18"/>
                      </w:rPr>
                      <w:t>图</w:t>
                    </w:r>
                    <w:r>
                      <w:rPr>
                        <w:sz w:val="18"/>
                      </w:rPr>
                      <w:t>12</w:t>
                    </w:r>
                  </w:p>
                </w:txbxContent>
              </v:textbox>
            </v:shape>
            <v:shape id="_x0000_s2541" type="#_x0000_t61" style="position:absolute;left:285;top:628;width:915;height:408;flip:x y" adj="-17469,-1695">
              <v:textbox>
                <w:txbxContent>
                  <w:p w:rsidR="00F42DCD" w:rsidRDefault="00F42DCD" w:rsidP="00F42DCD">
                    <w:pPr>
                      <w:rPr>
                        <w:rFonts w:eastAsia="Times New Roman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平面镜</w:t>
                    </w:r>
                  </w:p>
                </w:txbxContent>
              </v:textbox>
            </v:shape>
          </v:group>
        </w:pict>
      </w: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eastAsia="Times New Roman"/>
        </w:rPr>
      </w:pPr>
    </w:p>
    <w:p w:rsidR="00F42DCD" w:rsidRDefault="00F42DCD" w:rsidP="00F42DCD">
      <w:pPr>
        <w:spacing w:line="300" w:lineRule="auto"/>
        <w:rPr>
          <w:rFonts w:eastAsia="Times New Roman"/>
        </w:rPr>
      </w:pPr>
      <w:r>
        <w:rPr>
          <w:rFonts w:hint="eastAsia"/>
        </w:rPr>
        <w:t>（</w:t>
      </w:r>
      <w:r>
        <w:t>1</w:t>
      </w:r>
      <w:r>
        <w:rPr>
          <w:rFonts w:hint="eastAsia"/>
        </w:rPr>
        <w:t>）依据实验数据，可初步得到的实验结论是：</w:t>
      </w:r>
      <w:r>
        <w:rPr>
          <w:rFonts w:ascii="宋体" w:hAnsi="宋体" w:hint="eastAsia"/>
          <w:u w:val="single"/>
        </w:rPr>
        <w:t xml:space="preserve">                                  </w:t>
      </w:r>
      <w:r>
        <w:rPr>
          <w:rFonts w:ascii="宋体" w:hAnsi="宋体" w:hint="eastAsia"/>
        </w:rPr>
        <w:t>．</w:t>
      </w:r>
    </w:p>
    <w:p w:rsidR="00F42DCD" w:rsidRDefault="00F42DCD" w:rsidP="00F42DCD">
      <w:pPr>
        <w:spacing w:line="300" w:lineRule="auto"/>
        <w:rPr>
          <w:rFonts w:eastAsia="Times New Roman"/>
        </w:rPr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）为使实验结论更可靠，接下来的操作是：</w:t>
      </w:r>
      <w:r>
        <w:rPr>
          <w:rFonts w:ascii="宋体" w:hAnsi="宋体" w:hint="eastAsia"/>
          <w:u w:val="single"/>
        </w:rPr>
        <w:t xml:space="preserve">                                    </w:t>
      </w:r>
      <w:r>
        <w:rPr>
          <w:rFonts w:ascii="宋体" w:hAnsi="宋体" w:hint="eastAsia"/>
        </w:rPr>
        <w:t>．</w:t>
      </w:r>
    </w:p>
    <w:p w:rsidR="00F42DCD" w:rsidRDefault="00F42DCD" w:rsidP="00F42DCD">
      <w:pPr>
        <w:spacing w:line="300" w:lineRule="auto"/>
        <w:rPr>
          <w:rFonts w:hint="eastAsia"/>
        </w:rPr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</w:t>
      </w:r>
      <w:r>
        <w:rPr>
          <w:rFonts w:ascii="宋体" w:hAnsi="宋体" w:hint="eastAsia"/>
        </w:rPr>
        <w:t>实验中白色纸板的作用是：</w:t>
      </w:r>
      <w:r>
        <w:rPr>
          <w:rFonts w:ascii="宋体" w:hAnsi="宋体" w:hint="eastAsia"/>
          <w:u w:val="single"/>
        </w:rPr>
        <w:t xml:space="preserve">                                                </w:t>
      </w:r>
      <w:r>
        <w:rPr>
          <w:rFonts w:ascii="宋体" w:hAnsi="宋体" w:hint="eastAsia"/>
        </w:rPr>
        <w:t>．</w:t>
      </w:r>
    </w:p>
    <w:p w:rsidR="00F42DCD" w:rsidRDefault="00F42DCD" w:rsidP="00F42DCD">
      <w:pPr>
        <w:spacing w:line="300" w:lineRule="auto"/>
        <w:ind w:left="420" w:hangingChars="200" w:hanging="420"/>
        <w:rPr>
          <w:rFonts w:eastAsia="方正书宋简体"/>
        </w:rPr>
      </w:pPr>
      <w:r>
        <w:rPr>
          <w:rFonts w:eastAsia="方正书宋简体" w:hint="eastAsia"/>
        </w:rPr>
        <w:t>（</w:t>
      </w:r>
      <w:r>
        <w:rPr>
          <w:rFonts w:eastAsia="方正书宋简体"/>
        </w:rPr>
        <w:t>4</w:t>
      </w:r>
      <w:r>
        <w:rPr>
          <w:rFonts w:eastAsia="方正书宋简体" w:hint="eastAsia"/>
        </w:rPr>
        <w:t>）</w:t>
      </w:r>
      <w:r>
        <w:rPr>
          <w:rFonts w:hint="eastAsia"/>
        </w:rPr>
        <w:t>如果让光线逆着反射光线的方向射向镜面，会发现新的反射光线沿着原入射光线的反方向射出．这表明：在反射现象中，光路</w:t>
      </w:r>
      <w:r>
        <w:rPr>
          <w:u w:val="single"/>
        </w:rPr>
        <w:t xml:space="preserve">          </w:t>
      </w:r>
      <w:r>
        <w:rPr>
          <w:rFonts w:hint="eastAsia"/>
        </w:rPr>
        <w:t>．</w:t>
      </w:r>
    </w:p>
    <w:p w:rsidR="00F42DCD" w:rsidRDefault="00F42DCD" w:rsidP="00F42DCD">
      <w:pPr>
        <w:spacing w:line="300" w:lineRule="auto"/>
        <w:ind w:left="315" w:hangingChars="150" w:hanging="315"/>
        <w:rPr>
          <w:rFonts w:eastAsia="Times New Roman"/>
          <w:color w:val="000000"/>
          <w:kern w:val="0"/>
        </w:rPr>
      </w:pPr>
    </w:p>
    <w:p w:rsidR="00F42DCD" w:rsidRDefault="00F42DCD" w:rsidP="00F42DCD">
      <w:pPr>
        <w:spacing w:line="300" w:lineRule="auto"/>
        <w:ind w:left="315" w:hangingChars="150" w:hanging="315"/>
        <w:rPr>
          <w:rFonts w:hint="eastAsia"/>
          <w:color w:val="000000"/>
        </w:rPr>
      </w:pPr>
      <w:r>
        <w:rPr>
          <w:color w:val="000000"/>
          <w:kern w:val="0"/>
        </w:rPr>
        <w:t>23</w:t>
      </w:r>
      <w:r>
        <w:rPr>
          <w:rFonts w:hint="eastAsia"/>
          <w:color w:val="000000"/>
          <w:kern w:val="0"/>
        </w:rPr>
        <w:t>．</w:t>
      </w:r>
      <w:r>
        <w:rPr>
          <w:rFonts w:hAnsi="宋体" w:hint="eastAsia"/>
          <w:color w:val="000000"/>
        </w:rPr>
        <w:t>在探究</w:t>
      </w:r>
      <w:r>
        <w:rPr>
          <w:rFonts w:hint="eastAsia"/>
          <w:color w:val="000000"/>
        </w:rPr>
        <w:t>“</w:t>
      </w:r>
      <w:r>
        <w:rPr>
          <w:rFonts w:ascii="楷体_GB2312" w:eastAsia="楷体_GB2312" w:hAnsi="宋体" w:hint="eastAsia"/>
          <w:color w:val="000000"/>
        </w:rPr>
        <w:t>物体受到浮力大小是否与物体密度有关？</w:t>
      </w:r>
      <w:r>
        <w:rPr>
          <w:rFonts w:hint="eastAsia"/>
          <w:color w:val="000000"/>
        </w:rPr>
        <w:t>”</w:t>
      </w:r>
      <w:r>
        <w:rPr>
          <w:rFonts w:ascii="宋体" w:hAnsi="宋体" w:hint="eastAsia"/>
          <w:color w:val="000000"/>
        </w:rPr>
        <w:t>时，小聪所</w:t>
      </w:r>
      <w:r>
        <w:rPr>
          <w:rFonts w:hAnsi="宋体" w:hint="eastAsia"/>
          <w:color w:val="000000"/>
        </w:rPr>
        <w:t>选实心铜块、实心铁块的体积和形状应</w:t>
      </w:r>
      <w:r>
        <w:rPr>
          <w:rFonts w:hAnsi="宋体"/>
          <w:color w:val="000000"/>
        </w:rPr>
        <w:t>________</w:t>
      </w:r>
      <w:r>
        <w:rPr>
          <w:rFonts w:hAnsi="宋体" w:hint="eastAsia"/>
          <w:color w:val="000000"/>
        </w:rPr>
        <w:t>（选填：“相同”或“不同”）</w:t>
      </w:r>
      <w:r>
        <w:rPr>
          <w:rFonts w:hint="eastAsia"/>
          <w:color w:val="000000"/>
        </w:rPr>
        <w:t>．在正确选择后，他</w:t>
      </w:r>
      <w:r>
        <w:rPr>
          <w:rFonts w:ascii="宋体" w:hAnsi="宋体" w:hint="eastAsia"/>
          <w:color w:val="000000"/>
        </w:rPr>
        <w:t>做了以下</w:t>
      </w:r>
      <w:r>
        <w:rPr>
          <w:rFonts w:ascii="宋体" w:hAnsi="宋体" w:hint="eastAsia"/>
          <w:noProof/>
          <w:color w:val="000000"/>
        </w:rPr>
        <w:drawing>
          <wp:inline distT="0" distB="0" distL="0" distR="0">
            <wp:extent cx="19050" cy="9525"/>
            <wp:effectExtent l="19050" t="0" r="0" b="0"/>
            <wp:docPr id="18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</w:rPr>
        <w:t>实验，以下情景中的物块均处于静止状态．</w:t>
      </w:r>
    </w:p>
    <w:p w:rsidR="00F42DCD" w:rsidRDefault="00F42DCD" w:rsidP="00F42DCD">
      <w:pPr>
        <w:spacing w:line="300" w:lineRule="auto"/>
        <w:rPr>
          <w:rFonts w:eastAsia="Times New Roman" w:hAnsi="宋体"/>
          <w:color w:val="000000"/>
        </w:rPr>
      </w:pPr>
      <w:r>
        <w:rPr>
          <w:rFonts w:eastAsia="Times New Roman"/>
          <w:sz w:val="20"/>
          <w:lang w:val="en-US" w:eastAsia="zh-CN"/>
        </w:rPr>
        <w:pict>
          <v:group id="_x0000_s2074" alt="学科网(www.zxxk.com)--教育资源门户，提供试卷、教案、课件、论文、素材及各类教学资源下载，还有大量而丰富的教学相关资讯！" style="position:absolute;left:0;text-align:left;margin-left:45pt;margin-top:7.8pt;width:346.5pt;height:156pt;z-index:251662336" coordsize="6930,3120">
            <v:group id="_x0000_s2075" style="position:absolute;width:6930;height:2565" coordsize="6930,2565">
              <v:group id="_x0000_s2076" style="position:absolute;left:1380;width:847;height:2450" coordsize="847,2450">
                <v:group id="_x0000_s2077" style="position:absolute;width:847;height:2450" coordsize="847,2450">
                  <v:shape id="_x0000_s2078" type="#_x0000_t75" style="position:absolute;left:471;top:1925;width:255;height:465">
                    <v:imagedata r:id="rId37" o:title=""/>
                  </v:shape>
                  <v:group id="_x0000_s2079" style="position:absolute;width:847;height:2450" coordsize="847,2450">
                    <v:group id="_x0000_s2080" style="position:absolute;width:544;height:2450" coordsize="544,2450">
                      <v:group id="_x0000_s2081" style="position:absolute;width:544;height:1748" coordsize="544,1748">
                        <v:group id="_x0000_s2082" style="position:absolute;left:89;top:227;width:374;height:1521" coordsize="374,1521">
                          <v:group id="_x0000_s2083" style="position:absolute;width:374;height:1086;flip:x" coordsize="375,1086">
                            <v:group id="_x0000_s2084" style="position:absolute;top:129;width:375;height:957" coordsize="810,2130">
                              <v:shape id="未知" o:spid="_x0000_s2085" style="position:absolute;top:900;width:810;height:1230;mso-wrap-style:square" coordsize="810,1230" path="m,l,1110r180,15c247,1145,330,1230,405,1230hhc480,1230,563,1145,630,1125hal810,1110,810,e" filled="f">
                                <v:path arrowok="t"/>
                              </v:shape>
                              <v:shape id="未知" o:spid="_x0000_s2086" style="position:absolute;width:810;height:1230;flip:y;mso-wrap-style:square" coordsize="810,1230" path="m,l,1110r180,15c247,1145,330,1230,405,1230hhc480,1230,563,1145,630,1125hal810,1110,810,e" filled="f">
                                <v:path arrowok="t"/>
                              </v:shape>
                            </v:group>
                            <v:oval id="_x0000_s2087" style="position:absolute;left:129;width:120;height:120" filled="f" strokeweight="3pt">
                              <v:stroke linestyle="thinThin"/>
                            </v:oval>
                            <v:group id="_x0000_s2088" style="position:absolute;left:16;top:154;width:341;height:894" coordsize="341,894">
                              <v:group id="_x0000_s2089" style="position:absolute;width:341;height:894;flip:x" coordsize="704,1849">
                                <o:lock v:ext="edit" aspectratio="t"/>
                                <v:group id="_x0000_s2090" style="position:absolute;left:513;top:112;width:191;height:1737" coordsize="191,1737">
                                  <o:lock v:ext="edit" aspectratio="t"/>
                                  <v:shape id="_x0000_s2091" type="#_x0000_t75" style="position:absolute;left:3;width:183;height:240">
                                    <v:imagedata r:id="rId38" o:title=""/>
                                  </v:shape>
                                  <v:shape id="_x0000_s2092" type="#_x0000_t75" style="position:absolute;left:15;top:297;width:176;height:220">
                                    <v:imagedata r:id="rId39" o:title=""/>
                                  </v:shape>
                                  <v:shape id="_x0000_s2093" type="#_x0000_t75" style="position:absolute;top:603;width:183;height:220">
                                    <v:imagedata r:id="rId40" o:title=""/>
                                  </v:shape>
                                  <v:shape id="_x0000_s2094" type="#_x0000_t75" style="position:absolute;left:9;top:903;width:176;height:240">
                                    <v:imagedata r:id="rId41" o:title=""/>
                                  </v:shape>
                                  <v:shape id="_x0000_s2095" type="#_x0000_t75" style="position:absolute;left:3;top:1197;width:183;height:220">
                                    <v:imagedata r:id="rId42" o:title=""/>
                                  </v:shape>
                                  <v:shape id="_x0000_s2096" type="#_x0000_t75" style="position:absolute;left:3;top:1497;width:176;height:240">
                                    <v:imagedata r:id="rId43" o:title=""/>
                                  </v:shape>
                                </v:group>
                                <v:shape id="_x0000_s2097" type="#_x0000_t75" style="position:absolute;left:225;width:244;height:240">
                                  <v:imagedata r:id="rId44" o:title=""/>
                                </v:shape>
                                <v:group id="_x0000_s2098" style="position:absolute;top:112;width:191;height:1737" coordsize="191,1737">
                                  <o:lock v:ext="edit" aspectratio="t"/>
                                  <v:shape id="_x0000_s2099" type="#_x0000_t75" style="position:absolute;left:3;width:183;height:240">
                                    <v:imagedata r:id="rId38" o:title=""/>
                                  </v:shape>
                                  <v:shape id="_x0000_s2100" type="#_x0000_t75" style="position:absolute;left:15;top:297;width:176;height:220">
                                    <v:imagedata r:id="rId39" o:title=""/>
                                  </v:shape>
                                  <v:shape id="_x0000_s2101" type="#_x0000_t75" style="position:absolute;top:603;width:183;height:220">
                                    <v:imagedata r:id="rId40" o:title=""/>
                                  </v:shape>
                                  <v:shape id="_x0000_s2102" type="#_x0000_t75" style="position:absolute;left:9;top:903;width:176;height:240">
                                    <v:imagedata r:id="rId41" o:title=""/>
                                  </v:shape>
                                  <v:shape id="_x0000_s2103" type="#_x0000_t75" style="position:absolute;left:3;top:1197;width:183;height:220">
                                    <v:imagedata r:id="rId42" o:title=""/>
                                  </v:shape>
                                  <v:shape id="_x0000_s2104" type="#_x0000_t75" style="position:absolute;left:3;top:1497;width:176;height:240">
                                    <v:imagedata r:id="rId43" o:title=""/>
                                  </v:shape>
                                </v:group>
                              </v:group>
                              <v:shape id="未知" o:spid="_x0000_s2105" style="position:absolute;left:102;top:108;width:145;height:725;flip:x;mso-wrap-style:square" coordsize="450,1500" path="m300,l447,,300,r,120l390,120r-90,l300,240r90,l300,240r,120l390,360r-90,l300,480r90,l300,480r,120l447,600r-147,l300,720r90,l300,720r,120l390,840r-90,l300,960r90,l300,960r,120l390,1080r-90,l300,1200r150,l300,1200r,120l390,1320r-90,l300,1440r90,l300,1440,300,60r90,l300,60r,120l390,180r-90,l300,300r147,l300,300r,120l390,420r-90,l300,540r90,l300,540r,120l390,660r-90,l300,780r90,l300,780r,120l447,900r-147,l300,1020r90,l300,1020r,120l390,1140r-90,l300,1260r90,l300,1260r,120l390,1380r-90,l300,1500r147,l300,1500r-153,l,1500r147,l147,1380r-90,l147,1380r,-120l57,1260r90,l147,1140r-90,l147,1140r,-120l57,1020r90,l147,840r-90,l147,840r,-120l57,720r90,l147,600,,600r147,l147,480r-90,l147,480r,-120l57,360r90,l147,240r-90,l147,240r,-120l57,120r90,l147,,,,147,r,1440l57,1440r90,l147,1320r-90,l147,1320r,-120l,1200r147,l147,1080r-90,l147,1080r,-180l,900r147,l147,780r-90,l147,780r,-120l57,660r90,l147,960r-90,l147,960r,-420l57,540r90,l147,420r-90,l147,420r,-120l,300r147,l147,180r-90,l147,180r,-120l57,60r90,l150,,300,xe" filled="f">
                                <v:path arrowok="t"/>
                              </v:shape>
                            </v:group>
                          </v:group>
                          <v:shape id="未知" o:spid="_x0000_s2106" style="position:absolute;left:137;top:261;width:109;height:1260;mso-wrap-style:square" coordsize="109,1260" path="m,1229v6,6,29,25,41,29c56,1260,77,1256,88,1247v10,-10,16,-29,18,-46c109,1187,104,1168,100,1157v-4,-10,-15,-14,-23,-19c69,1136,54,1136,50,1134r-2,-4l46,1109,47,e" filled="f">
                            <v:path arrowok="t"/>
                          </v:shape>
                        </v:group>
                        <v:group id="_x0000_s2107" style="position:absolute;width:544;height:227" coordsize="544,227">
                          <v:shape id="未知" o:spid="_x0000_s2108" style="position:absolute;width:544;height:119;flip:x y;mso-wrap-style:square" coordsize="544,119" path="m9,l116,,,116,116,,223,,105,116,223,,330,,213,116,330,,437,,321,116,437,,544,,423,119e" filled="f">
                            <v:path arrowok="t"/>
                          </v:shape>
                          <v:line id="_x0000_s2109" style="position:absolute;flip:y" from="273,119" to="273,227"/>
                        </v:group>
                      </v:group>
                      <v:group id="_x0000_s2110" style="position:absolute;left:90;top:1751;width:360;height:699" coordsize="360,699">
                        <v:line id="_x0000_s2111" style="position:absolute" from="180,0" to="180,387"/>
                        <v:oval id="_x0000_s2112" style="position:absolute;top:339;width:360;height:360" fillcolor="black">
                          <v:fill r:id="rId45" o:title="" type="pattern"/>
                        </v:oval>
                      </v:group>
                    </v:group>
                    <v:shape id="_x0000_s2113" type="#_x0000_t202" style="position:absolute;left:360;top:836;width:487;height:468" filled="f" stroked="f">
                      <v:textbox>
                        <w:txbxContent>
                          <w:p w:rsidR="00F42DCD" w:rsidRDefault="00F42DCD" w:rsidP="00F42DCD">
                            <w:pPr>
                              <w:spacing w:line="288" w:lineRule="auto"/>
                              <w:ind w:left="315" w:hangingChars="150" w:hanging="315"/>
                              <w:rPr>
                                <w:rFonts w:eastAsia="Times New Roman"/>
                                <w:i/>
                                <w:color w:val="000000"/>
                                <w:lang w:val="en-US" w:eastAsia="zh-CN"/>
                              </w:rPr>
                            </w:pPr>
                            <w:r>
                              <w:rPr>
                                <w:i/>
                                <w:color w:val="000000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vertAlign w:val="subscript"/>
                              </w:rPr>
                              <w:t>1</w:t>
                            </w:r>
                          </w:p>
                        </w:txbxContent>
                      </v:textbox>
                    </v:shape>
                  </v:group>
                </v:group>
                <v:group id="_x0000_s2114" style="position:absolute;left:249;top:1044;width:40;height:163;rotation:-90" coordsize="71,287">
                  <o:lock v:ext="edit" aspectratio="t"/>
                  <v:shape id="_x0000_s2115" type="#_x0000_t5" style="position:absolute;width:71;height:143" fillcolor="red" strokeweight=".5pt">
                    <o:lock v:ext="edit" aspectratio="t"/>
                  </v:shape>
                  <v:shape id="_x0000_s2116" type="#_x0000_t5" style="position:absolute;top:144;width:71;height:143;flip:y" fillcolor="red" strokeweight=".5pt">
                    <o:lock v:ext="edit" aspectratio="t"/>
                  </v:shape>
                </v:group>
              </v:group>
              <v:group id="_x0000_s2117" style="position:absolute;width:1035;height:2444" coordsize="1035,2444">
                <v:shape id="_x0000_s2118" type="#_x0000_t75" style="position:absolute;left:450;top:1925;width:255;height:465">
                  <v:imagedata r:id="rId46" o:title=""/>
                </v:shape>
                <v:group id="_x0000_s2119" style="position:absolute;width:1035;height:2444" coordsize="1035,2444">
                  <v:group id="_x0000_s2120" style="position:absolute;width:1035;height:1748" coordsize="1035,1748">
                    <v:group id="_x0000_s2121" style="position:absolute;left:89;top:227;width:374;height:1521" coordsize="374,1521">
                      <v:group id="_x0000_s2122" style="position:absolute;width:374;height:1086;flip:x" coordsize="375,1086">
                        <v:group id="_x0000_s2123" style="position:absolute;top:129;width:375;height:957" coordsize="810,2130">
                          <v:shape id="未知" o:spid="_x0000_s2124" style="position:absolute;top:900;width:810;height:1230;mso-wrap-style:square" coordsize="810,1230" path="m,l,1110r180,15c247,1145,330,1230,405,1230hhc480,1230,563,1145,630,1125hal810,1110,810,e" filled="f">
                            <v:path arrowok="t"/>
                          </v:shape>
                          <v:shape id="未知" o:spid="_x0000_s2125" style="position:absolute;width:810;height:1230;flip:y;mso-wrap-style:square" coordsize="810,1230" path="m,l,1110r180,15c247,1145,330,1230,405,1230hhc480,1230,563,1145,630,1125hal810,1110,810,e" filled="f">
                            <v:path arrowok="t"/>
                          </v:shape>
                        </v:group>
                        <v:oval id="_x0000_s2126" style="position:absolute;left:129;width:120;height:120" filled="f" strokeweight="3pt">
                          <v:stroke linestyle="thinThin"/>
                        </v:oval>
                        <v:group id="_x0000_s2127" style="position:absolute;left:16;top:154;width:341;height:894" coordsize="341,894">
                          <v:group id="_x0000_s2128" style="position:absolute;width:341;height:894;flip:x" coordsize="704,1849">
                            <o:lock v:ext="edit" aspectratio="t"/>
                            <v:group id="_x0000_s2129" style="position:absolute;left:513;top:112;width:191;height:1737" coordsize="191,1737">
                              <o:lock v:ext="edit" aspectratio="t"/>
                              <v:shape id="_x0000_s2130" type="#_x0000_t75" style="position:absolute;left:3;width:183;height:240">
                                <v:imagedata r:id="rId38" o:title=""/>
                              </v:shape>
                              <v:shape id="_x0000_s2131" type="#_x0000_t75" style="position:absolute;left:15;top:297;width:176;height:220">
                                <v:imagedata r:id="rId39" o:title=""/>
                              </v:shape>
                              <v:shape id="_x0000_s2132" type="#_x0000_t75" style="position:absolute;top:603;width:183;height:220">
                                <v:imagedata r:id="rId40" o:title=""/>
                              </v:shape>
                              <v:shape id="_x0000_s2133" type="#_x0000_t75" style="position:absolute;left:9;top:903;width:176;height:240">
                                <v:imagedata r:id="rId41" o:title=""/>
                              </v:shape>
                              <v:shape id="_x0000_s2134" type="#_x0000_t75" style="position:absolute;left:3;top:1197;width:183;height:220">
                                <v:imagedata r:id="rId42" o:title=""/>
                              </v:shape>
                              <v:shape id="_x0000_s2135" type="#_x0000_t75" style="position:absolute;left:3;top:1497;width:176;height:240">
                                <v:imagedata r:id="rId43" o:title=""/>
                              </v:shape>
                            </v:group>
                            <v:shape id="_x0000_s2136" type="#_x0000_t75" style="position:absolute;left:225;width:244;height:240">
                              <v:imagedata r:id="rId44" o:title=""/>
                            </v:shape>
                            <v:group id="_x0000_s2137" style="position:absolute;top:112;width:191;height:1737" coordsize="191,1737">
                              <o:lock v:ext="edit" aspectratio="t"/>
                              <v:shape id="_x0000_s2138" type="#_x0000_t75" style="position:absolute;left:3;width:183;height:240">
                                <v:imagedata r:id="rId38" o:title=""/>
                              </v:shape>
                              <v:shape id="_x0000_s2139" type="#_x0000_t75" style="position:absolute;left:15;top:297;width:176;height:220">
                                <v:imagedata r:id="rId39" o:title=""/>
                              </v:shape>
                              <v:shape id="_x0000_s2140" type="#_x0000_t75" style="position:absolute;top:603;width:183;height:220">
                                <v:imagedata r:id="rId40" o:title=""/>
                              </v:shape>
                              <v:shape id="_x0000_s2141" type="#_x0000_t75" style="position:absolute;left:9;top:903;width:176;height:240">
                                <v:imagedata r:id="rId41" o:title=""/>
                              </v:shape>
                              <v:shape id="_x0000_s2142" type="#_x0000_t75" style="position:absolute;left:3;top:1197;width:183;height:220">
                                <v:imagedata r:id="rId42" o:title=""/>
                              </v:shape>
                              <v:shape id="_x0000_s2143" type="#_x0000_t75" style="position:absolute;left:3;top:1497;width:176;height:240">
                                <v:imagedata r:id="rId43" o:title=""/>
                              </v:shape>
                            </v:group>
                          </v:group>
                          <v:shape id="未知" o:spid="_x0000_s2144" style="position:absolute;left:102;top:108;width:145;height:725;flip:x;mso-wrap-style:square" coordsize="450,1500" path="m300,l447,,300,r,120l390,120r-90,l300,240r90,l300,240r,120l390,360r-90,l300,480r90,l300,480r,120l447,600r-147,l300,720r90,l300,720r,120l390,840r-90,l300,960r90,l300,960r,120l390,1080r-90,l300,1200r150,l300,1200r,120l390,1320r-90,l300,1440r90,l300,1440,300,60r90,l300,60r,120l390,180r-90,l300,300r147,l300,300r,120l390,420r-90,l300,540r90,l300,540r,120l390,660r-90,l300,780r90,l300,780r,120l447,900r-147,l300,1020r90,l300,1020r,120l390,1140r-90,l300,1260r90,l300,1260r,120l390,1380r-90,l300,1500r147,l300,1500r-153,l,1500r147,l147,1380r-90,l147,1380r,-120l57,1260r90,l147,1140r-90,l147,1140r,-120l57,1020r90,l147,840r-90,l147,840r,-120l57,720r90,l147,600,,600r147,l147,480r-90,l147,480r,-120l57,360r90,l147,240r-90,l147,240r,-120l57,120r90,l147,,,,147,r,1440l57,1440r90,l147,1320r-90,l147,1320r,-120l,1200r147,l147,1080r-90,l147,1080r,-180l,900r147,l147,780r-90,l147,780r,-120l57,660r90,l147,960r-90,l147,960r,-420l57,540r90,l147,420r-90,l147,420r,-120l,300r147,l147,180r-90,l147,180r,-120l57,60r90,l150,,300,xe" filled="f">
                            <v:path arrowok="t"/>
                          </v:shape>
                        </v:group>
                      </v:group>
                      <v:shape id="未知" o:spid="_x0000_s2145" style="position:absolute;left:137;top:261;width:109;height:1260;mso-wrap-style:square" coordsize="109,1260" path="m,1229v6,6,29,25,41,29c56,1260,77,1256,88,1247v10,-10,16,-29,18,-46c109,1187,104,1168,100,1157v-4,-10,-15,-14,-23,-19c69,1136,54,1136,50,1134r-2,-4l46,1109,47,e" filled="f">
                        <v:path arrowok="t"/>
                      </v:shape>
                    </v:group>
                    <v:group id="_x0000_s2146" style="position:absolute;width:544;height:227" coordsize="544,227">
                      <v:shape id="未知" o:spid="_x0000_s2147" style="position:absolute;width:544;height:119;flip:x y;mso-wrap-style:square" coordsize="544,119" path="m9,l116,,,116,116,,223,,105,116,223,,330,,213,116,330,,437,,321,116,437,,544,,423,119e" filled="f">
                        <v:path arrowok="t"/>
                      </v:shape>
                      <v:line id="_x0000_s2148" style="position:absolute;flip:y" from="273,119" to="273,227"/>
                    </v:group>
                    <v:shape id="_x0000_s2149" type="#_x0000_t75" style="position:absolute;left:510;top:953;width:525;height:285">
                      <v:imagedata r:id="rId47" o:title=""/>
                    </v:shape>
                    <v:group id="_x0000_s2150" style="position:absolute;left:249;top:993;width:40;height:163;rotation:-90" coordsize="71,287">
                      <o:lock v:ext="edit" aspectratio="t"/>
                      <v:shape id="_x0000_s2151" type="#_x0000_t5" style="position:absolute;width:71;height:143" fillcolor="red" strokeweight=".5pt">
                        <o:lock v:ext="edit" aspectratio="t"/>
                      </v:shape>
                      <v:shape id="_x0000_s2152" type="#_x0000_t5" style="position:absolute;top:144;width:71;height:143;flip:y" fillcolor="red" strokeweight=".5pt">
                        <o:lock v:ext="edit" aspectratio="t"/>
                      </v:shape>
                    </v:group>
                  </v:group>
                  <v:group id="_x0000_s2153" style="position:absolute;left:90;top:1745;width:360;height:699" coordsize="360,699">
                    <v:line id="_x0000_s2154" style="position:absolute" from="180,0" to="180,387"/>
                    <v:oval id="_x0000_s2155" style="position:absolute;top:339;width:360;height:360" fillcolor="black">
                      <v:fill r:id="rId48" o:title="" type="pattern"/>
                    </v:oval>
                  </v:group>
                </v:group>
              </v:group>
              <v:group id="_x0000_s2156" style="position:absolute;left:5895;width:1035;height:2426" coordsize="1035,2426">
                <v:group id="_x0000_s2157" style="position:absolute;width:544;height:1748" coordsize="544,1748">
                  <v:group id="_x0000_s2158" style="position:absolute;left:89;top:227;width:374;height:1521" coordsize="374,1521">
                    <v:group id="_x0000_s2159" style="position:absolute;width:374;height:1086;flip:x" coordsize="375,1086">
                      <v:group id="_x0000_s2160" style="position:absolute;top:129;width:375;height:957" coordsize="810,2130">
                        <v:shape id="未知" o:spid="_x0000_s2161" style="position:absolute;top:900;width:810;height:1230;mso-wrap-style:square" coordsize="810,1230" path="m,l,1110r180,15c247,1145,330,1230,405,1230hhc480,1230,563,1145,630,1125hal810,1110,810,e" filled="f">
                          <v:path arrowok="t"/>
                        </v:shape>
                        <v:shape id="未知" o:spid="_x0000_s2162" style="position:absolute;width:810;height:1230;flip:y;mso-wrap-style:square" coordsize="810,1230" path="m,l,1110r180,15c247,1145,330,1230,405,1230hhc480,1230,563,1145,630,1125hal810,1110,810,e" filled="f">
                          <v:path arrowok="t"/>
                        </v:shape>
                      </v:group>
                      <v:oval id="_x0000_s2163" style="position:absolute;left:129;width:120;height:120" filled="f" strokeweight="3pt">
                        <v:stroke linestyle="thinThin"/>
                      </v:oval>
                      <v:group id="_x0000_s2164" style="position:absolute;left:16;top:154;width:341;height:894" coordsize="341,894">
                        <v:group id="_x0000_s2165" style="position:absolute;width:341;height:894;flip:x" coordsize="704,1849">
                          <o:lock v:ext="edit" aspectratio="t"/>
                          <v:group id="_x0000_s2166" style="position:absolute;left:513;top:112;width:191;height:1737" coordsize="191,1737">
                            <o:lock v:ext="edit" aspectratio="t"/>
                            <v:shape id="_x0000_s2167" type="#_x0000_t75" style="position:absolute;left:3;width:183;height:240">
                              <v:imagedata r:id="rId38" o:title=""/>
                            </v:shape>
                            <v:shape id="_x0000_s2168" type="#_x0000_t75" style="position:absolute;left:15;top:297;width:176;height:220">
                              <v:imagedata r:id="rId39" o:title=""/>
                            </v:shape>
                            <v:shape id="_x0000_s2169" type="#_x0000_t75" style="position:absolute;top:603;width:183;height:220">
                              <v:imagedata r:id="rId40" o:title=""/>
                            </v:shape>
                            <v:shape id="_x0000_s2170" type="#_x0000_t75" style="position:absolute;left:9;top:903;width:176;height:240">
                              <v:imagedata r:id="rId41" o:title=""/>
                            </v:shape>
                            <v:shape id="_x0000_s2171" type="#_x0000_t75" style="position:absolute;left:3;top:1197;width:183;height:220">
                              <v:imagedata r:id="rId42" o:title=""/>
                            </v:shape>
                            <v:shape id="_x0000_s2172" type="#_x0000_t75" style="position:absolute;left:3;top:1497;width:176;height:240">
                              <v:imagedata r:id="rId43" o:title=""/>
                            </v:shape>
                          </v:group>
                          <v:shape id="_x0000_s2173" type="#_x0000_t75" style="position:absolute;left:225;width:244;height:240">
                            <v:imagedata r:id="rId44" o:title=""/>
                          </v:shape>
                          <v:group id="_x0000_s2174" style="position:absolute;top:112;width:191;height:1737" coordsize="191,1737">
                            <o:lock v:ext="edit" aspectratio="t"/>
                            <v:shape id="_x0000_s2175" type="#_x0000_t75" style="position:absolute;left:3;width:183;height:240">
                              <v:imagedata r:id="rId38" o:title=""/>
                            </v:shape>
                            <v:shape id="_x0000_s2176" type="#_x0000_t75" style="position:absolute;left:15;top:297;width:176;height:220">
                              <v:imagedata r:id="rId39" o:title=""/>
                            </v:shape>
                            <v:shape id="_x0000_s2177" type="#_x0000_t75" style="position:absolute;top:603;width:183;height:220">
                              <v:imagedata r:id="rId40" o:title=""/>
                            </v:shape>
                            <v:shape id="_x0000_s2178" type="#_x0000_t75" style="position:absolute;left:9;top:903;width:176;height:240">
                              <v:imagedata r:id="rId41" o:title=""/>
                            </v:shape>
                            <v:shape id="_x0000_s2179" type="#_x0000_t75" style="position:absolute;left:3;top:1197;width:183;height:220">
                              <v:imagedata r:id="rId42" o:title=""/>
                            </v:shape>
                            <v:shape id="_x0000_s2180" type="#_x0000_t75" style="position:absolute;left:3;top:1497;width:176;height:240">
                              <v:imagedata r:id="rId43" o:title=""/>
                            </v:shape>
                          </v:group>
                        </v:group>
                        <v:shape id="未知" o:spid="_x0000_s2181" style="position:absolute;left:102;top:108;width:145;height:725;flip:x;mso-wrap-style:square" coordsize="450,1500" path="m300,l447,,300,r,120l390,120r-90,l300,240r90,l300,240r,120l390,360r-90,l300,480r90,l300,480r,120l447,600r-147,l300,720r90,l300,720r,120l390,840r-90,l300,960r90,l300,960r,120l390,1080r-90,l300,1200r150,l300,1200r,120l390,1320r-90,l300,1440r90,l300,1440,300,60r90,l300,60r,120l390,180r-90,l300,300r147,l300,300r,120l390,420r-90,l300,540r90,l300,540r,120l390,660r-90,l300,780r90,l300,780r,120l447,900r-147,l300,1020r90,l300,1020r,120l390,1140r-90,l300,1260r90,l300,1260r,120l390,1380r-90,l300,1500r147,l300,1500r-153,l,1500r147,l147,1380r-90,l147,1380r,-120l57,1260r90,l147,1140r-90,l147,1140r,-120l57,1020r90,l147,840r-90,l147,840r,-120l57,720r90,l147,600,,600r147,l147,480r-90,l147,480r,-120l57,360r90,l147,240r-90,l147,240r,-120l57,120r90,l147,,,,147,r,1440l57,1440r90,l147,1320r-90,l147,1320r,-120l,1200r147,l147,1080r-90,l147,1080r,-180l,900r147,l147,780r-90,l147,780r,-120l57,660r90,l147,960r-90,l147,960r,-420l57,540r90,l147,420r-90,l147,420r,-120l,300r147,l147,180r-90,l147,180r,-120l57,60r90,l150,,300,xe" filled="f">
                          <v:path arrowok="t"/>
                        </v:shape>
                      </v:group>
                    </v:group>
                    <v:shape id="未知" o:spid="_x0000_s2182" style="position:absolute;left:137;top:261;width:109;height:1260;mso-wrap-style:square" coordsize="109,1260" path="m,1229v6,6,29,25,41,29c56,1260,77,1256,88,1247v10,-10,16,-29,18,-46c109,1187,104,1168,100,1157v-4,-10,-15,-14,-23,-19c69,1136,54,1136,50,1134r-2,-4l46,1109,47,e" filled="f">
                      <v:path arrowok="t"/>
                    </v:shape>
                  </v:group>
                  <v:group id="_x0000_s2183" style="position:absolute;width:544;height:227" coordsize="544,227">
                    <v:shape id="未知" o:spid="_x0000_s2184" style="position:absolute;width:544;height:119;flip:x y;mso-wrap-style:square" coordsize="544,119" path="m9,l116,,,116,116,,223,,105,116,223,,330,,213,116,330,,437,,321,116,437,,544,,423,119e" filled="f">
                      <v:path arrowok="t"/>
                    </v:shape>
                    <v:line id="_x0000_s2185" style="position:absolute;flip:y" from="273,119" to="273,227"/>
                  </v:group>
                </v:group>
                <v:shape id="_x0000_s2186" type="#_x0000_t75" style="position:absolute;left:780;top:1925;width:255;height:465">
                  <v:imagedata r:id="rId49" o:title=""/>
                </v:shape>
                <v:group id="_x0000_s2187" style="position:absolute;left:249;top:972;width:40;height:163;rotation:-90" coordsize="71,287">
                  <o:lock v:ext="edit" aspectratio="t"/>
                  <v:shape id="_x0000_s2188" type="#_x0000_t5" style="position:absolute;width:71;height:143" fillcolor="red" strokeweight=".5pt">
                    <o:lock v:ext="edit" aspectratio="t"/>
                  </v:shape>
                  <v:shape id="_x0000_s2189" type="#_x0000_t5" style="position:absolute;top:144;width:71;height:143;flip:y" fillcolor="red" strokeweight=".5pt">
                    <o:lock v:ext="edit" aspectratio="t"/>
                  </v:shape>
                </v:group>
                <v:shape id="_x0000_s2190" type="#_x0000_t202" style="position:absolute;left:360;top:836;width:487;height:468" filled="f" stroked="f">
                  <v:textbox>
                    <w:txbxContent>
                      <w:p w:rsidR="00F42DCD" w:rsidRDefault="00F42DCD" w:rsidP="00F42DCD">
                        <w:pPr>
                          <w:spacing w:line="288" w:lineRule="auto"/>
                          <w:ind w:left="315" w:hangingChars="150" w:hanging="315"/>
                          <w:rPr>
                            <w:rFonts w:eastAsia="Times New Roman"/>
                            <w:i/>
                            <w:color w:val="000000"/>
                            <w:lang w:val="en-US" w:eastAsia="zh-CN"/>
                          </w:rPr>
                        </w:pPr>
                        <w:r>
                          <w:rPr>
                            <w:i/>
                            <w:color w:val="000000"/>
                          </w:rPr>
                          <w:t>F</w:t>
                        </w:r>
                        <w:r>
                          <w:rPr>
                            <w:color w:val="000000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group id="_x0000_s2191" style="position:absolute;left:90;top:1727;width:360;height:699" coordsize="360,699">
                  <v:line id="_x0000_s2192" style="position:absolute" from="180,0" to="180,387"/>
                  <v:oval id="_x0000_s2193" style="position:absolute;top:339;width:360;height:360" fillcolor="black">
                    <v:fill r:id="rId45" o:title="" type="pattern"/>
                  </v:oval>
                </v:group>
              </v:group>
              <v:group id="_x0000_s2194" style="position:absolute;left:2310;width:1429;height:2565" coordsize="1429,2565">
                <v:shape id="_x0000_s2195" type="#_x0000_t75" style="position:absolute;left:924;top:899;width:505;height:285">
                  <v:imagedata r:id="rId50" o:title=""/>
                </v:shape>
                <v:group id="_x0000_s2196" style="position:absolute;width:1353;height:2565" coordsize="1353,2565">
                  <v:shape id="未知" o:spid="_x0000_s2197" style="position:absolute;left:297;top:1874;width:791;height:691;mso-wrap-style:square" coordsize="963,841" path="m174,841hdc87,841,87,754,87,754hal87,121r,207l876,328r,-206l87,121r789,1l963,,,,87,121,,,963,,876,122r,630hbc876,752,876,841,789,841hdc482,841,482,841,174,841xe" fillcolor="black">
                    <v:fill r:id="rId51" o:title="" type="pattern"/>
                    <v:path arrowok="t"/>
                  </v:shape>
                  <v:group id="_x0000_s2198" style="position:absolute;left:420;width:544;height:1748" coordsize="544,1748">
                    <v:group id="_x0000_s2199" style="position:absolute;left:89;top:227;width:374;height:1521" coordsize="374,1521">
                      <v:group id="_x0000_s2200" style="position:absolute;width:374;height:1086;flip:x" coordsize="375,1086">
                        <v:group id="_x0000_s2201" style="position:absolute;top:129;width:375;height:957" coordsize="810,2130">
                          <v:shape id="未知" o:spid="_x0000_s2202" style="position:absolute;top:900;width:810;height:1230;mso-wrap-style:square" coordsize="810,1230" path="m,l,1110r180,15c247,1145,330,1230,405,1230hhc480,1230,563,1145,630,1125hal810,1110,810,e" filled="f">
                            <v:path arrowok="t"/>
                          </v:shape>
                          <v:shape id="未知" o:spid="_x0000_s2203" style="position:absolute;width:810;height:1230;flip:y;mso-wrap-style:square" coordsize="810,1230" path="m,l,1110r180,15c247,1145,330,1230,405,1230hhc480,1230,563,1145,630,1125hal810,1110,810,e" filled="f">
                            <v:path arrowok="t"/>
                          </v:shape>
                        </v:group>
                        <v:oval id="_x0000_s2204" style="position:absolute;left:129;width:120;height:120" filled="f" strokeweight="3pt">
                          <v:stroke linestyle="thinThin"/>
                        </v:oval>
                        <v:group id="_x0000_s2205" style="position:absolute;left:16;top:154;width:341;height:894" coordsize="341,894">
                          <v:group id="_x0000_s2206" style="position:absolute;width:341;height:894;flip:x" coordsize="704,1849">
                            <o:lock v:ext="edit" aspectratio="t"/>
                            <v:group id="_x0000_s2207" style="position:absolute;left:513;top:112;width:191;height:1737" coordsize="191,1737">
                              <o:lock v:ext="edit" aspectratio="t"/>
                              <v:shape id="_x0000_s2208" type="#_x0000_t75" style="position:absolute;left:3;width:183;height:240">
                                <v:imagedata r:id="rId38" o:title=""/>
                              </v:shape>
                              <v:shape id="_x0000_s2209" type="#_x0000_t75" style="position:absolute;left:15;top:297;width:176;height:220">
                                <v:imagedata r:id="rId39" o:title=""/>
                              </v:shape>
                              <v:shape id="_x0000_s2210" type="#_x0000_t75" style="position:absolute;top:603;width:183;height:220">
                                <v:imagedata r:id="rId40" o:title=""/>
                              </v:shape>
                              <v:shape id="_x0000_s2211" type="#_x0000_t75" style="position:absolute;left:9;top:903;width:176;height:240">
                                <v:imagedata r:id="rId41" o:title=""/>
                              </v:shape>
                              <v:shape id="_x0000_s2212" type="#_x0000_t75" style="position:absolute;left:3;top:1197;width:183;height:220">
                                <v:imagedata r:id="rId42" o:title=""/>
                              </v:shape>
                              <v:shape id="_x0000_s2213" type="#_x0000_t75" style="position:absolute;left:3;top:1497;width:176;height:240">
                                <v:imagedata r:id="rId43" o:title=""/>
                              </v:shape>
                            </v:group>
                            <v:shape id="_x0000_s2214" type="#_x0000_t75" style="position:absolute;left:225;width:244;height:240">
                              <v:imagedata r:id="rId44" o:title=""/>
                            </v:shape>
                            <v:group id="_x0000_s2215" style="position:absolute;top:112;width:191;height:1737" coordsize="191,1737">
                              <o:lock v:ext="edit" aspectratio="t"/>
                              <v:shape id="_x0000_s2216" type="#_x0000_t75" style="position:absolute;left:3;width:183;height:240">
                                <v:imagedata r:id="rId38" o:title=""/>
                              </v:shape>
                              <v:shape id="_x0000_s2217" type="#_x0000_t75" style="position:absolute;left:15;top:297;width:176;height:220">
                                <v:imagedata r:id="rId39" o:title=""/>
                              </v:shape>
                              <v:shape id="_x0000_s2218" type="#_x0000_t75" style="position:absolute;top:603;width:183;height:220">
                                <v:imagedata r:id="rId40" o:title=""/>
                              </v:shape>
                              <v:shape id="_x0000_s2219" type="#_x0000_t75" style="position:absolute;left:9;top:903;width:176;height:240">
                                <v:imagedata r:id="rId41" o:title=""/>
                              </v:shape>
                              <v:shape id="_x0000_s2220" type="#_x0000_t75" style="position:absolute;left:3;top:1197;width:183;height:220">
                                <v:imagedata r:id="rId42" o:title=""/>
                              </v:shape>
                              <v:shape id="_x0000_s2221" type="#_x0000_t75" style="position:absolute;left:3;top:1497;width:176;height:240">
                                <v:imagedata r:id="rId43" o:title=""/>
                              </v:shape>
                            </v:group>
                          </v:group>
                          <v:shape id="未知" o:spid="_x0000_s2222" style="position:absolute;left:102;top:108;width:145;height:725;flip:x;mso-wrap-style:square" coordsize="450,1500" path="m300,l447,,300,r,120l390,120r-90,l300,240r90,l300,240r,120l390,360r-90,l300,480r90,l300,480r,120l447,600r-147,l300,720r90,l300,720r,120l390,840r-90,l300,960r90,l300,960r,120l390,1080r-90,l300,1200r150,l300,1200r,120l390,1320r-90,l300,1440r90,l300,1440,300,60r90,l300,60r,120l390,180r-90,l300,300r147,l300,300r,120l390,420r-90,l300,540r90,l300,540r,120l390,660r-90,l300,780r90,l300,780r,120l447,900r-147,l300,1020r90,l300,1020r,120l390,1140r-90,l300,1260r90,l300,1260r,120l390,1380r-90,l300,1500r147,l300,1500r-153,l,1500r147,l147,1380r-90,l147,1380r,-120l57,1260r90,l147,1140r-90,l147,1140r,-120l57,1020r90,l147,840r-90,l147,840r,-120l57,720r90,l147,600,,600r147,l147,480r-90,l147,480r,-120l57,360r90,l147,240r-90,l147,240r,-120l57,120r90,l147,,,,147,r,1440l57,1440r90,l147,1320r-90,l147,1320r,-120l,1200r147,l147,1080r-90,l147,1080r,-180l,900r147,l147,780r-90,l147,780r,-120l57,660r90,l147,960r-90,l147,960r,-420l57,540r90,l147,420r-90,l147,420r,-120l,300r147,l147,180r-90,l147,180r,-120l57,60r90,l150,,300,xe" filled="f">
                            <v:path arrowok="t"/>
                          </v:shape>
                        </v:group>
                      </v:group>
                      <v:shape id="未知" o:spid="_x0000_s2223" style="position:absolute;left:137;top:261;width:109;height:1260;mso-wrap-style:square" coordsize="109,1260" path="m,1229v6,6,29,25,41,29c56,1260,77,1256,88,1247v10,-10,16,-29,18,-46c109,1187,104,1168,100,1157v-4,-10,-15,-14,-23,-19c69,1136,54,1136,50,1134r-2,-4l46,1109,47,e" filled="f">
                        <v:path arrowok="t"/>
                      </v:shape>
                    </v:group>
                    <v:group id="_x0000_s2224" style="position:absolute;width:544;height:227" coordsize="544,227">
                      <v:shape id="未知" o:spid="_x0000_s2225" style="position:absolute;width:544;height:119;flip:x y;mso-wrap-style:square" coordsize="544,119" path="m9,l116,,,116,116,,223,,105,116,223,,330,,213,116,330,,437,,321,116,437,,544,,423,119e" filled="f">
                        <v:path arrowok="t"/>
                      </v:shape>
                      <v:line id="_x0000_s2226" style="position:absolute;flip:y" from="273,119" to="273,227"/>
                    </v:group>
                  </v:group>
                  <v:shape id="_x0000_s2227" type="#_x0000_t75" style="position:absolute;left:1098;top:1925;width:255;height:465">
                    <v:imagedata r:id="rId52" o:title=""/>
                  </v:shape>
                  <v:group id="_x0000_s2228" style="position:absolute;top:2159;width:492;height:267" coordsize="492,267">
                    <v:shape id="_x0000_s2229" type="#_x0000_t75" style="position:absolute;width:235;height:263">
                      <v:imagedata r:id="rId53" o:title=""/>
                    </v:shape>
                    <v:line id="_x0000_s2230" style="position:absolute" from="267,132" to="492,267" strokecolor="red"/>
                  </v:group>
                  <v:group id="_x0000_s2231" style="position:absolute;left:669;top:942;width:40;height:163;rotation:-90" coordsize="71,287">
                    <o:lock v:ext="edit" aspectratio="t"/>
                    <v:shape id="_x0000_s2232" type="#_x0000_t5" style="position:absolute;width:71;height:143" fillcolor="red" strokeweight=".5pt">
                      <o:lock v:ext="edit" aspectratio="t"/>
                    </v:shape>
                    <v:shape id="_x0000_s2233" type="#_x0000_t5" style="position:absolute;top:144;width:71;height:143;flip:y" fillcolor="red" strokeweight=".5pt">
                      <o:lock v:ext="edit" aspectratio="t"/>
                    </v:shape>
                  </v:group>
                  <v:group id="_x0000_s2234" style="position:absolute;left:510;top:1757;width:360;height:699" coordsize="360,699">
                    <v:line id="_x0000_s2235" style="position:absolute" from="180,0" to="180,387"/>
                    <v:oval id="_x0000_s2236" style="position:absolute;top:339;width:360;height:360" fillcolor="black">
                      <v:fill r:id="rId48" o:title="" type="pattern"/>
                    </v:oval>
                  </v:group>
                </v:group>
              </v:group>
              <v:group id="_x0000_s2237" style="position:absolute;left:3870;top:45;width:1415;height:2520" coordsize="1415,2520">
                <v:shape id="未知" o:spid="_x0000_s2238" style="position:absolute;left:285;top:1829;width:791;height:691;mso-wrap-style:square" coordsize="791,691" path="m143,691hdc71,691,71,620,71,620hal71,99r1,69l720,168r,-68l71,99r649,1l791,,,,71,99,,,791,,720,100r,518hbc720,618,720,691,648,691hdc396,691,396,691,143,691xe" fillcolor="black">
                  <v:fill r:id="rId51" o:title="" type="pattern"/>
                  <v:path arrowok="t"/>
                </v:shape>
                <v:shape id="_x0000_s2239" type="#_x0000_t75" style="position:absolute;left:1110;top:1925;width:255;height:465">
                  <v:imagedata r:id="rId52" o:title=""/>
                </v:shape>
                <v:group id="_x0000_s2240" style="position:absolute;top:2159;width:492;height:267" coordsize="492,267">
                  <v:shape id="_x0000_s2241" type="#_x0000_t75" style="position:absolute;width:235;height:263">
                    <v:imagedata r:id="rId53" o:title=""/>
                  </v:shape>
                  <v:line id="_x0000_s2242" style="position:absolute" from="267,132" to="492,267" strokecolor="red"/>
                </v:group>
                <v:group id="_x0000_s2243" style="position:absolute;left:408;width:1007;height:2426" coordsize="1007,2426">
                  <v:group id="_x0000_s2244" style="position:absolute;width:544;height:1748" coordsize="544,1748">
                    <v:group id="_x0000_s2245" style="position:absolute;left:89;top:227;width:374;height:1521" coordsize="374,1521">
                      <v:group id="_x0000_s2246" style="position:absolute;width:374;height:1086;flip:x" coordsize="375,1086">
                        <v:group id="_x0000_s2247" style="position:absolute;top:129;width:375;height:957" coordsize="810,2130">
                          <v:shape id="未知" o:spid="_x0000_s2248" style="position:absolute;top:900;width:810;height:1230;mso-wrap-style:square" coordsize="810,1230" path="m,l,1110r180,15c247,1145,330,1230,405,1230hhc480,1230,563,1145,630,1125hal810,1110,810,e" filled="f">
                            <v:path arrowok="t"/>
                          </v:shape>
                          <v:shape id="未知" o:spid="_x0000_s2249" style="position:absolute;width:810;height:1230;flip:y;mso-wrap-style:square" coordsize="810,1230" path="m,l,1110r180,15c247,1145,330,1230,405,1230hhc480,1230,563,1145,630,1125hal810,1110,810,e" filled="f">
                            <v:path arrowok="t"/>
                          </v:shape>
                        </v:group>
                        <v:oval id="_x0000_s2250" style="position:absolute;left:129;width:120;height:120" filled="f" strokeweight="3pt">
                          <v:stroke linestyle="thinThin"/>
                        </v:oval>
                        <v:group id="_x0000_s2251" style="position:absolute;left:16;top:154;width:341;height:894" coordsize="341,894">
                          <v:group id="_x0000_s2252" style="position:absolute;width:341;height:894;flip:x" coordsize="704,1849">
                            <o:lock v:ext="edit" aspectratio="t"/>
                            <v:group id="_x0000_s2253" style="position:absolute;left:513;top:112;width:191;height:1737" coordsize="191,1737">
                              <o:lock v:ext="edit" aspectratio="t"/>
                              <v:shape id="_x0000_s2254" type="#_x0000_t75" style="position:absolute;left:3;width:183;height:240">
                                <v:imagedata r:id="rId38" o:title=""/>
                              </v:shape>
                              <v:shape id="_x0000_s2255" type="#_x0000_t75" style="position:absolute;left:15;top:297;width:176;height:220">
                                <v:imagedata r:id="rId39" o:title=""/>
                              </v:shape>
                              <v:shape id="_x0000_s2256" type="#_x0000_t75" style="position:absolute;top:603;width:183;height:220">
                                <v:imagedata r:id="rId40" o:title=""/>
                              </v:shape>
                              <v:shape id="_x0000_s2257" type="#_x0000_t75" style="position:absolute;left:9;top:903;width:176;height:240">
                                <v:imagedata r:id="rId41" o:title=""/>
                              </v:shape>
                              <v:shape id="_x0000_s2258" type="#_x0000_t75" style="position:absolute;left:3;top:1197;width:183;height:220">
                                <v:imagedata r:id="rId42" o:title=""/>
                              </v:shape>
                              <v:shape id="_x0000_s2259" type="#_x0000_t75" style="position:absolute;left:3;top:1497;width:176;height:240">
                                <v:imagedata r:id="rId43" o:title=""/>
                              </v:shape>
                            </v:group>
                            <v:shape id="_x0000_s2260" type="#_x0000_t75" style="position:absolute;left:225;width:244;height:240">
                              <v:imagedata r:id="rId44" o:title=""/>
                            </v:shape>
                            <v:group id="_x0000_s2261" style="position:absolute;top:112;width:191;height:1737" coordsize="191,1737">
                              <o:lock v:ext="edit" aspectratio="t"/>
                              <v:shape id="_x0000_s2262" type="#_x0000_t75" style="position:absolute;left:3;width:183;height:240">
                                <v:imagedata r:id="rId38" o:title=""/>
                              </v:shape>
                              <v:shape id="_x0000_s2263" type="#_x0000_t75" style="position:absolute;left:15;top:297;width:176;height:220">
                                <v:imagedata r:id="rId39" o:title=""/>
                              </v:shape>
                              <v:shape id="_x0000_s2264" type="#_x0000_t75" style="position:absolute;top:603;width:183;height:220">
                                <v:imagedata r:id="rId40" o:title=""/>
                              </v:shape>
                              <v:shape id="_x0000_s2265" type="#_x0000_t75" style="position:absolute;left:9;top:903;width:176;height:240">
                                <v:imagedata r:id="rId41" o:title=""/>
                              </v:shape>
                              <v:shape id="_x0000_s2266" type="#_x0000_t75" style="position:absolute;left:3;top:1197;width:183;height:220">
                                <v:imagedata r:id="rId42" o:title=""/>
                              </v:shape>
                              <v:shape id="_x0000_s2267" type="#_x0000_t75" style="position:absolute;left:3;top:1497;width:176;height:240">
                                <v:imagedata r:id="rId43" o:title=""/>
                              </v:shape>
                            </v:group>
                          </v:group>
                          <v:shape id="未知" o:spid="_x0000_s2268" style="position:absolute;left:102;top:108;width:145;height:725;flip:x;mso-wrap-style:square" coordsize="450,1500" path="m300,l447,,300,r,120l390,120r-90,l300,240r90,l300,240r,120l390,360r-90,l300,480r90,l300,480r,120l447,600r-147,l300,720r90,l300,720r,120l390,840r-90,l300,960r90,l300,960r,120l390,1080r-90,l300,1200r150,l300,1200r,120l390,1320r-90,l300,1440r90,l300,1440,300,60r90,l300,60r,120l390,180r-90,l300,300r147,l300,300r,120l390,420r-90,l300,540r90,l300,540r,120l390,660r-90,l300,780r90,l300,780r,120l447,900r-147,l300,1020r90,l300,1020r,120l390,1140r-90,l300,1260r90,l300,1260r,120l390,1380r-90,l300,1500r147,l300,1500r-153,l,1500r147,l147,1380r-90,l147,1380r,-120l57,1260r90,l147,1140r-90,l147,1140r,-120l57,1020r90,l147,840r-90,l147,840r,-120l57,720r90,l147,600,,600r147,l147,480r-90,l147,480r,-120l57,360r90,l147,240r-90,l147,240r,-120l57,120r90,l147,,,,147,r,1440l57,1440r90,l147,1320r-90,l147,1320r,-120l,1200r147,l147,1080r-90,l147,1080r,-180l,900r147,l147,780r-90,l147,780r,-120l57,660r90,l147,960r-90,l147,960r,-420l57,540r90,l147,420r-90,l147,420r,-120l,300r147,l147,180r-90,l147,180r,-120l57,60r90,l150,,300,xe" filled="f">
                            <v:path arrowok="t"/>
                          </v:shape>
                        </v:group>
                      </v:group>
                      <v:shape id="未知" o:spid="_x0000_s2269" style="position:absolute;left:137;top:261;width:109;height:1260;mso-wrap-style:square" coordsize="109,1260" path="m,1229v6,6,29,25,41,29c56,1260,77,1256,88,1247v10,-10,16,-29,18,-46c109,1187,104,1168,100,1157v-4,-10,-15,-14,-23,-19c69,1136,54,1136,50,1134r-2,-4l46,1109,47,e" filled="f">
                        <v:path arrowok="t"/>
                      </v:shape>
                    </v:group>
                    <v:group id="_x0000_s2270" style="position:absolute;width:544;height:227" coordsize="544,227">
                      <v:shape id="未知" o:spid="_x0000_s2271" style="position:absolute;width:544;height:119;flip:x y;mso-wrap-style:square" coordsize="544,119" path="m9,l116,,,116,116,,223,,105,116,223,,330,,213,116,330,,437,,321,116,437,,544,,423,119e" filled="f">
                        <v:path arrowok="t"/>
                      </v:shape>
                      <v:line id="_x0000_s2272" style="position:absolute;flip:y" from="273,119" to="273,227"/>
                    </v:group>
                  </v:group>
                  <v:shape id="_x0000_s2273" type="#_x0000_t75" style="position:absolute;left:522;top:857;width:485;height:285">
                    <v:imagedata r:id="rId54" o:title=""/>
                  </v:shape>
                  <v:group id="_x0000_s2274" style="position:absolute;left:249;top:912;width:40;height:163;rotation:-90" coordsize="71,287">
                    <o:lock v:ext="edit" aspectratio="t"/>
                    <v:shape id="_x0000_s2275" type="#_x0000_t5" style="position:absolute;width:71;height:143" fillcolor="red" strokeweight=".5pt">
                      <o:lock v:ext="edit" aspectratio="t"/>
                    </v:shape>
                    <v:shape id="_x0000_s2276" type="#_x0000_t5" style="position:absolute;top:144;width:71;height:143;flip:y" fillcolor="red" strokeweight=".5pt">
                      <o:lock v:ext="edit" aspectratio="t"/>
                    </v:shape>
                  </v:group>
                  <v:group id="_x0000_s2277" style="position:absolute;left:90;top:1727;width:360;height:699" coordsize="360,699">
                    <v:line id="_x0000_s2278" style="position:absolute" from="180,0" to="180,387"/>
                    <v:oval id="_x0000_s2279" style="position:absolute;top:339;width:360;height:360" fillcolor="black">
                      <v:fill r:id="rId48" o:title="" type="pattern"/>
                    </v:oval>
                  </v:group>
                </v:group>
              </v:group>
            </v:group>
            <v:shape id="_x0000_s2280" type="#_x0000_t202" style="position:absolute;top:2652;width:6480;height:468" filled="f" stroked="f">
              <v:textbox>
                <w:txbxContent>
                  <w:p w:rsidR="00F42DCD" w:rsidRDefault="00F42DCD" w:rsidP="00F42DCD">
                    <w:pPr>
                      <w:spacing w:line="300" w:lineRule="auto"/>
                      <w:rPr>
                        <w:rFonts w:eastAsia="Times New Roman" w:hAnsi="宋体"/>
                        <w:color w:val="000000"/>
                      </w:rPr>
                    </w:pPr>
                    <w:r>
                      <w:rPr>
                        <w:rFonts w:hAnsi="宋体"/>
                        <w:color w:val="000000"/>
                      </w:rPr>
                      <w:t>A            B           C              D              E</w:t>
                    </w:r>
                  </w:p>
                </w:txbxContent>
              </v:textbox>
            </v:shape>
          </v:group>
        </w:pict>
      </w:r>
    </w:p>
    <w:p w:rsidR="00F42DCD" w:rsidRDefault="00F42DCD" w:rsidP="00F42DCD">
      <w:pPr>
        <w:spacing w:line="300" w:lineRule="auto"/>
        <w:rPr>
          <w:rFonts w:eastAsia="Times New Roman" w:hAnsi="宋体"/>
          <w:color w:val="000000"/>
        </w:rPr>
      </w:pPr>
    </w:p>
    <w:p w:rsidR="00F42DCD" w:rsidRDefault="00F42DCD" w:rsidP="00F42DCD">
      <w:pPr>
        <w:spacing w:line="300" w:lineRule="auto"/>
        <w:rPr>
          <w:rFonts w:eastAsia="Times New Roman" w:hAnsi="宋体"/>
          <w:color w:val="000000"/>
        </w:rPr>
      </w:pPr>
    </w:p>
    <w:p w:rsidR="00F42DCD" w:rsidRDefault="00F42DCD" w:rsidP="00F42DCD">
      <w:pPr>
        <w:spacing w:line="300" w:lineRule="auto"/>
        <w:rPr>
          <w:rFonts w:eastAsia="Times New Roman" w:hAnsi="宋体"/>
          <w:color w:val="000000"/>
        </w:rPr>
      </w:pPr>
    </w:p>
    <w:p w:rsidR="00F42DCD" w:rsidRDefault="00F42DCD" w:rsidP="00F42DCD">
      <w:pPr>
        <w:spacing w:line="300" w:lineRule="auto"/>
        <w:rPr>
          <w:rFonts w:eastAsia="Times New Roman" w:hAnsi="宋体"/>
          <w:color w:val="000000"/>
        </w:rPr>
      </w:pPr>
    </w:p>
    <w:p w:rsidR="00F42DCD" w:rsidRDefault="00F42DCD" w:rsidP="00F42DCD">
      <w:pPr>
        <w:spacing w:line="300" w:lineRule="auto"/>
        <w:rPr>
          <w:rFonts w:eastAsia="Times New Roman" w:hAnsi="宋体"/>
          <w:color w:val="000000"/>
        </w:rPr>
      </w:pPr>
    </w:p>
    <w:p w:rsidR="00F42DCD" w:rsidRDefault="00F42DCD" w:rsidP="00F42DCD">
      <w:pPr>
        <w:spacing w:line="300" w:lineRule="auto"/>
        <w:rPr>
          <w:rFonts w:eastAsia="Times New Roman" w:hAnsi="宋体"/>
          <w:color w:val="000000"/>
        </w:rPr>
      </w:pPr>
    </w:p>
    <w:p w:rsidR="00F42DCD" w:rsidRDefault="00F42DCD" w:rsidP="00F42DCD">
      <w:pPr>
        <w:spacing w:line="300" w:lineRule="auto"/>
        <w:rPr>
          <w:rFonts w:eastAsia="Times New Roman" w:hAnsi="宋体"/>
          <w:color w:val="000000"/>
        </w:rPr>
      </w:pPr>
    </w:p>
    <w:p w:rsidR="00F42DCD" w:rsidRDefault="00F42DCD" w:rsidP="00F42DCD">
      <w:pPr>
        <w:spacing w:line="300" w:lineRule="auto"/>
        <w:rPr>
          <w:rFonts w:hAnsi="宋体"/>
          <w:color w:val="000000"/>
        </w:rPr>
      </w:pPr>
      <w:r>
        <w:rPr>
          <w:rFonts w:hAnsi="宋体"/>
          <w:color w:val="000000"/>
        </w:rPr>
        <w:t xml:space="preserve">          </w:t>
      </w:r>
    </w:p>
    <w:p w:rsidR="00F42DCD" w:rsidRDefault="00F42DCD" w:rsidP="00F42DCD">
      <w:pPr>
        <w:spacing w:line="300" w:lineRule="auto"/>
        <w:rPr>
          <w:rFonts w:eastAsia="Times New Roman"/>
          <w:color w:val="000000"/>
        </w:rPr>
      </w:pPr>
      <w:r>
        <w:rPr>
          <w:rFonts w:hAnsi="宋体" w:hint="eastAsia"/>
          <w:color w:val="000000"/>
        </w:rPr>
        <w:t>（</w:t>
      </w:r>
      <w:r>
        <w:rPr>
          <w:color w:val="000000"/>
        </w:rPr>
        <w:t>1</w:t>
      </w:r>
      <w:r>
        <w:rPr>
          <w:rFonts w:hAnsi="宋体" w:hint="eastAsia"/>
          <w:color w:val="000000"/>
        </w:rPr>
        <w:t>）步骤</w:t>
      </w:r>
      <w:r>
        <w:rPr>
          <w:rFonts w:hAnsi="宋体"/>
          <w:color w:val="000000"/>
        </w:rPr>
        <w:t>C</w:t>
      </w:r>
      <w:r>
        <w:rPr>
          <w:rFonts w:hAnsi="宋体" w:hint="eastAsia"/>
          <w:color w:val="000000"/>
        </w:rPr>
        <w:t>中的铁块在水中所受的浮力为</w:t>
      </w:r>
      <w:r>
        <w:rPr>
          <w:color w:val="000000"/>
        </w:rPr>
        <w:t>________N</w:t>
      </w:r>
      <w:r>
        <w:rPr>
          <w:rFonts w:hint="eastAsia"/>
          <w:color w:val="000000"/>
        </w:rPr>
        <w:t>．</w:t>
      </w:r>
    </w:p>
    <w:p w:rsidR="00F42DCD" w:rsidRDefault="00F42DCD" w:rsidP="00F42DCD">
      <w:pPr>
        <w:spacing w:line="288" w:lineRule="auto"/>
        <w:ind w:left="315" w:hangingChars="150" w:hanging="315"/>
        <w:rPr>
          <w:rFonts w:eastAsia="Times New Roman" w:hAnsi="宋体"/>
          <w:color w:val="000000"/>
        </w:rPr>
      </w:pPr>
      <w:r>
        <w:rPr>
          <w:rFonts w:hAnsi="宋体" w:hint="eastAsia"/>
          <w:color w:val="000000"/>
        </w:rPr>
        <w:t>（</w:t>
      </w:r>
      <w:r>
        <w:rPr>
          <w:color w:val="000000"/>
        </w:rPr>
        <w:t>2</w:t>
      </w:r>
      <w:r>
        <w:rPr>
          <w:rFonts w:hAnsi="宋体" w:hint="eastAsia"/>
          <w:color w:val="000000"/>
        </w:rPr>
        <w:t>）探究“</w:t>
      </w:r>
      <w:r>
        <w:rPr>
          <w:rFonts w:ascii="楷体_GB2312" w:eastAsia="楷体_GB2312" w:hAnsi="宋体" w:hint="eastAsia"/>
          <w:color w:val="000000"/>
        </w:rPr>
        <w:t>物体所受的浮力大小是否与物体的密度有关？</w:t>
      </w:r>
      <w:r>
        <w:rPr>
          <w:rFonts w:hAnsi="宋体" w:hint="eastAsia"/>
          <w:color w:val="000000"/>
        </w:rPr>
        <w:t>”．小聪要</w:t>
      </w:r>
      <w:r>
        <w:rPr>
          <w:rFonts w:hint="eastAsia"/>
          <w:color w:val="000000"/>
        </w:rPr>
        <w:t>测出铜块的密度，设计了</w:t>
      </w:r>
      <w:r>
        <w:rPr>
          <w:rFonts w:hAnsi="宋体" w:hint="eastAsia"/>
          <w:color w:val="000000"/>
        </w:rPr>
        <w:t>实验步骤</w:t>
      </w:r>
      <w:r>
        <w:rPr>
          <w:rFonts w:hAnsi="宋体"/>
          <w:color w:val="000000"/>
        </w:rPr>
        <w:t>E</w:t>
      </w:r>
      <w:r>
        <w:rPr>
          <w:rFonts w:hint="eastAsia"/>
          <w:color w:val="000000"/>
        </w:rPr>
        <w:t>（已知水密度为</w:t>
      </w:r>
      <w:r>
        <w:rPr>
          <w:i/>
          <w:color w:val="000000"/>
        </w:rPr>
        <w:t>ρ</w:t>
      </w:r>
      <w:r>
        <w:rPr>
          <w:rFonts w:ascii="宋体" w:hAnsi="宋体" w:hint="eastAsia"/>
          <w:color w:val="000000"/>
          <w:vertAlign w:val="subscript"/>
        </w:rPr>
        <w:t>水</w:t>
      </w:r>
      <w:r>
        <w:rPr>
          <w:rFonts w:hint="eastAsia"/>
          <w:color w:val="000000"/>
        </w:rPr>
        <w:t>），此步骤中测力计示数为</w:t>
      </w:r>
      <w:r>
        <w:rPr>
          <w:i/>
          <w:color w:val="000000"/>
        </w:rPr>
        <w:t>F</w:t>
      </w:r>
      <w:r>
        <w:rPr>
          <w:color w:val="000000"/>
          <w:vertAlign w:val="subscript"/>
        </w:rPr>
        <w:t>2</w:t>
      </w:r>
      <w:r>
        <w:rPr>
          <w:rFonts w:hint="eastAsia"/>
          <w:color w:val="000000"/>
        </w:rPr>
        <w:t>．</w:t>
      </w:r>
    </w:p>
    <w:p w:rsidR="00F42DCD" w:rsidRDefault="00F42DCD" w:rsidP="00F42DCD">
      <w:pPr>
        <w:spacing w:line="300" w:lineRule="auto"/>
        <w:ind w:leftChars="150" w:left="525" w:hangingChars="100" w:hanging="210"/>
        <w:rPr>
          <w:rFonts w:eastAsia="Times New Roman"/>
          <w:color w:val="000000"/>
        </w:rPr>
      </w:pPr>
      <w:r>
        <w:rPr>
          <w:rFonts w:ascii="宋体" w:hAnsi="宋体" w:hint="eastAsia"/>
          <w:color w:val="000000"/>
        </w:rPr>
        <w:t>①在</w:t>
      </w:r>
      <w:r>
        <w:rPr>
          <w:rFonts w:hAnsi="宋体" w:hint="eastAsia"/>
          <w:color w:val="000000"/>
        </w:rPr>
        <w:t>步骤</w:t>
      </w:r>
      <w:r>
        <w:rPr>
          <w:rFonts w:hAnsi="宋体"/>
          <w:color w:val="000000"/>
        </w:rPr>
        <w:t>E</w:t>
      </w:r>
      <w:r>
        <w:rPr>
          <w:rFonts w:hAnsi="宋体" w:hint="eastAsia"/>
          <w:color w:val="000000"/>
        </w:rPr>
        <w:t>时，画出烧杯和液面的示意图</w:t>
      </w:r>
      <w:r>
        <w:rPr>
          <w:rFonts w:hint="eastAsia"/>
          <w:color w:val="000000"/>
        </w:rPr>
        <w:t>．</w:t>
      </w:r>
    </w:p>
    <w:p w:rsidR="00F42DCD" w:rsidRDefault="00F42DCD" w:rsidP="00F42DCD">
      <w:pPr>
        <w:spacing w:line="300" w:lineRule="auto"/>
        <w:ind w:leftChars="150" w:left="525" w:hangingChars="100" w:hanging="210"/>
        <w:rPr>
          <w:rFonts w:hint="eastAsia"/>
          <w:color w:val="000000"/>
        </w:rPr>
      </w:pPr>
      <w:r>
        <w:rPr>
          <w:rFonts w:ascii="宋体" w:hAnsi="宋体" w:hint="eastAsia"/>
          <w:color w:val="000000"/>
        </w:rPr>
        <w:t>②</w:t>
      </w:r>
      <w:r>
        <w:rPr>
          <w:i/>
          <w:color w:val="000000"/>
        </w:rPr>
        <w:t>ρ</w:t>
      </w:r>
      <w:r>
        <w:rPr>
          <w:rFonts w:ascii="宋体" w:hAnsi="宋体" w:hint="eastAsia"/>
          <w:color w:val="000000"/>
          <w:vertAlign w:val="subscript"/>
        </w:rPr>
        <w:t>铜</w:t>
      </w:r>
      <w:r>
        <w:rPr>
          <w:color w:val="000000"/>
        </w:rPr>
        <w:t>=___________________</w:t>
      </w:r>
      <w:r>
        <w:rPr>
          <w:rFonts w:hint="eastAsia"/>
          <w:color w:val="000000"/>
        </w:rPr>
        <w:t>（用图中所测物理量的符号及已知条件写出表达式）</w:t>
      </w:r>
    </w:p>
    <w:p w:rsidR="00F42DCD" w:rsidRDefault="00F42DCD" w:rsidP="00F42DCD">
      <w:pPr>
        <w:spacing w:line="300" w:lineRule="auto"/>
        <w:ind w:leftChars="150" w:left="525" w:hangingChars="100" w:hanging="210"/>
        <w:rPr>
          <w:rFonts w:eastAsia="Times New Roman"/>
          <w:color w:val="000000"/>
        </w:rPr>
      </w:pPr>
      <w:r>
        <w:rPr>
          <w:rFonts w:ascii="宋体" w:hAnsi="宋体" w:hint="eastAsia"/>
          <w:color w:val="000000"/>
        </w:rPr>
        <w:t>③他</w:t>
      </w:r>
      <w:r>
        <w:rPr>
          <w:rFonts w:hAnsi="宋体" w:hint="eastAsia"/>
          <w:color w:val="000000"/>
        </w:rPr>
        <w:t>还应该选取图中</w:t>
      </w:r>
      <w:r>
        <w:rPr>
          <w:color w:val="000000"/>
        </w:rPr>
        <w:t>_______________</w:t>
      </w:r>
      <w:r>
        <w:rPr>
          <w:rFonts w:hAnsi="宋体" w:hint="eastAsia"/>
          <w:color w:val="000000"/>
        </w:rPr>
        <w:t>的步骤（填字母符号）进行对比，才能得出</w:t>
      </w:r>
      <w:r>
        <w:rPr>
          <w:rFonts w:hint="eastAsia"/>
          <w:color w:val="000000"/>
        </w:rPr>
        <w:t>“</w:t>
      </w:r>
      <w:r>
        <w:rPr>
          <w:rFonts w:ascii="楷体_GB2312" w:eastAsia="楷体_GB2312" w:hAnsi="宋体" w:hint="eastAsia"/>
          <w:color w:val="000000"/>
        </w:rPr>
        <w:t>物体</w:t>
      </w:r>
      <w:r>
        <w:rPr>
          <w:rFonts w:ascii="楷体_GB2312" w:eastAsia="楷体_GB2312" w:hAnsi="宋体" w:hint="eastAsia"/>
          <w:color w:val="000000"/>
        </w:rPr>
        <w:lastRenderedPageBreak/>
        <w:t>受到浮力大小是否与物体密度有关</w:t>
      </w:r>
      <w:r>
        <w:rPr>
          <w:rFonts w:ascii="宋体" w:hAnsi="宋体" w:hint="eastAsia"/>
          <w:color w:val="000000"/>
        </w:rPr>
        <w:t>？</w:t>
      </w:r>
      <w:r>
        <w:rPr>
          <w:rFonts w:hint="eastAsia"/>
          <w:color w:val="000000"/>
        </w:rPr>
        <w:t>”</w:t>
      </w:r>
      <w:r>
        <w:rPr>
          <w:rFonts w:ascii="宋体" w:hAnsi="宋体" w:hint="eastAsia"/>
          <w:color w:val="000000"/>
        </w:rPr>
        <w:t>的</w:t>
      </w:r>
      <w:r>
        <w:rPr>
          <w:rFonts w:hAnsi="宋体" w:hint="eastAsia"/>
          <w:color w:val="000000"/>
        </w:rPr>
        <w:t>结论</w:t>
      </w:r>
      <w:r>
        <w:rPr>
          <w:rFonts w:hint="eastAsia"/>
          <w:color w:val="000000"/>
        </w:rPr>
        <w:t>．</w:t>
      </w:r>
    </w:p>
    <w:p w:rsidR="00F42DCD" w:rsidRDefault="00F42DCD" w:rsidP="00F42DCD">
      <w:pPr>
        <w:spacing w:line="300" w:lineRule="auto"/>
        <w:rPr>
          <w:rFonts w:eastAsia="Times New Roman"/>
          <w:color w:val="000000"/>
        </w:rPr>
      </w:pPr>
    </w:p>
    <w:p w:rsidR="00F42DCD" w:rsidRDefault="00F42DCD" w:rsidP="00F42DCD">
      <w:pPr>
        <w:spacing w:line="300" w:lineRule="auto"/>
        <w:rPr>
          <w:rFonts w:eastAsia="Times New Roman"/>
          <w:color w:val="000000"/>
        </w:rPr>
      </w:pPr>
    </w:p>
    <w:p w:rsidR="00F42DCD" w:rsidRDefault="00F42DCD" w:rsidP="00F42DCD">
      <w:pPr>
        <w:autoSpaceDE w:val="0"/>
        <w:autoSpaceDN w:val="0"/>
        <w:spacing w:line="300" w:lineRule="auto"/>
        <w:ind w:left="420" w:hangingChars="200" w:hanging="420"/>
        <w:jc w:val="left"/>
        <w:rPr>
          <w:rFonts w:eastAsia="Times New Roman"/>
          <w:kern w:val="0"/>
          <w:lang w:val="zh-CN"/>
        </w:rPr>
      </w:pPr>
      <w:r>
        <w:rPr>
          <w:kern w:val="0"/>
        </w:rPr>
        <w:t>24</w:t>
      </w:r>
      <w:r>
        <w:rPr>
          <w:rFonts w:hint="eastAsia"/>
        </w:rPr>
        <w:t>．</w:t>
      </w:r>
      <w:r>
        <w:rPr>
          <w:rFonts w:hint="eastAsia"/>
          <w:kern w:val="0"/>
          <w:lang w:val="zh-CN"/>
        </w:rPr>
        <w:t>图</w:t>
      </w:r>
      <w:r>
        <w:rPr>
          <w:kern w:val="0"/>
          <w:lang w:val="zh-CN"/>
        </w:rPr>
        <w:t>13</w:t>
      </w:r>
      <w:r>
        <w:rPr>
          <w:rFonts w:hint="eastAsia"/>
          <w:kern w:val="0"/>
          <w:lang w:val="zh-CN"/>
        </w:rPr>
        <w:t>是加热</w:t>
      </w:r>
      <w:r>
        <w:rPr>
          <w:kern w:val="0"/>
          <w:lang w:val="zh-CN"/>
        </w:rPr>
        <w:t>A</w:t>
      </w:r>
      <w:r>
        <w:rPr>
          <w:rFonts w:hint="eastAsia"/>
          <w:kern w:val="0"/>
          <w:lang w:val="zh-CN"/>
        </w:rPr>
        <w:t>、</w:t>
      </w:r>
      <w:r>
        <w:rPr>
          <w:kern w:val="0"/>
          <w:lang w:val="zh-CN"/>
        </w:rPr>
        <w:t>B</w:t>
      </w:r>
      <w:r>
        <w:rPr>
          <w:rFonts w:hint="eastAsia"/>
          <w:kern w:val="0"/>
          <w:lang w:val="zh-CN"/>
        </w:rPr>
        <w:t>两种物质，从固态变为液态的温度</w:t>
      </w:r>
      <w:r>
        <w:rPr>
          <w:kern w:val="0"/>
          <w:lang w:val="zh-CN"/>
        </w:rPr>
        <w:t>—</w:t>
      </w:r>
      <w:r>
        <w:rPr>
          <w:rFonts w:hint="eastAsia"/>
          <w:kern w:val="0"/>
          <w:lang w:val="zh-CN"/>
        </w:rPr>
        <w:t>时间图象．</w:t>
      </w:r>
      <w:r>
        <w:rPr>
          <w:rFonts w:hAnsi="宋体"/>
        </w:rPr>
        <w:t>(</w:t>
      </w:r>
      <w:r>
        <w:rPr>
          <w:rFonts w:hAnsi="宋体" w:hint="eastAsia"/>
        </w:rPr>
        <w:t>两种物质在相同时间内吸收的热量相同</w:t>
      </w:r>
      <w:r>
        <w:rPr>
          <w:rFonts w:hAnsi="宋体"/>
        </w:rPr>
        <w:t>)</w:t>
      </w:r>
    </w:p>
    <w:p w:rsidR="00F42DCD" w:rsidRDefault="00F42DCD" w:rsidP="00F42DCD">
      <w:pPr>
        <w:autoSpaceDE w:val="0"/>
        <w:autoSpaceDN w:val="0"/>
        <w:spacing w:line="300" w:lineRule="auto"/>
        <w:jc w:val="left"/>
        <w:rPr>
          <w:rFonts w:eastAsia="Times New Roman"/>
          <w:kern w:val="0"/>
          <w:lang w:val="zh-CN"/>
        </w:rPr>
      </w:pPr>
      <w:r>
        <w:rPr>
          <w:rFonts w:hint="eastAsia"/>
          <w:kern w:val="0"/>
          <w:lang w:val="zh-CN"/>
        </w:rPr>
        <w:t>（</w:t>
      </w:r>
      <w:r>
        <w:rPr>
          <w:kern w:val="0"/>
          <w:lang w:val="zh-CN"/>
        </w:rPr>
        <w:t>1</w:t>
      </w:r>
      <w:r>
        <w:rPr>
          <w:rFonts w:hint="eastAsia"/>
          <w:kern w:val="0"/>
          <w:lang w:val="zh-CN"/>
        </w:rPr>
        <w:t>）其中</w:t>
      </w:r>
      <w:r>
        <w:rPr>
          <w:kern w:val="0"/>
          <w:u w:val="single"/>
          <w:lang w:val="zh-CN"/>
        </w:rPr>
        <w:t xml:space="preserve">           </w:t>
      </w:r>
      <w:r>
        <w:rPr>
          <w:rFonts w:hint="eastAsia"/>
          <w:snapToGrid w:val="0"/>
          <w:kern w:val="0"/>
          <w:lang w:val="zh-CN"/>
        </w:rPr>
        <w:t>（选填“</w:t>
      </w:r>
      <w:r>
        <w:rPr>
          <w:snapToGrid w:val="0"/>
          <w:kern w:val="0"/>
          <w:lang w:val="zh-CN"/>
        </w:rPr>
        <w:t>A</w:t>
      </w:r>
      <w:r>
        <w:rPr>
          <w:rFonts w:hint="eastAsia"/>
          <w:snapToGrid w:val="0"/>
          <w:kern w:val="0"/>
          <w:lang w:val="zh-CN"/>
        </w:rPr>
        <w:t>”或“</w:t>
      </w:r>
      <w:r>
        <w:rPr>
          <w:snapToGrid w:val="0"/>
          <w:kern w:val="0"/>
          <w:lang w:val="zh-CN"/>
        </w:rPr>
        <w:t>B</w:t>
      </w:r>
      <w:r>
        <w:rPr>
          <w:rFonts w:hint="eastAsia"/>
          <w:snapToGrid w:val="0"/>
          <w:kern w:val="0"/>
          <w:lang w:val="zh-CN"/>
        </w:rPr>
        <w:t>”）</w:t>
      </w:r>
      <w:r>
        <w:rPr>
          <w:rFonts w:hint="eastAsia"/>
          <w:kern w:val="0"/>
          <w:lang w:val="zh-CN"/>
        </w:rPr>
        <w:t>物质是晶体．</w:t>
      </w:r>
    </w:p>
    <w:p w:rsidR="00F42DCD" w:rsidRDefault="00F42DCD" w:rsidP="00F42DCD">
      <w:pPr>
        <w:spacing w:line="300" w:lineRule="auto"/>
        <w:ind w:left="420" w:hangingChars="200" w:hanging="420"/>
        <w:rPr>
          <w:rFonts w:eastAsia="Times New Roman"/>
          <w:snapToGrid w:val="0"/>
          <w:kern w:val="0"/>
          <w:lang w:val="zh-CN"/>
        </w:rPr>
      </w:pPr>
      <w:r>
        <w:rPr>
          <w:rFonts w:hint="eastAsia"/>
          <w:snapToGrid w:val="0"/>
          <w:kern w:val="0"/>
          <w:lang w:val="zh-CN"/>
        </w:rPr>
        <w:t>（</w:t>
      </w:r>
      <w:r>
        <w:rPr>
          <w:snapToGrid w:val="0"/>
          <w:kern w:val="0"/>
          <w:lang w:val="zh-CN"/>
        </w:rPr>
        <w:t>2</w:t>
      </w:r>
      <w:r>
        <w:rPr>
          <w:rFonts w:hint="eastAsia"/>
          <w:snapToGrid w:val="0"/>
          <w:kern w:val="0"/>
          <w:lang w:val="zh-CN"/>
        </w:rPr>
        <w:t>）</w:t>
      </w:r>
      <w:r>
        <w:rPr>
          <w:snapToGrid w:val="0"/>
          <w:kern w:val="0"/>
          <w:lang w:val="zh-CN"/>
        </w:rPr>
        <w:t>A</w:t>
      </w:r>
      <w:r>
        <w:rPr>
          <w:rFonts w:hint="eastAsia"/>
          <w:snapToGrid w:val="0"/>
          <w:kern w:val="0"/>
          <w:lang w:val="zh-CN"/>
        </w:rPr>
        <w:t>物质在第</w:t>
      </w:r>
      <w:r>
        <w:rPr>
          <w:snapToGrid w:val="0"/>
          <w:kern w:val="0"/>
          <w:lang w:val="zh-CN"/>
        </w:rPr>
        <w:t>9min</w:t>
      </w:r>
      <w:r>
        <w:rPr>
          <w:rFonts w:hint="eastAsia"/>
          <w:snapToGrid w:val="0"/>
          <w:kern w:val="0"/>
          <w:lang w:val="zh-CN"/>
        </w:rPr>
        <w:t>具有的内能</w:t>
      </w:r>
      <w:r>
        <w:rPr>
          <w:snapToGrid w:val="0"/>
          <w:kern w:val="0"/>
          <w:lang w:val="zh-CN"/>
        </w:rPr>
        <w:t>_______</w:t>
      </w:r>
      <w:r>
        <w:rPr>
          <w:rFonts w:hint="eastAsia"/>
          <w:snapToGrid w:val="0"/>
          <w:kern w:val="0"/>
          <w:lang w:val="zh-CN"/>
        </w:rPr>
        <w:t>（选填“＞”、“＜”、“＝”）在第</w:t>
      </w:r>
      <w:r>
        <w:rPr>
          <w:snapToGrid w:val="0"/>
          <w:kern w:val="0"/>
          <w:lang w:val="zh-CN"/>
        </w:rPr>
        <w:t>7min</w:t>
      </w:r>
      <w:r>
        <w:rPr>
          <w:rFonts w:hint="eastAsia"/>
          <w:snapToGrid w:val="0"/>
          <w:kern w:val="0"/>
          <w:lang w:val="zh-CN"/>
        </w:rPr>
        <w:t>具有的内能，判断的依据是</w:t>
      </w:r>
      <w:r>
        <w:rPr>
          <w:snapToGrid w:val="0"/>
          <w:kern w:val="0"/>
          <w:u w:val="single"/>
          <w:lang w:val="zh-CN"/>
        </w:rPr>
        <w:t xml:space="preserve">                                            </w:t>
      </w:r>
      <w:r>
        <w:rPr>
          <w:rFonts w:hint="eastAsia"/>
          <w:kern w:val="0"/>
          <w:lang w:val="zh-CN"/>
        </w:rPr>
        <w:t>．</w:t>
      </w:r>
    </w:p>
    <w:p w:rsidR="00F42DCD" w:rsidRDefault="00F42DCD" w:rsidP="00F42DCD">
      <w:pPr>
        <w:autoSpaceDE w:val="0"/>
        <w:autoSpaceDN w:val="0"/>
        <w:spacing w:line="300" w:lineRule="auto"/>
        <w:ind w:left="420" w:hangingChars="200" w:hanging="420"/>
        <w:jc w:val="left"/>
        <w:rPr>
          <w:rFonts w:eastAsia="Times New Roman"/>
          <w:kern w:val="0"/>
          <w:lang w:val="zh-CN"/>
        </w:rPr>
      </w:pPr>
      <w:r>
        <w:rPr>
          <w:rFonts w:hint="eastAsia"/>
          <w:kern w:val="0"/>
          <w:lang w:val="zh-CN"/>
        </w:rPr>
        <w:t>（</w:t>
      </w:r>
      <w:r>
        <w:rPr>
          <w:kern w:val="0"/>
          <w:lang w:val="zh-CN"/>
        </w:rPr>
        <w:t>3</w:t>
      </w:r>
      <w:r>
        <w:rPr>
          <w:rFonts w:hint="eastAsia"/>
          <w:kern w:val="0"/>
          <w:lang w:val="zh-CN"/>
        </w:rPr>
        <w:t>）若在第</w:t>
      </w:r>
      <w:r>
        <w:rPr>
          <w:kern w:val="0"/>
          <w:lang w:val="zh-CN"/>
        </w:rPr>
        <w:t>13min</w:t>
      </w:r>
      <w:r>
        <w:rPr>
          <w:rFonts w:hint="eastAsia"/>
        </w:rPr>
        <w:t>时</w:t>
      </w:r>
      <w:r>
        <w:rPr>
          <w:rFonts w:hint="eastAsia"/>
          <w:kern w:val="0"/>
          <w:lang w:val="zh-CN"/>
        </w:rPr>
        <w:t>停止对</w:t>
      </w:r>
      <w:r>
        <w:rPr>
          <w:kern w:val="0"/>
          <w:lang w:val="zh-CN"/>
        </w:rPr>
        <w:t>A</w:t>
      </w:r>
      <w:r>
        <w:rPr>
          <w:rFonts w:hint="eastAsia"/>
          <w:kern w:val="0"/>
          <w:lang w:val="zh-CN"/>
        </w:rPr>
        <w:t>物质加热，</w:t>
      </w:r>
      <w:r>
        <w:rPr>
          <w:kern w:val="0"/>
          <w:lang w:val="zh-CN"/>
        </w:rPr>
        <w:t>A</w:t>
      </w:r>
      <w:r>
        <w:rPr>
          <w:rFonts w:hint="eastAsia"/>
          <w:kern w:val="0"/>
          <w:lang w:val="zh-CN"/>
        </w:rPr>
        <w:t>物质的温度在第</w:t>
      </w:r>
      <w:r>
        <w:rPr>
          <w:kern w:val="0"/>
          <w:lang w:val="zh-CN"/>
        </w:rPr>
        <w:t>30min</w:t>
      </w:r>
      <w:r>
        <w:rPr>
          <w:rFonts w:hint="eastAsia"/>
          <w:kern w:val="0"/>
          <w:lang w:val="zh-CN"/>
        </w:rPr>
        <w:t>时降至</w:t>
      </w:r>
      <w:r>
        <w:rPr>
          <w:kern w:val="0"/>
          <w:lang w:val="zh-CN"/>
        </w:rPr>
        <w:t>20</w:t>
      </w:r>
      <w:r>
        <w:rPr>
          <w:rFonts w:ascii="宋体" w:hAnsi="宋体" w:hint="eastAsia"/>
          <w:kern w:val="0"/>
          <w:lang w:val="zh-CN"/>
        </w:rPr>
        <w:t>℃．</w:t>
      </w:r>
      <w:r>
        <w:rPr>
          <w:rFonts w:hint="eastAsia"/>
          <w:kern w:val="0"/>
          <w:lang w:val="zh-CN"/>
        </w:rPr>
        <w:t>请在图</w:t>
      </w:r>
      <w:r>
        <w:rPr>
          <w:kern w:val="0"/>
          <w:lang w:val="zh-CN"/>
        </w:rPr>
        <w:t>13</w:t>
      </w:r>
      <w:r>
        <w:rPr>
          <w:rFonts w:hint="eastAsia"/>
          <w:kern w:val="0"/>
          <w:lang w:val="zh-CN"/>
        </w:rPr>
        <w:t>中大致画出</w:t>
      </w:r>
      <w:r>
        <w:rPr>
          <w:kern w:val="0"/>
          <w:lang w:val="zh-CN"/>
        </w:rPr>
        <w:t>A</w:t>
      </w:r>
      <w:r>
        <w:rPr>
          <w:rFonts w:hint="eastAsia"/>
          <w:kern w:val="0"/>
          <w:lang w:val="zh-CN"/>
        </w:rPr>
        <w:t>物质从第</w:t>
      </w:r>
      <w:r>
        <w:rPr>
          <w:rFonts w:hint="eastAsia"/>
          <w:noProof/>
          <w:kern w:val="0"/>
        </w:rPr>
        <w:drawing>
          <wp:inline distT="0" distB="0" distL="0" distR="0">
            <wp:extent cx="9525" cy="28575"/>
            <wp:effectExtent l="19050" t="0" r="9525" b="0"/>
            <wp:docPr id="19" name="图片 1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kern w:val="0"/>
          <w:lang w:val="zh-CN"/>
        </w:rPr>
        <w:t>13</w:t>
      </w:r>
      <w:r>
        <w:rPr>
          <w:rFonts w:hint="eastAsia"/>
          <w:kern w:val="0"/>
          <w:lang w:val="zh-CN"/>
        </w:rPr>
        <w:t>到</w:t>
      </w:r>
      <w:r>
        <w:rPr>
          <w:kern w:val="0"/>
          <w:lang w:val="zh-CN"/>
        </w:rPr>
        <w:t>30min</w:t>
      </w:r>
      <w:r>
        <w:rPr>
          <w:rFonts w:hint="eastAsia"/>
          <w:kern w:val="0"/>
          <w:lang w:val="zh-CN"/>
        </w:rPr>
        <w:t>过程中的温度</w:t>
      </w:r>
      <w:r>
        <w:rPr>
          <w:kern w:val="0"/>
          <w:lang w:val="zh-CN"/>
        </w:rPr>
        <w:t>—</w:t>
      </w:r>
      <w:r>
        <w:rPr>
          <w:rFonts w:hint="eastAsia"/>
          <w:kern w:val="0"/>
          <w:lang w:val="zh-CN"/>
        </w:rPr>
        <w:t>时间图象．</w:t>
      </w:r>
    </w:p>
    <w:p w:rsidR="00F42DCD" w:rsidRDefault="00F42DCD" w:rsidP="00F42DCD">
      <w:pPr>
        <w:autoSpaceDE w:val="0"/>
        <w:autoSpaceDN w:val="0"/>
        <w:spacing w:line="300" w:lineRule="auto"/>
        <w:ind w:left="525" w:hangingChars="250" w:hanging="525"/>
        <w:jc w:val="left"/>
        <w:rPr>
          <w:rFonts w:eastAsia="Times New Roman"/>
          <w:kern w:val="0"/>
          <w:lang w:val="zh-CN"/>
        </w:rPr>
      </w:pPr>
      <w:r>
        <w:rPr>
          <w:rFonts w:hint="eastAsia"/>
          <w:kern w:val="0"/>
          <w:lang w:val="zh-CN"/>
        </w:rPr>
        <w:t>（</w:t>
      </w:r>
      <w:r>
        <w:rPr>
          <w:kern w:val="0"/>
          <w:lang w:val="zh-CN"/>
        </w:rPr>
        <w:t>4</w:t>
      </w:r>
      <w:r>
        <w:rPr>
          <w:rFonts w:hint="eastAsia"/>
          <w:kern w:val="0"/>
          <w:lang w:val="zh-CN"/>
        </w:rPr>
        <w:t>）</w:t>
      </w:r>
      <w:r>
        <w:rPr>
          <w:kern w:val="0"/>
          <w:lang w:val="zh-CN"/>
        </w:rPr>
        <w:t>A</w:t>
      </w:r>
      <w:r>
        <w:rPr>
          <w:rFonts w:hint="eastAsia"/>
          <w:kern w:val="0"/>
          <w:lang w:val="zh-CN"/>
        </w:rPr>
        <w:t>物质固态时的比热容</w:t>
      </w:r>
      <w:r>
        <w:rPr>
          <w:kern w:val="0"/>
          <w:lang w:val="zh-CN"/>
        </w:rPr>
        <w:t>_____A</w:t>
      </w:r>
      <w:r>
        <w:rPr>
          <w:rFonts w:hint="eastAsia"/>
          <w:kern w:val="0"/>
          <w:lang w:val="zh-CN"/>
        </w:rPr>
        <w:t>物质液态时的比热容</w:t>
      </w:r>
      <w:r>
        <w:rPr>
          <w:rFonts w:hint="eastAsia"/>
          <w:snapToGrid w:val="0"/>
          <w:kern w:val="0"/>
          <w:lang w:val="zh-CN"/>
        </w:rPr>
        <w:t>（选填“＞”、“＜”、“＝”）</w:t>
      </w:r>
      <w:r>
        <w:rPr>
          <w:rFonts w:hint="eastAsia"/>
          <w:kern w:val="0"/>
          <w:lang w:val="zh-CN"/>
        </w:rPr>
        <w:t>．</w:t>
      </w:r>
    </w:p>
    <w:p w:rsidR="00F42DCD" w:rsidRDefault="00F42DCD" w:rsidP="00F42DCD">
      <w:pPr>
        <w:autoSpaceDE w:val="0"/>
        <w:autoSpaceDN w:val="0"/>
        <w:spacing w:line="300" w:lineRule="auto"/>
        <w:ind w:firstLineChars="200" w:firstLine="420"/>
        <w:jc w:val="left"/>
        <w:rPr>
          <w:rFonts w:eastAsia="Times New Roman"/>
        </w:rPr>
      </w:pPr>
      <w:r>
        <w:rPr>
          <w:rFonts w:hint="eastAsia"/>
          <w:kern w:val="0"/>
          <w:lang w:val="zh-CN"/>
        </w:rPr>
        <w:t>判断的依据是</w:t>
      </w:r>
      <w:r>
        <w:rPr>
          <w:snapToGrid w:val="0"/>
          <w:kern w:val="0"/>
          <w:u w:val="single"/>
          <w:lang w:val="zh-CN"/>
        </w:rPr>
        <w:t xml:space="preserve">                                                       </w:t>
      </w:r>
      <w:r>
        <w:rPr>
          <w:rFonts w:hint="eastAsia"/>
          <w:kern w:val="0"/>
          <w:lang w:val="zh-CN"/>
        </w:rPr>
        <w:t>．</w:t>
      </w:r>
    </w:p>
    <w:p w:rsidR="00F42DCD" w:rsidRDefault="00F42DCD" w:rsidP="00F42DCD">
      <w:pPr>
        <w:autoSpaceDE w:val="0"/>
        <w:autoSpaceDN w:val="0"/>
        <w:jc w:val="center"/>
      </w:pPr>
      <w:r>
        <w:rPr>
          <w:rFonts w:eastAsia="Times New Roman"/>
          <w:noProof/>
        </w:rPr>
        <w:drawing>
          <wp:inline distT="0" distB="0" distL="0" distR="0">
            <wp:extent cx="2695575" cy="1038225"/>
            <wp:effectExtent l="19050" t="0" r="9525" b="0"/>
            <wp:docPr id="20" name="图片 2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103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F42DCD" w:rsidRDefault="00F42DCD" w:rsidP="00F42DCD">
      <w:pPr>
        <w:autoSpaceDE w:val="0"/>
        <w:autoSpaceDN w:val="0"/>
        <w:jc w:val="center"/>
        <w:rPr>
          <w:rFonts w:eastAsia="Times New Roman"/>
        </w:rPr>
      </w:pPr>
      <w:r>
        <w:rPr>
          <w:rFonts w:hint="eastAsia"/>
          <w:sz w:val="18"/>
        </w:rPr>
        <w:t>图</w:t>
      </w:r>
      <w:r>
        <w:rPr>
          <w:sz w:val="18"/>
        </w:rPr>
        <w:t>13</w:t>
      </w:r>
    </w:p>
    <w:p w:rsidR="00F42DCD" w:rsidRDefault="00F42DCD" w:rsidP="00F42DCD">
      <w:pPr>
        <w:autoSpaceDE w:val="0"/>
        <w:autoSpaceDN w:val="0"/>
        <w:jc w:val="left"/>
        <w:rPr>
          <w:rFonts w:eastAsia="Times New Roman"/>
        </w:rPr>
      </w:pPr>
      <w:r>
        <w:t xml:space="preserve"> </w:t>
      </w:r>
      <w:r>
        <w:rPr>
          <w:rFonts w:hint="eastAsia"/>
        </w:rPr>
        <w:t xml:space="preserve">　　</w:t>
      </w:r>
    </w:p>
    <w:p w:rsidR="00F42DCD" w:rsidRDefault="00F42DCD" w:rsidP="00F42DCD">
      <w:pPr>
        <w:spacing w:line="300" w:lineRule="auto"/>
        <w:ind w:left="210" w:hangingChars="100" w:hanging="210"/>
        <w:rPr>
          <w:rFonts w:eastAsia="Times New Roman"/>
        </w:rPr>
      </w:pPr>
      <w:r>
        <w:t>25</w:t>
      </w:r>
      <w:r>
        <w:rPr>
          <w:rFonts w:hAnsi="宋体" w:hint="eastAsia"/>
        </w:rPr>
        <w:t>．在探究</w:t>
      </w:r>
      <w:r>
        <w:rPr>
          <w:rFonts w:hint="eastAsia"/>
        </w:rPr>
        <w:t>“</w:t>
      </w:r>
      <w:r>
        <w:rPr>
          <w:rFonts w:ascii="楷体_GB2312" w:eastAsia="楷体_GB2312" w:hAnsi="宋体" w:hint="eastAsia"/>
        </w:rPr>
        <w:t>电流与电阻关系</w:t>
      </w:r>
      <w:r>
        <w:rPr>
          <w:rFonts w:hint="eastAsia"/>
        </w:rPr>
        <w:t>”</w:t>
      </w:r>
      <w:r>
        <w:rPr>
          <w:rFonts w:hAnsi="宋体" w:hint="eastAsia"/>
        </w:rPr>
        <w:t>的实验中提供实验器材如下：电源</w:t>
      </w:r>
      <w:r>
        <w:rPr>
          <w:rFonts w:ascii="宋体" w:hAnsi="宋体" w:hint="eastAsia"/>
        </w:rPr>
        <w:t>（提供的</w:t>
      </w:r>
      <w:r>
        <w:rPr>
          <w:rFonts w:hAnsi="宋体" w:hint="eastAsia"/>
        </w:rPr>
        <w:t>电压不变，为</w:t>
      </w:r>
      <w:r>
        <w:t>4.5</w:t>
      </w:r>
      <w:r>
        <w:rPr>
          <w:rFonts w:hint="eastAsia"/>
        </w:rPr>
        <w:t>Ⅴ</w:t>
      </w:r>
      <w:r>
        <w:rPr>
          <w:rFonts w:ascii="宋体" w:hAnsi="宋体" w:hint="eastAsia"/>
        </w:rPr>
        <w:t>)</w:t>
      </w:r>
      <w:r>
        <w:rPr>
          <w:rFonts w:hAnsi="宋体" w:hint="eastAsia"/>
        </w:rPr>
        <w:t>，电流表、电压表和开关各一个，四个定值电阻</w:t>
      </w:r>
      <w:r>
        <w:rPr>
          <w:rFonts w:hint="eastAsia"/>
        </w:rPr>
        <w:t>（</w:t>
      </w:r>
      <w:r>
        <w:t>5Ω</w:t>
      </w:r>
      <w:r>
        <w:rPr>
          <w:rFonts w:hAnsi="宋体" w:hint="eastAsia"/>
        </w:rPr>
        <w:t>、</w:t>
      </w:r>
      <w:r>
        <w:t>10Ω</w:t>
      </w:r>
      <w:r>
        <w:rPr>
          <w:rFonts w:hAnsi="宋体" w:hint="eastAsia"/>
        </w:rPr>
        <w:t>、</w:t>
      </w:r>
      <w:r>
        <w:t>15Ω</w:t>
      </w:r>
      <w:r>
        <w:rPr>
          <w:rFonts w:hAnsi="宋体" w:hint="eastAsia"/>
        </w:rPr>
        <w:t>、</w:t>
      </w:r>
      <w:r>
        <w:t>20Ω</w:t>
      </w:r>
      <w:r>
        <w:rPr>
          <w:rFonts w:hint="eastAsia"/>
        </w:rPr>
        <w:t>）</w:t>
      </w:r>
      <w:r>
        <w:rPr>
          <w:rFonts w:hAnsi="宋体" w:hint="eastAsia"/>
        </w:rPr>
        <w:t>，两个滑动变阻器</w:t>
      </w:r>
      <w:r>
        <w:rPr>
          <w:rFonts w:ascii="宋体" w:hAnsi="宋体" w:hint="eastAsia"/>
        </w:rPr>
        <w:t>（</w:t>
      </w:r>
      <w:r>
        <w:rPr>
          <w:rFonts w:hAnsi="宋体" w:hint="eastAsia"/>
        </w:rPr>
        <w:t>规格分别为</w:t>
      </w:r>
      <w:r>
        <w:rPr>
          <w:rFonts w:hint="eastAsia"/>
        </w:rPr>
        <w:t>“</w:t>
      </w:r>
      <w:r>
        <w:t>20Ω</w:t>
      </w:r>
      <w:r>
        <w:rPr>
          <w:rFonts w:hint="eastAsia"/>
        </w:rPr>
        <w:t>，</w:t>
      </w:r>
      <w:r>
        <w:t>2A</w:t>
      </w:r>
      <w:r>
        <w:rPr>
          <w:rFonts w:hint="eastAsia"/>
        </w:rPr>
        <w:t>”</w:t>
      </w:r>
      <w:r>
        <w:rPr>
          <w:rFonts w:hAnsi="宋体" w:hint="eastAsia"/>
        </w:rPr>
        <w:t>、</w:t>
      </w:r>
      <w:r>
        <w:rPr>
          <w:rFonts w:hint="eastAsia"/>
        </w:rPr>
        <w:t>“</w:t>
      </w:r>
      <w:r>
        <w:t>50Ω</w:t>
      </w:r>
      <w:r>
        <w:rPr>
          <w:rFonts w:hint="eastAsia"/>
        </w:rPr>
        <w:t>，</w:t>
      </w:r>
      <w:r>
        <w:t>1A</w:t>
      </w:r>
      <w:r>
        <w:rPr>
          <w:rFonts w:hint="eastAsia"/>
        </w:rPr>
        <w:t>”</w:t>
      </w:r>
      <w:r>
        <w:rPr>
          <w:rFonts w:ascii="宋体" w:hAnsi="宋体" w:hint="eastAsia"/>
        </w:rPr>
        <w:t>)</w:t>
      </w:r>
      <w:r>
        <w:rPr>
          <w:rFonts w:hAnsi="宋体" w:hint="eastAsia"/>
        </w:rPr>
        <w:t>，导线若干．</w:t>
      </w:r>
    </w:p>
    <w:p w:rsidR="00F42DCD" w:rsidRDefault="00F42DCD" w:rsidP="00F42DCD">
      <w:pPr>
        <w:spacing w:line="300" w:lineRule="auto"/>
        <w:ind w:left="210" w:hangingChars="100" w:hanging="210"/>
        <w:rPr>
          <w:rFonts w:eastAsia="Times New Roman"/>
        </w:rPr>
      </w:pPr>
      <w:r>
        <w:rPr>
          <w:rFonts w:eastAsia="Times New Roman" w:hAnsi="宋体"/>
          <w:lang w:val="en-US" w:eastAsia="zh-CN"/>
        </w:rPr>
        <w:pict>
          <v:group id="_x0000_s2614" alt="学科网(www.zxxk.com)--教育资源门户，提供试卷、教案、课件、论文、素材及各类教学资源下载，还有大量而丰富的教学相关资讯！" style="position:absolute;left:0;text-align:left;margin-left:198pt;margin-top:25.4pt;width:212.5pt;height:130.6pt;z-index:251687936" coordsize="4250,2612">
            <v:group id="_x0000_s2615" style="position:absolute;left:2752;top:206;width:735;height:614" coordsize="699,651">
              <o:lock v:ext="edit" aspectratio="t"/>
              <v:shape id="未知" o:spid="_x0000_s2616" style="position:absolute;width:699;height:651;mso-wrap-style:square;v-text-anchor:top" coordsize="3267,2940" path="m387,2820r180,l657,2760r1740,120l2517,2910r104,30l2727,2940r104,-90l2831,2730r240,-300l3177,2400r90,-90l3267,510,2997,,941,,431,1635r30,285l60,2325,,2415r387,405xe">
                <v:path arrowok="t"/>
                <o:lock v:ext="edit" aspectratio="t"/>
              </v:shape>
              <v:shape id="未知" o:spid="_x0000_s2617" style="position:absolute;left:168;top:30;width:428;height:226;mso-wrap-style:square;v-text-anchor:top" coordsize="1964,960" path="m284,l1964,,1680,960,,960,284,xe">
                <v:path arrowok="t"/>
                <o:lock v:ext="edit" aspectratio="t"/>
              </v:shape>
              <v:oval id="_x0000_s2618" style="position:absolute;left:331;top:268;width:39;height:39">
                <v:fill color2="#767676"/>
                <o:lock v:ext="edit" aspectratio="t"/>
              </v:oval>
              <v:shape id="未知" o:spid="_x0000_s2619" style="position:absolute;left:117;top:13;width:503;height:352;mso-wrap-style:square;v-text-anchor:top" coordsize="2343,1514" path="m,1514r1873,l2343,,486,,,1514xe" strokecolor="#858585" strokeweight="1.25pt">
                <v:path arrowok="t"/>
                <o:lock v:ext="edit" aspectratio="t"/>
              </v:shape>
              <v:shape id="未知" o:spid="_x0000_s2620" style="position:absolute;left:484;top:10;width:159;height:634;mso-wrap-style:square;v-text-anchor:top" coordsize="736,2865" path="m736,l330,1545r90,330l,2385r510,480e" strokecolor="#9f979b" strokeweight="1.25pt">
                <v:path arrowok="t"/>
                <o:lock v:ext="edit" aspectratio="t"/>
              </v:shape>
              <v:shape id="未知" o:spid="_x0000_s2621" style="position:absolute;left:4;top:428;width:542;height:103;mso-wrap-style:square;v-text-anchor:top" coordsize="2535,465" path="m465,l2535,15,2145,465,,465,465,xe" strokecolor="#858585" strokeweight="1.25pt">
                <v:path arrowok="t"/>
                <o:lock v:ext="edit" aspectratio="t"/>
              </v:shape>
              <v:group id="_x0000_s2622" style="position:absolute;left:416;top:378;width:61;height:83" coordsize="86,110">
                <o:lock v:ext="edit" aspectratio="t"/>
                <v:shapetype id="_x0000_t22" coordsize="21600,21600" o:spt="22" adj="5400" path="m10800,qx0@1l0@2qy10800,21600,21600@2l21600@1qy10800,xem0@1qy10800@0,21600@1nfe">
                  <v:formulas>
                    <v:f eqn="val #0"/>
                    <v:f eqn="prod #0 1 2"/>
                    <v:f eqn="sum height 0 @1"/>
                  </v:formulas>
                  <v:path o:extrusionok="f" gradientshapeok="t" o:connecttype="custom" o:connectlocs="10800,@0;10800,0;0,10800;10800,21600;21600,10800" o:connectangles="270,270,180,90,0" textboxrect="0,@0,21600,@2"/>
                  <v:handles>
                    <v:h position="center,#0" yrange="0,10800"/>
                  </v:handles>
                  <o:complex v:ext="view"/>
                </v:shapetype>
                <v:shape id="_x0000_s2623" type="#_x0000_t22" style="position:absolute;left:17;top:47;width:49;height:63" adj="2448">
                  <o:lock v:ext="edit" aspectratio="t"/>
                </v:shape>
                <v:shape id="_x0000_s2624" type="#_x0000_t22" style="position:absolute;width:86;height:73" adj="6775">
                  <o:lock v:ext="edit" aspectratio="t"/>
                </v:shape>
              </v:group>
              <v:group id="_x0000_s2625" style="position:absolute;left:274;top:378;width:61;height:83" coordsize="85,110">
                <o:lock v:ext="edit" aspectratio="t"/>
                <v:shape id="_x0000_s2626" type="#_x0000_t22" style="position:absolute;left:17;top:47;width:49;height:63" adj="2448">
                  <o:lock v:ext="edit" aspectratio="t"/>
                </v:shape>
                <v:shape id="_x0000_s2627" type="#_x0000_t22" style="position:absolute;width:85;height:73" adj="6775">
                  <o:lock v:ext="edit" aspectratio="t"/>
                </v:shape>
              </v:group>
              <v:group id="_x0000_s2628" style="position:absolute;left:112;top:378;width:63;height:83" coordsize="86,110">
                <o:lock v:ext="edit" aspectratio="t"/>
                <v:shape id="_x0000_s2629" type="#_x0000_t22" style="position:absolute;left:17;top:47;width:49;height:63" adj="2448">
                  <o:lock v:ext="edit" aspectratio="t"/>
                </v:shape>
                <v:shape id="_x0000_s2630" type="#_x0000_t22" style="position:absolute;width:86;height:73" adj="6775">
                  <o:lock v:ext="edit" aspectratio="t"/>
                </v:shape>
              </v:group>
              <v:group id="_x0000_s2631" style="position:absolute;left:211;top:68;width:352;height:181" coordsize="491,246">
                <o:lock v:ext="edit" aspectratio="t"/>
                <v:group id="_x0000_s2632" style="position:absolute;width:491;height:114;rotation:-2" coordsize="5076,1462">
                  <o:lock v:ext="edit" aspectratio="t"/>
                  <v:line id="_x0000_s2633" style="position:absolute" from="0,1126" to="423,1462">
                    <o:lock v:ext="edit" aspectratio="t"/>
                  </v:line>
                  <v:line id="_x0000_s2634" style="position:absolute" from="304,1138" to="527,1338">
                    <o:lock v:ext="edit" aspectratio="t"/>
                  </v:line>
                  <v:line id="_x0000_s2635" style="position:absolute" from="428,1007" to="639,1221">
                    <o:lock v:ext="edit" aspectratio="t"/>
                  </v:line>
                  <v:line id="_x0000_s2636" style="position:absolute" from="560,885" to="758,1110">
                    <o:lock v:ext="edit" aspectratio="t"/>
                  </v:line>
                  <v:line id="_x0000_s2637" style="position:absolute" from="699,770" to="883,1007">
                    <o:lock v:ext="edit" aspectratio="t"/>
                  </v:line>
                  <v:line id="_x0000_s2638" style="position:absolute" from="765,548" to="1013,912">
                    <o:lock v:ext="edit" aspectratio="t"/>
                  </v:line>
                  <v:line id="_x0000_s2639" style="position:absolute" from="996,567" to="1150,824">
                    <o:lock v:ext="edit" aspectratio="t"/>
                  </v:line>
                  <v:line id="_x0000_s2640" style="position:absolute" from="1153,479" to="1291,745">
                    <o:lock v:ext="edit" aspectratio="t"/>
                  </v:line>
                  <v:line id="_x0000_s2641" style="position:absolute" from="1315,401" to="1437,675">
                    <o:lock v:ext="edit" aspectratio="t"/>
                  </v:line>
                  <v:line id="_x0000_s2642" style="position:absolute" from="1481,332" to="1587,613">
                    <o:lock v:ext="edit" aspectratio="t"/>
                  </v:line>
                  <v:line id="_x0000_s2643" style="position:absolute" from="1581,45" to="1740,561">
                    <o:lock v:ext="edit" aspectratio="t"/>
                  </v:line>
                  <v:line id="_x0000_s2644" style="position:absolute" from="1825,226" to="1896,517">
                    <o:lock v:ext="edit" aspectratio="t"/>
                  </v:line>
                  <v:line id="_x0000_s2645" style="position:absolute" from="2001,188" to="2055,484">
                    <o:lock v:ext="edit" aspectratio="t"/>
                  </v:line>
                  <v:line id="_x0000_s2646" style="position:absolute" from="2179,162" to="2215,459">
                    <o:lock v:ext="edit" aspectratio="t"/>
                  </v:line>
                  <v:line id="_x0000_s2647" style="position:absolute" from="2358,145" to="2376,445">
                    <o:lock v:ext="edit" aspectratio="t"/>
                  </v:line>
                  <v:line id="_x0000_s2648" style="position:absolute" from="2538,0" to="2538,440">
                    <o:lock v:ext="edit" aspectratio="t"/>
                  </v:line>
                  <v:line id="_x0000_s2649" style="position:absolute;flip:x" from="2700,145" to="2718,445">
                    <o:lock v:ext="edit" aspectratio="t"/>
                  </v:line>
                  <v:line id="_x0000_s2650" style="position:absolute;flip:x" from="2861,162" to="2897,459">
                    <o:lock v:ext="edit" aspectratio="t"/>
                  </v:line>
                  <v:line id="_x0000_s2651" style="position:absolute;flip:x" from="3021,188" to="3075,484">
                    <o:lock v:ext="edit" aspectratio="t"/>
                  </v:line>
                  <v:line id="_x0000_s2652" style="position:absolute;flip:x" from="3180,226" to="3251,517">
                    <o:lock v:ext="edit" aspectratio="t"/>
                  </v:line>
                  <v:line id="_x0000_s2653" style="position:absolute;flip:x" from="3336,45" to="3495,561">
                    <o:lock v:ext="edit" aspectratio="t"/>
                  </v:line>
                  <v:line id="_x0000_s2654" style="position:absolute;flip:x" from="3489,332" to="3595,613">
                    <o:lock v:ext="edit" aspectratio="t"/>
                  </v:line>
                  <v:line id="_x0000_s2655" style="position:absolute;flip:x" from="3639,401" to="3761,675">
                    <o:lock v:ext="edit" aspectratio="t"/>
                  </v:line>
                  <v:line id="_x0000_s2656" style="position:absolute;flip:x" from="3785,479" to="3923,745">
                    <o:lock v:ext="edit" aspectratio="t"/>
                  </v:line>
                  <v:line id="_x0000_s2657" style="position:absolute;flip:x" from="3926,567" to="4080,824">
                    <o:lock v:ext="edit" aspectratio="t"/>
                  </v:line>
                  <v:line id="_x0000_s2658" style="position:absolute;flip:x" from="4063,548" to="4311,912">
                    <o:lock v:ext="edit" aspectratio="t"/>
                  </v:line>
                  <v:line id="_x0000_s2659" style="position:absolute;flip:x" from="4193,770" to="4377,1007">
                    <o:lock v:ext="edit" aspectratio="t"/>
                  </v:line>
                  <v:line id="_x0000_s2660" style="position:absolute;flip:x" from="4318,885" to="4516,1110">
                    <o:lock v:ext="edit" aspectratio="t"/>
                  </v:line>
                  <v:line id="_x0000_s2661" style="position:absolute;flip:x" from="4437,1007" to="4648,1221">
                    <o:lock v:ext="edit" aspectratio="t"/>
                  </v:line>
                  <v:line id="_x0000_s2662" style="position:absolute;flip:x" from="4549,1138" to="4772,1338">
                    <o:lock v:ext="edit" aspectratio="t"/>
                  </v:line>
                  <v:line id="_x0000_s2663" style="position:absolute;flip:x" from="4653,1126" to="5076,1462">
                    <o:lock v:ext="edit" aspectratio="t"/>
                  </v:line>
                </v:group>
                <v:shapetype id="_x0000_t19" coordsize="21600,21600" o:spt="19" adj="-5898240,,,21600,21600" path="wr-21600,,21600,43200,,,21600,21600nfewr-21600,,21600,43200,,,21600,21600l,21600nsxe" filled="f">
                  <v:formulas>
                    <v:f eqn="val #2"/>
                    <v:f eqn="val #3"/>
                    <v:f eqn="val #4"/>
                  </v:formulas>
                  <v:path arrowok="t" o:extrusionok="f" gradientshapeok="t" o:connecttype="custom" o:connectlocs="0,0;21600,21600;0,21600"/>
                  <v:handles>
                    <v:h position="@2,#0" polar="@0,@1"/>
                    <v:h position="@2,#1" polar="@0,@1"/>
                  </v:handles>
                </v:shapetype>
                <v:shape id="_x0000_s2664" type="#_x0000_t19" style="position:absolute;left:43;top:33;width:413;height:213;rotation:358" coordsize="33667,21600" adj="-9241428,-2530400,16789" path="wr-4811,,38389,43200,,8010,33667,8121nfewr-4811,,38389,43200,,8010,33667,8121l16789,21600nsxe">
                  <v:path o:connectlocs="0,8010;33667,8121;16789,21600"/>
                  <o:lock v:ext="edit" aspectratio="t"/>
                </v:shape>
              </v:group>
              <v:shape id="lxqdxt71" o:spid="_x0000_s2665" type="#_x0000_t75" style="position:absolute;left:230;top:146;width:46;height:67" o:preferrelative="f">
                <v:imagedata r:id="rId57" o:title=""/>
              </v:shape>
              <v:shape id="lxqdxt71" o:spid="_x0000_s2666" type="#_x0000_t75" style="position:absolute;left:297;top:8;width:41;height:60" o:preferrelative="f">
                <v:imagedata r:id="rId58" o:title=""/>
              </v:shape>
              <v:shape id="lxqdxt71" o:spid="_x0000_s2667" type="#_x0000_t75" style="position:absolute;left:436;top:2;width:46;height:62" o:preferrelative="f">
                <v:imagedata r:id="rId59" o:title=""/>
              </v:shape>
              <v:shape id="lxqdxt71" o:spid="_x0000_s2668" type="#_x0000_t75" style="position:absolute;left:533;top:61;width:42;height:66" o:preferrelative="f">
                <v:imagedata r:id="rId60" o:title=""/>
              </v:shape>
              <v:shape id="lxqdxt71" o:spid="_x0000_s2669" type="#_x0000_t75" style="position:absolute;left:194;top:94;width:46;height:65" o:preferrelative="f">
                <v:imagedata r:id="rId61" o:title=""/>
              </v:shape>
              <v:shape id="lxqdxt71" o:spid="_x0000_s2670" type="#_x0000_t75" style="position:absolute;left:287;top:113;width:83;height:62" o:preferrelative="f">
                <v:imagedata r:id="rId62" o:title=""/>
              </v:shape>
              <v:shape id="lxqdxt71" o:spid="_x0000_s2671" type="#_x0000_t75" style="position:absolute;left:391;top:105;width:83;height:61" o:preferrelative="f">
                <v:imagedata r:id="rId63" o:title=""/>
              </v:shape>
              <v:shape id="lxqdxt71" o:spid="_x0000_s2672" type="#_x0000_t75" style="position:absolute;left:479;top:153;width:83;height:62" o:preferrelative="f">
                <v:imagedata r:id="rId64" o:title=""/>
              </v:shape>
              <v:line id="_x0000_s2673" style="position:absolute;rotation:3;flip:x y" from="227,153" to="369,280">
                <o:lock v:ext="edit" aspectratio="t"/>
              </v:line>
              <v:shape id="lxqdxt71" o:spid="_x0000_s2674" type="#_x0000_t75" style="position:absolute;left:351;top:136;width:161;height:165" o:preferrelative="f">
                <v:imagedata r:id="rId65" o:title=""/>
              </v:shape>
              <v:line id="_x0000_s2675" style="position:absolute" from="131,306" to="545,306" strokeweight=".5pt">
                <o:lock v:ext="edit" aspectratio="t"/>
              </v:line>
              <v:line id="_x0000_s2676" style="position:absolute" from="106,495" to="169,495" strokeweight=".5pt">
                <o:lock v:ext="edit" aspectratio="t"/>
              </v:line>
              <v:shape id="_x0000_s2677" type="#_x0000_t75" style="position:absolute;left:207;top:444;width:172;height:128">
                <v:imagedata r:id="rId66" o:title=""/>
              </v:shape>
              <v:shape id="_x0000_s2678" type="#_x0000_t75" style="position:absolute;left:399;top:444;width:93;height:128">
                <v:imagedata r:id="rId67" o:title=""/>
              </v:shape>
            </v:group>
            <v:group id="_x0000_s2679" style="position:absolute;width:4250;height:2612" coordsize="4250,2612">
              <v:group id="_x0000_s2680" style="position:absolute;width:4165;height:2612" coordsize="4165,2612">
                <v:group id="_x0000_s2681" style="position:absolute;left:3076;top:1288;width:1089;height:821" coordsize="1089,821">
                  <v:group id="_x0000_s2682" style="position:absolute;top:303;width:1089;height:518" coordsize="1089,518">
                    <o:lock v:ext="edit" aspectratio="t"/>
                    <v:group id="_x0000_s2683" style="position:absolute;top:60;width:1089;height:458" coordsize="1089,458">
                      <o:lock v:ext="edit" aspectratio="t"/>
                      <v:shape id="_x0000_s2684" type="#_x0000_t19" style="position:absolute;left:890;top:163;width:257;height:46;rotation:90" coordsize="37085,21600" adj="-10202179,-2380469,19682" path="wr-1918,,41282,43200,,12702,37085,8806nfewr-1918,,41282,43200,,12702,37085,8806l19682,21600nsxe" filled="t">
                        <v:path o:connectlocs="0,12702;37085,8806;19682,21600"/>
                        <o:lock v:ext="edit" aspectratio="t"/>
                      </v:shape>
                      <v:line id="_x0000_s2685" style="position:absolute" from="111,28" to="989,28">
                        <o:lock v:ext="edit" aspectratio="t"/>
                      </v:line>
                      <v:line id="_x0000_s2686" style="position:absolute" from="111,39" to="989,39" strokecolor="#333" strokeweight="2.25pt">
                        <o:lock v:ext="edit" aspectratio="t"/>
                      </v:line>
                      <v:group id="_x0000_s2687" style="position:absolute;left:1033;top:4;width:56;height:64" coordsize="175,157">
                        <o:lock v:ext="edit" aspectratio="t"/>
                        <v:shape id="_x0000_s2688" type="#_x0000_t22" style="position:absolute;left:9;top:-9;width:157;height:175;rotation:17678467fd" fillcolor="black">
                          <o:lock v:ext="edit" aspectratio="t"/>
                        </v:shape>
                        <v:line id="_x0000_s2689" style="position:absolute;rotation:17678467fd" from="100,77" to="100,192" strokecolor="white">
                          <o:lock v:ext="edit" aspectratio="t"/>
                        </v:line>
                        <v:line id="_x0000_s2690" style="position:absolute;rotation:17678467fd" from="106,-7" to="106,108" strokecolor="white">
                          <o:lock v:ext="edit" aspectratio="t"/>
                        </v:line>
                        <v:line id="_x0000_s2691" style="position:absolute;rotation:17678467fd" from="106,45" to="106,160" strokecolor="white">
                          <o:lock v:ext="edit" aspectratio="t"/>
                        </v:line>
                        <v:line id="_x0000_s2692" style="position:absolute;rotation:17678467fd" from="100,-39" to="100,76" strokecolor="white">
                          <o:lock v:ext="edit" aspectratio="t"/>
                        </v:line>
                      </v:group>
                      <v:shape id="_x0000_s2693" type="#_x0000_t22" style="position:absolute;left:1010;top:26;width:40;height:22;rotation:17678467fd" fillcolor="gray">
                        <o:lock v:ext="edit" aspectratio="t"/>
                      </v:shape>
                      <v:shape id="_x0000_s2694" type="#_x0000_t19" style="position:absolute;left:61;width:44;height:45;flip:x" coordsize="38254,21600" adj="-9989456,-1822021,19147" path="wr-2453,,40747,43200,,11602,38254,11525nfewr-2453,,40747,43200,,11602,38254,11525l19147,21600nsxe" filled="t" fillcolor="gray">
                        <v:path o:connectlocs="0,11602;38254,11525;19147,21600"/>
                        <o:lock v:ext="edit" aspectratio="t"/>
                      </v:shape>
                      <v:line id="_x0000_s2695" style="position:absolute;flip:x" from="61,21" to="61,62">
                        <o:lock v:ext="edit" aspectratio="t"/>
                      </v:line>
                      <v:line id="_x0000_s2696" style="position:absolute" from="77,4" to="77,59" strokeweight=".5pt">
                        <o:lock v:ext="edit" aspectratio="t"/>
                      </v:line>
                      <v:line id="_x0000_s2697" style="position:absolute" from="95,19" to="95,74" strokeweight=".5pt">
                        <o:lock v:ext="edit" aspectratio="t"/>
                      </v:line>
                      <v:line id="_x0000_s2698" style="position:absolute" from="71,15" to="71,67" strokeweight=".5pt">
                        <o:lock v:ext="edit" aspectratio="t"/>
                      </v:line>
                      <v:line id="_x0000_s2699" style="position:absolute;flip:x" from="105,23" to="105,59" strokeweight=".5pt">
                        <o:lock v:ext="edit" aspectratio="t"/>
                      </v:line>
                      <v:shape id="_x0000_s2700" type="#_x0000_t19" style="position:absolute;left:-71;top:164;width:257;height:51;rotation:90;flip:x" coordsize="32574,21600" adj="-9786852,-3251775,18580" path="wr-3020,,40180,43200,,10584,32574,5146nfewr-3020,,40180,43200,,10584,32574,5146l18580,21600nsxe" filled="t" fillcolor="gray">
                        <v:path o:connectlocs="0,10584;32574,5146;18580,21600"/>
                        <o:lock v:ext="edit" aspectratio="t"/>
                      </v:shape>
                      <v:oval id="_x0000_s2701" style="position:absolute;left:43;top:73;width:58;height:263" fillcolor="#e2e2e2">
                        <o:lock v:ext="edit" aspectratio="t"/>
                      </v:oval>
                      <v:shape id="_x0000_s2702" type="#_x0000_t19" style="position:absolute;left:-38;top:188;width:248;height:55;rotation:90" coordsize="30578,21600" adj="-8361591,-2380469,13175" path="wr-8425,,34775,43200,,4484,30578,8806nfewr-8425,,34775,43200,,4484,30578,8806l13175,21600nsxe" filled="t" fillcolor="gray">
                        <v:path o:connectlocs="0,4484;30578,8806;13175,21600"/>
                        <o:lock v:ext="edit" aspectratio="t"/>
                      </v:shape>
                      <v:shape id="_x0000_s2703" type="#_x0000_t19" style="position:absolute;left:-35;top:172;width:285;height:51;rotation:90" coordsize="37085,21600" adj="-10202179,-2380469,19682" path="wr-1918,,41282,43200,,12702,37085,8806nfewr-1918,,41282,43200,,12702,37085,8806l19682,21600nsxe" filled="t">
                        <v:path o:connectlocs="0,12702;37085,8806;19682,21600"/>
                        <o:lock v:ext="edit" aspectratio="t"/>
                      </v:shape>
                      <v:shape id="_x0000_s2704" type="#_x0000_t19" style="position:absolute;left:-39;top:185;width:246;height:42;rotation:90;flip:x" coordsize="36345,21600" adj="-9542224,-2029293,17823" path="wr-3777,,39423,43200,,9398,36345,10487nfewr-3777,,39423,43200,,9398,36345,10487l17823,21600nsxe" filled="t">
                        <v:path o:connectlocs="0,9398;36345,10487;17823,21600"/>
                        <o:lock v:ext="edit" aspectratio="t"/>
                      </v:shape>
                      <v:oval id="_x0000_s2705" style="position:absolute;left:90;top:140;width:10;height:133" fillcolor="#d3d3d3">
                        <o:lock v:ext="edit" aspectratio="t"/>
                      </v:oval>
                      <v:line id="_x0000_s2706" style="position:absolute;flip:x" from="31,318" to="47,374">
                        <v:shadow color="#868686"/>
                        <o:lock v:ext="edit" aspectratio="t"/>
                      </v:line>
                      <v:line id="_x0000_s2707" style="position:absolute;flip:x" from="21,372" to="31,384">
                        <v:shadow color="#868686"/>
                        <o:lock v:ext="edit" aspectratio="t"/>
                      </v:line>
                      <v:line id="_x0000_s2708" style="position:absolute;flip:x" from="10,384" to="18,384">
                        <v:shadow color="#868686"/>
                        <o:lock v:ext="edit" aspectratio="t"/>
                      </v:line>
                      <v:line id="_x0000_s2709" style="position:absolute" from="9,386" to="9,409">
                        <v:shadow color="#868686"/>
                        <o:lock v:ext="edit" aspectratio="t"/>
                      </v:line>
                      <v:line id="_x0000_s2710" style="position:absolute;flip:y" from="9,411" to="16,411">
                        <v:shadow color="#868686"/>
                        <o:lock v:ext="edit" aspectratio="t"/>
                      </v:line>
                      <v:line id="_x0000_s2711" style="position:absolute;flip:y" from="15,386" to="68,411">
                        <v:shadow color="#868686"/>
                        <o:lock v:ext="edit" aspectratio="t"/>
                      </v:line>
                      <v:line id="_x0000_s2712" style="position:absolute" from="68,389" to="103,446">
                        <v:shadow color="#868686"/>
                        <o:lock v:ext="edit" aspectratio="t"/>
                      </v:line>
                      <v:line id="_x0000_s2713" style="position:absolute" from="103,445" to="127,458">
                        <v:shadow color="#868686"/>
                        <o:lock v:ext="edit" aspectratio="t"/>
                      </v:line>
                      <v:line id="_x0000_s2714" style="position:absolute" from="126,456" to="148,456">
                        <v:shadow color="#868686"/>
                        <o:lock v:ext="edit" aspectratio="t"/>
                      </v:line>
                      <v:line id="_x0000_s2715" style="position:absolute" from="148,440" to="148,456">
                        <v:shadow color="#868686"/>
                        <o:lock v:ext="edit" aspectratio="t"/>
                      </v:line>
                      <v:line id="_x0000_s2716" style="position:absolute" from="126,439" to="148,439">
                        <v:shadow color="#868686"/>
                        <o:lock v:ext="edit" aspectratio="t"/>
                      </v:line>
                      <v:line id="_x0000_s2717" style="position:absolute" from="111,429" to="127,439">
                        <v:shadow color="#868686"/>
                        <o:lock v:ext="edit" aspectratio="t"/>
                      </v:line>
                      <v:line id="_x0000_s2718" style="position:absolute" from="74,359" to="108,428">
                        <v:shadow color="#868686"/>
                        <o:lock v:ext="edit" aspectratio="t"/>
                      </v:line>
                      <v:line id="_x0000_s2719" style="position:absolute" from="121,418" to="149,440">
                        <v:shadow color="#868686"/>
                        <o:lock v:ext="edit" aspectratio="t"/>
                      </v:line>
                      <v:line id="_x0000_s2720" style="position:absolute" from="101,343" to="122,418">
                        <v:shadow color="#868686"/>
                        <o:lock v:ext="edit" aspectratio="t"/>
                      </v:line>
                      <v:line id="_x0000_s2721" style="position:absolute;flip:x" from="69,336" to="69,386">
                        <v:shadow color="#868686"/>
                        <o:lock v:ext="edit" aspectratio="t"/>
                      </v:line>
                      <v:line id="_x0000_s2722" style="position:absolute;flip:y" from="32,377" to="63,393">
                        <v:shadow color="#868686"/>
                        <o:lock v:ext="edit" aspectratio="t"/>
                      </v:line>
                      <v:line id="_x0000_s2723" style="position:absolute;flip:y" from="101,343" to="116,343">
                        <v:shadow color="#868686"/>
                        <o:lock v:ext="edit" aspectratio="t"/>
                      </v:line>
                      <v:line id="_x0000_s2724" style="position:absolute" from="119,343" to="119,372">
                        <v:shadow color="#868686"/>
                        <o:lock v:ext="edit" aspectratio="t"/>
                      </v:line>
                      <v:line id="_x0000_s2725" style="position:absolute" from="111,370" to="116,372">
                        <v:shadow color="#868686"/>
                        <o:lock v:ext="edit" aspectratio="t"/>
                      </v:line>
                      <v:shape id="_x0000_s2726" type="#_x0000_t22" style="position:absolute;left:44;top:21;width:39;height:22;rotation:270" fillcolor="gray">
                        <o:lock v:ext="edit" aspectratio="t"/>
                      </v:shape>
                      <v:group id="_x0000_s2727" style="position:absolute;top:3;width:56;height:63" coordsize="174,157">
                        <o:lock v:ext="edit" aspectratio="t"/>
                        <v:shape id="_x0000_s2728" type="#_x0000_t22" style="position:absolute;left:5;top:-8;width:157;height:174;rotation:270" fillcolor="black">
                          <o:lock v:ext="edit" aspectratio="t"/>
                        </v:shape>
                        <v:line id="_x0000_s2729" style="position:absolute;rotation:270" from="99,77" to="99,192" strokecolor="white">
                          <o:lock v:ext="edit" aspectratio="t"/>
                        </v:line>
                        <v:line id="_x0000_s2730" style="position:absolute;rotation:270" from="108,-5" to="108,109" strokecolor="white">
                          <o:lock v:ext="edit" aspectratio="t"/>
                        </v:line>
                        <v:line id="_x0000_s2731" style="position:absolute;rotation:270" from="105,46" to="105,161" strokecolor="white">
                          <o:lock v:ext="edit" aspectratio="t"/>
                        </v:line>
                        <v:line id="_x0000_s2732" style="position:absolute;rotation:270" from="99,-38" to="99,77" strokecolor="white">
                          <o:lock v:ext="edit" aspectratio="t"/>
                        </v:line>
                      </v:group>
                      <v:shape id="_x0000_s2733" type="#_x0000_t19" style="position:absolute;left:978;top:9;width:40;height:39;flip:x" coordsize="38254,21600" adj="-9989456,-1822021,19147" path="wr-2453,,40747,43200,,11602,38254,11525nfewr-2453,,40747,43200,,11602,38254,11525l19147,21600nsxe" filled="t" fillcolor="gray">
                        <v:path o:connectlocs="0,11602;38254,11525;19147,21600"/>
                        <o:lock v:ext="edit" aspectratio="t"/>
                      </v:shape>
                      <v:line id="_x0000_s2734" style="position:absolute;flip:x" from="978,27" to="978,64">
                        <o:lock v:ext="edit" aspectratio="t"/>
                      </v:line>
                      <v:line id="_x0000_s2735" style="position:absolute" from="991,13" to="991,61" strokeweight=".5pt">
                        <o:lock v:ext="edit" aspectratio="t"/>
                      </v:line>
                      <v:line id="_x0000_s2736" style="position:absolute" from="1008,25" to="1008,74" strokeweight=".5pt">
                        <o:lock v:ext="edit" aspectratio="t"/>
                      </v:line>
                      <v:line id="_x0000_s2737" style="position:absolute" from="988,21" to="988,68" strokeweight=".5pt">
                        <o:lock v:ext="edit" aspectratio="t"/>
                      </v:line>
                      <v:line id="_x0000_s2738" style="position:absolute;flip:x" from="1018,31" to="1018,61" strokeweight=".5pt">
                        <o:lock v:ext="edit" aspectratio="t"/>
                      </v:line>
                      <v:shape id="_x0000_s2739" type="#_x0000_t19" style="position:absolute;left:858;top:157;width:233;height:46;rotation:90;flip:x" coordsize="32574,21600" adj="-9786852,-3251775,18580" path="wr-3020,,40180,43200,,10584,32574,5146nfewr-3020,,40180,43200,,10584,32574,5146l18580,21600nsxe" filled="t" fillcolor="gray">
                        <v:path o:connectlocs="0,10584;32574,5146;18580,21600"/>
                        <o:lock v:ext="edit" aspectratio="t"/>
                      </v:shape>
                      <v:oval id="_x0000_s2740" style="position:absolute;left:962;top:74;width:52;height:240" fillcolor="gray">
                        <o:lock v:ext="edit" aspectratio="t"/>
                      </v:oval>
                      <v:shape id="_x0000_s2741" type="#_x0000_t19" style="position:absolute;left:885;top:179;width:223;height:49;rotation:90" coordsize="30578,21600" adj="-8361591,-2380469,13175" path="wr-8425,,34775,43200,,4484,30578,8806nfewr-8425,,34775,43200,,4484,30578,8806l13175,21600nsxe" filled="t">
                        <v:path o:connectlocs="0,4484;30578,8806;13175,21600"/>
                        <o:lock v:ext="edit" aspectratio="t"/>
                      </v:shape>
                      <v:line id="_x0000_s2742" style="position:absolute;flip:y" from="938,359" to="985,381">
                        <v:shadow color="#868686"/>
                        <o:lock v:ext="edit" aspectratio="t"/>
                      </v:line>
                      <v:line id="_x0000_s2743" style="position:absolute" from="984,360" to="1016,412">
                        <v:shadow color="#868686"/>
                        <o:lock v:ext="edit" aspectratio="t"/>
                      </v:line>
                      <v:line id="_x0000_s2744" style="position:absolute" from="1014,411" to="1038,423">
                        <v:shadow color="#868686"/>
                        <o:lock v:ext="edit" aspectratio="t"/>
                      </v:line>
                      <v:line id="_x0000_s2745" style="position:absolute" from="1035,422" to="1057,422">
                        <v:shadow color="#868686"/>
                        <o:lock v:ext="edit" aspectratio="t"/>
                      </v:line>
                      <v:line id="_x0000_s2746" style="position:absolute" from="1057,407" to="1057,419">
                        <v:shadow color="#868686"/>
                        <o:lock v:ext="edit" aspectratio="t"/>
                      </v:line>
                      <v:line id="_x0000_s2747" style="position:absolute" from="1036,407" to="1054,407">
                        <v:shadow color="#868686"/>
                        <o:lock v:ext="edit" aspectratio="t"/>
                      </v:line>
                      <v:line id="_x0000_s2748" style="position:absolute" from="1022,397" to="1038,407">
                        <v:shadow color="#868686"/>
                        <o:lock v:ext="edit" aspectratio="t"/>
                      </v:line>
                      <v:line id="_x0000_s2749" style="position:absolute" from="991,335" to="1019,396">
                        <v:shadow color="#868686"/>
                        <o:lock v:ext="edit" aspectratio="t"/>
                      </v:line>
                      <v:line id="_x0000_s2750" style="position:absolute" from="1031,386" to="1057,407">
                        <v:shadow color="#868686"/>
                        <o:lock v:ext="edit" aspectratio="t"/>
                      </v:line>
                      <v:line id="_x0000_s2751" style="position:absolute" from="1026,314" to="1031,386">
                        <v:shadow color="#868686"/>
                        <o:lock v:ext="edit" aspectratio="t"/>
                      </v:line>
                      <v:line id="_x0000_s2752" style="position:absolute;flip:x" from="986,313" to="986,359">
                        <v:shadow color="#868686"/>
                        <o:lock v:ext="edit" aspectratio="t"/>
                      </v:line>
                      <v:line id="_x0000_s2753" style="position:absolute;flip:y" from="952,350" to="981,364">
                        <v:shadow color="#868686"/>
                        <o:lock v:ext="edit" aspectratio="t"/>
                      </v:line>
                      <v:line id="_x0000_s2754" style="position:absolute;flip:y" from="984,314" to="997,314">
                        <v:shadow color="#868686"/>
                        <o:lock v:ext="edit" aspectratio="t"/>
                      </v:line>
                      <v:line id="_x0000_s2755" style="position:absolute" from="982,316" to="982,345">
                        <v:shadow color="#868686"/>
                        <o:lock v:ext="edit" aspectratio="t"/>
                      </v:line>
                      <v:rect id="_x0000_s2756" style="position:absolute;left:989;top:28;width:20;height:22" fillcolor="gray" strokecolor="white">
                        <v:shadow color="#868686"/>
                        <o:lock v:ext="edit" aspectratio="t"/>
                      </v:rect>
                      <v:line id="_x0000_s2757" style="position:absolute;flip:x" from="1004,23" to="1006,74">
                        <v:shadow color="#868686"/>
                        <o:lock v:ext="edit" aspectratio="t"/>
                      </v:line>
                      <v:line id="_x0000_s2758" style="position:absolute" from="989,13" to="989,74" strokeweight=".5pt">
                        <v:shadow color="#868686"/>
                        <o:lock v:ext="edit" aspectratio="t"/>
                      </v:line>
                      <v:line id="_x0000_s2759" style="position:absolute;rotation:23582865fd" from="128,97" to="258,97">
                        <v:shadow color="#868686"/>
                        <o:lock v:ext="edit" aspectratio="t"/>
                      </v:line>
                      <v:line id="_x0000_s2760" style="position:absolute;rotation:10321fd" from="132,107" to="261,107">
                        <v:shadow color="#868686"/>
                        <o:lock v:ext="edit" aspectratio="t"/>
                      </v:line>
                      <v:line id="_x0000_s2761" style="position:absolute;rotation:10321fd" from="136,134" to="265,134">
                        <v:shadow color="#868686"/>
                        <o:lock v:ext="edit" aspectratio="t"/>
                      </v:line>
                      <v:line id="_x0000_s2762" style="position:absolute;rotation:10321fd" from="139,158" to="269,159">
                        <v:shadow color="#868686"/>
                        <o:lock v:ext="edit" aspectratio="t"/>
                      </v:line>
                      <v:line id="_x0000_s2763" style="position:absolute;rotation:10321fd" from="140,170" to="270,170">
                        <v:shadow color="#868686"/>
                        <o:lock v:ext="edit" aspectratio="t"/>
                      </v:line>
                      <v:line id="_x0000_s2764" style="position:absolute;rotation:10321fd" from="139,239" to="269,239">
                        <v:shadow color="#868686"/>
                        <o:lock v:ext="edit" aspectratio="t"/>
                      </v:line>
                      <v:line id="_x0000_s2765" style="position:absolute;rotation:10321fd" from="137,269" to="265,271">
                        <v:shadow color="#868686"/>
                        <o:lock v:ext="edit" aspectratio="t"/>
                      </v:line>
                      <v:line id="_x0000_s2766" style="position:absolute;rotation:10321fd" from="132,286" to="261,287">
                        <v:shadow color="#868686"/>
                        <o:lock v:ext="edit" aspectratio="t"/>
                      </v:line>
                      <v:line id="_x0000_s2767" style="position:absolute;rotation:10321fd" from="130,300" to="260,300">
                        <v:shadow color="#868686"/>
                        <o:lock v:ext="edit" aspectratio="t"/>
                      </v:line>
                      <v:oval id="_x0000_s2768" style="position:absolute;left:950;top:81;width:61;height:216;rotation:133301fd" fillcolor="#f3f3f3" stroked="f">
                        <v:shadow color="#868686"/>
                        <o:lock v:ext="edit" aspectratio="t"/>
                      </v:oval>
                      <v:line id="_x0000_s2769" style="position:absolute;rotation:23564370fd" from="877,92" to="997,92">
                        <v:shadow color="#868686"/>
                        <o:lock v:ext="edit" aspectratio="t"/>
                      </v:line>
                      <v:line id="_x0000_s2770" style="position:absolute;rotation:23584714fd" from="879,101" to="1001,103">
                        <v:shadow color="#868686"/>
                        <o:lock v:ext="edit" aspectratio="t"/>
                      </v:line>
                      <v:line id="_x0000_s2771" style="position:absolute;rotation:23584714fd" from="884,128" to="1005,129">
                        <v:shadow color="#868686"/>
                        <o:lock v:ext="edit" aspectratio="t"/>
                      </v:line>
                      <v:line id="_x0000_s2772" style="position:absolute;rotation:23584714fd" from="887,152" to="1009,152">
                        <v:shadow color="#868686"/>
                        <o:lock v:ext="edit" aspectratio="t"/>
                      </v:line>
                      <v:line id="_x0000_s2773" style="position:absolute;rotation:23584714fd" from="888,163" to="1010,164">
                        <v:shadow color="#868686"/>
                        <o:lock v:ext="edit" aspectratio="t"/>
                      </v:line>
                      <v:line id="_x0000_s2774" style="position:absolute;rotation:23584714fd" from="887,233" to="1009,233">
                        <v:shadow color="#868686"/>
                        <o:lock v:ext="edit" aspectratio="t"/>
                      </v:line>
                      <v:line id="_x0000_s2775" style="position:absolute;rotation:23584714fd" from="886,262" to="1006,262">
                        <v:shadow color="#868686"/>
                        <o:lock v:ext="edit" aspectratio="t"/>
                      </v:line>
                      <v:line id="_x0000_s2776" style="position:absolute;rotation:23584714fd" from="879,279" to="1001,279">
                        <v:shadow color="#868686"/>
                        <o:lock v:ext="edit" aspectratio="t"/>
                      </v:line>
                      <v:line id="_x0000_s2777" style="position:absolute;rotation:23584714fd" from="878,293" to="1001,294">
                        <v:shadow color="#868686"/>
                        <o:lock v:ext="edit" aspectratio="t"/>
                      </v:line>
                      <v:line id="_x0000_s2778" style="position:absolute;flip:x" from="942,361" to="950,361">
                        <v:shadow color="#868686"/>
                        <o:lock v:ext="edit" aspectratio="t"/>
                      </v:line>
                      <v:oval id="_x0000_s2779" style="position:absolute;left:940;top:99;width:39;height:200" strokecolor="#333">
                        <v:shadow color="#868686"/>
                        <o:lock v:ext="edit" aspectratio="t"/>
                      </v:oval>
                      <v:oval id="_x0000_s2780" style="position:absolute;left:920;top:99;width:39;height:200" strokecolor="#333">
                        <v:shadow color="#868686"/>
                        <o:lock v:ext="edit" aspectratio="t"/>
                      </v:oval>
                      <v:oval id="_x0000_s2781" style="position:absolute;left:899;top:99;width:38;height:200" strokecolor="#333">
                        <v:shadow color="#868686"/>
                        <o:lock v:ext="edit" aspectratio="t"/>
                      </v:oval>
                      <v:oval id="_x0000_s2782" style="position:absolute;left:876;top:99;width:40;height:200" strokecolor="#333">
                        <v:shadow color="#868686"/>
                        <o:lock v:ext="edit" aspectratio="t"/>
                      </v:oval>
                      <v:oval id="_x0000_s2783" style="position:absolute;left:853;top:99;width:41;height:200" strokecolor="#333">
                        <v:shadow color="#868686"/>
                        <o:lock v:ext="edit" aspectratio="t"/>
                      </v:oval>
                      <v:oval id="_x0000_s2784" style="position:absolute;left:832;top:99;width:39;height:200" strokecolor="#333">
                        <v:shadow color="#868686"/>
                        <o:lock v:ext="edit" aspectratio="t"/>
                      </v:oval>
                      <v:oval id="_x0000_s2785" style="position:absolute;left:811;top:99;width:39;height:200" strokecolor="#333">
                        <v:shadow color="#868686"/>
                        <o:lock v:ext="edit" aspectratio="t"/>
                      </v:oval>
                      <v:oval id="_x0000_s2786" style="position:absolute;left:789;top:99;width:39;height:200" strokecolor="#333">
                        <v:shadow color="#868686"/>
                        <o:lock v:ext="edit" aspectratio="t"/>
                      </v:oval>
                      <v:oval id="_x0000_s2787" style="position:absolute;left:767;top:99;width:40;height:200" strokecolor="#333">
                        <v:shadow color="#868686"/>
                        <o:lock v:ext="edit" aspectratio="t"/>
                      </v:oval>
                      <v:oval id="_x0000_s2788" style="position:absolute;left:746;top:99;width:38;height:200" strokecolor="#333">
                        <v:shadow color="#868686"/>
                        <o:lock v:ext="edit" aspectratio="t"/>
                      </v:oval>
                      <v:oval id="_x0000_s2789" style="position:absolute;left:722;top:99;width:41;height:200" strokecolor="#333">
                        <v:shadow color="#868686"/>
                        <o:lock v:ext="edit" aspectratio="t"/>
                      </v:oval>
                      <v:oval id="_x0000_s2790" style="position:absolute;left:702;top:99;width:38;height:200" strokecolor="#333">
                        <v:shadow color="#868686"/>
                        <o:lock v:ext="edit" aspectratio="t"/>
                      </v:oval>
                      <v:oval id="_x0000_s2791" style="position:absolute;left:682;top:99;width:39;height:200" strokecolor="#333">
                        <v:shadow color="#868686"/>
                        <o:lock v:ext="edit" aspectratio="t"/>
                      </v:oval>
                      <v:oval id="_x0000_s2792" style="position:absolute;left:661;top:99;width:38;height:200" strokecolor="#333">
                        <v:shadow color="#868686"/>
                        <o:lock v:ext="edit" aspectratio="t"/>
                      </v:oval>
                      <v:oval id="_x0000_s2793" style="position:absolute;left:641;top:99;width:37;height:200" strokecolor="#333">
                        <v:shadow color="#868686"/>
                        <o:lock v:ext="edit" aspectratio="t"/>
                      </v:oval>
                      <v:oval id="_x0000_s2794" style="position:absolute;left:619;top:99;width:40;height:200" strokecolor="#333">
                        <v:shadow color="#868686"/>
                        <o:lock v:ext="edit" aspectratio="t"/>
                      </v:oval>
                      <v:oval id="_x0000_s2795" style="position:absolute;left:598;top:99;width:38;height:200" strokecolor="#333">
                        <v:shadow color="#868686"/>
                        <o:lock v:ext="edit" aspectratio="t"/>
                      </v:oval>
                      <v:oval id="_x0000_s2796" style="position:absolute;left:576;top:99;width:39;height:200" strokecolor="#333">
                        <v:shadow color="#868686"/>
                        <o:lock v:ext="edit" aspectratio="t"/>
                      </v:oval>
                      <v:oval id="_x0000_s2797" style="position:absolute;left:554;top:99;width:39;height:200" strokecolor="#333">
                        <v:shadow color="#868686"/>
                        <o:lock v:ext="edit" aspectratio="t"/>
                      </v:oval>
                      <v:oval id="_x0000_s2798" style="position:absolute;left:532;top:99;width:38;height:200" strokecolor="#333">
                        <v:shadow color="#868686"/>
                        <o:lock v:ext="edit" aspectratio="t"/>
                      </v:oval>
                      <v:oval id="_x0000_s2799" style="position:absolute;left:511;top:99;width:38;height:200" strokecolor="#333">
                        <v:shadow color="#868686"/>
                        <o:lock v:ext="edit" aspectratio="t"/>
                      </v:oval>
                      <v:oval id="_x0000_s2800" style="position:absolute;left:490;top:99;width:38;height:200" strokecolor="#333">
                        <v:shadow color="#868686"/>
                        <o:lock v:ext="edit" aspectratio="t"/>
                      </v:oval>
                      <v:oval id="_x0000_s2801" style="position:absolute;left:468;top:99;width:38;height:200" strokecolor="#333">
                        <v:shadow color="#868686"/>
                        <o:lock v:ext="edit" aspectratio="t"/>
                      </v:oval>
                      <v:oval id="_x0000_s2802" style="position:absolute;left:448;top:99;width:38;height:200" strokecolor="#333">
                        <v:shadow color="#868686"/>
                        <o:lock v:ext="edit" aspectratio="t"/>
                      </v:oval>
                      <v:oval id="_x0000_s2803" style="position:absolute;left:426;top:99;width:39;height:200" strokecolor="#333">
                        <v:shadow color="#868686"/>
                        <o:lock v:ext="edit" aspectratio="t"/>
                      </v:oval>
                      <v:oval id="_x0000_s2804" style="position:absolute;left:406;top:99;width:38;height:200" strokecolor="#333">
                        <v:shadow color="#868686"/>
                        <o:lock v:ext="edit" aspectratio="t"/>
                      </v:oval>
                      <v:oval id="_x0000_s2805" style="position:absolute;left:384;top:99;width:39;height:200" strokecolor="#333">
                        <v:shadow color="#868686"/>
                        <o:lock v:ext="edit" aspectratio="t"/>
                      </v:oval>
                      <v:oval id="_x0000_s2806" style="position:absolute;left:364;top:99;width:38;height:200" strokecolor="#333">
                        <v:shadow color="#868686"/>
                        <o:lock v:ext="edit" aspectratio="t"/>
                      </v:oval>
                      <v:oval id="_x0000_s2807" style="position:absolute;left:343;top:99;width:38;height:200" strokecolor="#333">
                        <v:shadow color="#868686"/>
                        <o:lock v:ext="edit" aspectratio="t"/>
                      </v:oval>
                      <v:oval id="_x0000_s2808" style="position:absolute;left:320;top:99;width:41;height:200" strokecolor="#333">
                        <v:shadow color="#868686"/>
                        <o:lock v:ext="edit" aspectratio="t"/>
                      </v:oval>
                      <v:oval id="_x0000_s2809" style="position:absolute;left:299;top:99;width:40;height:200" strokecolor="#333">
                        <v:shadow color="#868686"/>
                        <o:lock v:ext="edit" aspectratio="t"/>
                      </v:oval>
                      <v:oval id="_x0000_s2810" style="position:absolute;left:278;top:99;width:38;height:200" strokecolor="#333">
                        <v:shadow color="#868686"/>
                        <o:lock v:ext="edit" aspectratio="t"/>
                      </v:oval>
                      <v:oval id="_x0000_s2811" style="position:absolute;left:255;top:99;width:40;height:200" strokecolor="#333">
                        <v:shadow color="#868686"/>
                        <o:lock v:ext="edit" aspectratio="t"/>
                      </v:oval>
                      <v:oval id="_x0000_s2812" style="position:absolute;left:233;top:99;width:39;height:200" strokecolor="#333">
                        <v:shadow color="#868686"/>
                        <o:lock v:ext="edit" aspectratio="t"/>
                      </v:oval>
                      <v:oval id="_x0000_s2813" style="position:absolute;left:212;top:99;width:39;height:200" strokecolor="#333">
                        <v:shadow color="#868686"/>
                        <o:lock v:ext="edit" aspectratio="t"/>
                      </v:oval>
                      <v:oval id="_x0000_s2814" style="position:absolute;left:189;top:99;width:40;height:200" strokecolor="#333">
                        <v:shadow color="#868686"/>
                        <o:lock v:ext="edit" aspectratio="t"/>
                      </v:oval>
                      <v:oval id="_x0000_s2815" style="position:absolute;left:169;top:99;width:38;height:200" strokecolor="#333">
                        <v:shadow color="#868686"/>
                        <o:lock v:ext="edit" aspectratio="t"/>
                      </v:oval>
                      <v:oval id="_x0000_s2816" style="position:absolute;left:156;top:99;width:38;height:200" fillcolor="#e4e4e4" strokecolor="#333">
                        <v:shadow color="#868686"/>
                        <o:lock v:ext="edit" aspectratio="t"/>
                      </v:oval>
                      <v:oval id="_x0000_s2817" style="position:absolute;left:144;top:99;width:39;height:200" fillcolor="#f0f0f0" strokecolor="gray">
                        <v:shadow color="#868686"/>
                        <o:lock v:ext="edit" aspectratio="t"/>
                      </v:oval>
                      <v:shape id="未知" o:spid="_x0000_s2818" style="position:absolute;left:176;top:105;width:9;height:39;mso-wrap-style:square;v-text-anchor:top" coordsize="18,75" path="m18,hdc10,25,,49,,75hae" fillcolor="gray" strokecolor="white">
                        <v:shadow color="#868686"/>
                        <v:path arrowok="t"/>
                        <o:lock v:ext="edit" aspectratio="t"/>
                      </v:shape>
                      <v:shape id="未知" o:spid="_x0000_s2819" style="position:absolute;left:148;top:250;width:14;height:37;mso-wrap-style:square;v-text-anchor:top" coordsize="30,69" path="m,hdc5,20,6,69,30,69hae" fillcolor="gray" strokecolor="white">
                        <v:shadow color="#868686"/>
                        <v:path arrowok="t"/>
                        <o:lock v:ext="edit" aspectratio="t"/>
                      </v:shape>
                      <v:shape id="未知" o:spid="_x0000_s2820" style="position:absolute;left:165;top:118;width:8;height:32;mso-wrap-style:square;v-text-anchor:top" coordsize="15,57" path="m15,hdc9,18,8,41,,57hae" fillcolor="gray" strokecolor="white">
                        <v:shadow color="#868686"/>
                        <v:path arrowok="t"/>
                        <o:lock v:ext="edit" aspectratio="t"/>
                      </v:shape>
                      <v:shapetype id="_x0000_t130" coordsize="21600,21600" o:spt="130" path="m3600,21597c2662,21202,1837,20075,1087,18440,487,16240,75,13590,,10770,75,8007,487,5412,1087,3045,1837,1465,2662,337,3600,l21597,v-937,337,-1687,1465,-2512,3045c18485,5412,18072,8007,17997,10770v75,2820,488,5470,1088,7670c19910,20075,20660,21202,21597,21597xe">
                        <v:stroke joinstyle="miter"/>
                        <v:path gradientshapeok="t" o:connecttype="custom" o:connectlocs="10800,0;0,10800;10800,21600;17997,10800" textboxrect="3600,0,17997,21600"/>
                      </v:shapetype>
                      <v:shape id="_x0000_s2821" type="#_x0000_t130" style="position:absolute;left:152;top:84;width:63;height:213;flip:x">
                        <v:fill color2="black"/>
                        <o:lock v:ext="edit" aspectratio="t"/>
                      </v:shape>
                      <v:line id="_x0000_s2822" style="position:absolute;flip:y" from="200,190" to="965,190" strokecolor="#ececec" strokeweight="2.25pt">
                        <v:shadow color="#868686"/>
                        <o:lock v:ext="edit" aspectratio="t"/>
                      </v:line>
                      <v:group id="_x0000_s2823" style="position:absolute;left:169;top:173;width:35;height:111" coordsize="79,247">
                        <o:lock v:ext="edit" aspectratio="t"/>
                        <v:shape id="_x0000_s2824" type="#_x0000_t22" style="position:absolute;left:8;top:175;width:54;height:72">
                          <o:lock v:ext="edit" aspectratio="t"/>
                        </v:shape>
                        <v:group id="_x0000_s2825" style="position:absolute;width:79;height:174" coordsize="238,259">
                          <o:lock v:ext="edit" aspectratio="t"/>
                          <v:shape id="_x0000_s2826" type="#_x0000_t22" style="position:absolute;width:238;height:259" fillcolor="black" strokeweight=".5pt">
                            <o:lock v:ext="edit" aspectratio="t"/>
                          </v:shape>
                          <v:line id="_x0000_s2827" style="position:absolute" from="28,67" to="28,237" strokeweight=".5pt">
                            <o:lock v:ext="edit" aspectratio="t"/>
                          </v:line>
                          <v:line id="_x0000_s2828" style="position:absolute" from="160,77" to="160,247" strokeweight=".5pt">
                            <o:lock v:ext="edit" aspectratio="t"/>
                          </v:line>
                          <v:line id="_x0000_s2829" style="position:absolute" from="76,75" to="76,246" strokeweight=".5pt">
                            <o:lock v:ext="edit" aspectratio="t"/>
                          </v:line>
                          <v:line id="_x0000_s2830" style="position:absolute" from="207,67" to="207,237" strokeweight=".5pt">
                            <o:lock v:ext="edit" aspectratio="t"/>
                          </v:line>
                        </v:group>
                      </v:group>
                      <v:shape id="_x0000_s2831" type="#_x0000_t130" style="position:absolute;left:914;top:90;width:65;height:212;flip:x">
                        <v:fill color2="black"/>
                        <o:lock v:ext="edit" aspectratio="t"/>
                      </v:shape>
                      <v:group id="_x0000_s2832" style="position:absolute;left:932;top:182;width:35;height:102" coordsize="79,228">
                        <o:lock v:ext="edit" aspectratio="t"/>
                        <v:shape id="_x0000_s2833" type="#_x0000_t22" style="position:absolute;left:16;top:156;width:56;height:72">
                          <o:lock v:ext="edit" aspectratio="t"/>
                        </v:shape>
                        <v:group id="_x0000_s2834" style="position:absolute;width:79;height:174" coordsize="239,259">
                          <o:lock v:ext="edit" aspectratio="t"/>
                          <v:shape id="_x0000_s2835" type="#_x0000_t22" style="position:absolute;width:239;height:259" fillcolor="black" strokeweight=".5pt">
                            <o:lock v:ext="edit" aspectratio="t"/>
                          </v:shape>
                          <v:line id="_x0000_s2836" style="position:absolute" from="28,67" to="28,237" strokeweight=".5pt">
                            <o:lock v:ext="edit" aspectratio="t"/>
                          </v:line>
                          <v:line id="_x0000_s2837" style="position:absolute" from="160,77" to="160,247" strokeweight=".5pt">
                            <o:lock v:ext="edit" aspectratio="t"/>
                          </v:line>
                          <v:line id="_x0000_s2838" style="position:absolute" from="76,75" to="76,246" strokeweight=".5pt">
                            <o:lock v:ext="edit" aspectratio="t"/>
                          </v:line>
                          <v:line id="_x0000_s2839" style="position:absolute" from="208,67" to="208,237" strokeweight=".5pt">
                            <o:lock v:ext="edit" aspectratio="t"/>
                          </v:line>
                        </v:group>
                      </v:group>
                    </v:group>
                    <v:group id="_x0000_s2840" style="position:absolute;left:491;width:199;height:245" coordsize="683,838">
                      <o:lock v:ext="edit" aspectratio="t"/>
                      <v:group id="_x0000_s2841" style="position:absolute;width:674;height:289" coordsize="615,213">
                        <o:lock v:ext="edit" aspectratio="t"/>
                        <v:shape id="未知" o:spid="_x0000_s2842" style="position:absolute;left:28;width:587;height:129;rotation:422097fd;mso-wrap-style:square;v-text-anchor:top" coordsize="617,195" path="m69,63v40,,116,9,180,c313,54,399,,456,6v57,6,161,65,138,93c571,127,395,164,315,177v-80,13,-152,18,-204,c59,159,12,86,6,66,,46,29,63,69,63xe" fillcolor="#969696">
                          <v:shadow color="#868686"/>
                          <v:path arrowok="t"/>
                          <o:lock v:ext="edit" aspectratio="t"/>
                        </v:shape>
                        <v:shape id="未知" o:spid="_x0000_s2843" style="position:absolute;left:4;top:51;width:605;height:155;rotation:422097fd;mso-wrap-style:square;v-text-anchor:top" coordsize="636,187" path="m18,hdc8,31,,76,30,96v9,14,25,29,39,39c103,187,188,176,237,177v51,6,105,-1,156,-3c430,162,465,151,504,147v24,-6,61,-11,81,-24c588,121,591,119,594,117v3,-1,6,-1,9,-3c609,110,621,102,621,102v15,-23,12,-53,,-78hae" fillcolor="#969696">
                          <v:shadow color="#868686"/>
                          <v:path arrowok="t"/>
                          <o:lock v:ext="edit" aspectratio="t"/>
                        </v:shape>
                        <v:shape id="未知" o:spid="_x0000_s2844" style="position:absolute;left:23;top:69;width:570;height:138;rotation:422097fd;mso-wrap-style:square;v-text-anchor:top" coordsize="599,165" path="m9,hdc4,15,5,30,,45,3,61,3,75,18,60,23,44,11,17,33,24v6,19,-3,41,-9,60c44,91,44,57,54,42v9,14,8,8,3,30c55,81,48,99,48,99,68,112,66,77,75,63v20,5,16,15,6,30c78,104,72,123,81,132v4,4,4,-12,6,-18c91,102,87,107,99,99v4,-12,14,-16,21,-27c126,97,129,125,105,141v-20,-20,1,-25,15,-39c123,93,141,81,141,81v-2,10,-4,20,-6,30c134,116,132,126,132,126v3,15,7,26,18,9c154,119,157,103,162,87v11,17,3,37,6,57c180,126,176,103,189,84v2,15,,80,15,36c211,51,215,123,216,138v21,-7,14,-34,15,-54c236,92,243,111,243,111v1,10,-1,21,3,30c247,144,251,136,252,132v3,-17,2,-34,3,-51c266,102,275,128,282,150v5,-26,4,-53,12,-78c299,91,295,131,315,138v10,-20,11,-42,15,-63c346,108,326,63,339,141v1,6,2,-12,3,-18c345,107,347,91,351,75v3,23,3,49,24,63c393,165,408,80,375,69v-14,22,-6,49,15,63c424,124,394,85,411,60v11,17,12,43,15,63c433,99,425,66,447,51v9,26,-3,62,21,78c469,113,469,97,471,81v1,-12,6,-36,6,-36c487,66,485,86,492,108,503,87,502,70,504,45v8,17,11,54,30,60c535,83,534,61,537,39v1,-6,2,12,3,18c541,61,542,65,543,69v2,7,4,13,9,18c558,93,563,94,570,96,583,76,582,47,585,24v6,45,,10,6,33c593,65,597,81,597,81,595,59,599,26,579,12v-12,8,-11,14,-15,27c561,81,561,63,561,93hae" fillcolor="#969696" strokeweight="2.25pt">
                          <v:shadow color="#868686"/>
                          <v:path arrowok="t"/>
                          <o:lock v:ext="edit" aspectratio="t"/>
                        </v:shape>
                        <v:shape id="未知" o:spid="_x0000_s2845" style="position:absolute;top:116;width:605;height:97;rotation:422097fd;mso-wrap-style:square;v-text-anchor:top" coordsize="636,117" path="m,hdc26,78,103,111,180,117v80,-2,105,-6,180,-3c384,113,408,113,432,111v19,-1,44,-13,63,-18c535,83,592,68,627,45v7,-10,2,-9,9,-9hae" fillcolor="#969696" strokecolor="white" strokeweight="1.5pt">
                          <v:shadow color="#868686"/>
                          <v:path arrowok="t"/>
                          <o:lock v:ext="edit" aspectratio="t"/>
                        </v:shape>
                        <v:shape id="未知" o:spid="_x0000_s2846" style="position:absolute;left:82;top:78;width:4;height:33;rotation:422097fd;mso-wrap-style:square;v-text-anchor:top" coordsize="4,39" path="m4,hdc,25,1,12,1,39hae" fillcolor="#969696" strokecolor="white">
                          <v:shadow color="#868686"/>
                          <v:path arrowok="t"/>
                          <o:lock v:ext="edit" aspectratio="t"/>
                        </v:shape>
                        <v:shape id="未知" o:spid="_x0000_s2847" style="position:absolute;left:173;top:112;width:4;height:42;rotation:422097fd;mso-wrap-style:square;v-text-anchor:top" coordsize="4,51" path="m4,hdc,39,1,22,1,51hae" fillcolor="#969696" strokecolor="white">
                          <v:shadow color="#868686"/>
                          <v:path arrowok="t"/>
                          <o:lock v:ext="edit" aspectratio="t"/>
                        </v:shape>
                        <v:shape id="未知" o:spid="_x0000_s2848" style="position:absolute;left:278;top:115;width:5;height:40;rotation:422097fd;mso-wrap-style:square;v-text-anchor:top" coordsize="5,48" path="m5,hdc,28,2,12,2,48hae" fillcolor="#969696" strokecolor="white">
                          <v:shadow color="#868686"/>
                          <v:path arrowok="t"/>
                          <o:lock v:ext="edit" aspectratio="t"/>
                        </v:shape>
                        <v:shape id="未知" o:spid="_x0000_s2849" style="position:absolute;left:493;top:110;width:8;height:50;rotation:422097fd;mso-wrap-style:square;v-text-anchor:top" coordsize="8,60" path="m,hdc8,25,3,6,3,60hae" fillcolor="#969696" strokecolor="white" strokeweight="1.5pt">
                          <v:shadow color="#868686"/>
                          <v:path arrowok="t"/>
                          <o:lock v:ext="edit" aspectratio="t"/>
                        </v:shape>
                      </v:group>
                      <v:shape id="未知" o:spid="_x0000_s2850" style="position:absolute;left:14;top:108;width:126;height:299;mso-wrap-style:square" coordsize="172,330" path="m,l,174,36,156,78,138r42,12l138,174r-6,30l114,222,84,234r-18,l172,330,171,135,138,117,72,78,,xe" fillcolor="#969696">
                        <v:path arrowok="t"/>
                        <o:lock v:ext="edit" aspectratio="t"/>
                      </v:shape>
                      <v:shapetype id="_x0000_t64" coordsize="21600,21600" o:spt="64" adj="2809,10800" path="m@28@0c@27@1@26@3@25@0l@21@4c@22@5@23@6@24@4xe">
                        <v:formulas>
                          <v:f eqn="val #0"/>
                          <v:f eqn="prod @0 41 9"/>
                          <v:f eqn="prod @0 23 9"/>
                          <v:f eqn="sum 0 0 @2"/>
                          <v:f eqn="sum 21600 0 #0"/>
                          <v:f eqn="sum 21600 0 @1"/>
                          <v:f eqn="sum 21600 0 @3"/>
                          <v:f eqn="sum #1 0 10800"/>
                          <v:f eqn="sum 21600 0 #1"/>
                          <v:f eqn="prod @8 2 3"/>
                          <v:f eqn="prod @8 4 3"/>
                          <v:f eqn="prod @8 2 1"/>
                          <v:f eqn="sum 21600 0 @9"/>
                          <v:f eqn="sum 21600 0 @10"/>
                          <v:f eqn="sum 21600 0 @11"/>
                          <v:f eqn="prod #1 2 3"/>
                          <v:f eqn="prod #1 4 3"/>
                          <v:f eqn="prod #1 2 1"/>
                          <v:f eqn="sum 21600 0 @15"/>
                          <v:f eqn="sum 21600 0 @16"/>
                          <v:f eqn="sum 21600 0 @17"/>
                          <v:f eqn="if @7 @14 0"/>
                          <v:f eqn="if @7 @13 @15"/>
                          <v:f eqn="if @7 @12 @16"/>
                          <v:f eqn="if @7 21600 @17"/>
                          <v:f eqn="if @7 0 @20"/>
                          <v:f eqn="if @7 @9 @19"/>
                          <v:f eqn="if @7 @10 @18"/>
                          <v:f eqn="if @7 @11 21600"/>
                          <v:f eqn="sum @24 0 @21"/>
                          <v:f eqn="sum @4 0 @0"/>
                          <v:f eqn="max @21 @25"/>
                          <v:f eqn="min @24 @28"/>
                          <v:f eqn="prod @0 2 1"/>
                          <v:f eqn="sum 21600 0 @33"/>
                          <v:f eqn="mid @26 @27"/>
                          <v:f eqn="mid @24 @28"/>
                          <v:f eqn="mid @22 @23"/>
                          <v:f eqn="mid @21 @25"/>
                        </v:formulas>
                        <v:path o:connecttype="custom" o:connectlocs="@35,@0;@38,10800;@37,@4;@36,10800" o:connectangles="270,180,90,0" textboxrect="@31,@33,@32,@34"/>
                        <v:handles>
                          <v:h position="topLeft,#0" yrange="0,4459"/>
                          <v:h position="#1,bottomRight" xrange="8640,12960"/>
                        </v:handles>
                      </v:shapetype>
                      <v:shape id="_x0000_s2851" type="#_x0000_t64" style="position:absolute;left:89;top:423;width:624;height:206;rotation:5519798fd" adj=",10318" fillcolor="#969696">
                        <v:shadow color="#868686"/>
                        <o:lock v:ext="edit" aspectratio="t"/>
                      </v:shape>
                      <v:shape id="_x0000_s2852" type="#_x0000_t64" style="position:absolute;left:193;top:388;width:430;height:88;rotation:17294871fd" adj="4459,10403" fillcolor="#969696">
                        <v:fill color2="black"/>
                        <v:shadow color="#868686"/>
                        <o:lock v:ext="edit" aspectratio="t"/>
                      </v:shape>
                      <v:shape id="未知" o:spid="_x0000_s2853" style="position:absolute;left:511;top:222;width:112;height:205;mso-wrap-style:square;v-text-anchor:top" coordsize="154,227" path="m154,hdc148,29,141,59,135,88v-2,19,-4,38,-6,57c127,170,131,198,122,221v-2,6,-12,-9,-19,-13c76,195,55,172,27,164,19,156,,103,,142e" fillcolor="#969696">
                        <v:shadow color="#868686"/>
                        <v:path arrowok="t"/>
                        <o:lock v:ext="edit" aspectratio="t"/>
                      </v:shape>
                      <v:shape id="未知" o:spid="_x0000_s2854" style="position:absolute;left:105;top:69;width:498;height:72;mso-wrap-style:square;v-text-anchor:top" coordsize="323,38" path="m,hdc9,14,26,19,42,24v6,2,12,4,18,6c63,31,69,33,69,33v26,-1,204,5,246,-9c322,13,323,18,318,9hae" fillcolor="#969696">
                        <v:shadow color="#868686"/>
                        <v:path arrowok="t"/>
                        <o:lock v:ext="edit" aspectratio="t"/>
                      </v:shape>
                      <v:shape id="未知" o:spid="_x0000_s2855" style="position:absolute;left:623;top:251;width:60;height:5;mso-wrap-style:square;v-text-anchor:top" coordsize="39,3" path="m,3hdc33,,20,,39,hae" fillcolor="#969696" strokeweight="1.5pt">
                        <v:shadow color="#868686"/>
                        <v:path arrowok="t"/>
                        <o:lock v:ext="edit" aspectratio="t"/>
                      </v:shape>
                      <v:shape id="未知" o:spid="_x0000_s2856" style="position:absolute;left:637;top:88;width:45;height:130;mso-wrap-style:square;v-text-anchor:top" coordsize="29,69" path="m6,5hdc7,16,,63,15,68v4,-1,10,1,12,-3c29,60,25,55,24,50,22,41,18,32,15,23,13,16,8,,15,29v1,3,2,6,3,9c22,52,21,50,21,62hae" fillcolor="#969696" strokecolor="white">
                        <v:shadow color="#868686"/>
                        <v:path arrowok="t"/>
                        <o:lock v:ext="edit" aspectratio="t"/>
                      </v:shape>
                      <v:shape id="_x0000_s2857" type="#_x0000_t19" style="position:absolute;left:505;top:252;width:60;height:83;flip:x" coordsize="37969,43200" adj="2669117,-3833677,21600" path="wr,,43200,43200,37969,35693,32887,3184nfewr,,43200,43200,37969,35693,32887,3184l21600,21600nsxe" filled="t" fillcolor="#969696">
                        <v:path o:connectlocs="37969,35693;32887,3184;21600,21600"/>
                        <o:lock v:ext="edit" aspectratio="t"/>
                      </v:shape>
                      <v:oval id="_x0000_s2858" style="position:absolute;left:377;top:692;width:37;height:44" fillcolor="#969696">
                        <v:fill color2="black"/>
                        <o:lock v:ext="edit" aspectratio="t"/>
                      </v:oval>
                    </v:group>
                  </v:group>
                  <v:shape id="_x0000_s2859" type="#_x0000_t202" style="position:absolute;left:255;width:389;height:534" filled="f" stroked="f">
                    <v:textbox>
                      <w:txbxContent>
                        <w:p w:rsidR="00F42DCD" w:rsidRDefault="00F42DCD" w:rsidP="00F42DCD">
                          <w:pPr>
                            <w:spacing w:line="300" w:lineRule="auto"/>
                            <w:ind w:left="360" w:hangingChars="200" w:hanging="360"/>
                            <w:rPr>
                              <w:rFonts w:eastAsia="Times New Roman"/>
                              <w:i/>
                              <w:sz w:val="18"/>
                            </w:rPr>
                          </w:pPr>
                          <w:r>
                            <w:rPr>
                              <w:i/>
                              <w:sz w:val="18"/>
                            </w:rPr>
                            <w:t>P</w:t>
                          </w:r>
                        </w:p>
                      </w:txbxContent>
                    </v:textbox>
                  </v:shape>
                </v:group>
                <v:group id="_x0000_s2860" style="position:absolute;width:2752;height:2612" coordsize="2752,2612">
                  <v:group id="_x0000_s2861" style="position:absolute;top:1600;width:2752;height:1012" coordsize="2752,1012">
                    <v:shape id="_x0000_s2862" type="#_x0000_t75" style="position:absolute;top:24;width:720;height:428">
                      <v:imagedata r:id="rId68" o:title=""/>
                    </v:shape>
                    <v:group id="_x0000_s2863" style="position:absolute;left:952;width:1800;height:866" coordsize="1800,866">
                      <v:shape id="_x0000_s2864" type="#_x0000_t75" style="position:absolute;width:1800;height:866">
                        <v:imagedata r:id="rId69" o:title="" gain="79922f" blacklevel="1966f" grayscale="t"/>
                      </v:shape>
                      <v:shape id="_x0000_s2865" type="#_x0000_t202" style="position:absolute;left:915;top:237;width:540;height:456" filled="f" stroked="f">
                        <v:textbox>
                          <w:txbxContent>
                            <w:p w:rsidR="00F42DCD" w:rsidRDefault="00F42DCD" w:rsidP="00F42DCD">
                              <w:pPr>
                                <w:rPr>
                                  <w:rFonts w:eastAsia="Times New Roman"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</w:rPr>
                                <w:t>+</w:t>
                              </w:r>
                            </w:p>
                          </w:txbxContent>
                        </v:textbox>
                      </v:shape>
                      <v:shape id="_x0000_s2866" type="#_x0000_t202" style="position:absolute;left:660;top:222;width:540;height:456" filled="f" stroked="f">
                        <v:textbox>
                          <w:txbxContent>
                            <w:p w:rsidR="00F42DCD" w:rsidRDefault="00F42DCD" w:rsidP="00F42DCD">
                              <w:pPr>
                                <w:rPr>
                                  <w:rFonts w:eastAsia="Times New Roman"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</w:rPr>
                                <w:t>-</w:t>
                              </w:r>
                            </w:p>
                          </w:txbxContent>
                        </v:textbox>
                      </v:shape>
                    </v:group>
                    <v:shape id="未知" o:spid="_x0000_s2867" style="position:absolute;left:536;top:336;width:1260;height:676;mso-wrap-style:none;v-text-anchor:top" coordsize="1260,676" path="m,c75,286,150,572,360,624,570,676,915,494,1260,312e" filled="f">
                      <v:path arrowok="t"/>
                    </v:shape>
                  </v:group>
                  <v:group id="_x0000_s2868" style="position:absolute;left:22;width:1171;height:1912" coordsize="1155,1912">
                    <v:group id="_x0000_s2869" style="position:absolute;left:150;top:59;width:960;height:653" coordsize="960,653">
                      <v:shape id="_x0000_s2870" type="#_x0000_t75" style="position:absolute;top:360;width:960;height:293">
                        <v:imagedata r:id="rId70" o:title=""/>
                      </v:shape>
                      <v:group id="_x0000_s2871" style="position:absolute;left:319;width:380;height:471" coordsize="380,471">
                        <v:shape id="_x0000_s2872" type="#_x0000_t202" style="position:absolute;left:74;width:306;height:312" filled="f" stroked="f">
                          <v:textbox inset="1mm,0,0,0">
                            <w:txbxContent>
                              <w:p w:rsidR="00F42DCD" w:rsidRDefault="00F42DCD" w:rsidP="00F42DCD">
                                <w:pPr>
                                  <w:rPr>
                                    <w:i/>
                                    <w:sz w:val="18"/>
                                  </w:rPr>
                                </w:pPr>
                                <w:r>
                                  <w:rPr>
                                    <w:i/>
                                    <w:sz w:val="18"/>
                                  </w:rPr>
                                  <w:t>R</w:t>
                                </w:r>
                              </w:p>
                            </w:txbxContent>
                          </v:textbox>
                        </v:shape>
                        <v:group id="_x0000_s2873" style="position:absolute;top:240;width:360;height:231" coordsize="360,231">
                          <v:shape id="未知" o:spid="_x0000_s2874" style="position:absolute;top:55;width:360;height:176;mso-wrap-style:square;v-text-anchor:top" coordsize="360,156" path="m,156l,,360,r,156e" filled="f" strokeweight="1pt">
                            <v:path arrowok="t"/>
                          </v:shape>
                          <v:rect id="_x0000_s2875" style="position:absolute;left:61;width:255;height:85" fillcolor="gray" strokeweight="1pt">
                            <v:fill color2="fill darken(118)" rotate="t" method="linear sigma" focus="100%" type="gradient"/>
                          </v:rect>
                        </v:group>
                      </v:group>
                    </v:group>
                    <v:shape id="_x0000_s2876" type="#_x0000_t202" style="position:absolute;left:766;top:72;width:389;height:462;mso-wrap-style:none" filled="f" stroked="f">
                      <v:textbox style="mso-fit-shape-to-text:t" inset=",0">
                        <w:txbxContent>
                          <w:p w:rsidR="00F42DCD" w:rsidRDefault="00F42DCD" w:rsidP="00F42DCD">
                            <w:pPr>
                              <w:spacing w:line="300" w:lineRule="auto"/>
                              <w:jc w:val="left"/>
                              <w:rPr>
                                <w:rFonts w:eastAsia="Times New Roman"/>
                                <w:i/>
                                <w:color w:val="000000"/>
                              </w:rPr>
                            </w:pPr>
                            <w:r>
                              <w:rPr>
                                <w:i/>
                                <w:color w:val="000000"/>
                              </w:rPr>
                              <w:t>n</w:t>
                            </w:r>
                          </w:p>
                        </w:txbxContent>
                      </v:textbox>
                    </v:shape>
                    <v:shape id="_x0000_s2877" type="#_x0000_t202" style="position:absolute;left:210;width:288;height:534;mso-wrap-style:none" filled="f" stroked="f">
                      <v:textbox style="mso-fit-shape-to-text:t" inset="0">
                        <w:txbxContent>
                          <w:p w:rsidR="00F42DCD" w:rsidRDefault="00F42DCD" w:rsidP="00F42DCD">
                            <w:pPr>
                              <w:spacing w:line="300" w:lineRule="auto"/>
                              <w:jc w:val="left"/>
                              <w:rPr>
                                <w:rFonts w:eastAsia="Times New Roman"/>
                                <w:i/>
                                <w:color w:val="000000"/>
                              </w:rPr>
                            </w:pPr>
                            <w:r>
                              <w:rPr>
                                <w:i/>
                                <w:color w:val="000000"/>
                              </w:rPr>
                              <w:t>m</w:t>
                            </w:r>
                          </w:p>
                        </w:txbxContent>
                      </v:textbox>
                    </v:shape>
                    <v:shape id="未知" o:spid="_x0000_s2878" style="position:absolute;top:508;width:390;height:1404;mso-wrap-style:none;v-text-anchor:top" coordsize="390,1404" path="m390,c330,156,270,312,210,468,150,624,60,780,30,936v-30,156,-15,312,,468e" filled="f">
                      <v:path arrowok="t"/>
                    </v:shape>
                  </v:group>
                  <v:group id="_x0000_s2879" style="position:absolute;left:412;top:492;width:1656;height:1170" coordsize="1656,1170">
                    <v:group id="_x0000_s2880" style="position:absolute;left:548;top:328;width:765;height:633" coordsize="963,879">
                      <o:lock v:ext="edit" aspectratio="t"/>
                      <v:group id="_x0000_s2881" style="position:absolute;width:963;height:879" coordsize="3252,2977">
                        <o:lock v:ext="edit" aspectratio="t"/>
                        <v:shape id="未知" o:spid="_x0000_s2882" style="position:absolute;width:3252;height:2977;mso-wrap-style:square;v-text-anchor:top" coordsize="3267,2940" path="m387,2820r180,l657,2760r1740,120l2517,2910r104,30l2727,2940r104,-90l2831,2730r240,-300l3177,2400r90,-90l3267,510,2997,,941,,431,1635r30,285l60,2325,,2415r387,405xe">
                          <v:path arrowok="t"/>
                          <o:lock v:ext="edit" aspectratio="t"/>
                        </v:shape>
                        <v:shape id="未知" o:spid="_x0000_s2883" style="position:absolute;left:775;top:137;width:1995;height:1033;mso-wrap-style:square;v-text-anchor:top" coordsize="1964,960" path="m284,l1964,,1680,960,,960,284,xe">
                          <v:path arrowok="t"/>
                          <o:lock v:ext="edit" aspectratio="t"/>
                        </v:shape>
                        <v:oval id="_x0000_s2884" style="position:absolute;left:1541;top:1224;width:179;height:182">
                          <v:fill color2="fill darken(118)" focusposition=".5,.5" focussize="" method="linear sigma" focus="100%" type="gradientRadial"/>
                          <o:lock v:ext="edit" aspectratio="t"/>
                        </v:oval>
                        <v:shape id="未知" o:spid="_x0000_s2885" style="position:absolute;left:549;top:61;width:2333;height:1610;mso-wrap-style:square;v-text-anchor:top" coordsize="2343,1514" path="m,1514r1873,l2343,,486,,,1514xe" filled="f">
                          <v:path arrowok="t"/>
                          <o:lock v:ext="edit" aspectratio="t"/>
                        </v:shape>
                        <v:shape id="未知" o:spid="_x0000_s2886" style="position:absolute;left:2254;top:46;width:732;height:2901;mso-wrap-style:square;v-text-anchor:top" coordsize="736,2865" path="m736,l330,1545r90,330l,2385r510,480e" filled="f">
                          <v:path arrowok="t"/>
                          <o:lock v:ext="edit" aspectratio="t"/>
                        </v:shape>
                        <v:shape id="未知" o:spid="_x0000_s2887" style="position:absolute;left:15;top:1959;width:2523;height:471;mso-wrap-style:square;v-text-anchor:top" coordsize="2535,465" path="m465,l2535,15,2145,465,,465,465,xe" filled="f">
                          <v:path arrowok="t"/>
                          <o:lock v:ext="edit" aspectratio="t"/>
                        </v:shape>
                        <v:group id="_x0000_s2888" style="position:absolute;left:1928;top:1732;width:287;height:373" coordsize="342,369">
                          <o:lock v:ext="edit" aspectratio="t"/>
                          <v:shape id="_x0000_s2889" type="#_x0000_t22" style="position:absolute;left:69;top:157;width:195;height:212" adj="2448">
                            <o:lock v:ext="edit" aspectratio="t"/>
                          </v:shape>
                          <v:shape id="_x0000_s2890" type="#_x0000_t22" style="position:absolute;width:342;height:246" adj="6775">
                            <o:lock v:ext="edit" aspectratio="t"/>
                          </v:shape>
                        </v:group>
                        <v:group id="_x0000_s2891" style="position:absolute;left:1271;top:1732;width:284;height:373" coordsize="342,369">
                          <o:lock v:ext="edit" aspectratio="t"/>
                          <v:shape id="_x0000_s2892" type="#_x0000_t22" style="position:absolute;left:69;top:157;width:195;height:212" adj="2448">
                            <o:lock v:ext="edit" aspectratio="t"/>
                          </v:shape>
                          <v:shape id="_x0000_s2893" type="#_x0000_t22" style="position:absolute;width:342;height:246" adj="6775">
                            <o:lock v:ext="edit" aspectratio="t"/>
                          </v:shape>
                        </v:group>
                        <v:group id="_x0000_s2894" style="position:absolute;left:526;top:1732;width:286;height:373" coordsize="342,369">
                          <o:lock v:ext="edit" aspectratio="t"/>
                          <v:shape id="_x0000_s2895" type="#_x0000_t22" style="position:absolute;left:69;top:157;width:195;height:212" adj="2448">
                            <o:lock v:ext="edit" aspectratio="t"/>
                          </v:shape>
                          <v:shape id="_x0000_s2896" type="#_x0000_t22" style="position:absolute;width:342;height:246" adj="6775">
                            <o:lock v:ext="edit" aspectratio="t"/>
                          </v:shape>
                        </v:group>
                      </v:group>
                      <v:group id="_x0000_s2897" style="position:absolute;left:293;top:91;width:487;height:247;rotation:-2" coordsize="5076,3170">
                        <o:lock v:ext="edit" aspectratio="t"/>
                        <v:group id="_x0000_s2898" style="position:absolute;width:5076;height:1462" coordsize="5076,1462">
                          <o:lock v:ext="edit" aspectratio="t"/>
                          <v:line id="_x0000_s2899" style="position:absolute" from="0,1126" to="423,1462" strokeweight="1pt">
                            <o:lock v:ext="edit" aspectratio="t"/>
                          </v:line>
                          <v:line id="_x0000_s2900" style="position:absolute" from="304,1138" to="527,1338" strokeweight="1pt">
                            <o:lock v:ext="edit" aspectratio="t"/>
                          </v:line>
                          <v:line id="_x0000_s2901" style="position:absolute" from="428,1007" to="639,1221" strokeweight="1pt">
                            <o:lock v:ext="edit" aspectratio="t"/>
                          </v:line>
                          <v:line id="_x0000_s2902" style="position:absolute" from="560,885" to="758,1110" strokeweight="1pt">
                            <o:lock v:ext="edit" aspectratio="t"/>
                          </v:line>
                          <v:line id="_x0000_s2903" style="position:absolute" from="699,770" to="883,1007" strokeweight="1pt">
                            <o:lock v:ext="edit" aspectratio="t"/>
                          </v:line>
                          <v:line id="_x0000_s2904" style="position:absolute" from="765,548" to="1013,912" strokeweight="1pt">
                            <o:lock v:ext="edit" aspectratio="t"/>
                          </v:line>
                          <v:line id="_x0000_s2905" style="position:absolute" from="996,567" to="1150,824" strokeweight="1pt">
                            <o:lock v:ext="edit" aspectratio="t"/>
                          </v:line>
                          <v:line id="_x0000_s2906" style="position:absolute" from="1153,479" to="1291,745" strokeweight="1pt">
                            <o:lock v:ext="edit" aspectratio="t"/>
                          </v:line>
                          <v:line id="_x0000_s2907" style="position:absolute" from="1315,401" to="1437,675" strokeweight="1pt">
                            <o:lock v:ext="edit" aspectratio="t"/>
                          </v:line>
                          <v:line id="_x0000_s2908" style="position:absolute" from="1481,332" to="1587,613" strokeweight="1pt">
                            <o:lock v:ext="edit" aspectratio="t"/>
                          </v:line>
                          <v:line id="_x0000_s2909" style="position:absolute" from="1581,45" to="1740,561" strokeweight="1pt">
                            <o:lock v:ext="edit" aspectratio="t"/>
                          </v:line>
                          <v:line id="_x0000_s2910" style="position:absolute" from="1825,226" to="1896,517" strokeweight="1pt">
                            <o:lock v:ext="edit" aspectratio="t"/>
                          </v:line>
                          <v:line id="_x0000_s2911" style="position:absolute" from="2001,188" to="2055,484" strokeweight="1pt">
                            <o:lock v:ext="edit" aspectratio="t"/>
                          </v:line>
                          <v:line id="_x0000_s2912" style="position:absolute" from="2179,162" to="2215,459" strokeweight="1pt">
                            <o:lock v:ext="edit" aspectratio="t"/>
                          </v:line>
                          <v:line id="_x0000_s2913" style="position:absolute" from="2358,145" to="2376,445" strokeweight="1pt">
                            <o:lock v:ext="edit" aspectratio="t"/>
                          </v:line>
                          <v:line id="_x0000_s2914" style="position:absolute" from="2538,0" to="2538,440" strokeweight="1pt">
                            <o:lock v:ext="edit" aspectratio="t"/>
                          </v:line>
                          <v:line id="_x0000_s2915" style="position:absolute;flip:x" from="2700,145" to="2718,445" strokeweight="1pt">
                            <o:lock v:ext="edit" aspectratio="t"/>
                          </v:line>
                          <v:line id="_x0000_s2916" style="position:absolute;flip:x" from="2861,162" to="2897,459" strokeweight="1pt">
                            <o:lock v:ext="edit" aspectratio="t"/>
                          </v:line>
                          <v:line id="_x0000_s2917" style="position:absolute;flip:x" from="3021,188" to="3075,484" strokeweight="1pt">
                            <o:lock v:ext="edit" aspectratio="t"/>
                          </v:line>
                          <v:line id="_x0000_s2918" style="position:absolute;flip:x" from="3180,226" to="3251,517" strokeweight="1pt">
                            <o:lock v:ext="edit" aspectratio="t"/>
                          </v:line>
                          <v:line id="_x0000_s2919" style="position:absolute;flip:x" from="3336,45" to="3495,561" strokeweight="1pt">
                            <o:lock v:ext="edit" aspectratio="t"/>
                          </v:line>
                          <v:line id="_x0000_s2920" style="position:absolute;flip:x" from="3489,332" to="3595,613" strokeweight="1pt">
                            <o:lock v:ext="edit" aspectratio="t"/>
                          </v:line>
                          <v:line id="_x0000_s2921" style="position:absolute;flip:x" from="3639,401" to="3761,675" strokeweight="1pt">
                            <o:lock v:ext="edit" aspectratio="t"/>
                          </v:line>
                          <v:line id="_x0000_s2922" style="position:absolute;flip:x" from="3785,479" to="3923,745" strokeweight="1pt">
                            <o:lock v:ext="edit" aspectratio="t"/>
                          </v:line>
                          <v:line id="_x0000_s2923" style="position:absolute;flip:x" from="3926,567" to="4080,824" strokeweight="1pt">
                            <o:lock v:ext="edit" aspectratio="t"/>
                          </v:line>
                          <v:line id="_x0000_s2924" style="position:absolute;flip:x" from="4063,548" to="4311,912" strokeweight="1pt">
                            <o:lock v:ext="edit" aspectratio="t"/>
                          </v:line>
                          <v:line id="_x0000_s2925" style="position:absolute;flip:x" from="4193,770" to="4377,1007" strokeweight="1pt">
                            <o:lock v:ext="edit" aspectratio="t"/>
                          </v:line>
                          <v:line id="_x0000_s2926" style="position:absolute;flip:x" from="4318,885" to="4516,1110" strokeweight="1pt">
                            <o:lock v:ext="edit" aspectratio="t"/>
                          </v:line>
                          <v:line id="_x0000_s2927" style="position:absolute;flip:x" from="4437,1007" to="4648,1221" strokeweight="1pt">
                            <o:lock v:ext="edit" aspectratio="t"/>
                          </v:line>
                          <v:line id="_x0000_s2928" style="position:absolute;flip:x" from="4549,1138" to="4772,1338" strokeweight="1pt">
                            <o:lock v:ext="edit" aspectratio="t"/>
                          </v:line>
                          <v:line id="_x0000_s2929" style="position:absolute;flip:x" from="4653,1126" to="5076,1462" strokeweight="1pt">
                            <o:lock v:ext="edit" aspectratio="t"/>
                          </v:line>
                        </v:group>
                        <v:shape id="_x0000_s2930" type="#_x0000_t19" style="position:absolute;left:411;top:431;width:4268;height:2739" coordsize="33667,21600" adj="-9241428,-2530400,16789" path="wr-4811,,38389,43200,,8010,33667,8121nfewr-4811,,38389,43200,,8010,33667,8121l16789,21600nsxe" strokeweight="1pt">
                          <v:path o:connectlocs="0,8010;33667,8121;16789,21600"/>
                          <o:lock v:ext="edit" aspectratio="t"/>
                        </v:shape>
                      </v:group>
                      <v:shape id="lxqdxt71" o:spid="_x0000_s2931" type="#_x0000_t75" style="position:absolute;left:412;top:172;width:191;height:205" o:preferrelative="f">
                        <v:imagedata r:id="rId71" o:title=""/>
                      </v:shape>
                      <v:shape id="lxqdxt71" o:spid="_x0000_s2932" type="#_x0000_t75" style="position:absolute;left:323;top:198;width:66;height:89" o:preferrelative="f">
                        <v:imagedata r:id="rId72" o:title=""/>
                      </v:shape>
                      <v:shape id="lxqdxt71" o:spid="_x0000_s2933" type="#_x0000_t75" style="position:absolute;left:435;top:127;width:59;height:82" o:preferrelative="f">
                        <v:imagedata r:id="rId73" o:title=""/>
                      </v:shape>
                      <v:shape id="lxqdxt71" o:spid="_x0000_s2934" type="#_x0000_t75" style="position:absolute;left:575;top:130;width:65;height:83" o:preferrelative="f">
                        <v:imagedata r:id="rId74" o:title=""/>
                      </v:shape>
                      <v:shape id="lxqdxt71" o:spid="_x0000_s2935" type="#_x0000_t75" style="position:absolute;left:699;top:180;width:64;height:88" o:preferrelative="f">
                        <v:imagedata r:id="rId75" o:title=""/>
                      </v:shape>
                      <v:shape id="lxqdxt71" o:spid="_x0000_s2936" type="#_x0000_t75" style="position:absolute;left:277;top:127;width:63;height:88" o:preferrelative="f">
                        <v:imagedata r:id="rId72" o:title=""/>
                      </v:shape>
                      <v:shape id="lxqdxt71" o:spid="_x0000_s2937" type="#_x0000_t75" style="position:absolute;left:407;top:43;width:62;height:84" o:preferrelative="f">
                        <v:imagedata r:id="rId76" o:title=""/>
                      </v:shape>
                      <v:shape id="lxqdxt71" o:spid="_x0000_s2938" type="#_x0000_t75" style="position:absolute;left:603;top:33;width:90;height:84" o:preferrelative="f">
                        <v:imagedata r:id="rId77" o:title=""/>
                      </v:shape>
                      <v:shape id="lxqdxt71" o:spid="_x0000_s2939" type="#_x0000_t75" style="position:absolute;left:739;top:100;width:92;height:83" o:preferrelative="f">
                        <v:imagedata r:id="rId78" o:title=""/>
                      </v:shape>
                      <v:line id="_x0000_s2940" style="position:absolute;rotation:3;flip:x y" from="326,212" to="477,348">
                        <o:lock v:ext="edit" aspectratio="t"/>
                      </v:line>
                      <v:line id="_x0000_s2941" style="position:absolute" from="134,673" to="245,676" strokeweight=".5pt">
                        <o:lock v:ext="edit" aspectratio="t"/>
                      </v:line>
                      <v:shape id="lxqdxt71" o:spid="_x0000_s2942" type="#_x0000_t75" style="position:absolute;left:495;top:593;width:205;height:157" o:preferrelative="f">
                        <v:imagedata r:id="rId78" o:title=""/>
                      </v:shape>
                      <v:shape id="lxqdxt71" o:spid="_x0000_s2943" type="#_x0000_t75" style="position:absolute;left:347;top:608;width:135;height:154" o:preferrelative="f">
                        <v:imagedata r:id="rId75" o:title=""/>
                      </v:shape>
                    </v:group>
                    <v:shape id="未知" o:spid="_x0000_s2944" style="position:absolute;top:16;width:720;height:780;mso-wrap-style:none;v-text-anchor:top" coordsize="720,780" path="m,c30,247,60,494,180,624,300,754,510,767,720,780e" filled="f">
                      <v:path arrowok="t"/>
                    </v:shape>
                    <v:shape id="未知" o:spid="_x0000_s2945" style="position:absolute;left:516;width:1140;height:1170;mso-wrap-style:none;v-text-anchor:top" coordsize="1140,1170" path="m360,780v-45,52,-90,104,,156c450,988,780,1170,900,1092v120,-78,240,-468,180,-624c1020,312,720,234,540,156,360,78,180,39,,e" filled="f">
                      <v:path arrowok="t"/>
                    </v:shape>
                  </v:group>
                </v:group>
                <v:shape id="未知" o:spid="_x0000_s2946" style="position:absolute;left:2072;top:1912;width:1980;height:676;mso-wrap-style:none;v-text-anchor:top" coordsize="1800,676" path="m,312c30,494,60,676,360,624,660,572,1230,286,1800,e" filled="f">
                  <v:path arrowok="t"/>
                </v:shape>
              </v:group>
              <v:shape id="_x0000_s2947" type="#_x0000_t202" style="position:absolute;left:3112;top:1801;width:418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jc w:val="left"/>
                        <w:rPr>
                          <w:rFonts w:eastAsia="Times New Roman" w:hAnsi="宋体"/>
                          <w:sz w:val="18"/>
                        </w:rPr>
                      </w:pPr>
                      <w:r>
                        <w:rPr>
                          <w:rFonts w:hAnsi="宋体"/>
                          <w:sz w:val="18"/>
                        </w:rPr>
                        <w:t>A</w:t>
                      </w:r>
                    </w:p>
                  </w:txbxContent>
                </v:textbox>
              </v:shape>
              <v:shape id="_x0000_s2948" type="#_x0000_t202" style="position:absolute;left:3757;top:1801;width:409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jc w:val="left"/>
                        <w:rPr>
                          <w:rFonts w:eastAsia="Times New Roman" w:hAnsi="宋体"/>
                          <w:sz w:val="18"/>
                        </w:rPr>
                      </w:pPr>
                      <w:r>
                        <w:rPr>
                          <w:rFonts w:hAnsi="宋体"/>
                          <w:sz w:val="18"/>
                        </w:rPr>
                        <w:t>B</w:t>
                      </w:r>
                    </w:p>
                  </w:txbxContent>
                </v:textbox>
              </v:shape>
              <v:shape id="_x0000_s2949" type="#_x0000_t202" style="position:absolute;left:2932;top:1288;width:409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jc w:val="left"/>
                        <w:rPr>
                          <w:rFonts w:eastAsia="Times New Roman" w:hAnsi="宋体"/>
                          <w:sz w:val="18"/>
                        </w:rPr>
                      </w:pPr>
                      <w:r>
                        <w:rPr>
                          <w:rFonts w:hAnsi="宋体"/>
                          <w:sz w:val="18"/>
                        </w:rPr>
                        <w:t>C</w:t>
                      </w:r>
                    </w:p>
                  </w:txbxContent>
                </v:textbox>
              </v:shape>
              <v:shape id="_x0000_s2950" type="#_x0000_t202" style="position:absolute;left:3832;top:1288;width:418;height:534;mso-wrap-style:none" filled="f" stroked="f">
                <v:textbox style="mso-fit-shape-to-text:t">
                  <w:txbxContent>
                    <w:p w:rsidR="00F42DCD" w:rsidRDefault="00F42DCD" w:rsidP="00F42DCD">
                      <w:pPr>
                        <w:spacing w:line="300" w:lineRule="auto"/>
                        <w:jc w:val="left"/>
                        <w:rPr>
                          <w:rFonts w:eastAsia="Times New Roman" w:hAnsi="宋体"/>
                          <w:sz w:val="18"/>
                        </w:rPr>
                      </w:pPr>
                      <w:r>
                        <w:rPr>
                          <w:rFonts w:hAnsi="宋体"/>
                          <w:sz w:val="18"/>
                        </w:rPr>
                        <w:t>D</w:t>
                      </w:r>
                    </w:p>
                  </w:txbxContent>
                </v:textbox>
              </v:shape>
            </v:group>
          </v:group>
        </w:pict>
      </w:r>
      <w:r>
        <w:rPr>
          <w:rFonts w:hAnsi="宋体" w:hint="eastAsia"/>
        </w:rPr>
        <w:t>（</w:t>
      </w:r>
      <w:r>
        <w:t>1</w:t>
      </w:r>
      <w:r>
        <w:rPr>
          <w:rFonts w:hAnsi="宋体" w:hint="eastAsia"/>
        </w:rPr>
        <w:t>）根据图</w:t>
      </w:r>
      <w:r>
        <w:rPr>
          <w:rFonts w:hAnsi="宋体"/>
        </w:rPr>
        <w:t>14</w:t>
      </w:r>
      <w:r>
        <w:rPr>
          <w:rFonts w:hAnsi="宋体" w:hint="eastAsia"/>
        </w:rPr>
        <w:t>的电路图用笔画线将图</w:t>
      </w:r>
      <w:r>
        <w:rPr>
          <w:rFonts w:hAnsi="宋体"/>
        </w:rPr>
        <w:t>15</w:t>
      </w:r>
      <w:r>
        <w:rPr>
          <w:rFonts w:hAnsi="宋体" w:hint="eastAsia"/>
        </w:rPr>
        <w:t>实物图连接完整</w:t>
      </w:r>
      <w:r>
        <w:rPr>
          <w:rFonts w:hint="eastAsia"/>
        </w:rPr>
        <w:t>（</w:t>
      </w:r>
      <w:r>
        <w:rPr>
          <w:rFonts w:hAnsi="宋体" w:hint="eastAsia"/>
        </w:rPr>
        <w:t>注意选择合理的电流表量程</w:t>
      </w:r>
      <w:r>
        <w:rPr>
          <w:rFonts w:hint="eastAsia"/>
        </w:rPr>
        <w:t>），并将变阻器的滑片调到最大阻值处</w:t>
      </w:r>
      <w:r>
        <w:rPr>
          <w:rFonts w:hAnsi="宋体" w:hint="eastAsia"/>
        </w:rPr>
        <w:t>．</w:t>
      </w:r>
    </w:p>
    <w:p w:rsidR="00F42DCD" w:rsidRDefault="00F42DCD" w:rsidP="00F42DCD">
      <w:pPr>
        <w:spacing w:line="300" w:lineRule="auto"/>
        <w:jc w:val="center"/>
        <w:rPr>
          <w:rFonts w:eastAsia="Times New Roman"/>
        </w:rPr>
      </w:pPr>
      <w:r>
        <w:rPr>
          <w:rFonts w:eastAsia="Times New Roman" w:hAnsi="宋体"/>
          <w:lang w:val="en-US" w:eastAsia="zh-CN"/>
        </w:rPr>
        <w:pict>
          <v:group id="_x0000_s2569" alt="学科网(www.zxxk.com)--教育资源门户，提供试卷、教案、课件、论文、素材及各类教学资源下载，还有大量而丰富的教学相关资讯！" style="position:absolute;left:0;text-align:left;margin-left:21pt;margin-top:7.8pt;width:150pt;height:104.7pt;z-index:251686912" coordsize="3000,2094">
            <v:group id="_x0000_s2570" style="position:absolute;width:3000;height:2094" coordsize="3000,2094">
              <v:group id="_x0000_s2571" style="position:absolute;left:123;top:161;width:1348;height:901" coordsize="1321,901">
                <v:shape id="_x0000_s2572" type="#_x0000_t202" style="position:absolute;top:367;width:286;height:534;mso-wrap-style:none" filled="f" stroked="f">
                  <v:textbox style="mso-fit-shape-to-text:t" inset="0">
                    <w:txbxContent>
                      <w:p w:rsidR="00F42DCD" w:rsidRDefault="00F42DCD" w:rsidP="00F42DCD">
                        <w:pPr>
                          <w:spacing w:line="300" w:lineRule="auto"/>
                          <w:jc w:val="left"/>
                          <w:rPr>
                            <w:rFonts w:eastAsia="Times New Roman"/>
                            <w:i/>
                            <w:color w:val="000000"/>
                          </w:rPr>
                        </w:pPr>
                        <w:r>
                          <w:rPr>
                            <w:i/>
                            <w:color w:val="000000"/>
                          </w:rPr>
                          <w:t>m</w:t>
                        </w:r>
                      </w:p>
                    </w:txbxContent>
                  </v:textbox>
                </v:shape>
                <v:shape id="_x0000_s2573" type="#_x0000_t202" style="position:absolute;left:935;width:386;height:462;mso-wrap-style:none" filled="f" stroked="f">
                  <v:textbox style="mso-fit-shape-to-text:t" inset=",0">
                    <w:txbxContent>
                      <w:p w:rsidR="00F42DCD" w:rsidRDefault="00F42DCD" w:rsidP="00F42DCD">
                        <w:pPr>
                          <w:spacing w:line="300" w:lineRule="auto"/>
                          <w:jc w:val="left"/>
                          <w:rPr>
                            <w:rFonts w:eastAsia="Times New Roman"/>
                            <w:i/>
                            <w:color w:val="000000"/>
                          </w:rPr>
                        </w:pPr>
                        <w:r>
                          <w:rPr>
                            <w:i/>
                            <w:color w:val="000000"/>
                          </w:rPr>
                          <w:t>n</w:t>
                        </w:r>
                      </w:p>
                    </w:txbxContent>
                  </v:textbox>
                </v:shape>
              </v:group>
              <v:group id="_x0000_s2574" style="position:absolute;top:186;width:1190;height:1644" coordsize="1190,1644">
                <v:line id="_x0000_s2575" style="position:absolute" from="37,84" to="37,1644"/>
                <v:line id="_x0000_s2576" style="position:absolute" from="806,756" to="1155,756"/>
                <v:group id="_x0000_s2577" style="position:absolute;width:1190;height:1023" coordsize="1190,1023">
                  <v:shape id="_x0000_s2578" type="#_x0000_t202" style="position:absolute;left:158;width:604;height:534" filled="f" stroked="f">
                    <v:textbox style="mso-fit-shape-to-text:t">
                      <w:txbxContent>
                        <w:p w:rsidR="00F42DCD" w:rsidRDefault="00F42DCD" w:rsidP="00F42DCD">
                          <w:pPr>
                            <w:spacing w:line="300" w:lineRule="auto"/>
                            <w:ind w:firstLineChars="50" w:firstLine="105"/>
                            <w:rPr>
                              <w:rFonts w:eastAsia="Times New Roman"/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R</w:t>
                          </w:r>
                          <w:r>
                            <w:t xml:space="preserve"> </w:t>
                          </w:r>
                        </w:p>
                      </w:txbxContent>
                    </v:textbox>
                  </v:shape>
                  <v:rect id="_x0000_s2579" style="position:absolute;left:573;top:3;width:360;height:156"/>
                  <v:line id="_x0000_s2580" style="position:absolute" from="57,756" to="477,756"/>
                  <v:line id="_x0000_s2581" style="position:absolute;flip:y" from="1155,82" to="1155,753"/>
                  <v:group id="_x0000_s2582" style="position:absolute;top:43;width:1190;height:746" coordsize="1190,746">
                    <v:oval id="_x0000_s2583" style="position:absolute;top:678;width:68;height:68" fillcolor="black"/>
                    <v:oval id="_x0000_s2584" style="position:absolute;left:1122;width:68;height:68" fillcolor="black"/>
                  </v:group>
                  <v:group id="_x0000_s2585" style="position:absolute;left:447;top:489;width:418;height:534" coordsize="418,534">
                    <v:oval id="_x0000_s2586" style="position:absolute;left:27;top:87;width:360;height:360">
                      <v:textbox inset=".8mm,.3mm,.5mm,.3mm">
                        <w:txbxContent>
                          <w:p w:rsidR="00F42DCD" w:rsidRDefault="00F42DCD" w:rsidP="00F42DCD">
                            <w:pPr>
                              <w:rPr>
                                <w:rFonts w:eastAsia="Times New Roman"/>
                                <w:sz w:val="18"/>
                              </w:rPr>
                            </w:pPr>
                          </w:p>
                        </w:txbxContent>
                      </v:textbox>
                    </v:oval>
                    <v:shape id="_x0000_s2587" type="#_x0000_t202" style="position:absolute;width:418;height:534" filled="f" stroked="f">
                      <v:textbox>
                        <w:txbxContent>
                          <w:p w:rsidR="00F42DCD" w:rsidRDefault="00F42DCD" w:rsidP="00F42DCD">
                            <w:pPr>
                              <w:spacing w:line="300" w:lineRule="auto"/>
                              <w:ind w:left="270" w:hangingChars="150" w:hanging="270"/>
                              <w:rPr>
                                <w:rFonts w:eastAsia="Times New Roman"/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V</w:t>
                            </w:r>
                          </w:p>
                        </w:txbxContent>
                      </v:textbox>
                    </v:shape>
                  </v:group>
                </v:group>
              </v:group>
              <v:group id="_x0000_s2588" style="position:absolute;left:38;top:1365;width:2962;height:729" coordsize="2962,729">
                <v:group id="_x0000_s2589" style="position:absolute;left:1792;width:1170;height:729" coordsize="1170,729">
                  <v:shape id="_x0000_s2590" type="#_x0000_t202" style="position:absolute;width:604;height:534" filled="f" stroked="f">
                    <v:textbox style="mso-fit-shape-to-text:t">
                      <w:txbxContent>
                        <w:p w:rsidR="00F42DCD" w:rsidRDefault="00F42DCD" w:rsidP="00F42DCD">
                          <w:pPr>
                            <w:spacing w:line="300" w:lineRule="auto"/>
                            <w:ind w:firstLineChars="50" w:firstLine="105"/>
                            <w:rPr>
                              <w:rFonts w:eastAsia="Times New Roman"/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P</w:t>
                          </w:r>
                          <w:r>
                            <w:t xml:space="preserve"> </w:t>
                          </w:r>
                        </w:p>
                      </w:txbxContent>
                    </v:textbox>
                  </v:shape>
                  <v:shape id="_x0000_s2591" type="#_x0000_t202" style="position:absolute;left:555;top:195;width:615;height:534" filled="f" stroked="f">
                    <v:textbox style="mso-fit-shape-to-text:t">
                      <w:txbxContent>
                        <w:p w:rsidR="00F42DCD" w:rsidRDefault="00F42DCD" w:rsidP="00F42DCD">
                          <w:pPr>
                            <w:spacing w:line="300" w:lineRule="auto"/>
                            <w:rPr>
                              <w:rFonts w:eastAsia="Times New Roman"/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R</w:t>
                          </w:r>
                          <w:r>
                            <w:rPr>
                              <w:rFonts w:hint="eastAsia"/>
                            </w:rPr>
                            <w:t>’</w:t>
                          </w:r>
                          <w:r>
                            <w:t xml:space="preserve"> </w:t>
                          </w:r>
                        </w:p>
                      </w:txbxContent>
                    </v:textbox>
                  </v:shape>
                </v:group>
                <v:shape id="_x0000_s2592" type="#_x0000_t202" style="position:absolute;left:472;top:63;width:540;height:534" filled="f" stroked="f">
                  <v:textbox style="mso-fit-shape-to-text:t">
                    <w:txbxContent>
                      <w:p w:rsidR="00F42DCD" w:rsidRDefault="00F42DCD" w:rsidP="00F42DCD">
                        <w:pPr>
                          <w:spacing w:line="300" w:lineRule="auto"/>
                          <w:rPr>
                            <w:rFonts w:eastAsia="Times New Roman"/>
                            <w:i/>
                          </w:rPr>
                        </w:pPr>
                        <w:r>
                          <w:rPr>
                            <w:i/>
                          </w:rPr>
                          <w:t>S</w:t>
                        </w:r>
                      </w:p>
                    </w:txbxContent>
                  </v:textbox>
                </v:shape>
                <v:line id="_x0000_s2593" style="position:absolute" from="0,474" to="249,474"/>
                <v:group id="_x0000_s2594" style="position:absolute;left:244;top:324;width:340;height:186" coordsize="384,210">
                  <o:lock v:ext="edit" aspectratio="t"/>
                  <v:oval id="_x0000_s2595" style="position:absolute;top:153;width:57;height:57">
                    <o:lock v:ext="edit" aspectratio="t"/>
                  </v:oval>
                  <v:line id="_x0000_s2596" style="position:absolute;flip:y" from="24,0" to="384,156">
                    <o:lock v:ext="edit" aspectratio="t"/>
                  </v:line>
                </v:group>
                <v:line id="_x0000_s2597" style="position:absolute" from="569,474" to="1147,474"/>
                <v:line id="_x0000_s2598" style="position:absolute" from="1269,474" to="2176,474"/>
                <v:line id="_x0000_s2599" style="position:absolute" from="1162,387" to="1162,563" strokeweight="2.25pt"/>
                <v:line id="_x0000_s2600" style="position:absolute" from="1258,315" to="1258,627"/>
                <v:rect id="_x0000_s2601" style="position:absolute;left:2062;top:393;width:360;height:156"/>
              </v:group>
              <v:group id="_x0000_s2602" style="position:absolute;left:939;width:1701;height:1767" coordsize="1701,1767">
                <v:line id="_x0000_s2603" style="position:absolute;flip:x" from="0,270" to="1003,270"/>
                <v:group id="_x0000_s2604" style="position:absolute;left:1341;top:270;width:360;height:1497" coordsize="360,1497">
                  <v:group id="_x0000_s2605" style="position:absolute;width:360;height:1341" coordsize="360,1872">
                    <v:line id="_x0000_s2606" style="position:absolute;flip:y" from="360,0" to="360,1872"/>
                    <v:line id="_x0000_s2607" style="position:absolute;flip:x" from="0,0" to="360,0"/>
                  </v:group>
                  <v:line id="_x0000_s2608" style="position:absolute" from="0,1341" to="0,1497">
                    <v:stroke endarrow="block"/>
                  </v:line>
                  <v:line id="_x0000_s2609" style="position:absolute" from="0,1341" to="360,1341"/>
                </v:group>
                <v:group id="_x0000_s2610" style="position:absolute;left:950;width:418;height:534" coordsize="418,534">
                  <v:oval id="_x0000_s2611" style="position:absolute;left:27;top:87;width:360;height:360">
                    <v:textbox inset=".8mm,.3mm,.5mm,.3mm">
                      <w:txbxContent>
                        <w:p w:rsidR="00F42DCD" w:rsidRDefault="00F42DCD" w:rsidP="00F42DCD">
                          <w:pPr>
                            <w:rPr>
                              <w:rFonts w:eastAsia="Times New Roman"/>
                              <w:sz w:val="18"/>
                            </w:rPr>
                          </w:pPr>
                        </w:p>
                      </w:txbxContent>
                    </v:textbox>
                  </v:oval>
                  <v:shape id="_x0000_s2612" type="#_x0000_t202" style="position:absolute;width:418;height:534;mso-wrap-style:none" filled="f" stroked="f">
                    <v:textbox style="mso-fit-shape-to-text:t">
                      <w:txbxContent>
                        <w:p w:rsidR="00F42DCD" w:rsidRDefault="00F42DCD" w:rsidP="00F42DCD">
                          <w:pPr>
                            <w:spacing w:line="300" w:lineRule="auto"/>
                            <w:ind w:left="270" w:hangingChars="150" w:hanging="270"/>
                            <w:rPr>
                              <w:rFonts w:eastAsia="Times New Roman"/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</v:group>
            </v:group>
            <v:line id="_x0000_s2613" style="position:absolute;flip:x" from="37,270" to="577,270"/>
          </v:group>
        </w:pict>
      </w:r>
    </w:p>
    <w:p w:rsidR="00F42DCD" w:rsidRDefault="00F42DCD" w:rsidP="00F42DCD">
      <w:pPr>
        <w:spacing w:line="300" w:lineRule="auto"/>
        <w:jc w:val="left"/>
        <w:rPr>
          <w:rFonts w:eastAsia="Times New Roman" w:hAnsi="宋体"/>
        </w:rPr>
      </w:pPr>
    </w:p>
    <w:p w:rsidR="00F42DCD" w:rsidRDefault="00F42DCD" w:rsidP="00F42DCD">
      <w:pPr>
        <w:spacing w:line="300" w:lineRule="auto"/>
        <w:jc w:val="left"/>
        <w:rPr>
          <w:rFonts w:eastAsia="Times New Roman" w:hAnsi="宋体"/>
        </w:rPr>
      </w:pPr>
    </w:p>
    <w:p w:rsidR="00F42DCD" w:rsidRDefault="00F42DCD" w:rsidP="00F42DCD">
      <w:pPr>
        <w:spacing w:line="300" w:lineRule="auto"/>
        <w:jc w:val="left"/>
        <w:rPr>
          <w:rFonts w:eastAsia="Times New Roman" w:hAnsi="宋体"/>
        </w:rPr>
      </w:pPr>
    </w:p>
    <w:p w:rsidR="00F42DCD" w:rsidRDefault="00F42DCD" w:rsidP="00F42DCD">
      <w:pPr>
        <w:spacing w:line="300" w:lineRule="auto"/>
        <w:jc w:val="left"/>
        <w:rPr>
          <w:rFonts w:eastAsia="Times New Roman" w:hAnsi="宋体"/>
        </w:rPr>
      </w:pPr>
    </w:p>
    <w:p w:rsidR="00F42DCD" w:rsidRDefault="00F42DCD" w:rsidP="00F42DCD">
      <w:pPr>
        <w:spacing w:line="300" w:lineRule="auto"/>
        <w:jc w:val="left"/>
        <w:rPr>
          <w:rFonts w:eastAsia="Times New Roman" w:hAnsi="宋体"/>
        </w:rPr>
      </w:pPr>
    </w:p>
    <w:p w:rsidR="00F42DCD" w:rsidRDefault="00F42DCD" w:rsidP="00F42DCD">
      <w:pPr>
        <w:spacing w:line="300" w:lineRule="auto"/>
        <w:jc w:val="left"/>
        <w:rPr>
          <w:rFonts w:eastAsia="Times New Roman" w:hAnsi="宋体"/>
          <w:sz w:val="18"/>
        </w:rPr>
      </w:pPr>
      <w:r>
        <w:rPr>
          <w:rFonts w:hAnsi="宋体"/>
          <w:sz w:val="18"/>
        </w:rPr>
        <w:t xml:space="preserve">                 </w:t>
      </w:r>
      <w:r>
        <w:rPr>
          <w:rFonts w:hAnsi="宋体" w:hint="eastAsia"/>
          <w:sz w:val="18"/>
        </w:rPr>
        <w:t>图</w:t>
      </w:r>
      <w:r>
        <w:rPr>
          <w:rFonts w:hAnsi="宋体"/>
          <w:sz w:val="18"/>
        </w:rPr>
        <w:t xml:space="preserve">14                                        </w:t>
      </w:r>
      <w:r>
        <w:rPr>
          <w:rFonts w:hAnsi="宋体" w:hint="eastAsia"/>
          <w:sz w:val="18"/>
        </w:rPr>
        <w:t>图</w:t>
      </w:r>
      <w:r>
        <w:rPr>
          <w:rFonts w:hAnsi="宋体"/>
          <w:sz w:val="18"/>
        </w:rPr>
        <w:t>15</w:t>
      </w:r>
    </w:p>
    <w:p w:rsidR="00F42DCD" w:rsidRDefault="00F42DCD" w:rsidP="00F42DCD">
      <w:pPr>
        <w:spacing w:line="300" w:lineRule="auto"/>
        <w:ind w:left="315" w:hangingChars="150" w:hanging="315"/>
        <w:jc w:val="left"/>
        <w:rPr>
          <w:rFonts w:eastAsia="Times New Roman"/>
        </w:rPr>
      </w:pPr>
      <w:r>
        <w:rPr>
          <w:rFonts w:hAnsi="宋体" w:hint="eastAsia"/>
        </w:rPr>
        <w:t>（</w:t>
      </w:r>
      <w:r>
        <w:t>2</w:t>
      </w:r>
      <w:r>
        <w:rPr>
          <w:rFonts w:hAnsi="宋体" w:hint="eastAsia"/>
        </w:rPr>
        <w:t>）实验时</w:t>
      </w:r>
      <w:r>
        <w:rPr>
          <w:rFonts w:hAnsi="宋体" w:hint="eastAsia"/>
          <w:color w:val="000000"/>
        </w:rPr>
        <w:t>在</w:t>
      </w:r>
      <w:r>
        <w:rPr>
          <w:i/>
          <w:color w:val="000000"/>
        </w:rPr>
        <w:t>m</w:t>
      </w:r>
      <w:r>
        <w:rPr>
          <w:rFonts w:hint="eastAsia"/>
          <w:color w:val="000000"/>
        </w:rPr>
        <w:t>、</w:t>
      </w:r>
      <w:r>
        <w:rPr>
          <w:i/>
          <w:color w:val="000000"/>
        </w:rPr>
        <w:t>n</w:t>
      </w:r>
      <w:r>
        <w:rPr>
          <w:rFonts w:hAnsi="宋体" w:hint="eastAsia"/>
          <w:color w:val="000000"/>
        </w:rPr>
        <w:t>间</w:t>
      </w:r>
      <w:r>
        <w:rPr>
          <w:rFonts w:hAnsi="宋体" w:hint="eastAsia"/>
        </w:rPr>
        <w:t>先接入</w:t>
      </w:r>
      <w:r>
        <w:t>5Ω</w:t>
      </w:r>
      <w:r>
        <w:rPr>
          <w:rFonts w:hAnsi="宋体" w:hint="eastAsia"/>
        </w:rPr>
        <w:t>的电阻．闭合开关移动滑片</w:t>
      </w:r>
      <w:r>
        <w:rPr>
          <w:i/>
        </w:rPr>
        <w:t>P</w:t>
      </w:r>
      <w:r>
        <w:rPr>
          <w:rFonts w:hAnsi="宋体" w:hint="eastAsia"/>
        </w:rPr>
        <w:t>，使电压表的示数为</w:t>
      </w:r>
      <w:r>
        <w:t>1.5</w:t>
      </w:r>
      <w:r>
        <w:rPr>
          <w:rFonts w:hint="eastAsia"/>
        </w:rPr>
        <w:t>Ⅴ</w:t>
      </w:r>
      <w:r>
        <w:rPr>
          <w:rFonts w:hAnsi="宋体" w:hint="eastAsia"/>
        </w:rPr>
        <w:t>，并记下相应电流值．然后只</w:t>
      </w:r>
      <w:r>
        <w:rPr>
          <w:rFonts w:hAnsi="宋体" w:hint="eastAsia"/>
          <w:color w:val="000000"/>
        </w:rPr>
        <w:t>在</w:t>
      </w:r>
      <w:r>
        <w:rPr>
          <w:i/>
          <w:color w:val="000000"/>
        </w:rPr>
        <w:t>m</w:t>
      </w:r>
      <w:r>
        <w:rPr>
          <w:rFonts w:hint="eastAsia"/>
          <w:color w:val="000000"/>
        </w:rPr>
        <w:t>、</w:t>
      </w:r>
      <w:r>
        <w:rPr>
          <w:i/>
          <w:color w:val="000000"/>
        </w:rPr>
        <w:t>n</w:t>
      </w:r>
      <w:r>
        <w:rPr>
          <w:rFonts w:hAnsi="宋体" w:hint="eastAsia"/>
          <w:color w:val="000000"/>
        </w:rPr>
        <w:t>间</w:t>
      </w:r>
      <w:r>
        <w:rPr>
          <w:rFonts w:hAnsi="宋体" w:hint="eastAsia"/>
        </w:rPr>
        <w:t>换上</w:t>
      </w:r>
      <w:r>
        <w:t>10Ω</w:t>
      </w:r>
      <w:r>
        <w:rPr>
          <w:rFonts w:hAnsi="宋体" w:hint="eastAsia"/>
        </w:rPr>
        <w:t>的电阻并马上闭合开关，电压表的示数变为</w:t>
      </w:r>
      <w:r>
        <w:t>2.2</w:t>
      </w:r>
      <w:r>
        <w:rPr>
          <w:rFonts w:hint="eastAsia"/>
        </w:rPr>
        <w:t>Ⅴ</w:t>
      </w:r>
      <w:r>
        <w:rPr>
          <w:rFonts w:ascii="宋体" w:hAnsi="宋体" w:hint="eastAsia"/>
        </w:rPr>
        <w:t>，</w:t>
      </w:r>
      <w:r>
        <w:rPr>
          <w:rFonts w:hAnsi="宋体" w:hint="eastAsia"/>
        </w:rPr>
        <w:t>此时滑片</w:t>
      </w:r>
      <w:r>
        <w:rPr>
          <w:i/>
        </w:rPr>
        <w:t>P</w:t>
      </w:r>
      <w:r>
        <w:rPr>
          <w:rFonts w:hAnsi="宋体" w:hint="eastAsia"/>
        </w:rPr>
        <w:t>应向</w:t>
      </w:r>
      <w:r>
        <w:rPr>
          <w:u w:val="single"/>
        </w:rPr>
        <w:t xml:space="preserve">       </w:t>
      </w:r>
      <w:r>
        <w:rPr>
          <w:rFonts w:ascii="宋体" w:hAnsi="宋体" w:hint="eastAsia"/>
        </w:rPr>
        <w:t xml:space="preserve"> (选填</w:t>
      </w:r>
      <w:r>
        <w:rPr>
          <w:rFonts w:hint="eastAsia"/>
        </w:rPr>
        <w:t>“</w:t>
      </w:r>
      <w:r>
        <w:t>A</w:t>
      </w:r>
      <w:r>
        <w:rPr>
          <w:rFonts w:hint="eastAsia"/>
        </w:rPr>
        <w:t>”</w:t>
      </w:r>
      <w:r>
        <w:rPr>
          <w:rFonts w:ascii="宋体" w:hAnsi="宋体" w:hint="eastAsia"/>
        </w:rPr>
        <w:t>或</w:t>
      </w:r>
      <w:r>
        <w:rPr>
          <w:rFonts w:hint="eastAsia"/>
        </w:rPr>
        <w:t>“</w:t>
      </w:r>
      <w:r>
        <w:t>B</w:t>
      </w:r>
      <w:r>
        <w:rPr>
          <w:rFonts w:hint="eastAsia"/>
        </w:rPr>
        <w:t>”</w:t>
      </w:r>
      <w:r>
        <w:rPr>
          <w:rFonts w:ascii="宋体" w:hAnsi="宋体" w:hint="eastAsia"/>
        </w:rPr>
        <w:t>)</w:t>
      </w:r>
      <w:r>
        <w:rPr>
          <w:rFonts w:hAnsi="宋体" w:hint="eastAsia"/>
        </w:rPr>
        <w:t>端移动．移动变阻器滑片的目的是：</w:t>
      </w:r>
      <w:r>
        <w:rPr>
          <w:u w:val="single"/>
        </w:rPr>
        <w:t xml:space="preserve">                           </w:t>
      </w:r>
      <w:r>
        <w:rPr>
          <w:rFonts w:hAnsi="宋体" w:hint="eastAsia"/>
        </w:rPr>
        <w:t>．</w:t>
      </w:r>
    </w:p>
    <w:p w:rsidR="00F42DCD" w:rsidRDefault="00F42DCD" w:rsidP="00F42DCD">
      <w:pPr>
        <w:spacing w:line="300" w:lineRule="auto"/>
        <w:jc w:val="left"/>
        <w:rPr>
          <w:rFonts w:eastAsia="Times New Roman" w:hAnsi="宋体"/>
        </w:rPr>
      </w:pPr>
      <w:r>
        <w:rPr>
          <w:rFonts w:hAnsi="宋体" w:hint="eastAsia"/>
        </w:rPr>
        <w:lastRenderedPageBreak/>
        <w:t>（</w:t>
      </w:r>
      <w:r>
        <w:t>3</w:t>
      </w:r>
      <w:r>
        <w:rPr>
          <w:rFonts w:hAnsi="宋体" w:hint="eastAsia"/>
        </w:rPr>
        <w:t>）用同一变阻器完成四个定值电阻的实验，应选择的滑动变阻器规格是</w:t>
      </w:r>
      <w:r>
        <w:rPr>
          <w:u w:val="single"/>
        </w:rPr>
        <w:t xml:space="preserve">            </w:t>
      </w:r>
      <w:r>
        <w:rPr>
          <w:rFonts w:hAnsi="宋体" w:hint="eastAsia"/>
        </w:rPr>
        <w:t>．</w:t>
      </w:r>
      <w:r>
        <w:rPr>
          <w:rFonts w:hAnsi="宋体"/>
          <w:color w:val="FFFFFF"/>
          <w:sz w:val="4"/>
        </w:rPr>
        <w:t>[</w:t>
      </w:r>
      <w:r>
        <w:rPr>
          <w:rFonts w:hAnsi="宋体"/>
          <w:color w:val="FFFFFF"/>
          <w:sz w:val="4"/>
        </w:rPr>
        <w:t>来源</w:t>
      </w:r>
      <w:r>
        <w:rPr>
          <w:rFonts w:hAnsi="宋体"/>
          <w:color w:val="FFFFFF"/>
          <w:sz w:val="4"/>
        </w:rPr>
        <w:t>:</w:t>
      </w:r>
      <w:r>
        <w:rPr>
          <w:rFonts w:hAnsi="宋体"/>
          <w:color w:val="FFFFFF"/>
          <w:sz w:val="4"/>
        </w:rPr>
        <w:t>学科网</w:t>
      </w:r>
      <w:r>
        <w:rPr>
          <w:rFonts w:hAnsi="宋体"/>
          <w:color w:val="FFFFFF"/>
          <w:sz w:val="4"/>
        </w:rPr>
        <w:t>ZXXK]</w:t>
      </w:r>
    </w:p>
    <w:p w:rsidR="00F42DCD" w:rsidRDefault="00F42DCD" w:rsidP="00F42DCD">
      <w:pPr>
        <w:spacing w:line="300" w:lineRule="auto"/>
        <w:ind w:left="315" w:hangingChars="150" w:hanging="315"/>
        <w:jc w:val="left"/>
        <w:rPr>
          <w:rFonts w:eastAsia="Times New Roman" w:hAnsi="宋体"/>
        </w:rPr>
      </w:pPr>
      <w:r>
        <w:rPr>
          <w:rFonts w:hAnsi="宋体" w:hint="eastAsia"/>
        </w:rPr>
        <w:t>（</w:t>
      </w:r>
      <w:r>
        <w:rPr>
          <w:rFonts w:hAnsi="宋体"/>
        </w:rPr>
        <w:t>4</w:t>
      </w:r>
      <w:r>
        <w:rPr>
          <w:rFonts w:hAnsi="宋体" w:hint="eastAsia"/>
        </w:rPr>
        <w:t>）实验过程中，只</w:t>
      </w:r>
      <w:r>
        <w:rPr>
          <w:rFonts w:hAnsi="宋体" w:hint="eastAsia"/>
          <w:color w:val="000000"/>
        </w:rPr>
        <w:t>在</w:t>
      </w:r>
      <w:r>
        <w:rPr>
          <w:i/>
          <w:color w:val="000000"/>
        </w:rPr>
        <w:t>m</w:t>
      </w:r>
      <w:r>
        <w:rPr>
          <w:rFonts w:hint="eastAsia"/>
          <w:color w:val="000000"/>
        </w:rPr>
        <w:t>、</w:t>
      </w:r>
      <w:r>
        <w:rPr>
          <w:i/>
          <w:color w:val="000000"/>
        </w:rPr>
        <w:t>n</w:t>
      </w:r>
      <w:r>
        <w:rPr>
          <w:rFonts w:hAnsi="宋体" w:hint="eastAsia"/>
          <w:color w:val="000000"/>
        </w:rPr>
        <w:t>间</w:t>
      </w:r>
      <w:r>
        <w:rPr>
          <w:rFonts w:hAnsi="宋体" w:hint="eastAsia"/>
        </w:rPr>
        <w:t>换上</w:t>
      </w:r>
      <w:r>
        <w:t>15Ω</w:t>
      </w:r>
      <w:r>
        <w:rPr>
          <w:rFonts w:hAnsi="宋体" w:hint="eastAsia"/>
        </w:rPr>
        <w:t>的电阻并马上闭合开关．此时发现：电压表的指针没</w:t>
      </w:r>
      <w:r>
        <w:rPr>
          <w:rFonts w:hint="eastAsia"/>
        </w:rPr>
        <w:t>有偏转</w:t>
      </w:r>
      <w:r>
        <w:rPr>
          <w:rFonts w:hAnsi="宋体" w:hint="eastAsia"/>
        </w:rPr>
        <w:t>，</w:t>
      </w:r>
      <w:r>
        <w:rPr>
          <w:rFonts w:hint="eastAsia"/>
        </w:rPr>
        <w:t>电流表读数约为</w:t>
      </w:r>
      <w:r>
        <w:t>0.22A</w:t>
      </w:r>
      <w:r>
        <w:rPr>
          <w:rFonts w:hint="eastAsia"/>
        </w:rPr>
        <w:t>。若电路中只存在一处故障，则此故障可能是</w:t>
      </w:r>
      <w:r>
        <w:rPr>
          <w:u w:val="single"/>
        </w:rPr>
        <w:t xml:space="preserve">                        </w:t>
      </w:r>
      <w:r>
        <w:rPr>
          <w:rFonts w:hAnsi="宋体" w:hint="eastAsia"/>
        </w:rPr>
        <w:t>．</w:t>
      </w:r>
    </w:p>
    <w:p w:rsidR="005F37EB" w:rsidRPr="00F42DCD" w:rsidRDefault="005F37EB" w:rsidP="00F42DCD">
      <w:pPr>
        <w:pStyle w:val="p0"/>
        <w:spacing w:before="80" w:after="80" w:line="300" w:lineRule="auto"/>
        <w:rPr>
          <w:rFonts w:eastAsiaTheme="minorEastAsia"/>
          <w:sz w:val="36"/>
        </w:rPr>
      </w:pPr>
    </w:p>
    <w:sectPr w:rsidR="005F37EB" w:rsidRPr="00F42D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37EB" w:rsidRDefault="005F37EB" w:rsidP="00F42DCD">
      <w:r>
        <w:separator/>
      </w:r>
    </w:p>
  </w:endnote>
  <w:endnote w:type="continuationSeparator" w:id="1">
    <w:p w:rsidR="005F37EB" w:rsidRDefault="005F37EB" w:rsidP="00F42D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书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37EB" w:rsidRDefault="005F37EB" w:rsidP="00F42DCD">
      <w:r>
        <w:separator/>
      </w:r>
    </w:p>
  </w:footnote>
  <w:footnote w:type="continuationSeparator" w:id="1">
    <w:p w:rsidR="005F37EB" w:rsidRDefault="005F37EB" w:rsidP="00F42D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2DCD"/>
    <w:rsid w:val="005F37EB"/>
    <w:rsid w:val="00F42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DC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2D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2D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2D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2DCD"/>
    <w:rPr>
      <w:sz w:val="18"/>
      <w:szCs w:val="18"/>
    </w:rPr>
  </w:style>
  <w:style w:type="character" w:customStyle="1" w:styleId="Char1">
    <w:name w:val="纯文本 Char"/>
    <w:basedOn w:val="a0"/>
    <w:link w:val="PlainText"/>
    <w:rsid w:val="00F42DCD"/>
    <w:rPr>
      <w:rFonts w:ascii="宋体" w:eastAsia="宋体" w:hAnsi="Courier New"/>
    </w:rPr>
  </w:style>
  <w:style w:type="paragraph" w:customStyle="1" w:styleId="PlainText">
    <w:name w:val="Plain Text"/>
    <w:basedOn w:val="a"/>
    <w:link w:val="Char1"/>
    <w:rsid w:val="00F42DCD"/>
    <w:rPr>
      <w:rFonts w:ascii="宋体" w:hAnsi="Courier New" w:cstheme="minorBidi" w:hint="eastAsia"/>
      <w:szCs w:val="22"/>
    </w:rPr>
  </w:style>
  <w:style w:type="paragraph" w:customStyle="1" w:styleId="p0">
    <w:name w:val="p0"/>
    <w:basedOn w:val="a"/>
    <w:rsid w:val="00F42DCD"/>
    <w:pPr>
      <w:widowControl/>
    </w:pPr>
    <w:rPr>
      <w:rFonts w:hint="eastAsia"/>
    </w:rPr>
  </w:style>
  <w:style w:type="paragraph" w:styleId="a5">
    <w:name w:val="Balloon Text"/>
    <w:basedOn w:val="a"/>
    <w:link w:val="Char2"/>
    <w:uiPriority w:val="99"/>
    <w:semiHidden/>
    <w:unhideWhenUsed/>
    <w:rsid w:val="00F42DCD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F42DC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wmf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wmf"/><Relationship Id="rId21" Type="http://schemas.openxmlformats.org/officeDocument/2006/relationships/image" Target="media/image16.png"/><Relationship Id="rId34" Type="http://schemas.openxmlformats.org/officeDocument/2006/relationships/image" Target="media/image29.jpeg"/><Relationship Id="rId42" Type="http://schemas.openxmlformats.org/officeDocument/2006/relationships/image" Target="media/image37.wmf"/><Relationship Id="rId47" Type="http://schemas.openxmlformats.org/officeDocument/2006/relationships/image" Target="media/image42.wmf"/><Relationship Id="rId50" Type="http://schemas.openxmlformats.org/officeDocument/2006/relationships/image" Target="media/image45.wmf"/><Relationship Id="rId55" Type="http://schemas.openxmlformats.org/officeDocument/2006/relationships/image" Target="media/image50.png"/><Relationship Id="rId63" Type="http://schemas.openxmlformats.org/officeDocument/2006/relationships/image" Target="media/image58.wmf"/><Relationship Id="rId68" Type="http://schemas.openxmlformats.org/officeDocument/2006/relationships/image" Target="media/image63.png"/><Relationship Id="rId76" Type="http://schemas.openxmlformats.org/officeDocument/2006/relationships/image" Target="media/image71.wmf"/><Relationship Id="rId7" Type="http://schemas.openxmlformats.org/officeDocument/2006/relationships/image" Target="media/image2.gif"/><Relationship Id="rId71" Type="http://schemas.openxmlformats.org/officeDocument/2006/relationships/image" Target="media/image66.wmf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32" Type="http://schemas.openxmlformats.org/officeDocument/2006/relationships/image" Target="media/image27.jpeg"/><Relationship Id="rId37" Type="http://schemas.openxmlformats.org/officeDocument/2006/relationships/image" Target="media/image32.wmf"/><Relationship Id="rId40" Type="http://schemas.openxmlformats.org/officeDocument/2006/relationships/image" Target="media/image35.wmf"/><Relationship Id="rId45" Type="http://schemas.openxmlformats.org/officeDocument/2006/relationships/image" Target="media/image40.gif"/><Relationship Id="rId53" Type="http://schemas.openxmlformats.org/officeDocument/2006/relationships/image" Target="media/image48.wmf"/><Relationship Id="rId58" Type="http://schemas.openxmlformats.org/officeDocument/2006/relationships/image" Target="media/image53.wmf"/><Relationship Id="rId66" Type="http://schemas.openxmlformats.org/officeDocument/2006/relationships/image" Target="media/image61.wmf"/><Relationship Id="rId74" Type="http://schemas.openxmlformats.org/officeDocument/2006/relationships/image" Target="media/image69.wmf"/><Relationship Id="rId79" Type="http://schemas.openxmlformats.org/officeDocument/2006/relationships/fontTable" Target="fontTable.xml"/><Relationship Id="rId5" Type="http://schemas.openxmlformats.org/officeDocument/2006/relationships/endnotes" Target="endnotes.xml"/><Relationship Id="rId61" Type="http://schemas.openxmlformats.org/officeDocument/2006/relationships/image" Target="media/image56.wmf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wmf"/><Relationship Id="rId52" Type="http://schemas.openxmlformats.org/officeDocument/2006/relationships/image" Target="media/image47.wmf"/><Relationship Id="rId60" Type="http://schemas.openxmlformats.org/officeDocument/2006/relationships/image" Target="media/image55.wmf"/><Relationship Id="rId65" Type="http://schemas.openxmlformats.org/officeDocument/2006/relationships/image" Target="media/image60.wmf"/><Relationship Id="rId73" Type="http://schemas.openxmlformats.org/officeDocument/2006/relationships/image" Target="media/image68.wmf"/><Relationship Id="rId78" Type="http://schemas.openxmlformats.org/officeDocument/2006/relationships/image" Target="media/image73.w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wmf"/><Relationship Id="rId48" Type="http://schemas.openxmlformats.org/officeDocument/2006/relationships/image" Target="media/image43.gif"/><Relationship Id="rId56" Type="http://schemas.openxmlformats.org/officeDocument/2006/relationships/image" Target="media/image51.png"/><Relationship Id="rId64" Type="http://schemas.openxmlformats.org/officeDocument/2006/relationships/image" Target="media/image59.wmf"/><Relationship Id="rId69" Type="http://schemas.openxmlformats.org/officeDocument/2006/relationships/image" Target="media/image64.png"/><Relationship Id="rId77" Type="http://schemas.openxmlformats.org/officeDocument/2006/relationships/image" Target="media/image72.wmf"/><Relationship Id="rId8" Type="http://schemas.openxmlformats.org/officeDocument/2006/relationships/image" Target="media/image3.png"/><Relationship Id="rId51" Type="http://schemas.openxmlformats.org/officeDocument/2006/relationships/image" Target="media/image46.gif"/><Relationship Id="rId72" Type="http://schemas.openxmlformats.org/officeDocument/2006/relationships/image" Target="media/image67.wmf"/><Relationship Id="rId80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7.wmf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wmf"/><Relationship Id="rId46" Type="http://schemas.openxmlformats.org/officeDocument/2006/relationships/image" Target="media/image41.wmf"/><Relationship Id="rId59" Type="http://schemas.openxmlformats.org/officeDocument/2006/relationships/image" Target="media/image54.wmf"/><Relationship Id="rId67" Type="http://schemas.openxmlformats.org/officeDocument/2006/relationships/image" Target="media/image62.wmf"/><Relationship Id="rId20" Type="http://schemas.openxmlformats.org/officeDocument/2006/relationships/image" Target="media/image15.png"/><Relationship Id="rId41" Type="http://schemas.openxmlformats.org/officeDocument/2006/relationships/image" Target="media/image36.wmf"/><Relationship Id="rId54" Type="http://schemas.openxmlformats.org/officeDocument/2006/relationships/image" Target="media/image49.wmf"/><Relationship Id="rId62" Type="http://schemas.openxmlformats.org/officeDocument/2006/relationships/image" Target="media/image57.wmf"/><Relationship Id="rId70" Type="http://schemas.openxmlformats.org/officeDocument/2006/relationships/image" Target="media/image65.png"/><Relationship Id="rId75" Type="http://schemas.openxmlformats.org/officeDocument/2006/relationships/image" Target="media/image70.w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jpeg"/><Relationship Id="rId36" Type="http://schemas.openxmlformats.org/officeDocument/2006/relationships/image" Target="media/image31.png"/><Relationship Id="rId49" Type="http://schemas.openxmlformats.org/officeDocument/2006/relationships/image" Target="media/image44.wmf"/><Relationship Id="rId57" Type="http://schemas.openxmlformats.org/officeDocument/2006/relationships/image" Target="media/image52.w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829</Words>
  <Characters>4726</Characters>
  <Application>Microsoft Office Word</Application>
  <DocSecurity>0</DocSecurity>
  <Lines>39</Lines>
  <Paragraphs>11</Paragraphs>
  <ScaleCrop>false</ScaleCrop>
  <Company>Lenovo</Company>
  <LinksUpToDate>false</LinksUpToDate>
  <CharactersWithSpaces>5544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2015-05-15T03:48:00Z</dcterms:created>
  <dcterms:modified xsi:type="dcterms:W3CDTF">2015-05-15T03:49:00Z</dcterms:modified>
</cp:coreProperties>
</file>