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15D" w:rsidRPr="0086315D" w:rsidRDefault="0086315D" w:rsidP="0086315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86315D">
        <w:rPr>
          <w:rFonts w:ascii="宋体" w:eastAsia="宋体" w:hAnsi="宋体" w:cs="宋体"/>
          <w:kern w:val="0"/>
          <w:sz w:val="24"/>
          <w:szCs w:val="24"/>
        </w:rPr>
        <w:t xml:space="preserve">　　2015年北京体育大学硕士研究生综合成绩排名已经公布，请考生注意查询。</w:t>
      </w:r>
      <w:bookmarkEnd w:id="0"/>
      <w:r w:rsidRPr="0086315D">
        <w:rPr>
          <w:rFonts w:ascii="宋体" w:eastAsia="宋体" w:hAnsi="宋体" w:cs="宋体"/>
          <w:kern w:val="0"/>
          <w:sz w:val="24"/>
          <w:szCs w:val="24"/>
        </w:rPr>
        <w:t>建议排名靠后的考生抓紧时间联系其他调剂院校，以免错失调剂机会。另，关于调剂的相关问题，请注意查询“2015硕士调剂工作常见问题问答</w:t>
      </w:r>
    </w:p>
    <w:p w:rsidR="0086315D" w:rsidRPr="0086315D" w:rsidRDefault="0086315D" w:rsidP="0086315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6315D">
        <w:rPr>
          <w:rFonts w:ascii="宋体" w:eastAsia="宋体" w:hAnsi="宋体" w:cs="宋体"/>
          <w:kern w:val="0"/>
          <w:sz w:val="24"/>
          <w:szCs w:val="24"/>
        </w:rPr>
        <w:t xml:space="preserve">　　注：综合成绩=初试总成绩*60%+复试总成绩*40%，排名原则，按照综合成绩在各专业、方向内分别排名，综合成绩相同时按照初试总成绩排名(体育硕士专业学位不区分研究领域)。另，专业型-新闻与传播，排序原则为先一志愿考生，再调剂考生。少数民族骨干计划考生单独排名。</w:t>
      </w:r>
    </w:p>
    <w:tbl>
      <w:tblPr>
        <w:tblW w:w="9735" w:type="dxa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4"/>
        <w:gridCol w:w="1630"/>
        <w:gridCol w:w="2481"/>
        <w:gridCol w:w="877"/>
        <w:gridCol w:w="1992"/>
        <w:gridCol w:w="863"/>
        <w:gridCol w:w="1028"/>
      </w:tblGrid>
      <w:tr w:rsidR="0086315D" w:rsidRPr="0086315D" w:rsidTr="0086315D">
        <w:trPr>
          <w:trHeight w:val="285"/>
          <w:jc w:val="center"/>
        </w:trPr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学位类型</w:t>
            </w:r>
          </w:p>
        </w:tc>
        <w:tc>
          <w:tcPr>
            <w:tcW w:w="246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专业或领域</w:t>
            </w:r>
          </w:p>
        </w:tc>
        <w:tc>
          <w:tcPr>
            <w:tcW w:w="3795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方向</w:t>
            </w: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方向排名</w:t>
            </w:r>
          </w:p>
        </w:tc>
        <w:tc>
          <w:tcPr>
            <w:tcW w:w="207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考生编号</w:t>
            </w: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考生姓名</w:t>
            </w: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综合成绩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387.20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100435150010003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陀*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381.60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378.80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378.00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曹*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375.40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100435150010175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369.33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369.00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100435150010002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石*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354.00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100435150010074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388.73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100435150010082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384.60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100435150010062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夏**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369.33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100435150010352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曾**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364.33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100435150010379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100435150010084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100435150010274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100435150010059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房**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100435150010147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100435150010078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100435150010068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孔**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100435150010151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廖**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351.27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100435150010288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郭**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100435150010067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100435150010087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颜**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董*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卞*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100435150010083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翟**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332.33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100435150010260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龙*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330.87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100435150010089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328.07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326.20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100435150010231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325.73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100435150010073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金**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324.87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罗*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324.33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100435150010182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324.00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100435150010497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100435150010070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317.07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100435150010261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305.87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常**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298.53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100435150010189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龙*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379.93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100435150010249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366.33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100435150010253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100435150010354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100435150010099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方**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100435150010154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357.13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100435150010243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侯**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缪**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郝*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100435150010234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345.53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100435150010092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湛**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100435150010266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丁**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341.33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100435150010334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许**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100435150010095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房**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100435150010192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100435150010153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冯**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330.53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100435150010235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聂*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329.07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312.60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体育经济与产业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温**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305.60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学校体育（含适应体育）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100435150010139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388.07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学校体育（含适应体育）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100435150010358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354.33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学校体育（含适应体育）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吕*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350.87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100435150010251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贺**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395.60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100435150010039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路*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387.00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100435150010043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383.13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100435150010298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368.80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100435150010033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366.00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100435150010031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康*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366.00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袁*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100435150010356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100435150010049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叶*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356.67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100435150010042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344.00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栗*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100435150010055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330.73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100435150010051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穆**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329.13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100435150010180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329.13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100435150010494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328.13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100435150010035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327.80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100435150010488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缪*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323.07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100435150010351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322.60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320.93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100435150010159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320.33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100435150010257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312.47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100435150010230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310.13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100435150010436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308.33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100435150010328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307.40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100435150010178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闫*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302.07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100435150020504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389.00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100435150020601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380.80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100435150020698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汪*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380.80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100435150020661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380.40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100435150020508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373.00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367.40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100435150020641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苏*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100435150020709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费*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金*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413.00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俞**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410.80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405.80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100435150020699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398.40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100435150020679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381.20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100435150020631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378.80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韩*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100435150020590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100435150020706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100435150020596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史**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邹**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344.20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100435150020712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305.80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运动生物力学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100435150020594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389.60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运动生物力学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100435150020576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374.73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运动生物力学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100435150020585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运动生物力学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100435150020584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运动生物力学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100435150020582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运动生物力学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运动生物力学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100435150020714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345.53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运动生物力学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100435150020575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100435150020574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406.60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397.60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100435150020570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395.80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395.60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395.07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100435150020573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386.13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100435150020568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严*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383.33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100435150020571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姚**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100435150020572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梁**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100435150020562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韦*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100435150020563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侯**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100435150020632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356.73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100435150020558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汪**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354.67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运动生物化学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100435150020682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体育统计与测量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100435150020668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体育统计与测量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100435150020686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100435150020537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龚*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384.20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100435150020544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379.20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100435150020554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邱*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374.40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100435150020531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罗*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366.80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100435150020553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翁**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100435150020538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米**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357.00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100435150020542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朱**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100435150020533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100435150020721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351.00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350.00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100435150020541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100435150020532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100435150020534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100435150020539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体育保健学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100435150020707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311.40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100435150030958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权**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338.17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100435150031038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寇*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100435150031043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368.80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100435150031037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雷**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100435150031102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郝**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100435150031387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龚*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100435150030969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100435150030970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尚*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100435150031254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左**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357.33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100435150030997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100435150031378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孟**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354.87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100435150031188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351.07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350.53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100435150031067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曾*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350.40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陶**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罗**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345.53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100435150031353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345.07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100435150031186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100435150031352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焦**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100435150031256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强**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100435150031337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丹**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100435150031473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335.73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100435150030739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100435150031278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舒**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侯**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326.87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100435150030905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325.00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杜**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324.53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100435150031184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杜**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324.33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100435150030857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100435150030749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洪**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383.67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100435150030971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100435150031167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100435150031366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100435150031283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357.47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100435150031166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韦*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351.07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宁**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100435150031282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贺**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100435150031346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郭*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352.19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348.35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100435150031470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秦*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347.84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100435150031288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337.43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聂**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337.35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司**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307.95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100435150031247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300.81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100435150031274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吕**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384.73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100435150030935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谭*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100435150031249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100435150031332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段*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107275161380405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贺**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100435150030955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100435150031135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354.93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350.67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100435150031432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秦**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100435150030996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100435150031134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霍**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344.67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100435150031055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100435150031088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董**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100435150031051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林**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100435150031181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代*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100435150031042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韩*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100435150031383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332.33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100435150031090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100435150031501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靳**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328.07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327.33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100435150030775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祝**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100435150031046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苏**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100435150031437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贺**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321.47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100435150030876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闫**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390.13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100435150030877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382.00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100435150030938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苏**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379.20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100435150031039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375.40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100435150031202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374.60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侍**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367.60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100435150030937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367.13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100435150030789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100435150031203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秦**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邹*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100435150031179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祝**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100435150031475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卢*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白*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100435150030800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100435150030801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朱**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常*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100435150031382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100435150030878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体能训练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葛**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100435150031467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100435150031356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396.93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100435150031197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377.80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100435150031198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376.80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373.80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100435150030767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朱**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373.40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100435150030761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敖*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100435150031199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100435150031006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连**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100435150031070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林**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100435150030884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350.27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100435150031357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345.27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100435150031003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庄*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100435150030972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100435150031069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肖*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100435150031062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324.73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100435150031004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100435150031304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314.07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100435150031478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311.80</w:t>
            </w:r>
          </w:p>
        </w:tc>
      </w:tr>
    </w:tbl>
    <w:p w:rsidR="0086315D" w:rsidRPr="0086315D" w:rsidRDefault="0086315D" w:rsidP="0086315D">
      <w:pPr>
        <w:widowControl/>
        <w:jc w:val="center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9735" w:type="dxa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650"/>
        <w:gridCol w:w="2438"/>
        <w:gridCol w:w="883"/>
        <w:gridCol w:w="1994"/>
        <w:gridCol w:w="870"/>
        <w:gridCol w:w="1030"/>
      </w:tblGrid>
      <w:tr w:rsidR="0086315D" w:rsidRPr="0086315D" w:rsidTr="0086315D">
        <w:trPr>
          <w:trHeight w:val="285"/>
          <w:jc w:val="center"/>
        </w:trPr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246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3795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207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100435150030901</w:t>
            </w: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100435150031071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100435150031435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322.20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100435150030874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孟**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315.20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100435150030867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郝**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366.13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350.07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100435150031033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邓**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100435150031331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307.00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100435150031259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何*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349.45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100435150030786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325.99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100435150031402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315.48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100435150030847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376.92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100435150031047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372.96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100435150030966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霍**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344.68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100435150031397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100435150031300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董**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337.84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岳**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335.60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335.48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100435150030974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332.92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100435150030879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闫*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332.84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100435150031132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孔**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328.28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100435150031391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崔*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327.12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100435150031078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319.04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306.52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冯**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303.48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295.88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100435150031342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100435150031492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杜**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100435150031206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329.40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100435150031035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328.93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任**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323.07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金*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379.80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354.00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100435150031459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100435150031343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330.60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100435150031026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俞**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330.00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100435150030897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孟**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325.40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100435150030921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尤**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302.67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民族民间体育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100435150031170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马克思主义基本原理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马克思主义与当代体育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100435150041505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崔**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367.80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大学生思想政治教育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100435150041513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范**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403.87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体育法制与运动队思想政治教育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100435150041512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许*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351.00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体育法制与运动队思想政治教育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100435150041507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329.40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402.13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100435150051557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曹*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389.07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100435150051576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曹*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377.00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100435150051568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郭**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368.00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367.93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100435150051541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崔*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366.07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100435150051600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100435150051602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魏**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100435150051604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仇*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100435150051569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100435150051592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闫**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100435150051581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康复医学与理疗</w:t>
            </w: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运动医学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100435150061619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900325123203286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100435150061623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运动医学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100435150061607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韩**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体育行政管理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100435150071639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严*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396.33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体育行政管理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104865115017274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谢**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373.80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体育行政管理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100435150071640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体育行政管理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100435150071642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100435151111668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332.60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100435151112452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邢**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326.00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100435151112255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385.80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100435151111680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385.13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100435151112041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373.00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100435151111675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贾**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100435151112376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362.00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100435151112400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356.93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100435151112003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356.00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100435151112008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351.60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100435151111997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100435151112051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毛**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100435151111688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祁**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100435151112461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柯*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345.67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100275999330242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344.73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董**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100435151112447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尹**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100435151111999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100435151112384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100435151112353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金**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100435151111998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100435151112006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卢**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100435151112453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冉**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320.53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100435151112388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神*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320.07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100435151112290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316.80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100435151111692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季**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313.47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100435151112357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309.93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394.73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100435151111694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薛*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381.93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100435151112256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100435151112060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解**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100435151112377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100435151111697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345.87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100435151112500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夏*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100435151111701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100435151111702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335.07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100435151111695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孟**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100435151112052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324.07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100435151112454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312.53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100435151111703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355.28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100435151111704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319.81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100435151112487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管*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316.40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315.01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足球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100435151112483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303.01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403.53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386.07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100435151111963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齐*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378.87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375.40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杜**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364.27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100435151111654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郭**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100435151111661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357.40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100435151112347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344.20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100435151112249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古**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100435151112509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100435151112381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焦**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100435151111976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100435151112262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329.47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100435151111985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100435151111968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328.60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100435151111655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翟*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328.00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100435151111650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朱**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100435151112482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319.07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100435151112283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317.13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100435151112486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316.47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姚**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312.20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310.60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354.93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贾*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350.40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陆*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100435151112477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100435151111773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344.87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董**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游泳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廖**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321.20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100435151112155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朱**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100435151111779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薛**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379.07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100435151112361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郭**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374.60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100435151112160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100435151112163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万**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370.73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100435151111791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370.40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100435151112154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栗*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370.20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100435151111785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366.67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吕**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100435151112146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100435151112149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100435151112434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谷*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100435151112141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殷**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351.40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100435151112272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吕*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346.93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100435151111780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100435151112138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100435151111790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100435151111787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100435151112168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苏**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100435151112489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艾**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328.27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100435151112179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韩**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324.27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100435151111783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谢*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100435151112351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100435151112162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316.40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重竞技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100435151111777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牛**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100435151111898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白*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371.68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白*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353.68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100435151111883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339.28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100435151112204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325.60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100435151112394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320.16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100435151111892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安**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318.24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100435151111896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孔*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305.36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武术套路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100435151112444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郑*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298.08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100435151111902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郑**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390.73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100435151111925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377.73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100435151112246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蓝*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100435151112306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熊*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356.27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100435151111901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贾*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100435151111906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345.53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100435151112268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崔**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散打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100435151112369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356.20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100435151111935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导引养生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333.00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100435151112243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100435151112233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352.07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100435151112232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100435151112235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335.40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100435151112241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鲍*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323.93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社会体育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100435151112242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321.60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380.87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373.60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100435151112252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秦*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100435151112269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蒲*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100435151112481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单**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356.53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100435151112485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353.53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郭**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100435151112086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祝**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100435151112441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尹**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369.80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100435151112439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孙**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100435151112229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吕**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337.33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100435151112467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谢*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336.07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100435151112473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蔡*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100435151111731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313.53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100435151111733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312.40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都**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302.67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100435151112497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300.47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100435151112358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宁**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100435151111759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331.40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100435151112102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吴**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322.20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100435151112430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郝**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316.40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100435151111763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310.60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296.40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100435151111760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293.20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靳**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100435151111796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100435151112294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崔**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335.67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100435151111809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332.27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327.67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100435151112183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牛**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327.27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326.73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100435151111801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321.87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100435151112180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320.20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陈*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健美操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100435151112181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赵**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305.33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100435151112193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407.41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100435151111845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394.61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100435151111851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383.25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100435151112390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100435151112491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371.45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100435151111856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367.39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100435151111844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365.99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100435151112188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彭**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363.48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100435151111865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361.75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100435151112191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张**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359.11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100435151112192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耿**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354.59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100435151112354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344.88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郭*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343.65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100435151111839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342.20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100435151111863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339.80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鲁**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334.15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100435151111849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许*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322.52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100435151111846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叶*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322.19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100435151112340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郑**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321.61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100435151111852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318.52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100435151111847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黄*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316.88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100435151111838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汤**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302.85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100435151112470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邹*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287.21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应用体育科技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100435151112223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秦**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306.00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艺术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舞蹈训练与应用开发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100435151132579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苏**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358.52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艺术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舞蹈训练与应用开发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100515000102014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卿*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355.20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艺术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舞蹈训练与应用开发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100435151132576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338.92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100435151122536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谢*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403.87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100435151122547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392.13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100435151122528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靳**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360.73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100015015180155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郭*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396.80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100275999101122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杨**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394.27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100015015180167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景**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390.33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100035067107248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388.73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100015015206027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马**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378.93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100275999101087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378.87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100335004180176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杜**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377.20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100275999101111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康**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374.60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100275999101066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372.33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100275999101082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徐**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369.67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100335001180057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邓*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104865103013077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胡*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349.13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102805210006019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许**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347.20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体育新闻与传播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107185141310061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高*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340.73</w:t>
            </w:r>
          </w:p>
        </w:tc>
      </w:tr>
    </w:tbl>
    <w:p w:rsidR="0086315D" w:rsidRPr="0086315D" w:rsidRDefault="0086315D" w:rsidP="0086315D">
      <w:pPr>
        <w:widowControl/>
        <w:jc w:val="center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9735" w:type="dxa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480"/>
        <w:gridCol w:w="3461"/>
        <w:gridCol w:w="1077"/>
        <w:gridCol w:w="2051"/>
        <w:gridCol w:w="1073"/>
        <w:gridCol w:w="1113"/>
      </w:tblGrid>
      <w:tr w:rsidR="0086315D" w:rsidRPr="0086315D" w:rsidTr="0086315D">
        <w:trPr>
          <w:trHeight w:val="285"/>
          <w:jc w:val="center"/>
        </w:trPr>
        <w:tc>
          <w:tcPr>
            <w:tcW w:w="3600" w:type="dxa"/>
            <w:gridSpan w:val="2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以下为少数民族骨干计划考生</w:t>
            </w:r>
          </w:p>
        </w:tc>
        <w:tc>
          <w:tcPr>
            <w:tcW w:w="3795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102695211602096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何**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348.33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网球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100435150031408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汪**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338.87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100435151111972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330.87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田径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106355307228187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石**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329.27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专业型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</w:t>
            </w: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排球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100435151112521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丁**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321.87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100435150031461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321.00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100435150020691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周*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317.33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应用心理学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运动心理学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144305125000115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王**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316.20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体育舞蹈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100435150031464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田*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315.00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</w:t>
            </w: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篮球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100435150031444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李**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312.80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100435150031500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冯**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292.80</w:t>
            </w:r>
          </w:p>
        </w:tc>
      </w:tr>
      <w:tr w:rsidR="0086315D" w:rsidRPr="0086315D" w:rsidTr="0086315D">
        <w:trPr>
          <w:trHeight w:val="285"/>
          <w:jc w:val="center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学术型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体操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100435150031171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蒲**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86315D" w:rsidRPr="0086315D" w:rsidRDefault="0086315D" w:rsidP="0086315D">
            <w:pPr>
              <w:widowControl/>
              <w:spacing w:line="450" w:lineRule="atLeas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8631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292.20</w:t>
            </w:r>
          </w:p>
        </w:tc>
      </w:tr>
    </w:tbl>
    <w:p w:rsidR="0086315D" w:rsidRPr="0086315D" w:rsidRDefault="0086315D" w:rsidP="0086315D">
      <w:pPr>
        <w:widowControl/>
        <w:spacing w:line="450" w:lineRule="atLeas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 xml:space="preserve"> </w:t>
      </w:r>
    </w:p>
    <w:p w:rsidR="003462F2" w:rsidRDefault="003462F2"/>
    <w:sectPr w:rsidR="00346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15D"/>
    <w:rsid w:val="003462F2"/>
    <w:rsid w:val="0086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31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6315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31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631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6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4145</Words>
  <Characters>23630</Characters>
  <Application>Microsoft Office Word</Application>
  <DocSecurity>0</DocSecurity>
  <Lines>196</Lines>
  <Paragraphs>55</Paragraphs>
  <ScaleCrop>false</ScaleCrop>
  <Company>Sky123.Org</Company>
  <LinksUpToDate>false</LinksUpToDate>
  <CharactersWithSpaces>27720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王甜甜</dc:creator>
  <cp:lastModifiedBy>王甜甜</cp:lastModifiedBy>
  <cp:revision>1</cp:revision>
  <dcterms:created xsi:type="dcterms:W3CDTF">2015-04-20T07:53:00Z</dcterms:created>
  <dcterms:modified xsi:type="dcterms:W3CDTF">2015-04-20T07:54:00Z</dcterms:modified>
</cp:coreProperties>
</file>