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F" w:rsidRPr="00D8295F" w:rsidRDefault="00D8295F" w:rsidP="00D8295F">
      <w:pPr>
        <w:widowControl/>
        <w:spacing w:line="534" w:lineRule="atLeast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r w:rsidRPr="00D8295F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2015年执业药师考试大纲-药学专业知识（二）</w:t>
      </w:r>
    </w:p>
    <w:p w:rsidR="00D8295F" w:rsidRDefault="00D8295F" w:rsidP="00D8295F">
      <w:pPr>
        <w:pStyle w:val="a7"/>
        <w:spacing w:before="0" w:beforeAutospacing="0" w:after="0" w:afterAutospacing="0" w:line="386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Style w:val="a8"/>
          <w:rFonts w:ascii="Simsun" w:hAnsi="Simsun"/>
          <w:color w:val="000000"/>
          <w:sz w:val="21"/>
          <w:szCs w:val="21"/>
        </w:rPr>
        <w:t>2015</w:t>
      </w:r>
      <w:r>
        <w:rPr>
          <w:rStyle w:val="a8"/>
          <w:rFonts w:ascii="Simsun" w:hAnsi="Simsun"/>
          <w:color w:val="000000"/>
          <w:sz w:val="21"/>
          <w:szCs w:val="21"/>
        </w:rPr>
        <w:t>年</w:t>
      </w:r>
      <w:hyperlink r:id="rId6" w:tgtFrame="_blank" w:history="1">
        <w:r>
          <w:rPr>
            <w:rStyle w:val="a5"/>
            <w:rFonts w:ascii="Simsun" w:hAnsi="Simsun"/>
            <w:b/>
            <w:bCs/>
            <w:color w:val="000099"/>
            <w:sz w:val="21"/>
            <w:szCs w:val="21"/>
          </w:rPr>
          <w:t>执业药师考试</w:t>
        </w:r>
      </w:hyperlink>
      <w:r>
        <w:rPr>
          <w:rStyle w:val="a8"/>
          <w:rFonts w:ascii="Simsun" w:hAnsi="Simsun"/>
          <w:color w:val="000000"/>
          <w:sz w:val="21"/>
          <w:szCs w:val="21"/>
        </w:rPr>
        <w:t>大纲</w:t>
      </w:r>
      <w:r>
        <w:rPr>
          <w:rStyle w:val="a8"/>
          <w:rFonts w:ascii="Simsun" w:hAnsi="Simsun"/>
          <w:color w:val="000000"/>
          <w:sz w:val="21"/>
          <w:szCs w:val="21"/>
        </w:rPr>
        <w:t>-</w:t>
      </w:r>
      <w:r>
        <w:rPr>
          <w:rStyle w:val="a8"/>
          <w:rFonts w:ascii="Simsun" w:hAnsi="Simsun"/>
          <w:color w:val="000000"/>
          <w:sz w:val="21"/>
          <w:szCs w:val="21"/>
        </w:rPr>
        <w:t>药学专业知识</w:t>
      </w:r>
      <w:r>
        <w:rPr>
          <w:rStyle w:val="a8"/>
          <w:rFonts w:ascii="Simsun" w:hAnsi="Simsun"/>
          <w:color w:val="000000"/>
          <w:sz w:val="21"/>
          <w:szCs w:val="21"/>
        </w:rPr>
        <w:t>(</w:t>
      </w:r>
      <w:r>
        <w:rPr>
          <w:rStyle w:val="a8"/>
          <w:rFonts w:ascii="Simsun" w:hAnsi="Simsun"/>
          <w:color w:val="000000"/>
          <w:sz w:val="21"/>
          <w:szCs w:val="21"/>
        </w:rPr>
        <w:t>二</w:t>
      </w:r>
      <w:r>
        <w:rPr>
          <w:rStyle w:val="a8"/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已经公布，为了方便广大考生下载使用考试大纲，新东方在线特整理</w:t>
      </w:r>
      <w:r>
        <w:rPr>
          <w:rFonts w:ascii="Simsun" w:hAnsi="Simsun"/>
          <w:color w:val="000000"/>
          <w:sz w:val="21"/>
          <w:szCs w:val="21"/>
        </w:rPr>
        <w:t>2015</w:t>
      </w:r>
      <w:r>
        <w:rPr>
          <w:rFonts w:ascii="Simsun" w:hAnsi="Simsun"/>
          <w:color w:val="000000"/>
          <w:sz w:val="21"/>
          <w:szCs w:val="21"/>
        </w:rPr>
        <w:t>年</w:t>
      </w:r>
      <w:hyperlink r:id="rId7" w:tgtFrame="_blank" w:history="1">
        <w:r>
          <w:rPr>
            <w:rStyle w:val="a5"/>
            <w:rFonts w:ascii="Simsun" w:hAnsi="Simsun"/>
            <w:color w:val="000099"/>
            <w:sz w:val="21"/>
            <w:szCs w:val="21"/>
          </w:rPr>
          <w:t>执业药师</w:t>
        </w:r>
      </w:hyperlink>
      <w:r>
        <w:rPr>
          <w:rFonts w:ascii="Simsun" w:hAnsi="Simsun"/>
          <w:color w:val="000000"/>
          <w:sz w:val="21"/>
          <w:szCs w:val="21"/>
        </w:rPr>
        <w:t>考试大纲</w:t>
      </w:r>
      <w:r>
        <w:rPr>
          <w:rFonts w:ascii="Simsun" w:hAnsi="Simsun"/>
          <w:color w:val="000000"/>
          <w:sz w:val="21"/>
          <w:szCs w:val="21"/>
        </w:rPr>
        <w:t>-</w:t>
      </w:r>
      <w:r>
        <w:rPr>
          <w:rFonts w:ascii="Simsun" w:hAnsi="Simsun"/>
          <w:color w:val="000000"/>
          <w:sz w:val="21"/>
          <w:szCs w:val="21"/>
        </w:rPr>
        <w:t>药学专业知识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二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如下：</w:t>
      </w:r>
    </w:p>
    <w:p w:rsidR="00D8295F" w:rsidRDefault="00D8295F" w:rsidP="00D8295F">
      <w:pPr>
        <w:pStyle w:val="a7"/>
        <w:spacing w:before="0" w:beforeAutospacing="0" w:after="0" w:afterAutospacing="0" w:line="386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《药学专业知识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二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》是在《药学专业知识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一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》对药学基本理论、基本知识和基本技能做系统要求的基础上，从临床药物学角度考查合理用药的专业知识。这部分内容是执业药师执业能力的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基础和核心，直接反映执业药师核心知识和能力要求。</w:t>
      </w:r>
    </w:p>
    <w:p w:rsidR="00D8295F" w:rsidRDefault="00D8295F" w:rsidP="00D8295F">
      <w:pPr>
        <w:pStyle w:val="a7"/>
        <w:spacing w:before="0" w:beforeAutospacing="0" w:after="0" w:afterAutospacing="0" w:line="386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根据执业药师相关职责，本科目要求熟悉临床各类药品的药理作用和临床评价等内容</w:t>
      </w:r>
      <w:r>
        <w:rPr>
          <w:rFonts w:ascii="Simsun" w:hAnsi="Simsun"/>
          <w:color w:val="000000"/>
          <w:sz w:val="21"/>
          <w:szCs w:val="21"/>
        </w:rPr>
        <w:t>;</w:t>
      </w:r>
      <w:r w:rsidR="00D864D2">
        <w:rPr>
          <w:rFonts w:ascii="Simsun" w:hAnsi="Simsun" w:hint="eastAsia"/>
          <w:color w:val="000000"/>
          <w:sz w:val="21"/>
          <w:szCs w:val="21"/>
        </w:rPr>
        <w:t>三</w:t>
      </w:r>
      <w:r>
        <w:rPr>
          <w:rFonts w:ascii="Simsun" w:hAnsi="Simsun"/>
          <w:color w:val="000000"/>
          <w:sz w:val="21"/>
          <w:szCs w:val="21"/>
        </w:rPr>
        <w:t>重点掌握具有临床意义的药物相互作用、主要不良反应、禁忌证及临床监护要点等合理用药的知识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系统掌握临床常用主要药品的适应证、注意事项、用法用量和常用剂型、规格等用药知识，更好地保障公众用药安全、有效。</w:t>
      </w:r>
    </w:p>
    <w:tbl>
      <w:tblPr>
        <w:tblW w:w="84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2058"/>
        <w:gridCol w:w="2017"/>
        <w:gridCol w:w="4282"/>
      </w:tblGrid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wordWrap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一</w:t>
            </w:r>
            <w:r>
              <w:br/>
            </w:r>
            <w:r>
              <w:br/>
            </w:r>
            <w:r>
              <w:t>精</w:t>
            </w:r>
            <w:r>
              <w:br/>
            </w:r>
            <w:r>
              <w:t>神</w:t>
            </w:r>
            <w:r>
              <w:br/>
            </w:r>
            <w:r>
              <w:t>与</w:t>
            </w:r>
            <w:r>
              <w:br/>
            </w:r>
            <w:r>
              <w:t>中</w:t>
            </w:r>
            <w:r>
              <w:br/>
            </w:r>
            <w:r>
              <w:t>枢</w:t>
            </w:r>
            <w:r>
              <w:br/>
            </w:r>
            <w:r>
              <w:t>神</w:t>
            </w:r>
            <w:r>
              <w:br/>
            </w:r>
            <w:r>
              <w:t>经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（一）镇静与催眠药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地西泮、佐匹克隆、唑吡坦的适应证、注意事项、用法用量和常用的剂型、规格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（二）抗癫痫药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卡马西平、丙戊酸钠、苯妥英钠、苯巴比妥的适应证、注意事项、用法用量和常用的剂型、规格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（三）抗抑郁药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氟西汀、帕罗西汀、舍曲林、西酞普兰、氯米帕明、文拉法辛、米氮平、度洛西汀的适应证、注意事项、用法用量和常用的剂型、规格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一</w:t>
            </w:r>
            <w:r>
              <w:br/>
            </w:r>
            <w:r>
              <w:br/>
            </w:r>
            <w:r>
              <w:t>精</w:t>
            </w:r>
            <w:r>
              <w:br/>
            </w:r>
            <w:r>
              <w:t>神</w:t>
            </w:r>
            <w:r>
              <w:br/>
            </w:r>
            <w:r>
              <w:t>与</w:t>
            </w:r>
            <w:r>
              <w:br/>
            </w:r>
            <w:r>
              <w:lastRenderedPageBreak/>
              <w:t>中</w:t>
            </w:r>
            <w:r>
              <w:br/>
            </w:r>
            <w:r>
              <w:t>枢</w:t>
            </w:r>
            <w:r>
              <w:br/>
            </w:r>
            <w:r>
              <w:t>神</w:t>
            </w:r>
            <w:r>
              <w:br/>
            </w:r>
            <w:r>
              <w:t>经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（四）脑功能改善及抗记忆障碍药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</w:t>
            </w:r>
            <w:r>
              <w:lastRenderedPageBreak/>
              <w:t>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吡拉西坦、多奈哌齐、石杉碱甲、银杏叶提取</w:t>
            </w:r>
            <w:r>
              <w:lastRenderedPageBreak/>
              <w:t>物的适应证、注意事项、用法用量和</w:t>
            </w:r>
            <w:r>
              <w:t xml:space="preserve"> </w:t>
            </w:r>
            <w:r>
              <w:t>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（五）镇痛药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吗啡、哌替啶、可待因、曲马多、芬太尼、羟考酮、布桂嗪的适应证、注意事项、用法用量和常用的剂型、规格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二</w:t>
            </w:r>
            <w:r>
              <w:br/>
            </w:r>
            <w:r>
              <w:br/>
            </w:r>
            <w:r>
              <w:t>解</w:t>
            </w:r>
            <w:r>
              <w:br/>
            </w:r>
            <w:r>
              <w:t>热</w:t>
            </w:r>
            <w:r>
              <w:br/>
            </w:r>
            <w:r>
              <w:t>、</w:t>
            </w:r>
            <w:r>
              <w:br/>
            </w:r>
            <w:r>
              <w:t>镇</w:t>
            </w:r>
            <w:r>
              <w:br/>
            </w:r>
            <w:r>
              <w:t>痛</w:t>
            </w:r>
            <w:r>
              <w:br/>
            </w:r>
            <w:r>
              <w:t>、</w:t>
            </w:r>
            <w:r>
              <w:br/>
            </w:r>
            <w:r>
              <w:t>抗</w:t>
            </w:r>
            <w:r>
              <w:br/>
            </w:r>
            <w:r>
              <w:t>炎</w:t>
            </w:r>
            <w:r>
              <w:br/>
            </w:r>
            <w:r>
              <w:t>药</w:t>
            </w:r>
            <w:r>
              <w:br/>
            </w:r>
            <w:r>
              <w:t>及</w:t>
            </w:r>
            <w:r>
              <w:br/>
            </w:r>
            <w:r>
              <w:t>抗</w:t>
            </w:r>
            <w:r>
              <w:br/>
            </w:r>
            <w:r>
              <w:t>痛</w:t>
            </w:r>
            <w:r>
              <w:br/>
            </w:r>
            <w:r>
              <w:t>风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（一）解热、镇痛、抗炎药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对乙酰氨基酚、吲哚美辛、布洛芬、双氯芬酸、美洛昔康、尼美舒利、塞来昔布的适应证、注意事项、用法用量和常用的剂型、规格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（二）抗痛风药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秋水仙碱、别嘌醇、苯溴马隆的适应证、注意事项、用法用量和常用的剂型、规格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三</w:t>
            </w:r>
            <w:r>
              <w:br/>
            </w:r>
            <w:r>
              <w:br/>
            </w:r>
            <w:r>
              <w:t>呼</w:t>
            </w:r>
            <w:r>
              <w:br/>
            </w:r>
            <w:r>
              <w:t>吸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（一）镇咳药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喷托维林、右美沙芬的适应证、注意事项、用法用量和常用的剂型、规格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（二）祛痰药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溴己新、氨溴索、乙酰半胱氨酸、羧甲司坦的适应证、注意事项、用法用量和常用的剂型、规格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（三）平喘药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</w:t>
            </w:r>
            <w:r>
              <w:lastRenderedPageBreak/>
              <w:t>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lastRenderedPageBreak/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沙丁胺醇、特布他林、沙美特罗、孟鲁司特、茶碱、氨茶碱、异丙托溴铵、噻托溴铵、倍氯米松、氟替卡松、布地奈德的适应证、注意事项、用法用量和常用的剂型、规格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四</w:t>
            </w:r>
            <w:r>
              <w:br/>
            </w:r>
            <w:r>
              <w:br/>
            </w:r>
            <w:r>
              <w:t>消</w:t>
            </w:r>
            <w:r>
              <w:br/>
            </w:r>
            <w:r>
              <w:t>化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（一）抗酸剂与抑酸剂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复方碳酸钙、氢氧化铝、西咪替丁、雷尼替丁、法莫替丁、奥美拉唑、兰索拉唑、泮托拉唑的适应证、注意事项、用法用量和常用的剂型、规格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（二）胃黏膜保护剂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枸橼酸铋钾、胶体果胶铋的适应证、注意事项、用法用量和常用的剂型、规格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四</w:t>
            </w:r>
            <w:r>
              <w:br/>
            </w:r>
            <w:r>
              <w:br/>
            </w:r>
            <w:r>
              <w:t>消</w:t>
            </w:r>
            <w:r>
              <w:br/>
            </w:r>
            <w:r>
              <w:t>化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（三）助消化药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乳酶生、乳酸菌素、胰酶、胃蛋白酶、干酵母的适应证、注意事项、用法用量和常用的剂型、规格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（四）解痉药与促胃肠动力药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颠茄、阿托品、山莨菪碱、东莨菪碱、甲氧氯普胺、多潘立酮、莫沙必利的适应证、注意事项、用法用量和常用的剂型、规格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（五）泻药与止泻药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</w:t>
            </w:r>
            <w:r>
              <w:lastRenderedPageBreak/>
              <w:t>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硫酸镁、酚酞、甘油、乳果糖、聚乙二醇</w:t>
            </w:r>
            <w:r>
              <w:t>4000</w:t>
            </w:r>
            <w:r>
              <w:t>、</w:t>
            </w:r>
            <w:r>
              <w:lastRenderedPageBreak/>
              <w:t>双八面体蒙脱石、洛哌丁胺、地芬诺酯、地衣芽孢杆菌制剂、双歧三联活菌制剂的适应证、注意事项、用法用量和常用的剂型、规格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（六）肝胆疾病辅助用药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多烯磷脂酰胆碱、还原型谷胱甘肽、甘草酸二胺、复方甘草酸苷、葡醛内酯、熊去氧胆酸的适应证、注意事项、用法用量和常用的剂型、规格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五</w:t>
            </w:r>
            <w:r>
              <w:br/>
            </w:r>
            <w:r>
              <w:br/>
            </w:r>
            <w:r>
              <w:t>循</w:t>
            </w:r>
            <w:r>
              <w:br/>
            </w:r>
            <w:r>
              <w:t>环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（一）抗心功能不全药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地高辛、去乙酰毛花苷、多巴胺、多巴酚丁胺、米力农的适应证、注意事项、用法用量和常用的剂型、规格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（二）抗心律失常药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普鲁卡因胺、美西律、普罗帕酮、胺碘酮、维拉帕米、普萘洛尔、美托洛尔、比索洛尔、拉贝洛尔、地尔硫（艹卓）的适应证、注意事项、用法用量和常用的剂型、规格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（三）抗心绞痛药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硝酸甘油、硝酸异山梨酯、单硝酸异山梨酯、硝苯地平、氨氯地平、左旋氨氯地平、拉西地平的适应证、注意事项、用法用量和常用的剂型、规格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（四）抗高血压药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卡托普利、依那普利、雷米普利、福辛普利、缬沙坦、厄贝沙坦、坎地沙坦、替米沙坦、阿</w:t>
            </w:r>
            <w:r>
              <w:lastRenderedPageBreak/>
              <w:t>利克仑、利血平、甲基多巴、硝普钠的适应证、注意事项、用法用量和常用的剂型、规格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五</w:t>
            </w:r>
            <w:r>
              <w:br/>
            </w:r>
            <w:r>
              <w:br/>
            </w:r>
            <w:r>
              <w:t>循</w:t>
            </w:r>
            <w:r>
              <w:br/>
            </w:r>
            <w:r>
              <w:t>环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（五）调节血脂药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辛伐他汀、阿托伐他汀、氟伐他汀、瑞舒伐他汀、非诺贝特、苯扎贝特、烟酸、阿昔莫司、依折麦布的适应证、注意事项、用法用量和常用的剂型、规格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六</w:t>
            </w:r>
            <w:r>
              <w:br/>
            </w:r>
            <w:r>
              <w:br/>
            </w:r>
            <w:r>
              <w:t>血</w:t>
            </w:r>
            <w:r>
              <w:br/>
            </w:r>
            <w:r>
              <w:t>液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（一）促凝血药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酚磺乙胺、氨基己酸、氨甲环酸、维生素</w:t>
            </w:r>
            <w:r>
              <w:t>K1</w:t>
            </w:r>
            <w:r>
              <w:t>、蛇毒血凝酶、鱼精蛋白的适应证、注意事项、用法用量和常用的剂型、规格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（二）抗凝血药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华法林、肝素、依诺肝素、达比加群酯、利伐沙班、阿哌沙班的适应证、注意事项、用法用量和常用的剂型、规格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（三）溶栓药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尿激酶、链激酶、阿替普酶的适应证、注意事项、用法用量和常用的剂型、规格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（四）抗血小板药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阿司匹林、氯吡格雷、替格雷洛、双嘧达莫、替罗非班的适应证、注意事项、用法用量和常用的剂型、规格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六</w:t>
            </w:r>
            <w:r>
              <w:br/>
            </w:r>
            <w:r>
              <w:t>血</w:t>
            </w:r>
            <w:r>
              <w:br/>
            </w:r>
            <w:r>
              <w:t>液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（五）抗贫血药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硫酸亚铁、琥珀酸亚铁、蔗糖铁、叶酸、维生素</w:t>
            </w:r>
            <w:r>
              <w:t>B12</w:t>
            </w:r>
            <w:r>
              <w:t>、重组人促红素的适应证、注意事项、用法用量和常用的剂型、规格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（六）升白细胞药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腺嘌呤、非格司亭的适应证、注意事项、用法用量和常用的剂型、规格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七</w:t>
            </w:r>
            <w:r>
              <w:br/>
            </w:r>
            <w:r>
              <w:br/>
            </w:r>
            <w:r>
              <w:t>利</w:t>
            </w:r>
            <w:r>
              <w:br/>
            </w:r>
            <w:r>
              <w:t>尿</w:t>
            </w:r>
            <w:r>
              <w:br/>
            </w:r>
            <w:r>
              <w:t>药</w:t>
            </w:r>
            <w:r>
              <w:br/>
            </w:r>
            <w:r>
              <w:t>及</w:t>
            </w:r>
            <w:r>
              <w:br/>
            </w:r>
            <w:r>
              <w:t>泌</w:t>
            </w:r>
            <w:r>
              <w:br/>
            </w:r>
            <w:r>
              <w:t>尿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（一）利尿药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呋塞米、布美他尼、氢氯噻嗪、螺内酯、氨苯蝶啶、阿米洛利、乙酰唑胺的适应证、注意事项、用法用量和常用的剂型、规格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（二）抗前列腺增生症药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特拉唑嗪、坦洛新、非那雄胺、度他雄胺的适应证、注意事项、用法用量和常用的剂型、规格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（三）治疗男性勃起功能障碍药物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西地那非、伐地那非、他达那非、十一酸睾酮、丙酸睾酮的适应证、注意事项、用法用量和常用的剂型、规格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八</w:t>
            </w:r>
            <w:r>
              <w:br/>
            </w:r>
            <w:r>
              <w:br/>
            </w:r>
            <w:r>
              <w:t>内</w:t>
            </w:r>
            <w:r>
              <w:br/>
            </w:r>
            <w:r>
              <w:t>分</w:t>
            </w:r>
            <w:r>
              <w:br/>
            </w:r>
            <w:r>
              <w:t>泌</w:t>
            </w:r>
            <w:r>
              <w:br/>
            </w:r>
            <w:r>
              <w:t>系</w:t>
            </w:r>
            <w:r>
              <w:br/>
            </w:r>
            <w:r>
              <w:lastRenderedPageBreak/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（一）肾上腺糖皮质激素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氢化可的松、地塞米松、泼尼松、泼尼松龙、甲泼尼松龙、曲安奈德的适应证、注意事项、</w:t>
            </w:r>
            <w:r>
              <w:lastRenderedPageBreak/>
              <w:t>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（二）雌激素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雌二醇、戊酸雌二醇、炔雌醇、雌三醇、尼尔雌醇的适应证、注意事项、用法用量和常用的剂型、规格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（三）孕激素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黄体酮、甲羟孕酮的适应证、注意事项、用法用量和常用的剂型、规格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（四）避孕药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常用避孕药的适应证、注意事项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（五）蛋白同化激素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司坦唑醇的适应证、注意事项、用法用量和常用的剂型、规格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八</w:t>
            </w:r>
            <w:r>
              <w:br/>
            </w:r>
            <w:r>
              <w:br/>
            </w:r>
            <w:r>
              <w:t>内</w:t>
            </w:r>
            <w:r>
              <w:br/>
            </w:r>
            <w:r>
              <w:t>分</w:t>
            </w:r>
            <w:r>
              <w:br/>
            </w:r>
            <w:r>
              <w:t>泌</w:t>
            </w:r>
            <w:r>
              <w:br/>
            </w:r>
            <w:r>
              <w:t>系</w:t>
            </w:r>
            <w:r>
              <w:br/>
            </w:r>
            <w:r>
              <w:t>统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（六）甲状腺激素及抗甲状腺药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左甲状腺素、甲状腺片、丙硫氧嘧啶、甲巯咪唑、碘和碘化物的适应证、注意事项、用法用量和常用的剂型、规格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（七）胰岛素及胰岛素类似物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胰岛素、低精蛋白锌胰岛素、精蛋白锌胰岛素、门冬胰岛素、赖脯胰岛素、甘精胰岛素的适应证、注意事项、用法用量和常用的剂型、规格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（八）口服降糖药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格列本脲、格列喹酮、格列吡嗪、格列齐特、格列美脲、瑞格列奈、那格列奈、二甲双胍、阿卡波糖、伏格列波糖、罗格列酮、吡格列酮、艾塞那肽、利拉鲁肽、西格列汀、阿格列汀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（九）调节骨代谢与形成药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碳酸钙、葡萄糖酸钙、骨化三醇、阿法骨化醇、阿仑膦酸钠、依替膦酸钠、帕米膦酸二钠、降钙素、依降钙素、雷洛昔芬、依普黄酮的适应证、注意事项、用法用量和常用的剂型、规格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九</w:t>
            </w:r>
            <w:r>
              <w:br/>
            </w:r>
            <w:r>
              <w:br/>
            </w:r>
            <w:r>
              <w:t>调</w:t>
            </w:r>
            <w:r>
              <w:br/>
            </w:r>
            <w:r>
              <w:t>节</w:t>
            </w:r>
            <w:r>
              <w:br/>
            </w:r>
            <w:r>
              <w:t>水</w:t>
            </w:r>
            <w:r>
              <w:br/>
            </w:r>
            <w:r>
              <w:t>、</w:t>
            </w:r>
            <w:r>
              <w:br/>
            </w:r>
            <w:r>
              <w:t>电</w:t>
            </w:r>
            <w:r>
              <w:br/>
            </w:r>
            <w:r>
              <w:t>解</w:t>
            </w:r>
            <w:r>
              <w:br/>
            </w:r>
            <w:r>
              <w:t>质</w:t>
            </w:r>
            <w:r>
              <w:br/>
            </w:r>
            <w:r>
              <w:t>、</w:t>
            </w:r>
            <w:r>
              <w:br/>
            </w:r>
            <w:r>
              <w:t>酸</w:t>
            </w:r>
            <w:r>
              <w:br/>
            </w:r>
            <w:r>
              <w:t>碱</w:t>
            </w:r>
            <w:r>
              <w:br/>
            </w:r>
            <w:r>
              <w:t>平</w:t>
            </w:r>
            <w:r>
              <w:br/>
            </w:r>
            <w:r>
              <w:t>衡</w:t>
            </w:r>
            <w:r>
              <w:br/>
            </w:r>
            <w:r>
              <w:t>药</w:t>
            </w:r>
            <w:r>
              <w:br/>
            </w:r>
            <w:r>
              <w:t>与</w:t>
            </w:r>
            <w:r>
              <w:br/>
            </w:r>
            <w:r>
              <w:t>营</w:t>
            </w:r>
            <w:r>
              <w:br/>
            </w:r>
            <w:r>
              <w:t>养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（一）调节水、电解质平衡药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氯化钠、氯化钾、枸橼酸钾、门冬氨酸钾镁、氯化钙的适应证、注意事项、用法用量和常用的剂型、规格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（二）调节酸碱平衡药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碳酸氢钠、乳酸钠、氯化铵的适应证、注意事项、用法用量和常用的剂型、规格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（三）葡萄糖与果糖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葡萄糖、二磷酸果糖钠的适应证、注意事项、用法用量和常用的剂型、规格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（四）维生素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维生素</w:t>
            </w:r>
            <w:r>
              <w:t>B1</w:t>
            </w:r>
            <w:r>
              <w:t>、维生素</w:t>
            </w:r>
            <w:r>
              <w:t>B2</w:t>
            </w:r>
            <w:r>
              <w:t>、维生素</w:t>
            </w:r>
            <w:r>
              <w:t>B6</w:t>
            </w:r>
            <w:r>
              <w:t>、复合维生素</w:t>
            </w:r>
            <w:r>
              <w:t>B</w:t>
            </w:r>
            <w:r>
              <w:t>、维生素</w:t>
            </w:r>
            <w:r>
              <w:t>C</w:t>
            </w:r>
            <w:r>
              <w:t>、维生素</w:t>
            </w:r>
            <w:r>
              <w:t>A</w:t>
            </w:r>
            <w:r>
              <w:t>、维生素</w:t>
            </w:r>
            <w:r>
              <w:t>D3</w:t>
            </w:r>
            <w:r>
              <w:t>、维生素</w:t>
            </w:r>
            <w:r>
              <w:t>E</w:t>
            </w:r>
            <w:r>
              <w:t>、维生素</w:t>
            </w:r>
            <w:r>
              <w:t>AD</w:t>
            </w:r>
            <w:r>
              <w:t>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（五）氨基酸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精氨酸、复方氨基酸（</w:t>
            </w:r>
            <w:r>
              <w:t>18AA</w:t>
            </w:r>
            <w:r>
              <w:t>）、复方氨基酸注射剂（</w:t>
            </w:r>
            <w:r>
              <w:t>3AA</w:t>
            </w:r>
            <w:r>
              <w:t>）、复方氨基酸注射剂（</w:t>
            </w:r>
            <w:r>
              <w:t>9AA</w:t>
            </w:r>
            <w:r>
              <w:t>）的适应证、注意事项、用法用量和常用的剂型、规格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br/>
            </w:r>
            <w:r>
              <w:t>抗</w:t>
            </w:r>
            <w:r>
              <w:br/>
            </w:r>
            <w:r>
              <w:t>菌</w:t>
            </w:r>
            <w:r>
              <w:br/>
            </w:r>
            <w:r>
              <w:t>药</w:t>
            </w:r>
            <w:r>
              <w:br/>
            </w:r>
            <w:r>
              <w:t>物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（一）青霉素类抗菌药物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青霉素、氨苄西林、阿莫西林、哌拉西林、苄星青霉素、阿莫西林克拉维酸钾的适应证、注意事项、用法用量和常用的剂型、规格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（二）头孢菌素类抗菌药物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头孢唑林、头孢氨苄、头孢拉定、头孢呋辛、头孢克洛、头孢地尼、头孢克肟、头孢噻肟、头孢曲松、头孢哌酮、头孢哌酮舒巴坦、头孢他啶、头孢吡肟的适应证、注意事项、用法用量和常用的剂型、规格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（三）其他</w:t>
            </w:r>
            <w:r>
              <w:t>β-</w:t>
            </w:r>
            <w:r>
              <w:t>内酰胺类抗菌药物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头孢美唑、头孢西丁、头孢米诺、拉氧头孢、氨曲南、亚胺培南西司他丁、美罗培南、厄他培南的适应证、注意事项、用法用量和常用的剂型、规格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（四）氨基糖苷类抗菌药物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链霉素、庆大霉素、阿米卡星、依替米星、大观霉素的适应证、注意事项、用法用量和常用的剂型、规格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br/>
            </w:r>
            <w:r>
              <w:t>抗</w:t>
            </w:r>
            <w:r>
              <w:br/>
            </w:r>
            <w:r>
              <w:t>菌</w:t>
            </w:r>
            <w:r>
              <w:br/>
            </w:r>
            <w:r>
              <w:t>药</w:t>
            </w:r>
            <w:r>
              <w:br/>
            </w:r>
            <w:r>
              <w:t>物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（五）大环内酯类抗菌药物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红霉素、琥乙红霉素、罗红霉素、克拉霉素、阿奇霉素的适应证、注意事项、用法用量和常用的剂型、规格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（六）四环素类抗菌药物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四环素、米诺环素、多西环素的适应证、注意事项、用法用量和常用的剂型、规格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（七）林可霉素类抗菌药物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林可霉素、克林霉素的适应证、注意事项、用法用量和常用的剂型、规格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（八）多肽类抗菌药物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万古霉素、去甲万古霉素、替考拉宁、多黏菌素</w:t>
            </w:r>
            <w:r>
              <w:t>E</w:t>
            </w:r>
            <w:r>
              <w:t>（黏菌素）、多黏菌素</w:t>
            </w:r>
            <w:r>
              <w:t>B</w:t>
            </w:r>
            <w:r>
              <w:t>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（九）酰胺醇类抗菌药物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氯霉素、甲砜霉素的适应证、注意事项、用法用量和常用的剂型、规格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br/>
            </w:r>
            <w:r>
              <w:t>抗</w:t>
            </w:r>
            <w:r>
              <w:br/>
            </w:r>
            <w:r>
              <w:t>菌</w:t>
            </w:r>
            <w:r>
              <w:br/>
            </w:r>
            <w:r>
              <w:lastRenderedPageBreak/>
              <w:t>药</w:t>
            </w:r>
            <w:r>
              <w:br/>
            </w:r>
            <w:r>
              <w:t>物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（十）氟喹诺酮类抗菌药物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诺氟沙星、环丙沙星、左氧氟沙星、莫西沙星的适应证、注意事项、用法用量和常用的剂型、规格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（十一）硝基呋喃类抗菌药物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呋喃妥因的适应证、注意事项、用法用量和常用的剂型、规格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（十二）硝基咪唑类抗菌药物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甲硝唑、替硝唑的适应证、注意事项、用法用量和常用的剂型、规格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（十三）磺胺类抗菌药物及甲氧苄啶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磺胺嘧啶、磺胺甲噁唑、甲氧苄啶的适应证、注意事项、用法用量和常用的剂型、规格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（十四）其他抗菌药物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磷霉素、利奈唑胺、夫西地酸、小檗碱的适应证、注意事项、用法用量和常用的剂型、规格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br/>
            </w:r>
            <w:r>
              <w:t>抗</w:t>
            </w:r>
            <w:r>
              <w:br/>
            </w:r>
            <w:r>
              <w:t>菌</w:t>
            </w:r>
            <w:r>
              <w:br/>
            </w:r>
            <w:r>
              <w:t>药</w:t>
            </w:r>
            <w:r>
              <w:br/>
            </w:r>
            <w:r>
              <w:t>物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（十五）抗结核分枝杆菌药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异烟肼、利福平、吡嗪酰胺、乙胺丁醇、对氨基水杨酸钠的适应证、注意事项、用法用量和常用的剂型、规格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（十六）抗真菌药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两性霉素</w:t>
            </w:r>
            <w:r>
              <w:t>B</w:t>
            </w:r>
            <w:r>
              <w:t>、氟康唑、伊曲康唑、伏立康唑、特比萘芬、卡泊芬净、米卡芬净、氟胞嘧啶的适</w:t>
            </w:r>
            <w:r>
              <w:lastRenderedPageBreak/>
              <w:t>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10580" cy="4298315"/>
                  <wp:effectExtent l="19050" t="0" r="0" b="0"/>
                  <wp:docPr id="2" name="图片 1" descr="http://file.koolearn.com/20150209/1423445294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0209/1423445294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580" cy="429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t>三</w:t>
            </w:r>
            <w:r>
              <w:br/>
            </w:r>
            <w:r>
              <w:br/>
            </w:r>
            <w:r>
              <w:t>抗</w:t>
            </w:r>
            <w:r>
              <w:br/>
            </w:r>
            <w:r>
              <w:t>肿</w:t>
            </w:r>
            <w:r>
              <w:br/>
            </w:r>
            <w:r>
              <w:t>瘤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（一）直接影响</w:t>
            </w:r>
            <w:r>
              <w:t>DNA</w:t>
            </w:r>
            <w:r>
              <w:t>结构和功能的药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环磷酰胺、塞替派、顺铂、奥沙利铂、卡铂、丝裂霉素、博来霉素、羟喜树碱、伊立替康、依托泊苷的适应证、注意事项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（二）干扰核酸生物合成的药物（抗代谢药）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氟尿嘧啶、阿糖胞苷、甲氨蝶呤、巯嘌呤的适应证、注意事项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（三）干扰转录过程和阻止</w:t>
            </w:r>
            <w:r>
              <w:t>RNA</w:t>
            </w:r>
            <w:r>
              <w:t>合成的药物（作用于核酸转录药</w:t>
            </w:r>
            <w:r>
              <w:lastRenderedPageBreak/>
              <w:t>物）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多柔比星、柔红霉素的适应证、注意事项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（四）抑制蛋白质合成与功能的药物（干扰有丝分裂药）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长春新碱、长春碱、紫杉醇、多西他赛、高三尖杉酯碱、门冬酰胺酶的适应证、注意事项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（五）调节体内激素平衡的药物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他莫昔芬、托瑞米芬、氟他胺的适应证、注意事项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t>三</w:t>
            </w:r>
            <w:r>
              <w:br/>
            </w:r>
            <w:r>
              <w:br/>
            </w:r>
            <w:r>
              <w:t>抗</w:t>
            </w:r>
            <w:r>
              <w:br/>
            </w:r>
            <w:r>
              <w:t>肿</w:t>
            </w:r>
            <w:r>
              <w:br/>
            </w:r>
            <w:r>
              <w:t>瘤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（六）靶向抗肿瘤药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吉非替尼、厄洛替尼、利妥昔单抗、曲妥珠单抗、西妥昔单抗的适应证、注意事项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（七）放疗与化疗止吐药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昂丹司琼、阿瑞吡坦的适应证、注意事项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t>四</w:t>
            </w:r>
            <w:r>
              <w:br/>
            </w:r>
            <w:r>
              <w:br/>
            </w:r>
            <w:r>
              <w:t>眼</w:t>
            </w:r>
            <w:r>
              <w:br/>
            </w:r>
            <w:r>
              <w:t>科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（一）抗眼部细菌感染药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氯霉素、红霉素、氧氟沙星、左氧氟沙星、利福平、四环素可的松的适应证、注意事项、用法用量和常用的剂型、规格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（二）降低眼压药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毛果芸香碱、卡替洛尔、拉坦前列素、地匹福林的适应证、注意事项、用法用量和常用的剂</w:t>
            </w:r>
            <w:r>
              <w:lastRenderedPageBreak/>
              <w:t>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（三）抗眼部病毒感染药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阿昔洛韦、更昔洛韦、利巴韦林、碘苷的适应证、注意事项、用法用量和常用的剂型、规格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t>四</w:t>
            </w:r>
            <w:r>
              <w:br/>
            </w:r>
            <w:r>
              <w:br/>
            </w:r>
            <w:r>
              <w:t>眼</w:t>
            </w:r>
            <w:r>
              <w:br/>
            </w:r>
            <w:r>
              <w:t>科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（四）眼用局部麻醉药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（五）散瞳药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阿托品、托吡卡胺、复方托吡卡胺的适应证、注意事项、用法用量和常用的剂型、规格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t>五</w:t>
            </w:r>
            <w:r>
              <w:br/>
            </w:r>
            <w:r>
              <w:br/>
            </w:r>
            <w:r>
              <w:t>耳</w:t>
            </w:r>
            <w:r>
              <w:br/>
            </w:r>
            <w:r>
              <w:t>鼻</w:t>
            </w:r>
            <w:r>
              <w:br/>
            </w:r>
            <w:r>
              <w:t>喉</w:t>
            </w:r>
            <w:r>
              <w:br/>
            </w:r>
            <w:r>
              <w:t>科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（一）消毒防腐药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硼酸、酚甘油、过氧化氢的适应证、注意事项、用法用量和常用的剂型、规格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（二）减鼻充血药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麻黄碱、羟甲唑啉、赛洛唑啉的适应证、注意事项、用法用量和常用的剂型、规格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t>六</w:t>
            </w:r>
            <w:r>
              <w:br/>
            </w:r>
            <w:r>
              <w:br/>
            </w:r>
            <w:r>
              <w:t>皮</w:t>
            </w:r>
            <w:r>
              <w:br/>
            </w:r>
            <w:r>
              <w:t>肤</w:t>
            </w:r>
            <w:r>
              <w:br/>
            </w:r>
            <w:r>
              <w:t>科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（一）皮肤寄生虫感染治疗药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升华硫、林旦、克罗米通的适应证、注意事项、用法用量和常用的剂型、规格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大单元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小单元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细目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要点</w:t>
            </w:r>
          </w:p>
        </w:tc>
      </w:tr>
      <w:tr w:rsidR="00D8295F" w:rsidTr="00D8295F">
        <w:trPr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十</w:t>
            </w:r>
            <w:r>
              <w:br/>
            </w:r>
            <w:r>
              <w:lastRenderedPageBreak/>
              <w:t>六</w:t>
            </w:r>
            <w:r>
              <w:br/>
            </w:r>
            <w:r>
              <w:br/>
            </w:r>
            <w:r>
              <w:t>皮</w:t>
            </w:r>
            <w:r>
              <w:br/>
            </w:r>
            <w:r>
              <w:t>肤</w:t>
            </w:r>
            <w:r>
              <w:br/>
            </w:r>
            <w:r>
              <w:t>科</w:t>
            </w:r>
            <w:r>
              <w:br/>
            </w:r>
            <w:r>
              <w:t>疾</w:t>
            </w:r>
            <w:r>
              <w:br/>
            </w:r>
            <w:r>
              <w:t>病</w:t>
            </w:r>
            <w:r>
              <w:br/>
            </w:r>
            <w:r>
              <w:t>用</w:t>
            </w:r>
            <w:r>
              <w:br/>
            </w:r>
            <w:r>
              <w:t>药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（二）痤疮治疗药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</w:t>
            </w:r>
            <w:r>
              <w:lastRenderedPageBreak/>
              <w:t>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lastRenderedPageBreak/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过氧苯甲酰、维</w:t>
            </w:r>
            <w:r>
              <w:t>A</w:t>
            </w:r>
            <w:r>
              <w:t>酸、阿达帕林、异维</w:t>
            </w:r>
            <w:r>
              <w:t>A</w:t>
            </w:r>
            <w:r>
              <w:t>酸的适应证、注意事项、用法用量和常用的剂型、规格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（三）皮肤真菌感染治疗药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制霉菌素、克霉唑、益康唑、咪康唑、酮康唑、联苯苄唑、特比萘芬、环吡酮胺的适应证、注意事项、用法用量和常用的剂型、规格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（四）外用糖皮质激素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</w:t>
            </w:r>
            <w:r>
              <w:t>药理作用和临床评价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（</w:t>
            </w:r>
            <w:r>
              <w:t>1</w:t>
            </w:r>
            <w:r>
              <w:t>）分类和作用特点</w:t>
            </w:r>
            <w:r>
              <w:br/>
            </w:r>
            <w:r>
              <w:t>（</w:t>
            </w:r>
            <w:r>
              <w:t>2</w:t>
            </w:r>
            <w:r>
              <w:t>）典型不良反应和禁忌证</w:t>
            </w:r>
            <w:r>
              <w:br/>
            </w:r>
            <w:r>
              <w:t>（</w:t>
            </w:r>
            <w:r>
              <w:t>3</w:t>
            </w:r>
            <w:r>
              <w:t>）具有临床意义的药物相互作用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2.</w:t>
            </w:r>
            <w:r>
              <w:t>用药监护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监护要点</w:t>
            </w:r>
          </w:p>
        </w:tc>
      </w:tr>
      <w:tr w:rsidR="00D8295F" w:rsidTr="00D829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wordWrap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t>3.</w:t>
            </w:r>
            <w:r>
              <w:t>常用药品的临床应用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5F" w:rsidRDefault="00D829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醋酸氢化可的松、丁酸氢化可的松、地塞米松、醋酸曲安奈德、糠酸莫米松、卤米松的适应证、注意事项、用法用量和常用的剂型、规格</w:t>
            </w:r>
          </w:p>
        </w:tc>
      </w:tr>
    </w:tbl>
    <w:p w:rsidR="00EA6E8A" w:rsidRPr="00D8295F" w:rsidRDefault="0079005D"/>
    <w:sectPr w:rsidR="00EA6E8A" w:rsidRPr="00D8295F" w:rsidSect="009B37B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5D" w:rsidRDefault="0079005D" w:rsidP="00E11AE3">
      <w:r>
        <w:separator/>
      </w:r>
    </w:p>
  </w:endnote>
  <w:endnote w:type="continuationSeparator" w:id="0">
    <w:p w:rsidR="0079005D" w:rsidRDefault="0079005D" w:rsidP="00E1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5D" w:rsidRDefault="0079005D" w:rsidP="00E11AE3">
      <w:r>
        <w:separator/>
      </w:r>
    </w:p>
  </w:footnote>
  <w:footnote w:type="continuationSeparator" w:id="0">
    <w:p w:rsidR="0079005D" w:rsidRDefault="0079005D" w:rsidP="00E1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E3" w:rsidRDefault="00E11AE3" w:rsidP="00E11AE3">
    <w:pPr>
      <w:pStyle w:val="a3"/>
      <w:jc w:val="left"/>
    </w:pPr>
    <w:r>
      <w:rPr>
        <w:noProof/>
      </w:rPr>
      <w:drawing>
        <wp:inline distT="0" distB="0" distL="0" distR="0">
          <wp:extent cx="1752600" cy="666750"/>
          <wp:effectExtent l="19050" t="0" r="0" b="0"/>
          <wp:docPr id="1" name="图片 1" descr="C:\Users\jinjunlia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</w:t>
    </w:r>
    <w:r>
      <w:rPr>
        <w:rFonts w:hint="eastAsia"/>
      </w:rPr>
      <w:t>新东方在线医学教育网分享（</w:t>
    </w:r>
    <w:hyperlink r:id="rId2" w:history="1">
      <w:r w:rsidRPr="00B75912">
        <w:rPr>
          <w:rStyle w:val="a5"/>
        </w:rPr>
        <w:t>http://yixue.koolearn.com/</w:t>
      </w:r>
    </w:hyperlink>
    <w:r>
      <w:rPr>
        <w:rFonts w:hint="eastAsia"/>
      </w:rPr>
      <w:t>）</w:t>
    </w:r>
  </w:p>
  <w:p w:rsidR="00E11AE3" w:rsidRDefault="00E11AE3" w:rsidP="00E11AE3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AE3"/>
    <w:rsid w:val="0051643C"/>
    <w:rsid w:val="0079005D"/>
    <w:rsid w:val="009B37BD"/>
    <w:rsid w:val="00A2695A"/>
    <w:rsid w:val="00D20EB6"/>
    <w:rsid w:val="00D8295F"/>
    <w:rsid w:val="00D864D2"/>
    <w:rsid w:val="00D92FBD"/>
    <w:rsid w:val="00E1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2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A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1AE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1A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1A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8295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8295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D829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yixue.koolearn.com/zyyaos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ixue.koolearn.com/zyyaosh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梁兵</dc:creator>
  <cp:lastModifiedBy>梁兵</cp:lastModifiedBy>
  <cp:revision>3</cp:revision>
  <dcterms:created xsi:type="dcterms:W3CDTF">2014-11-26T09:23:00Z</dcterms:created>
  <dcterms:modified xsi:type="dcterms:W3CDTF">2015-02-09T01:40:00Z</dcterms:modified>
</cp:coreProperties>
</file>