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7F18" w:rsidRDefault="001C7F18" w:rsidP="001C7F18">
      <w:pPr>
        <w:snapToGrid w:val="0"/>
        <w:jc w:val="center"/>
        <w:rPr>
          <w:color w:val="000000"/>
          <w:sz w:val="28"/>
        </w:rPr>
      </w:pPr>
      <w:r w:rsidRPr="00F03064">
        <w:rPr>
          <w:rFonts w:hint="eastAsia"/>
          <w:color w:val="000000"/>
          <w:sz w:val="28"/>
        </w:rPr>
        <w:t>石景山区</w:t>
      </w:r>
      <w:r>
        <w:rPr>
          <w:rFonts w:hint="eastAsia"/>
          <w:color w:val="000000"/>
          <w:sz w:val="28"/>
        </w:rPr>
        <w:t>2014</w:t>
      </w:r>
      <w:r w:rsidRPr="00F03064">
        <w:rPr>
          <w:rFonts w:hint="eastAsia"/>
          <w:color w:val="000000"/>
          <w:sz w:val="28"/>
        </w:rPr>
        <w:t>——</w:t>
      </w:r>
      <w:r>
        <w:rPr>
          <w:rFonts w:hint="eastAsia"/>
          <w:color w:val="000000"/>
          <w:sz w:val="28"/>
        </w:rPr>
        <w:t>2015</w:t>
      </w:r>
      <w:r w:rsidRPr="00F03064">
        <w:rPr>
          <w:rFonts w:hint="eastAsia"/>
          <w:color w:val="000000"/>
          <w:sz w:val="28"/>
        </w:rPr>
        <w:t>学年第一学期期末考试</w:t>
      </w:r>
    </w:p>
    <w:p w:rsidR="001C7F18" w:rsidRPr="005D351B" w:rsidRDefault="001C7F18" w:rsidP="001C7F18">
      <w:pPr>
        <w:snapToGrid w:val="0"/>
        <w:jc w:val="center"/>
        <w:rPr>
          <w:color w:val="000000"/>
          <w:sz w:val="28"/>
        </w:rPr>
      </w:pPr>
      <w:r w:rsidRPr="00F03064">
        <w:rPr>
          <w:rFonts w:hint="eastAsia"/>
          <w:color w:val="000000"/>
          <w:sz w:val="28"/>
        </w:rPr>
        <w:t>初三物理</w:t>
      </w:r>
      <w:r w:rsidRPr="005D351B">
        <w:rPr>
          <w:rFonts w:hint="eastAsia"/>
          <w:color w:val="000000"/>
          <w:sz w:val="28"/>
        </w:rPr>
        <w:t>答案</w:t>
      </w:r>
      <w:r>
        <w:rPr>
          <w:rFonts w:hint="eastAsia"/>
          <w:color w:val="000000"/>
          <w:sz w:val="28"/>
        </w:rPr>
        <w:t>及评分标准</w:t>
      </w:r>
    </w:p>
    <w:p w:rsidR="001C7F18" w:rsidRPr="005D351B" w:rsidRDefault="001C7F18" w:rsidP="001C7F18">
      <w:pPr>
        <w:snapToGrid w:val="0"/>
        <w:spacing w:beforeLines="50"/>
        <w:rPr>
          <w:color w:val="000000"/>
        </w:rPr>
      </w:pPr>
      <w:r w:rsidRPr="005D351B">
        <w:rPr>
          <w:rFonts w:hint="eastAsia"/>
          <w:color w:val="000000"/>
        </w:rPr>
        <w:t>一、单选题（共</w:t>
      </w:r>
      <w:r>
        <w:rPr>
          <w:rFonts w:hint="eastAsia"/>
          <w:color w:val="000000"/>
        </w:rPr>
        <w:t>28</w:t>
      </w:r>
      <w:r w:rsidRPr="005D351B">
        <w:rPr>
          <w:rFonts w:hint="eastAsia"/>
          <w:color w:val="000000"/>
        </w:rPr>
        <w:t>分，每小题</w:t>
      </w:r>
      <w:r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分）</w:t>
      </w:r>
    </w:p>
    <w:tbl>
      <w:tblPr>
        <w:tblW w:w="0" w:type="auto"/>
        <w:jc w:val="center"/>
        <w:tblInd w:w="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10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426"/>
        <w:gridCol w:w="426"/>
        <w:gridCol w:w="426"/>
      </w:tblGrid>
      <w:tr w:rsidR="001C7F18" w:rsidRPr="005D351B" w:rsidTr="00A60427">
        <w:trPr>
          <w:cantSplit/>
          <w:jc w:val="center"/>
        </w:trPr>
        <w:tc>
          <w:tcPr>
            <w:tcW w:w="710" w:type="dxa"/>
          </w:tcPr>
          <w:p w:rsidR="001C7F18" w:rsidRPr="005D351B" w:rsidRDefault="001C7F18" w:rsidP="00A60427">
            <w:pPr>
              <w:spacing w:line="300" w:lineRule="auto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4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5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6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7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8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9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10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11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12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</w:tr>
      <w:tr w:rsidR="001C7F18" w:rsidRPr="005D351B" w:rsidTr="00A60427">
        <w:trPr>
          <w:cantSplit/>
          <w:jc w:val="center"/>
        </w:trPr>
        <w:tc>
          <w:tcPr>
            <w:tcW w:w="710" w:type="dxa"/>
          </w:tcPr>
          <w:p w:rsidR="001C7F18" w:rsidRPr="005D351B" w:rsidRDefault="001C7F18" w:rsidP="00A60427">
            <w:pPr>
              <w:spacing w:line="300" w:lineRule="auto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eastAsia="黑体" w:hint="eastAsia"/>
                <w:color w:val="000000"/>
              </w:rPr>
              <w:t>A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C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snapToGrid w:val="0"/>
                <w:color w:val="000000"/>
                <w:szCs w:val="21"/>
              </w:rPr>
              <w:t>D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snapToGrid w:val="0"/>
                <w:color w:val="000000"/>
                <w:szCs w:val="21"/>
              </w:rPr>
              <w:t>D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B</w:t>
            </w:r>
          </w:p>
        </w:tc>
        <w:tc>
          <w:tcPr>
            <w:tcW w:w="541" w:type="dxa"/>
          </w:tcPr>
          <w:p w:rsidR="001C7F18" w:rsidRPr="0057459E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7459E">
              <w:rPr>
                <w:rFonts w:hint="eastAsia"/>
                <w:snapToGrid w:val="0"/>
                <w:color w:val="000000"/>
                <w:szCs w:val="21"/>
              </w:rPr>
              <w:t>C</w:t>
            </w:r>
          </w:p>
        </w:tc>
        <w:tc>
          <w:tcPr>
            <w:tcW w:w="54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eastAsia="黑体" w:hint="eastAsia"/>
                <w:color w:val="000000"/>
              </w:rPr>
              <w:t>A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snapToGrid w:val="0"/>
                <w:color w:val="000000"/>
                <w:szCs w:val="21"/>
              </w:rPr>
              <w:t>D</w:t>
            </w:r>
          </w:p>
        </w:tc>
        <w:tc>
          <w:tcPr>
            <w:tcW w:w="426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C</w:t>
            </w:r>
          </w:p>
        </w:tc>
      </w:tr>
    </w:tbl>
    <w:p w:rsidR="001C7F18" w:rsidRPr="005D351B" w:rsidRDefault="001C7F18" w:rsidP="001C7F18">
      <w:pPr>
        <w:spacing w:beforeLines="50"/>
        <w:rPr>
          <w:color w:val="000000"/>
        </w:rPr>
      </w:pPr>
      <w:r w:rsidRPr="005D351B">
        <w:rPr>
          <w:rFonts w:hint="eastAsia"/>
          <w:color w:val="000000"/>
        </w:rPr>
        <w:t>二、多选题（共</w:t>
      </w:r>
      <w:r w:rsidRPr="005D351B">
        <w:rPr>
          <w:rFonts w:hint="eastAsia"/>
          <w:color w:val="000000"/>
        </w:rPr>
        <w:t>12</w:t>
      </w:r>
      <w:r w:rsidRPr="005D351B">
        <w:rPr>
          <w:rFonts w:hint="eastAsia"/>
          <w:color w:val="000000"/>
        </w:rPr>
        <w:t>分，每小题</w:t>
      </w:r>
      <w:r w:rsidRPr="005D351B">
        <w:rPr>
          <w:rFonts w:hint="eastAsia"/>
          <w:color w:val="000000"/>
        </w:rPr>
        <w:t>3</w:t>
      </w:r>
      <w:r w:rsidRPr="005D351B">
        <w:rPr>
          <w:rFonts w:hint="eastAsia"/>
          <w:color w:val="000000"/>
        </w:rPr>
        <w:t>分，全对得</w:t>
      </w:r>
      <w:r w:rsidRPr="005D351B">
        <w:rPr>
          <w:rFonts w:hint="eastAsia"/>
          <w:color w:val="000000"/>
        </w:rPr>
        <w:t>3</w:t>
      </w:r>
      <w:r w:rsidRPr="005D351B">
        <w:rPr>
          <w:rFonts w:hint="eastAsia"/>
          <w:color w:val="000000"/>
        </w:rPr>
        <w:t>分，选对但不全得</w:t>
      </w:r>
      <w:r w:rsidRPr="005D351B"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分，有错选不得分）</w:t>
      </w:r>
    </w:p>
    <w:tbl>
      <w:tblPr>
        <w:tblpPr w:leftFromText="180" w:rightFromText="180" w:vertAnchor="text" w:horzAnchor="margin" w:tblpXSpec="center" w:tblpY="35"/>
        <w:tblW w:w="7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0"/>
        <w:gridCol w:w="1661"/>
        <w:gridCol w:w="1662"/>
        <w:gridCol w:w="1661"/>
        <w:gridCol w:w="1662"/>
      </w:tblGrid>
      <w:tr w:rsidR="001C7F18" w:rsidRPr="005D351B" w:rsidTr="00A60427">
        <w:tc>
          <w:tcPr>
            <w:tcW w:w="810" w:type="dxa"/>
          </w:tcPr>
          <w:p w:rsidR="001C7F18" w:rsidRPr="005D351B" w:rsidRDefault="001C7F18" w:rsidP="00A60427">
            <w:pPr>
              <w:spacing w:line="300" w:lineRule="auto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66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1662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166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1662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</w:tr>
      <w:tr w:rsidR="001C7F18" w:rsidRPr="005D351B" w:rsidTr="00A60427">
        <w:tc>
          <w:tcPr>
            <w:tcW w:w="810" w:type="dxa"/>
          </w:tcPr>
          <w:p w:rsidR="001C7F18" w:rsidRPr="005D351B" w:rsidRDefault="001C7F18" w:rsidP="00A60427">
            <w:pPr>
              <w:spacing w:line="300" w:lineRule="auto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1661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snapToGrid w:val="0"/>
                <w:color w:val="000000"/>
                <w:szCs w:val="21"/>
              </w:rPr>
              <w:t xml:space="preserve">BD </w:t>
            </w:r>
          </w:p>
        </w:tc>
        <w:tc>
          <w:tcPr>
            <w:tcW w:w="1662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  <w:sz w:val="24"/>
              </w:rPr>
            </w:pPr>
            <w:r w:rsidRPr="005D351B">
              <w:rPr>
                <w:rFonts w:hint="eastAsia"/>
                <w:snapToGrid w:val="0"/>
                <w:color w:val="000000"/>
                <w:szCs w:val="21"/>
              </w:rPr>
              <w:t>A</w:t>
            </w:r>
            <w:r>
              <w:rPr>
                <w:rFonts w:hint="eastAsia"/>
                <w:snapToGrid w:val="0"/>
                <w:color w:val="000000"/>
                <w:szCs w:val="21"/>
              </w:rPr>
              <w:t>C</w:t>
            </w:r>
          </w:p>
        </w:tc>
        <w:tc>
          <w:tcPr>
            <w:tcW w:w="1661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AC</w:t>
            </w:r>
          </w:p>
        </w:tc>
        <w:tc>
          <w:tcPr>
            <w:tcW w:w="1662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  <w:szCs w:val="18"/>
              </w:rPr>
            </w:pPr>
            <w:r w:rsidRPr="005D351B">
              <w:rPr>
                <w:rFonts w:hint="eastAsia"/>
                <w:snapToGrid w:val="0"/>
                <w:color w:val="000000"/>
                <w:szCs w:val="21"/>
              </w:rPr>
              <w:t>B</w:t>
            </w:r>
            <w:r>
              <w:rPr>
                <w:rFonts w:hint="eastAsia"/>
                <w:color w:val="000000"/>
              </w:rPr>
              <w:t>D</w:t>
            </w:r>
          </w:p>
        </w:tc>
      </w:tr>
    </w:tbl>
    <w:p w:rsidR="001C7F18" w:rsidRPr="005D351B" w:rsidRDefault="001C7F18" w:rsidP="001C7F18">
      <w:pPr>
        <w:spacing w:beforeLines="50"/>
        <w:rPr>
          <w:color w:val="000000"/>
        </w:rPr>
      </w:pPr>
      <w:r w:rsidRPr="005D351B">
        <w:rPr>
          <w:rFonts w:hint="eastAsia"/>
          <w:color w:val="000000"/>
        </w:rPr>
        <w:t>三、填空题（共</w:t>
      </w:r>
      <w:r>
        <w:rPr>
          <w:rFonts w:hint="eastAsia"/>
          <w:color w:val="000000"/>
        </w:rPr>
        <w:t>12</w:t>
      </w:r>
      <w:r w:rsidRPr="005D351B">
        <w:rPr>
          <w:rFonts w:hint="eastAsia"/>
          <w:color w:val="000000"/>
        </w:rPr>
        <w:t>分，每空</w:t>
      </w:r>
      <w:r w:rsidRPr="005D351B">
        <w:rPr>
          <w:rFonts w:hint="eastAsia"/>
          <w:color w:val="000000"/>
        </w:rPr>
        <w:t>2</w:t>
      </w:r>
      <w:r w:rsidRPr="005D351B">
        <w:rPr>
          <w:rFonts w:hint="eastAsia"/>
          <w:color w:val="000000"/>
        </w:rPr>
        <w:t>分）</w:t>
      </w:r>
    </w:p>
    <w:tbl>
      <w:tblPr>
        <w:tblW w:w="44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7"/>
        <w:gridCol w:w="2361"/>
        <w:gridCol w:w="1023"/>
        <w:gridCol w:w="730"/>
        <w:gridCol w:w="1993"/>
        <w:gridCol w:w="782"/>
      </w:tblGrid>
      <w:tr w:rsidR="001C7F18" w:rsidRPr="005D351B" w:rsidTr="00A60427">
        <w:trPr>
          <w:cantSplit/>
          <w:trHeight w:val="388"/>
          <w:jc w:val="center"/>
        </w:trPr>
        <w:tc>
          <w:tcPr>
            <w:tcW w:w="506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540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667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  <w:tc>
          <w:tcPr>
            <w:tcW w:w="476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1300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510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1C7F18" w:rsidRPr="005D351B" w:rsidTr="00A60427">
        <w:trPr>
          <w:cantSplit/>
          <w:trHeight w:val="388"/>
          <w:jc w:val="center"/>
        </w:trPr>
        <w:tc>
          <w:tcPr>
            <w:tcW w:w="506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1540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893CC3">
              <w:rPr>
                <w:color w:val="000000"/>
              </w:rPr>
              <w:t>×10</w:t>
            </w:r>
            <w:r>
              <w:rPr>
                <w:rFonts w:hint="eastAsia"/>
                <w:color w:val="000000"/>
                <w:vertAlign w:val="superscript"/>
              </w:rPr>
              <w:t>8</w:t>
            </w:r>
          </w:p>
        </w:tc>
        <w:tc>
          <w:tcPr>
            <w:tcW w:w="667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1300" w:type="pct"/>
            <w:vAlign w:val="center"/>
          </w:tcPr>
          <w:p w:rsidR="001C7F18" w:rsidRPr="00893CC3" w:rsidRDefault="001C7F18" w:rsidP="00A60427">
            <w:pPr>
              <w:spacing w:line="300" w:lineRule="auto"/>
              <w:jc w:val="center"/>
              <w:rPr>
                <w:color w:val="000000"/>
                <w:vertAlign w:val="superscript"/>
              </w:rPr>
            </w:pPr>
            <w:r>
              <w:rPr>
                <w:rFonts w:hint="eastAsia"/>
                <w:color w:val="000000"/>
              </w:rPr>
              <w:t>50</w:t>
            </w:r>
          </w:p>
        </w:tc>
        <w:tc>
          <w:tcPr>
            <w:tcW w:w="510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  <w:tr w:rsidR="001C7F18" w:rsidRPr="005D351B" w:rsidTr="00A60427">
        <w:trPr>
          <w:cantSplit/>
          <w:trHeight w:val="372"/>
          <w:jc w:val="center"/>
        </w:trPr>
        <w:tc>
          <w:tcPr>
            <w:tcW w:w="506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1540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吸引</w:t>
            </w:r>
          </w:p>
        </w:tc>
        <w:tc>
          <w:tcPr>
            <w:tcW w:w="667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1300" w:type="pct"/>
            <w:vAlign w:val="center"/>
          </w:tcPr>
          <w:p w:rsidR="001C7F18" w:rsidRPr="00360EC4" w:rsidRDefault="001C7F18" w:rsidP="00A60427">
            <w:pPr>
              <w:snapToGrid w:val="0"/>
              <w:jc w:val="center"/>
              <w:rPr>
                <w:color w:val="000000"/>
                <w:u w:val="single"/>
              </w:rPr>
            </w:pPr>
            <w:r>
              <w:rPr>
                <w:rFonts w:hint="eastAsia"/>
                <w:szCs w:val="21"/>
              </w:rPr>
              <w:t>27Q</w:t>
            </w:r>
          </w:p>
        </w:tc>
        <w:tc>
          <w:tcPr>
            <w:tcW w:w="510" w:type="pct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  <w:tr w:rsidR="001C7F18" w:rsidRPr="005D351B" w:rsidTr="00A60427">
        <w:trPr>
          <w:cantSplit/>
          <w:trHeight w:val="312"/>
          <w:jc w:val="center"/>
        </w:trPr>
        <w:tc>
          <w:tcPr>
            <w:tcW w:w="506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1</w:t>
            </w:r>
          </w:p>
        </w:tc>
        <w:tc>
          <w:tcPr>
            <w:tcW w:w="1540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长度</w:t>
            </w:r>
          </w:p>
        </w:tc>
        <w:tc>
          <w:tcPr>
            <w:tcW w:w="667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  <w:tc>
          <w:tcPr>
            <w:tcW w:w="476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1300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1.2</w:t>
            </w:r>
          </w:p>
        </w:tc>
        <w:tc>
          <w:tcPr>
            <w:tcW w:w="510" w:type="pct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</w:p>
        </w:tc>
      </w:tr>
    </w:tbl>
    <w:p w:rsidR="001C7F18" w:rsidRPr="005D351B" w:rsidRDefault="001C7F18" w:rsidP="001C7F18">
      <w:pPr>
        <w:spacing w:beforeLines="50"/>
        <w:rPr>
          <w:color w:val="000000"/>
        </w:rPr>
      </w:pPr>
      <w:r w:rsidRPr="005D351B">
        <w:rPr>
          <w:rFonts w:hint="eastAsia"/>
          <w:color w:val="000000"/>
        </w:rPr>
        <w:t>四、实验与探究题（共</w:t>
      </w:r>
      <w:r>
        <w:rPr>
          <w:rFonts w:hint="eastAsia"/>
          <w:color w:val="000000"/>
        </w:rPr>
        <w:t>35</w:t>
      </w:r>
      <w:r w:rsidRPr="005D351B">
        <w:rPr>
          <w:rFonts w:hint="eastAsia"/>
          <w:color w:val="000000"/>
        </w:rPr>
        <w:t>分）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46"/>
        <w:gridCol w:w="5879"/>
        <w:gridCol w:w="968"/>
      </w:tblGrid>
      <w:tr w:rsidR="001C7F18" w:rsidRPr="005D351B" w:rsidTr="00A60427">
        <w:trPr>
          <w:trHeight w:val="454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题号</w:t>
            </w:r>
          </w:p>
        </w:tc>
        <w:tc>
          <w:tcPr>
            <w:tcW w:w="5879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5879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右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5879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1521. 6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5879" w:type="dxa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7281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5879" w:type="dxa"/>
          </w:tcPr>
          <w:p w:rsidR="001C7F18" w:rsidRPr="00F16CAD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A C   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5879" w:type="dxa"/>
          </w:tcPr>
          <w:p w:rsidR="001C7F18" w:rsidRPr="004C3771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Cs w:val="21"/>
              </w:rPr>
              <w:t>2.2   ;  0.3  ;  0.66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5879" w:type="dxa"/>
          </w:tcPr>
          <w:p w:rsidR="001C7F18" w:rsidRDefault="001C7F18" w:rsidP="00A60427">
            <w:pPr>
              <w:jc w:val="center"/>
              <w:rPr>
                <w:iCs/>
                <w:color w:val="000000"/>
                <w:szCs w:val="21"/>
              </w:rPr>
            </w:pPr>
            <w:r>
              <w:rPr>
                <w:iCs/>
                <w:noProof/>
                <w:color w:val="000000"/>
                <w:szCs w:val="21"/>
              </w:rPr>
              <w:pict>
                <v:group id="_x0000_s2685" alt="学科网(www.zxxk.com)--教育资源门户，提供试卷、教案、课件、论文、素材及各类教学资源下载，还有大量而丰富的教学相关资讯！" style="position:absolute;left:0;text-align:left;margin-left:101.3pt;margin-top:8.5pt;width:96.35pt;height:65.2pt;z-index:-251652096;mso-position-horizontal-relative:text;mso-position-vertical-relative:text" coordorigin="4193,9182" coordsize="1927,1304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2686" type="#_x0000_t32" style="position:absolute;left:4223;top:9890;width:1879;height:0" o:connectortype="straight"/>
                  <v:rect id="xjhzja29" o:spid="_x0000_s2687" style="position:absolute;left:4223;top:9326;width:1879;height:1027;visibility:visible" filled="f"/>
                  <v:group id="xjhzja16" o:spid="_x0000_s2688" style="position:absolute;left:4765;top:9182;width:104;height:313;flip:x" coordorigin="2322,1653" coordsize="315,468">
                    <v:rect id="_x0000_s2689" style="position:absolute;left:2322;top:1653;width:315;height:468;visibility:visible" stroked="f"/>
                    <v:line id="_x0000_s2690" style="position:absolute;visibility:visible" from="2322,1733" to="2322,2045" strokeweight="1.5pt"/>
                    <v:line id="_x0000_s2691" style="position:absolute;visibility:visible" from="2637,1653" to="2637,2121"/>
                  </v:group>
                  <v:oval id="_x0000_s2692" style="position:absolute;left:4193;top:9877;width:41;height:40" fillcolor="black"/>
                  <v:oval id="_x0000_s2693" style="position:absolute;left:6079;top:9869;width:41;height:41" fillcolor="black"/>
                  <v:line id="_x0000_s2694" style="position:absolute;visibility:visible" from="4937,9331" to="4937,9331">
                    <v:stroke startarrow="oval" startarrowwidth="narrow" startarrowlength="short" endarrow="oval" endarrowwidth="narrow" endarrowlength="short"/>
                  </v:line>
                  <v:group id="_x0000_s2695" style="position:absolute;left:4614;top:9986;width:325;height:500" coordorigin="7240,6312" coordsize="325,500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2696" type="#_x0000_t202" style="position:absolute;left:7291;top:6312;width:270;height:270" stroked="f">
                      <v:textbox style="mso-next-textbox:#_x0000_s2696" inset="0,0,0,0">
                        <w:txbxContent>
                          <w:p w:rsidR="001C7F18" w:rsidRPr="009A65E1" w:rsidRDefault="001C7F18" w:rsidP="001C7F18">
                            <w:pPr>
                              <w:snapToGrid w:val="0"/>
                              <w:rPr>
                                <w:i/>
                                <w:color w:val="000000"/>
                                <w:szCs w:val="21"/>
                                <w:vertAlign w:val="subscript"/>
                              </w:rPr>
                            </w:pPr>
                            <w:r w:rsidRPr="00A43C80">
                              <w:rPr>
                                <w:rFonts w:hint="eastAsia"/>
                                <w:i/>
                                <w:color w:val="000000"/>
                                <w:szCs w:val="21"/>
                              </w:rPr>
                              <w:t>S</w:t>
                            </w:r>
                            <w:r>
                              <w:rPr>
                                <w:rFonts w:hint="eastAsia"/>
                                <w:color w:val="000000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_x0000_s2697" style="position:absolute;left:7240;top:6531;width:325;height:281" coordorigin="7298,6555" coordsize="362,312">
                      <v:rect id="_x0000_s2698" style="position:absolute;left:7298;top:6555;width:362;height:312;visibility:visible" stroked="f"/>
                      <v:line id="_x0000_s2699" style="position:absolute;flip:y;visibility:visible" from="7298,6555" to="7660,6711" strokeweight="1pt">
                        <v:stroke startarrowwidth="narrow" startarrowlength="short" endarrowwidth="narrow" endarrowlength="short"/>
                      </v:line>
                      <v:oval id="_x0000_s2700" style="position:absolute;left:7298;top:6691;width:56;height:62"/>
                    </v:group>
                  </v:group>
                  <v:group id="_x0000_s2701" style="position:absolute;left:5085;top:9925;width:382;height:561" coordorigin="9592,7120" coordsize="382,561">
                    <v:shape id="_x0000_s2702" type="#_x0000_t202" style="position:absolute;left:9705;top:7120;width:269;height:283" stroked="f">
                      <v:textbox style="mso-next-textbox:#_x0000_s2702" inset="0,0,0,0">
                        <w:txbxContent>
                          <w:p w:rsidR="001C7F18" w:rsidRPr="009A65E1" w:rsidRDefault="001C7F18" w:rsidP="001C7F18">
                            <w:r>
                              <w:rPr>
                                <w:rFonts w:hint="eastAsia"/>
                                <w:i/>
                                <w:iCs/>
                              </w:rPr>
                              <w:t>L</w:t>
                            </w:r>
                          </w:p>
                        </w:txbxContent>
                      </v:textbox>
                    </v:shape>
                    <v:shapetype id="_x0000_t123" coordsize="21600,21600" o:spt="123" path="m10800,qx,10800,10800,21600,21600,10800,10800,xem3163,3163nfl18437,18437em3163,18437nfl18437,3163e">
                      <v:path o:extrusionok="f" gradientshapeok="t" o:connecttype="custom" o:connectlocs="10800,0;3163,3163;0,10800;3163,18437;10800,21600;18437,18437;21600,10800;18437,3163" textboxrect="3163,3163,18437,18437"/>
                    </v:shapetype>
                    <v:shape id="_x0000_s2703" type="#_x0000_t123" style="position:absolute;left:9592;top:7384;width:297;height:297"/>
                  </v:group>
                  <v:group id="_x0000_s2704" style="position:absolute;left:5363;top:9189;width:325;height:281" coordorigin="7298,6555" coordsize="362,312">
                    <v:rect id="_x0000_s2705" style="position:absolute;left:7298;top:6555;width:362;height:312;visibility:visible" stroked="f"/>
                    <v:line id="_x0000_s2706" style="position:absolute;flip:y;visibility:visible" from="7298,6555" to="7660,6711" strokeweight="1pt">
                      <v:stroke startarrowwidth="narrow" startarrowlength="short" endarrowwidth="narrow" endarrowlength="short"/>
                    </v:line>
                    <v:oval id="_x0000_s2707" style="position:absolute;left:7298;top:6691;width:56;height:62"/>
                  </v:group>
                  <v:rect id="_x0000_s2708" style="position:absolute;left:5413;top:9843;width:382;height:109"/>
                  <v:shape id="_x0000_s2709" type="#_x0000_t202" style="position:absolute;left:5500;top:9930;width:269;height:283" filled="f" stroked="f">
                    <v:textbox style="mso-next-textbox:#_x0000_s2709" inset="0,0,0,0">
                      <w:txbxContent>
                        <w:p w:rsidR="001C7F18" w:rsidRPr="009A65E1" w:rsidRDefault="001C7F18" w:rsidP="001C7F18">
                          <w:r>
                            <w:rPr>
                              <w:rFonts w:hint="eastAsia"/>
                              <w:i/>
                              <w:iCs/>
                            </w:rPr>
                            <w:t>R</w:t>
                          </w:r>
                        </w:p>
                      </w:txbxContent>
                    </v:textbox>
                  </v:shape>
                  <v:shape id="_x0000_s2710" type="#_x0000_t202" style="position:absolute;left:5462;top:9386;width:333;height:313" stroked="f">
                    <v:textbox style="mso-next-textbox:#_x0000_s2710" inset="0,0,0,0">
                      <w:txbxContent>
                        <w:p w:rsidR="001C7F18" w:rsidRPr="009A65E1" w:rsidRDefault="001C7F18" w:rsidP="001C7F18">
                          <w:pPr>
                            <w:snapToGrid w:val="0"/>
                            <w:rPr>
                              <w:i/>
                              <w:color w:val="000000"/>
                              <w:szCs w:val="21"/>
                              <w:vertAlign w:val="subscript"/>
                            </w:rPr>
                          </w:pPr>
                          <w:r w:rsidRPr="00A43C80">
                            <w:rPr>
                              <w:rFonts w:hint="eastAsia"/>
                              <w:i/>
                              <w:color w:val="000000"/>
                              <w:szCs w:val="21"/>
                            </w:rPr>
                            <w:t>S</w:t>
                          </w:r>
                          <w:r w:rsidRPr="009A65E1">
                            <w:rPr>
                              <w:rFonts w:hint="eastAsia"/>
                              <w:color w:val="000000"/>
                              <w:szCs w:val="21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</w:pict>
            </w:r>
          </w:p>
          <w:p w:rsidR="001C7F18" w:rsidRDefault="001C7F18" w:rsidP="00A60427">
            <w:pPr>
              <w:jc w:val="center"/>
              <w:rPr>
                <w:iCs/>
                <w:color w:val="000000"/>
                <w:szCs w:val="21"/>
              </w:rPr>
            </w:pPr>
          </w:p>
          <w:p w:rsidR="001C7F18" w:rsidRDefault="001C7F18" w:rsidP="00A60427">
            <w:pPr>
              <w:jc w:val="center"/>
              <w:rPr>
                <w:iCs/>
                <w:color w:val="000000"/>
                <w:szCs w:val="21"/>
              </w:rPr>
            </w:pPr>
          </w:p>
          <w:p w:rsidR="001C7F18" w:rsidRDefault="001C7F18" w:rsidP="00A60427">
            <w:pPr>
              <w:jc w:val="center"/>
              <w:rPr>
                <w:iCs/>
                <w:color w:val="000000"/>
                <w:szCs w:val="21"/>
              </w:rPr>
            </w:pPr>
          </w:p>
          <w:p w:rsidR="001C7F18" w:rsidRPr="006D30A1" w:rsidRDefault="001C7F18" w:rsidP="00A60427">
            <w:pPr>
              <w:rPr>
                <w:iCs/>
                <w:color w:val="00000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5879" w:type="dxa"/>
          </w:tcPr>
          <w:p w:rsidR="001C7F18" w:rsidRPr="00E83063" w:rsidRDefault="001C7F18" w:rsidP="00A60427">
            <w:pPr>
              <w:spacing w:line="300" w:lineRule="auto"/>
              <w:rPr>
                <w:szCs w:val="21"/>
              </w:rPr>
            </w:pPr>
            <w:r>
              <w:rPr>
                <w:noProof/>
                <w:szCs w:val="21"/>
              </w:rPr>
              <w:pict>
                <v:group id="_x0000_s2122" alt="学科网(www.zxxk.com)--教育资源门户，提供试卷、教案、课件、论文、素材及各类教学资源下载，还有大量而丰富的教学相关资讯！" style="position:absolute;left:0;text-align:left;margin-left:52.55pt;margin-top:1.7pt;width:154.9pt;height:95.95pt;z-index:251662336;mso-position-horizontal-relative:text;mso-position-vertical-relative:text" coordorigin="2866,1923" coordsize="3774,2837">
                  <v:shape id="_x0000_s2123" style="position:absolute;left:4210;top:2417;width:415;height:958" coordsize="376,766" path="m361,c267,15,173,31,120,116,67,201,,404,43,512,86,620,231,693,376,766e" filled="f">
                    <v:path arrowok="t"/>
                  </v:shape>
                  <v:group id="_x0000_s2124" alt="" style="position:absolute;left:3389;top:3476;width:1073;height:905" coordsize="1495,1204">
                    <v:group id="_x0000_s2125" alt="" style="position:absolute;width:1495;height:1204;rotation:-675177fd" coordsize="2384,1920">
                      <v:shape id="未知" o:spid="_x0000_s2126" style="position:absolute;left:4;width:2380;height:1026;mso-wrap-style:square" coordsize="2388,1026" path="m504,l,660r2106,366l2388,252,504,xe" fillcolor="silver">
                        <v:path arrowok="t"/>
                      </v:shape>
                      <v:shape id="未知" o:spid="_x0000_s2127" style="position:absolute;left:1998;top:276;width:384;height:1596;mso-wrap-style:square" coordsize="384,1596" path="m102,750l,1596,228,942,384,,102,750xe" fillcolor="silver">
                        <v:path arrowok="t"/>
                      </v:shape>
                      <v:shape id="未知" o:spid="_x0000_s2128" style="position:absolute;top:663;width:2096;height:1257;mso-wrap-style:square" coordsize="2096,1257" path="m2048,354l32,,4,6,,864r16,21l44,894r24,l1924,1257r48,-12l1988,1224,2092,438r4,-42l2084,372r-36,-18xe">
                        <v:path arrowok="t"/>
                      </v:shape>
                      <v:line id="_x0000_s2129" style="position:absolute" from="20,1506" to="20,1506"/>
                      <v:line id="_x0000_s2130" style="position:absolute;flip:y" from="20,672" to="56,1506"/>
                      <v:shape id="未知" o:spid="_x0000_s2131" style="position:absolute;left:24;top:1504;width:45;height:43;mso-wrap-style:square" coordsize="45,43" path="m,hdc2,12,,18,12,21v1,2,2,5,4,7c18,30,22,29,24,31v2,2,,5,2,7c29,41,41,43,45,43e" filled="f">
                        <v:path arrowok="t"/>
                      </v:shape>
                      <v:line id="_x0000_s2132" style="position:absolute" from="44,1530" to="1940,1896"/>
                      <v:shape id="未知" o:spid="_x0000_s2133" style="position:absolute;left:1928;top:1872;width:48;height:18;mso-wrap-style:square" coordsize="48,18" path="m,18c19,13,38,8,48,e" filled="f">
                        <v:path arrowok="t"/>
                      </v:shape>
                    </v:group>
                    <v:oval id="_x0000_s2134" style="position:absolute;left:209;top:662;width:312;height:301;rotation:22917783fd" fillcolor="silver"/>
                    <v:group id="_x0000_s2135" alt="" style="position:absolute;left:41;top:570;width:41;height:41;rotation:-675177fd" coordsize="66,66">
                      <v:oval id="_x0000_s2136" style="position:absolute;width:66;height:66" strokeweight=".25pt"/>
                      <v:rect id="_x0000_s2137" style="position:absolute;left:4;top:24;width:58;height:15" strokeweight=".25pt"/>
                    </v:group>
                    <v:group id="_x0000_s2138" alt="" style="position:absolute;left:1254;top:562;width:41;height:41;rotation:-675177fd" coordsize="66,66">
                      <v:oval id="_x0000_s2139" style="position:absolute;width:66;height:66" strokeweight=".25pt"/>
                      <v:rect id="_x0000_s2140" style="position:absolute;left:4;top:24;width:58;height:15" strokeweight=".25pt"/>
                    </v:group>
                    <v:group id="_x0000_s2141" alt="" style="position:absolute;left:1269;top:1026;width:42;height:41;rotation:-675177fd" coordsize="66,66">
                      <v:oval id="_x0000_s2142" style="position:absolute;width:66;height:66" strokeweight=".25pt"/>
                      <v:rect id="_x0000_s2143" style="position:absolute;left:4;top:24;width:58;height:15" strokeweight=".25pt"/>
                    </v:group>
                    <v:group id="_x0000_s2144" alt="" style="position:absolute;left:104;top:1017;width:41;height:42;rotation:-675177fd" coordsize="66,66">
                      <v:oval id="_x0000_s2145" style="position:absolute;width:66;height:66" strokeweight=".25pt"/>
                      <v:rect id="_x0000_s2146" style="position:absolute;left:4;top:24;width:58;height:15" strokeweight=".25pt"/>
                    </v:group>
                    <v:oval id="_x0000_s2147" style="position:absolute;left:251;top:705;width:222;height:214;rotation:22917783fd"/>
                    <v:shape id="未知" o:spid="_x0000_s2148" style="position:absolute;left:311;top:637;width:77;height:299;mso-wrap-style:square" coordsize="92,312" path="m92,l,297r14,12l42,312r32,l92,xe" fillcolor="#969696">
                      <v:path arrowok="t"/>
                    </v:shape>
                    <v:oval id="_x0000_s2149" style="position:absolute;left:971;top:734;width:46;height:47;rotation:22917783fd"/>
                    <v:roundrect id="_x0000_s2150" style="position:absolute;left:976;top:682;width:15;height:84;rotation:12868203fd;flip:y" arcsize=".5" strokeweight=".25pt"/>
                    <v:oval id="_x0000_s2151" style="position:absolute;left:1118;top:649;width:61;height:66;rotation:22917783fd"/>
                    <v:shapetype id="_x0000_t136" coordsize="21600,21600" o:spt="136" adj="10800" path="m@7,l@8,m@5,21600l@6,21600e">
                      <v:formulas>
                        <v:f eqn="sum #0 0 10800"/>
                        <v:f eqn="prod #0 2 1"/>
                        <v:f eqn="sum 21600 0 @1"/>
                        <v:f eqn="sum 0 0 @2"/>
                        <v:f eqn="sum 21600 0 @3"/>
                        <v:f eqn="if @0 @3 0"/>
                        <v:f eqn="if @0 21600 @1"/>
                        <v:f eqn="if @0 0 @2"/>
                        <v:f eqn="if @0 @4 21600"/>
                        <v:f eqn="mid @5 @6"/>
                        <v:f eqn="mid @8 @5"/>
                        <v:f eqn="mid @7 @8"/>
                        <v:f eqn="mid @6 @7"/>
                        <v:f eqn="sum @6 0 @5"/>
                      </v:formulas>
                      <v:path textpathok="t" o:connecttype="custom" o:connectlocs="@9,0;@10,10800;@11,21600;@12,10800" o:connectangles="270,180,90,0"/>
                      <v:textpath on="t" fitshape="t"/>
                      <v:handles>
                        <v:h position="#0,bottomRight" xrange="6629,14971"/>
                      </v:handles>
                      <o:lock v:ext="edit" text="t" shapetype="t"/>
                    </v:shapetype>
                    <v:shape id="_x0000_s2152" type="#_x0000_t136" style="position:absolute;left:1100;top:735;width:121;height:49;rotation:23168019fd" fillcolor="black" strokeweight=".25pt">
                      <v:shadow color="#868686"/>
                      <v:textpath style="font-family:&quot;Times New Roman&quot;;font-size:8pt;v-text-kern:t" trim="t" string="指示灯"/>
                      <o:lock v:ext="edit" text="f"/>
                    </v:shape>
                    <v:shape id="_x0000_s2153" type="#_x0000_t136" style="position:absolute;left:907;top:700;width:53;height:39;rotation:23168019fd" fillcolor="black" strokeweight=".25pt">
                      <v:shadow color="#868686"/>
                      <v:textpath style="font-family:&quot;Times New Roman&quot;;font-size:8pt;v-text-kern:t" trim="t" string="开"/>
                      <o:lock v:ext="edit" text="f"/>
                    </v:shape>
                    <v:shape id="_x0000_s2154" type="#_x0000_t136" style="position:absolute;left:907;top:784;width:53;height:39;rotation:23168019fd" fillcolor="black" strokeweight=".25pt">
                      <v:shadow color="#868686"/>
                      <v:textpath style="font-family:&quot;Times New Roman&quot;;font-size:8pt;v-text-kern:t" trim="t" string="关"/>
                      <o:lock v:ext="edit" text="f"/>
                    </v:shape>
                    <v:rect id="_x0000_s2155" style="position:absolute;left:231;top:1007;width:20;height:41;rotation:358141fd" fillcolor="black"/>
                    <v:rect id="_x0000_s2156" style="position:absolute;left:279;top:1008;width:20;height:42;rotation:358141fd" fillcolor="black"/>
                    <v:rect id="_x0000_s2157" style="position:absolute;left:322;top:1010;width:20;height:42;rotation:358141fd" fillcolor="black"/>
                    <v:rect id="_x0000_s2158" style="position:absolute;left:362;top:1010;width:20;height:42;rotation:358141fd" fillcolor="black"/>
                    <v:rect id="_x0000_s2159" style="position:absolute;left:400;top:1012;width:20;height:42;rotation:358141fd" fillcolor="black"/>
                    <v:rect id="_x0000_s2160" style="position:absolute;left:439;top:1016;width:20;height:41;rotation:358141fd" fillcolor="black"/>
                    <v:group id="_x0000_s2161" alt="" style="position:absolute;left:841;top:964;width:106;height:74;rotation:-675177fd" coordsize="514,354">
                      <o:lock v:ext="edit" aspectratio="t"/>
                      <v:oval id="_x0000_s2162" style="position:absolute;top:114;width:260;height:240" strokeweight=".5pt">
                        <o:lock v:ext="edit" aspectratio="t"/>
                      </v:oval>
                      <v:oval id="_x0000_s2163" style="position:absolute;left:52;top:171;width:148;height:137" strokeweight=".5pt">
                        <o:lock v:ext="edit" aspectratio="t"/>
                      </v:oval>
                      <v:line id="_x0000_s2164" style="position:absolute;flip:y" from="76,12" to="298,123" strokeweight=".5pt">
                        <o:lock v:ext="edit" aspectratio="t"/>
                      </v:line>
                      <v:line id="_x0000_s2165" style="position:absolute;flip:y" from="196,264" to="430,339" strokeweight=".5pt">
                        <o:lock v:ext="edit" aspectratio="t"/>
                      </v:line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2166" type="#_x0000_t19" style="position:absolute;left:302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2167" style="position:absolute;flip:y" from="130,10" to="350,111" strokeweight=".25pt">
                        <o:lock v:ext="edit" aspectratio="t"/>
                      </v:line>
                      <v:line id="_x0000_s2168" style="position:absolute;flip:y" from="172,16" to="396,111" strokeweight=".25pt">
                        <o:lock v:ext="edit" aspectratio="t"/>
                      </v:line>
                      <v:line id="_x0000_s2169" style="position:absolute;flip:y" from="194,23" to="436,126" strokeweight=".25pt">
                        <o:lock v:ext="edit" aspectratio="t"/>
                      </v:line>
                      <v:line id="_x0000_s2170" style="position:absolute;flip:y" from="230,240" to="468,313" strokeweight=".25pt">
                        <o:lock v:ext="edit" aspectratio="t"/>
                      </v:line>
                      <v:line id="_x0000_s2171" style="position:absolute;flip:y" from="246,213" to="498,289" strokeweight=".25pt">
                        <o:lock v:ext="edit" aspectratio="t"/>
                      </v:line>
                      <v:line id="_x0000_s2172" style="position:absolute;flip:y" from="248,183" to="502,271" strokeweight=".25pt">
                        <o:lock v:ext="edit" aspectratio="t"/>
                      </v:line>
                      <v:line id="_x0000_s2173" style="position:absolute;flip:y" from="258,162" to="512,250" strokeweight=".25pt">
                        <o:lock v:ext="edit" aspectratio="t"/>
                      </v:line>
                      <v:line id="_x0000_s2174" style="position:absolute;flip:y" from="264,141" to="514,232" strokeweight=".25pt">
                        <o:lock v:ext="edit" aspectratio="t"/>
                      </v:line>
                      <v:line id="_x0000_s2175" style="position:absolute;flip:y" from="262,123" to="502,211" strokeweight=".25pt">
                        <o:lock v:ext="edit" aspectratio="t"/>
                      </v:line>
                      <v:line id="_x0000_s2176" style="position:absolute;flip:y" from="258,105" to="498,193" strokeweight=".25pt">
                        <o:lock v:ext="edit" aspectratio="t"/>
                      </v:line>
                    </v:group>
                    <v:group id="_x0000_s2177" alt="" style="position:absolute;left:1101;top:968;width:108;height:74;rotation:-675177fd" coordsize="514,354">
                      <o:lock v:ext="edit" aspectratio="t"/>
                      <v:oval id="_x0000_s2178" style="position:absolute;top:114;width:260;height:240" strokeweight=".5pt">
                        <o:lock v:ext="edit" aspectratio="t"/>
                      </v:oval>
                      <v:oval id="_x0000_s2179" style="position:absolute;left:52;top:171;width:148;height:137" strokeweight=".5pt">
                        <o:lock v:ext="edit" aspectratio="t"/>
                      </v:oval>
                      <v:line id="_x0000_s2180" style="position:absolute;flip:y" from="76,12" to="298,123" strokeweight=".5pt">
                        <o:lock v:ext="edit" aspectratio="t"/>
                      </v:line>
                      <v:line id="_x0000_s2181" style="position:absolute;flip:y" from="196,264" to="430,339" strokeweight=".5pt">
                        <o:lock v:ext="edit" aspectratio="t"/>
                      </v:line>
                      <v:shape id="_x0000_s2182" type="#_x0000_t19" style="position:absolute;left:302;width:209;height:267" coordsize="29758,40863" adj="-7352574,4135431,8158" path="wr-13442,,29758,43200,,1600,17930,40863nfewr-13442,,29758,43200,,1600,17930,40863l8158,21600nsxe">
                        <v:path o:connectlocs="0,1600;17930,40863;8158,21600"/>
                        <o:lock v:ext="edit" aspectratio="t"/>
                      </v:shape>
                      <v:line id="_x0000_s2183" style="position:absolute;flip:y" from="130,10" to="350,111" strokeweight=".25pt">
                        <o:lock v:ext="edit" aspectratio="t"/>
                      </v:line>
                      <v:line id="_x0000_s2184" style="position:absolute;flip:y" from="172,16" to="396,111" strokeweight=".25pt">
                        <o:lock v:ext="edit" aspectratio="t"/>
                      </v:line>
                      <v:line id="_x0000_s2185" style="position:absolute;flip:y" from="194,23" to="436,126" strokeweight=".25pt">
                        <o:lock v:ext="edit" aspectratio="t"/>
                      </v:line>
                      <v:line id="_x0000_s2186" style="position:absolute;flip:y" from="230,240" to="468,313" strokeweight=".25pt">
                        <o:lock v:ext="edit" aspectratio="t"/>
                      </v:line>
                      <v:line id="_x0000_s2187" style="position:absolute;flip:y" from="246,213" to="498,289" strokeweight=".25pt">
                        <o:lock v:ext="edit" aspectratio="t"/>
                      </v:line>
                      <v:line id="_x0000_s2188" style="position:absolute;flip:y" from="248,183" to="502,271" strokeweight=".25pt">
                        <o:lock v:ext="edit" aspectratio="t"/>
                      </v:line>
                      <v:line id="_x0000_s2189" style="position:absolute;flip:y" from="258,162" to="512,250" strokeweight=".25pt">
                        <o:lock v:ext="edit" aspectratio="t"/>
                      </v:line>
                      <v:line id="_x0000_s2190" style="position:absolute;flip:y" from="264,141" to="514,232" strokeweight=".25pt">
                        <o:lock v:ext="edit" aspectratio="t"/>
                      </v:line>
                      <v:line id="_x0000_s2191" style="position:absolute;flip:y" from="262,123" to="502,211" strokeweight=".25pt">
                        <o:lock v:ext="edit" aspectratio="t"/>
                      </v:line>
                      <v:line id="_x0000_s2192" style="position:absolute;flip:y" from="258,105" to="498,193" strokeweight=".25pt">
                        <o:lock v:ext="edit" aspectratio="t"/>
                      </v:line>
                    </v:group>
                    <v:shape id="_x0000_s2193" type="#_x0000_t136" style="position:absolute;left:1150;top:892;width:71;height:53;rotation:23522464fd" fillcolor="black" strokeweight=".25pt">
                      <v:shadow color="#868686"/>
                      <v:textpath style="font-family:&quot;Times New Roman&quot;;font-size:8pt;v-text-kern:t" trim="t" string="+"/>
                      <o:lock v:ext="edit" text="f"/>
                    </v:shape>
                    <v:line id="_x0000_s2194" style="position:absolute;rotation:22917783fd" from="896,922" to="950,931"/>
                    <v:shape id="_x0000_s2195" type="#_x0000_t136" style="position:absolute;left:967;top:1003;width:122;height:49;rotation:93386fd" fillcolor="black" strokeweight=".25pt">
                      <v:shadow color="#868686"/>
                      <v:textpath style="font-family:&quot;Times New Roman&quot;;font-size:8pt;v-text-kern:t" trim="t" string="输出"/>
                      <o:lock v:ext="edit" text="f"/>
                    </v:shape>
                  </v:group>
                  <v:group id="_x0000_s2196" alt="" style="position:absolute;left:5397;top:3512;width:543;height:637" coordsize="482,545">
                    <v:group id="_x0000_s2197" alt="" style="position:absolute;top:214;width:482;height:331" coordsize="698,450">
                      <v:shape id="未知" o:spid="_x0000_s2198" style="position:absolute;left:454;width:106;height:95;mso-wrap-style:square" coordsize="326,243" path="m48,99l266,r60,138l98,243,,213,48,99xe">
                        <v:path arrowok="t"/>
                      </v:shape>
                      <v:shapetype id="_x0000_t16" coordsize="21600,21600" o:spt="16" adj="5400" path="m@0,l0@0,,21600@1,21600,21600@2,21600,xem0@0nfl@1@0,21600,em@1@0nfl@1,21600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mid height #0"/>
                          <v:f eqn="prod @1 1 2"/>
                          <v:f eqn="prod @2 1 2"/>
                          <v:f eqn="mid width #0"/>
                        </v:formulas>
                        <v:path o:extrusionok="f" gradientshapeok="t" limo="10800,10800" o:connecttype="custom" o:connectlocs="@6,0;@4,@0;0,@3;@4,21600;@1,@3;21600,@5" o:connectangles="270,270,180,90,0,0" textboxrect="0,@0,@1,21600"/>
                        <v:handles>
                          <v:h position="topLeft,#0" switch="" yrange="0,21600"/>
                        </v:handles>
                        <o:complex v:ext="view"/>
                      </v:shapetype>
                      <v:shape id="_x0000_s2199" type="#_x0000_t16" style="position:absolute;top:273;width:698;height:177" adj="16447"/>
                      <v:group id="_x0000_s2200" alt="" style="position:absolute;left:526;top:240;width:87;height:111" coordsize="288,358">
                        <v:group id="_x0000_s2201" alt="" style="position:absolute;top:240;width:288;height:118" coordsize="1594,655">
                          <v:group id="_x0000_s2202" alt="" style="position:absolute;left:2;width:1592;height:652" coordsize="1592,652">
                            <v:oval id="_x0000_s2203" style="position:absolute;width:1584;height:450" stroked="f"/>
                            <v:shape id="_x0000_s2204" type="#_x0000_t19" style="position:absolute;left:1;top:355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2205" style="position:absolute" from="2,258" to="10,450" stroked="f"/>
                            <v:line id="_x0000_s2206" style="position:absolute" from="1584,249" to="1592,441" stroked="f"/>
                          </v:group>
                          <v:group id="_x0000_s2207" alt="" style="position:absolute;top:3;width:1592;height:652" coordsize="1592,652">
                            <v:oval id="_x0000_s2208" style="position:absolute;width:1584;height:450"/>
                            <v:shape id="_x0000_s2209" type="#_x0000_t19" style="position:absolute;left:1;top:355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2210" style="position:absolute" from="2,258" to="10,450"/>
                            <v:line id="_x0000_s2211" style="position:absolute" from="1584,249" to="1592,441"/>
                          </v:group>
                        </v:group>
                        <v:group id="_x0000_s2212" alt="" style="position:absolute;left:54;width:189;height:318" coordsize="117,189">
                          <v:shape id="未知" o:spid="_x0000_s2213" style="position:absolute;width:117;height:188;mso-wrap-style:squar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2214" alt="" style="position:absolute;top:2;width:116;height:187" coordsize="116,187">
                            <v:line id="_x0000_s2215" style="position:absolute" from="59,56" to="59,179" strokeweight=".25pt"/>
                            <v:oval id="_x0000_s2216" style="position:absolute;left:15;width:86;height:48"/>
                            <v:shape id="_x0000_s2217" type="#_x0000_t19" style="position:absolute;left:1;top:130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2218" style="position:absolute;flip:x" from="0,26" to="13,161"/>
                            <v:line id="_x0000_s2219" style="position:absolute" from="103,26" to="116,161"/>
                            <v:line id="_x0000_s2220" style="position:absolute;flip:x" from="27,50" to="34,178" strokeweight=".25pt"/>
                            <v:line id="_x0000_s2221" style="position:absolute" from="81,45" to="91,172" strokeweight=".25pt"/>
                          </v:group>
                        </v:group>
                      </v:group>
                      <v:group id="_x0000_s2222" alt="" style="position:absolute;left:61;top:252;width:91;height:111" coordsize="288,358">
                        <v:group id="_x0000_s2223" alt="" style="position:absolute;top:240;width:288;height:118" coordsize="1594,655">
                          <v:group id="_x0000_s2224" alt="" style="position:absolute;left:2;width:1592;height:652" coordsize="1592,652">
                            <v:oval id="_x0000_s2225" style="position:absolute;width:1584;height:450" stroked="f"/>
                            <v:shape id="_x0000_s2226" type="#_x0000_t19" style="position:absolute;left:1;top:355;width:1588;height:297;flip:y" coordsize="41130,21600" adj="-10736533,-1265565,20745" path="wr-855,,42345,43200,,15583,41130,14457nfewr-855,,42345,43200,,15583,41130,14457l20745,21600nsxe" stroked="f">
                              <v:path o:connectlocs="0,15583;41130,14457;20745,21600"/>
                            </v:shape>
                            <v:line id="_x0000_s2227" style="position:absolute" from="2,258" to="10,450" stroked="f"/>
                            <v:line id="_x0000_s2228" style="position:absolute" from="1584,249" to="1592,441" stroked="f"/>
                          </v:group>
                          <v:group id="_x0000_s2229" alt="" style="position:absolute;top:3;width:1592;height:652" coordsize="1592,652">
                            <v:oval id="_x0000_s2230" style="position:absolute;width:1584;height:450"/>
                            <v:shape id="_x0000_s2231" type="#_x0000_t19" style="position:absolute;left:1;top:355;width:1588;height:297;flip:y" coordsize="41130,21600" adj="-10736533,-1265565,20745" path="wr-855,,42345,43200,,15583,41130,14457nfewr-855,,42345,43200,,15583,41130,14457l20745,21600nsxe">
                              <v:path o:connectlocs="0,15583;41130,14457;20745,21600"/>
                            </v:shape>
                            <v:line id="_x0000_s2232" style="position:absolute" from="2,258" to="10,450"/>
                            <v:line id="_x0000_s2233" style="position:absolute" from="1584,249" to="1592,441"/>
                          </v:group>
                        </v:group>
                        <v:group id="_x0000_s2234" alt="" style="position:absolute;left:54;width:189;height:318" coordsize="117,189">
                          <v:shape id="未知" o:spid="_x0000_s2235" style="position:absolute;width:117;height:188;mso-wrap-style:square" coordsize="480,768" path="m62,99l78,57,120,24,174,6,242,r60,9l362,21r46,36l428,108r52,528l432,693r-48,33l326,750r-74,18l144,756,78,720,26,669,,651,62,99xe" stroked="f">
                            <v:path arrowok="t"/>
                          </v:shape>
                          <v:group id="_x0000_s2236" alt="" style="position:absolute;top:2;width:116;height:187" coordsize="116,187">
                            <v:line id="_x0000_s2237" style="position:absolute" from="59,56" to="59,179" strokeweight=".25pt"/>
                            <v:oval id="_x0000_s2238" style="position:absolute;left:15;width:86;height:48"/>
                            <v:shape id="_x0000_s2239" type="#_x0000_t19" style="position:absolute;left:1;top:130;width:113;height:57;flip:y" coordsize="38205,21600" adj="-9897738,-1745312,18897" path="wr-2703,,40497,43200,,11137,38205,11918nfewr-2703,,40497,43200,,11137,38205,11918l18897,21600nsxe">
                              <v:path o:connectlocs="0,11137;38205,11918;18897,21600"/>
                            </v:shape>
                            <v:line id="_x0000_s2240" style="position:absolute;flip:x" from="0,26" to="13,161"/>
                            <v:line id="_x0000_s2241" style="position:absolute" from="103,26" to="116,161"/>
                            <v:line id="_x0000_s2242" style="position:absolute;flip:x" from="27,50" to="34,178" strokeweight=".25pt"/>
                            <v:line id="_x0000_s2243" style="position:absolute" from="81,45" to="91,172" strokeweight=".25pt"/>
                          </v:group>
                        </v:group>
                      </v:group>
                      <v:oval id="_x0000_s2244" style="position:absolute;left:213;top:222;width:15;height:17"/>
                      <v:shape id="未知" o:spid="_x0000_s2245" style="position:absolute;left:144;top:159;width:130;height:228;mso-wrap-style:square" coordsize="440,765" path="m110,69r-2,540l,720r36,45l158,765r58,-15l440,513r-8,-33l348,480r,-420l314,27,144,,116,27r-6,42xe">
                        <v:path arrowok="t"/>
                      </v:shape>
                      <v:line id="_x0000_s2246" style="position:absolute" from="177,339" to="246,341"/>
                      <v:line id="_x0000_s2247" style="position:absolute" from="246,297" to="246,339"/>
                      <v:shape id="未知" o:spid="_x0000_s2248" style="position:absolute;left:383;top:159;width:131;height:227;mso-wrap-style:square" coordsize="440,765" path="m110,69r-2,540l,720r36,45l158,765r58,-15l440,513r-8,-33l348,480r,-420l314,27,144,,116,27r-6,42xe">
                        <v:path arrowok="t"/>
                      </v:shape>
                      <v:rect id="_x0000_s2249" style="position:absolute;left:404;top:149;width:94;height:33" stroked="f"/>
                      <v:line id="_x0000_s2250" style="position:absolute" from="486,298" to="486,338"/>
                      <v:line id="_x0000_s2251" style="position:absolute" from="420,336" to="485,336"/>
                      <v:line id="_x0000_s2252" style="position:absolute" from="491,177" to="491,338"/>
                      <v:rect id="_x0000_s2253" style="position:absolute;left:173;top:116;width:308;height:45;rotation:21949082fd"/>
                      <v:line id="_x0000_s2254" style="position:absolute" from="417,186" to="485,186" strokeweight="1pt"/>
                      <v:line id="_x0000_s2255" style="position:absolute" from="416,178" to="491,178"/>
                      <v:line id="_x0000_s2256" style="position:absolute;flip:x" from="414,179" to="416,182"/>
                      <v:roundrect id="_x0000_s2257" style="position:absolute;left:175;top:159;width:70;height:181" arcsize="10923f"/>
                      <v:oval id="_x0000_s2258" style="position:absolute;left:203;top:183;width:16;height:15"/>
                      <v:line id="_x0000_s2259" style="position:absolute;flip:y" from="468,8" to="545,49" strokeweight=".25pt"/>
                      <v:line id="_x0000_s2260" style="position:absolute;flip:y" from="466,21" to="542,62" strokeweight=".25pt"/>
                      <v:line id="_x0000_s2261" style="position:absolute;flip:y" from="468,31" to="545,71" strokeweight=".25pt"/>
                      <v:line id="_x0000_s2262" style="position:absolute;flip:y" from="474,37" to="550,78" strokeweight=".25pt"/>
                      <v:line id="_x0000_s2263" style="position:absolute;flip:y" from="479,45" to="555,86" strokeweight=".25pt"/>
                    </v:group>
                    <v:shape id="_x0000_s2264" type="#_x0000_t202" style="position:absolute;left:99;width:229;height:286" filled="f" stroked="f">
                      <v:textbox style="mso-next-textbox:#_x0000_s2264" inset="0,0,0,0">
                        <w:txbxContent>
                          <w:p w:rsidR="001C7F18" w:rsidRDefault="001C7F18" w:rsidP="001C7F18">
                            <w:pPr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v:group>
                  <v:group id="_x0000_s2265" alt="" style="position:absolute;left:4470;top:2778;width:706;height:734" coordsize="937,887">
                    <v:line id="_x0000_s2266" style="position:absolute" from="167,594" to="762,594"/>
                    <v:line id="_x0000_s2267" style="position:absolute" from="257,8" to="853,8" strokeweight="1.5pt"/>
                    <v:line id="_x0000_s2268" style="position:absolute;flip:x" from="167,8" to="261,444" strokeweight="1.5pt"/>
                    <v:line id="_x0000_s2269" style="position:absolute;flip:x" from="772,8" to="856,436"/>
                    <v:line id="_x0000_s2270" style="position:absolute" from="184,375" to="769,375"/>
                    <v:line id="_x0000_s2271" style="position:absolute" from="176,434" to="772,434"/>
                    <v:line id="_x0000_s2272" style="position:absolute" from="181,407" to="758,407"/>
                    <v:line id="_x0000_s2273" style="position:absolute" from="167,443" to="167,589" strokeweight="1.5pt"/>
                    <v:line id="_x0000_s2274" style="position:absolute" from="771,433" to="771,578"/>
                    <v:line id="_x0000_s2275" style="position:absolute" from="211,454" to="211,574"/>
                    <v:line id="_x0000_s2276" style="position:absolute" from="272,454" to="272,574"/>
                    <v:line id="_x0000_s2277" style="position:absolute" from="298,454" to="298,574"/>
                    <v:line id="_x0000_s2278" style="position:absolute" from="604,464" to="604,584"/>
                    <v:line id="_x0000_s2279" style="position:absolute" from="656,464" to="656,584"/>
                    <v:line id="_x0000_s2280" style="position:absolute" from="691,464" to="691,584"/>
                    <v:line id="_x0000_s2281" style="position:absolute;flip:x" from="754,589" to="767,643"/>
                    <v:line id="_x0000_s2282" style="position:absolute;flip:x" from="6,646" to="153,803" strokeweight="1.5pt"/>
                    <v:line id="_x0000_s2283" style="position:absolute;flip:x" from="621,641" to="754,803"/>
                    <v:line id="_x0000_s2284" style="position:absolute" from="18,803" to="624,803"/>
                    <v:line id="_x0000_s2285" style="position:absolute" from="160,643" to="752,643"/>
                    <v:line id="_x0000_s2286" style="position:absolute" from="6,796" to="6,887" strokeweight="1.5pt"/>
                    <v:line id="_x0000_s2287" style="position:absolute" from="618,803" to="618,873" strokeweight="1pt"/>
                    <v:line id="_x0000_s2288" style="position:absolute" from="0,874" to="621,874" strokeweight="1.5pt"/>
                    <v:line id="_x0000_s2289" style="position:absolute" from="853,0" to="930,96" strokeweight="1.5pt"/>
                    <v:line id="_x0000_s2290" style="position:absolute" from="929,91" to="929,610" strokeweight="1.5pt"/>
                    <v:line id="_x0000_s2291" style="position:absolute;flip:y" from="614,607" to="937,875" strokeweight="1.5pt"/>
                    <v:line id="_x0000_s2292" style="position:absolute" from="883,42" to="892,631"/>
                    <v:line id="_x0000_s2293" style="position:absolute" from="850,62" to="850,670"/>
                    <v:line id="_x0000_s2294" style="position:absolute" from="810,280" to="810,699"/>
                    <v:line id="_x0000_s2295" style="position:absolute" from="770,567" to="770,747"/>
                    <v:line id="_x0000_s2296" style="position:absolute" from="734,669" to="734,769"/>
                    <v:line id="_x0000_s2297" style="position:absolute" from="700,710" to="700,799"/>
                    <v:line id="_x0000_s2298" style="position:absolute" from="673,747" to="673,817"/>
                    <v:line id="_x0000_s2299" style="position:absolute" from="71,803" to="71,873"/>
                    <v:line id="_x0000_s2300" style="position:absolute" from="123,803" to="123,873"/>
                    <v:line id="_x0000_s2301" style="position:absolute" from="167,803" to="167,873"/>
                    <v:line id="_x0000_s2302" style="position:absolute" from="228,803" to="228,873"/>
                    <v:line id="_x0000_s2303" style="position:absolute" from="280,803" to="280,873"/>
                    <v:line id="_x0000_s2304" style="position:absolute" from="333,803" to="333,873"/>
                    <v:line id="_x0000_s2305" style="position:absolute" from="387,803" to="387,873"/>
                    <v:line id="_x0000_s2306" style="position:absolute" from="455,803" to="455,873"/>
                    <v:line id="_x0000_s2307" style="position:absolute" from="455,803" to="455,873"/>
                    <v:line id="_x0000_s2308" style="position:absolute" from="455,803" to="455,873"/>
                    <v:line id="_x0000_s2309" style="position:absolute" from="490,803" to="490,873"/>
                    <v:line id="_x0000_s2310" style="position:absolute" from="525,803" to="525,873"/>
                    <v:line id="_x0000_s2311" style="position:absolute" from="569,803" to="569,873"/>
                    <v:line id="_x0000_s2312" style="position:absolute" from="131,763" to="201,763" strokeweight="1.5pt"/>
                    <v:shapetype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_x0000_s2313" type="#_x0000_t7" style="position:absolute;left:375;top:463;width:175;height:105" adj="820" strokeweight="1pt"/>
                    <v:oval id="_x0000_s2314" style="position:absolute;left:420;top:478;width:83;height:73"/>
                    <v:line id="_x0000_s2315" style="position:absolute" from="430,515" to="492,515"/>
                    <v:shape id="_x0000_s2316" type="#_x0000_t136" style="position:absolute;left:499;top:734;width:132;height:50" adj="7531" fillcolor="black" strokeweight="0">
                      <v:shadow color="#868686"/>
                      <v:textpath style="font-family:&quot;Times New Roman&quot;;font-size:12pt" trim="t" string="15"/>
                      <o:lock v:ext="edit" text="f"/>
                    </v:shape>
                    <v:shape id="_x0000_s2317" type="#_x0000_t136" style="position:absolute;left:317;top:735;width:83;height:59;rotation:387065fd" adj="6629" fillcolor="black" strokeweight="0">
                      <v:shadow color="#868686"/>
                      <v:textpath style="font-family:&quot;Times New Roman&quot;;font-size:12pt" trim="t" string="3"/>
                      <o:lock v:ext="edit" text="f"/>
                    </v:shape>
                    <v:shape id="_x0000_s2318" type="#_x0000_t7" style="position:absolute;left:214;top:37;width:615;height:306" adj="2206" filled="f"/>
                    <v:shape id="_x0000_s2319" type="#_x0000_t136" style="position:absolute;left:447;top:228;width:130;height:87" adj="8371" fillcolor="black">
                      <v:shadow color="#868686"/>
                      <v:textpath style="font-family:&quot;Times New Roman&quot;" trim="t" string="V"/>
                      <o:lock v:ext="edit" text="f"/>
                    </v:shape>
                    <v:line id="_x0000_s2320" style="position:absolute" from="316,186" to="464,341"/>
                    <v:shapetype id="_x0000_t144" coordsize="21600,21600" o:spt="144" adj="11796480" path="al10800,10800,10800,10800@2@14e">
                      <v:formulas>
                        <v:f eqn="val #1"/>
                        <v:f eqn="val #0"/>
                        <v:f eqn="sum 0 0 #0"/>
                        <v:f eqn="sumangle #0 0 180"/>
                        <v:f eqn="sumangle #0 0 90"/>
                        <v:f eqn="prod @4 2 1"/>
                        <v:f eqn="sumangle #0 90 0"/>
                        <v:f eqn="prod @6 2 1"/>
                        <v:f eqn="abs #0"/>
                        <v:f eqn="sumangle @8 0 90"/>
                        <v:f eqn="if @9 @7 @5"/>
                        <v:f eqn="sumangle @10 0 360"/>
                        <v:f eqn="if @10 @11 @10"/>
                        <v:f eqn="sumangle @12 0 360"/>
                        <v:f eqn="if @12 @13 @12"/>
                        <v:f eqn="sum 0 0 @14"/>
                        <v:f eqn="val 10800"/>
                        <v:f eqn="cos 10800 #0"/>
                        <v:f eqn="sin 10800 #0"/>
                        <v:f eqn="sum @17 10800 0"/>
                        <v:f eqn="sum @18 10800 0"/>
                        <v:f eqn="sum 10800 0 @17"/>
                        <v:f eqn="if @9 0 21600"/>
                        <v:f eqn="sum 10800 0 @18"/>
                      </v:formulas>
                      <v:path textpathok="t" o:connecttype="custom" o:connectlocs="10800,@22;@19,@20;@21,@20"/>
                      <v:textpath on="t" style="v-text-kern:t" fitpath="t"/>
                      <v:handles>
                        <v:h position="@16,#0" polar="10800,10800"/>
                      </v:handles>
                      <o:lock v:ext="edit" text="t" shapetype="t"/>
                    </v:shapetype>
                    <v:shape id="_x0000_s2321" type="#_x0000_t144" style="position:absolute;left:250;top:76;width:562;height:283" adj="-10147625,5400" fillcolor="black" strokeweight="0">
                      <v:shadow color="#868686"/>
                      <v:textpath style="font-family:&quot;Times New Roman&quot;;font-size:9pt" fitshape="t" trim="t" string="0            5           10          15"/>
                      <o:lock v:ext="edit" text="f"/>
                    </v:shape>
                    <v:shape id="_x0000_s2322" type="#_x0000_t144" style="position:absolute;left:311;top:172;width:424;height:283" adj="-9755890,5400" fillcolor="black" strokeweight="0">
                      <v:shadow color="#868686"/>
                      <v:textpath style="font-family:&quot;Times New Roman&quot;;font-size:12pt" fitshape="t" trim="t" string="0         1         2         3"/>
                      <o:lock v:ext="edit" text="f"/>
                    </v:shape>
                    <v:shape id="_x0000_s2323" type="#_x0000_t144" style="position:absolute;left:293;top:125;width:461;height:311" adj="-9852587" strokeweight=".5pt">
                      <v:shadow color="#868686"/>
                      <v:textpath style="font-family:&quot;宋体&quot;" fitshape="t" trim="t" string="|||||||||||||||||||||||||||||||"/>
                      <o:lock v:ext="edit" text="f"/>
                    </v:shape>
                    <v:line id="_x0000_s2324" style="position:absolute" from="520,90" to="520,112" strokeweight=".5pt"/>
                    <v:line id="_x0000_s2325" style="position:absolute;flip:y" from="590,101" to="596,124" strokeweight=".5pt"/>
                    <v:line id="_x0000_s2326" style="position:absolute;flip:y" from="663,121" to="673,140" strokeweight=".5pt"/>
                    <v:line id="_x0000_s2327" style="position:absolute;flip:y" from="716,162" to="746,189" strokeweight=".5pt"/>
                    <v:line id="_x0000_s2328" style="position:absolute;flip:x y" from="371,132" to="381,151" strokeweight=".5pt"/>
                    <v:line id="_x0000_s2329" style="position:absolute;flip:x y" from="297,165" to="325,196" strokeweight=".5pt"/>
                    <v:line id="_x0000_s2330" style="position:absolute;flip:x y" from="443,101" to="452,143" strokeweight=".5pt"/>
                    <v:line id="_x0000_s2331" style="position:absolute;flip:x" from="154,585" to="166,645" strokeweight="1.5pt"/>
                    <v:group id="_x0000_s2332" alt="" style="position:absolute;left:543;top:560;width:84;height:165" coordsize="308,603">
                      <v:shapetype id="_x0000_t22" coordsize="21600,21600" o:spt="22" adj="5400" path="m10800,qx0@1l0@2qy10800,21600,21600@2l21600@1qy10800,xem0@1qy10800@0,21600@1nfe">
                        <v:formulas>
                          <v:f eqn="val #0"/>
                          <v:f eqn="prod #0 1 2"/>
                          <v:f eqn="sum height 0 @1"/>
                        </v:formulas>
                        <v:path o:extrusionok="f" gradientshapeok="t" o:connecttype="custom" o:connectlocs="10800,@0;10800,0;0,10800;10800,21600;21600,10800" o:connectangles="270,270,180,90,0" textboxrect="0,@0,21600,@2"/>
                        <v:handles>
                          <v:h position="center,#0" yrange="0,10800"/>
                        </v:handles>
                        <o:complex v:ext="view"/>
                      </v:shapetype>
                      <v:shape id="_x0000_s2333" type="#_x0000_t22" style="position:absolute;top:441;width:308;height:162" adj="10800"/>
                      <v:group id="_x0000_s2334" alt="" style="position:absolute;left:13;width:283;height:495" coordsize="270,473">
                        <v:shape id="_x0000_s2335" type="#_x0000_t22" style="position:absolute;top:358;width:270;height:115" adj="10800"/>
                        <v:oval id="_x0000_s2336" style="position:absolute;left:12;top:346;width:238;height:50"/>
                        <v:shapetype id="_x0000_t8" coordsize="21600,21600" o:spt="8" adj="5400" path="m,l@0,21600@1,21600,21600,xe">
                          <v:stroke joinstyle="miter"/>
                          <v:formulas>
                            <v:f eqn="val #0"/>
                            <v:f eqn="sum width 0 #0"/>
                            <v:f eqn="prod #0 1 2"/>
                            <v:f eqn="sum width 0 @2"/>
                            <v:f eqn="mid #0 width"/>
                            <v:f eqn="mid @1 0"/>
                            <v:f eqn="prod height width #0"/>
                            <v:f eqn="prod @6 1 2"/>
                            <v:f eqn="sum height 0 @7"/>
                            <v:f eqn="prod width 1 2"/>
                            <v:f eqn="sum #0 0 @9"/>
                            <v:f eqn="if @10 @8 0"/>
                            <v:f eqn="if @10 @7 height"/>
                          </v:formulas>
                          <v:path gradientshapeok="t" o:connecttype="custom" o:connectlocs="@3,10800;10800,21600;@2,10800;10800,0" textboxrect="1800,1800,19800,19800;4500,4500,17100,17100;7200,7200,14400,14400"/>
                          <v:handles>
                            <v:h position="#0,bottomRight" xrange="0,10800"/>
                          </v:handles>
                        </v:shapetype>
                        <v:shape id="_x0000_s2337" type="#_x0000_t8" style="position:absolute;left:7;top:36;width:250;height:337;flip:y" adj="1209"/>
                        <v:oval id="_x0000_s2338" style="position:absolute;left:22;width:218;height:62"/>
                        <v:oval id="_x0000_s2339" style="position:absolute;left:83;top:6;width:93;height:27" strokeweight=".5pt"/>
                        <v:shape id="_x0000_s2340" type="#_x0000_t8" style="position:absolute;left:27;top:320;width:208;height:56;flip:y" adj="1580" strokecolor="white"/>
                        <v:line id="_x0000_s2341" style="position:absolute" from="212,58" to="226,378" strokeweight=".5pt"/>
                        <v:line id="_x0000_s2342" style="position:absolute" from="156,66" to="170,391" strokeweight=".5pt"/>
                        <v:line id="_x0000_s2343" style="position:absolute;flip:x" from="65,61" to="68,391" strokeweight=".5pt"/>
                        <v:line id="_x0000_s2344" style="position:absolute" from="26,404" to="26,460"/>
                        <v:line id="_x0000_s2345" style="position:absolute" from="224,408" to="224,464"/>
                      </v:group>
                      <v:line id="_x0000_s2346" style="position:absolute" from="57,518" to="57,588"/>
                      <v:line id="_x0000_s2347" style="position:absolute" from="267,511" to="267,580"/>
                    </v:group>
                    <v:group id="_x0000_s2348" alt="" style="position:absolute;left:350;top:560;width:84;height:165" coordsize="308,603">
                      <v:shape id="_x0000_s2349" type="#_x0000_t22" style="position:absolute;top:441;width:308;height:162" adj="10800"/>
                      <v:group id="_x0000_s2350" alt="" style="position:absolute;left:13;width:283;height:495" coordsize="270,473">
                        <v:shape id="_x0000_s2351" type="#_x0000_t22" style="position:absolute;top:358;width:270;height:115" adj="10800"/>
                        <v:oval id="_x0000_s2352" style="position:absolute;left:12;top:346;width:238;height:50"/>
                        <v:shape id="_x0000_s2353" type="#_x0000_t8" style="position:absolute;left:7;top:36;width:250;height:337;flip:y" adj="1209"/>
                        <v:oval id="_x0000_s2354" style="position:absolute;left:22;width:218;height:62"/>
                        <v:oval id="_x0000_s2355" style="position:absolute;left:83;top:6;width:93;height:27" strokeweight=".5pt"/>
                        <v:shape id="_x0000_s2356" type="#_x0000_t8" style="position:absolute;left:27;top:320;width:208;height:56;flip:y" adj="1580" strokecolor="white"/>
                        <v:line id="_x0000_s2357" style="position:absolute" from="212,58" to="226,378" strokeweight=".5pt"/>
                        <v:line id="_x0000_s2358" style="position:absolute" from="156,66" to="170,391" strokeweight=".5pt"/>
                        <v:line id="_x0000_s2359" style="position:absolute;flip:x" from="65,61" to="68,391" strokeweight=".5pt"/>
                        <v:line id="_x0000_s2360" style="position:absolute" from="26,404" to="26,460"/>
                        <v:line id="_x0000_s2361" style="position:absolute" from="224,408" to="224,464"/>
                      </v:group>
                      <v:line id="_x0000_s2362" style="position:absolute" from="57,518" to="57,588"/>
                      <v:line id="_x0000_s2363" style="position:absolute" from="267,511" to="267,580"/>
                    </v:group>
                    <v:group id="_x0000_s2364" alt="" style="position:absolute;left:157;top:560;width:85;height:165" coordsize="308,603">
                      <v:shape id="_x0000_s2365" type="#_x0000_t22" style="position:absolute;top:441;width:308;height:162" adj="10800"/>
                      <v:group id="_x0000_s2366" alt="" style="position:absolute;left:13;width:283;height:495" coordsize="270,473">
                        <v:shape id="_x0000_s2367" type="#_x0000_t22" style="position:absolute;top:358;width:270;height:115" adj="10800"/>
                        <v:oval id="_x0000_s2368" style="position:absolute;left:12;top:346;width:238;height:50"/>
                        <v:shape id="_x0000_s2369" type="#_x0000_t8" style="position:absolute;left:7;top:36;width:250;height:337;flip:y" adj="1209"/>
                        <v:oval id="_x0000_s2370" style="position:absolute;left:22;width:218;height:62"/>
                        <v:oval id="_x0000_s2371" style="position:absolute;left:83;top:6;width:93;height:27" strokeweight=".5pt"/>
                        <v:shape id="_x0000_s2372" type="#_x0000_t8" style="position:absolute;left:27;top:320;width:208;height:56;flip:y" adj="1580" strokecolor="white"/>
                        <v:line id="_x0000_s2373" style="position:absolute" from="212,58" to="226,378" strokeweight=".5pt"/>
                        <v:line id="_x0000_s2374" style="position:absolute" from="156,66" to="170,391" strokeweight=".5pt"/>
                        <v:line id="_x0000_s2375" style="position:absolute;flip:x" from="65,61" to="68,391" strokeweight=".5pt"/>
                        <v:line id="_x0000_s2376" style="position:absolute" from="26,404" to="26,460"/>
                        <v:line id="_x0000_s2377" style="position:absolute" from="224,408" to="224,464"/>
                      </v:group>
                      <v:line id="_x0000_s2378" style="position:absolute" from="57,518" to="57,588"/>
                      <v:line id="_x0000_s2379" style="position:absolute" from="267,511" to="267,580"/>
                    </v:group>
                  </v:group>
                  <v:group id="_x0000_s2380" alt="" style="position:absolute;left:3120;top:2533;width:751;height:729" coordsize="997,880">
                    <v:line id="_x0000_s2381" style="position:absolute" from="168,591" to="799,591"/>
                    <v:line id="_x0000_s2382" style="position:absolute" from="268,0" to="913,0" strokeweight="1.5pt"/>
                    <v:line id="_x0000_s2383" style="position:absolute;flip:x" from="164,0" to="268,451" strokeweight="1.5pt"/>
                    <v:line id="_x0000_s2384" style="position:absolute;flip:x" from="799,0" to="913,451"/>
                    <v:line id="_x0000_s2385" style="position:absolute" from="195,370" to="817,370"/>
                    <v:line id="_x0000_s2386" style="position:absolute" from="177,431" to="799,431"/>
                    <v:line id="_x0000_s2387" style="position:absolute" from="168,451" to="799,451"/>
                    <v:line id="_x0000_s2388" style="position:absolute" from="168,451" to="168,572" strokeweight="1.5pt"/>
                    <v:line id="_x0000_s2389" style="position:absolute" from="799,460" to="799,581"/>
                    <v:line id="_x0000_s2390" style="position:absolute" from="214,451" to="214,572"/>
                    <v:line id="_x0000_s2391" style="position:absolute" from="262,451" to="262,572"/>
                    <v:line id="_x0000_s2392" style="position:absolute" from="309,451" to="309,572"/>
                    <v:line id="_x0000_s2393" style="position:absolute" from="366,451" to="366,572"/>
                    <v:line id="_x0000_s2394" style="position:absolute" from="640,460" to="640,581"/>
                    <v:line id="_x0000_s2395" style="position:absolute" from="695,460" to="695,581"/>
                    <v:line id="_x0000_s2396" style="position:absolute" from="762,460" to="762,581"/>
                    <v:line id="_x0000_s2397" style="position:absolute;flip:x" from="132,562" to="168,662" strokeweight="1.5pt"/>
                    <v:line id="_x0000_s2398" style="position:absolute" from="773,637" to="775,767"/>
                    <v:line id="_x0000_s2399" style="position:absolute;flip:x" from="0,662" to="135,803" strokeweight="1.5pt"/>
                    <v:line id="_x0000_s2400" style="position:absolute;flip:x" from="658,606" to="793,803"/>
                    <v:line id="_x0000_s2401" style="position:absolute" from="8,803" to="657,803"/>
                    <v:group id="_x0000_s2402" alt="" style="position:absolute;left:573;top:692;width:112;height:41" coordsize="260,140">
                      <v:line id="_x0000_s2403" style="position:absolute" from="0,0" to="0,60"/>
                      <v:oval id="_x0000_s2404" style="position:absolute;top:20;width:260;height:120"/>
                      <v:line id="_x0000_s2405" style="position:absolute" from="260,0" to="260,60"/>
                    </v:group>
                    <v:oval id="_x0000_s2406" style="position:absolute;left:573;top:680;width:112;height:35"/>
                    <v:line id="_x0000_s2407" style="position:absolute;flip:y" from="141,640" to="769,641"/>
                    <v:line id="_x0000_s2408" style="position:absolute" from="5,803" to="5,880" strokeweight="1.5pt"/>
                    <v:line id="_x0000_s2409" style="position:absolute" from="658,803" to="658,873"/>
                    <v:line id="_x0000_s2410" style="position:absolute" from="8,873" to="658,873" strokeweight="1.5pt"/>
                    <v:line id="_x0000_s2411" style="position:absolute" from="910,4" to="991,79" strokeweight="1.5pt"/>
                    <v:line id="_x0000_s2412" style="position:absolute" from="989,73" to="989,612" strokeweight="1.5pt"/>
                    <v:line id="_x0000_s2413" style="position:absolute;flip:y" from="658,601" to="997,873" strokeweight="1.5pt"/>
                    <v:line id="_x0000_s2414" style="position:absolute" from="940,38" to="950,633"/>
                    <v:line id="_x0000_s2415" style="position:absolute" from="897,76" to="897,690"/>
                    <v:line id="_x0000_s2416" style="position:absolute;flip:x" from="843,281" to="844,714"/>
                    <v:line id="_x0000_s2417" style="position:absolute" from="799,581" to="799,762"/>
                    <v:line id="_x0000_s2418" style="position:absolute" from="744,683" to="744,803"/>
                    <v:line id="_x0000_s2419" style="position:absolute;flip:x" from="712,730" to="712,826"/>
                    <v:line id="_x0000_s2420" style="position:absolute" from="26,803" to="26,873"/>
                    <v:line id="_x0000_s2421" style="position:absolute" from="108,803" to="108,873"/>
                    <v:line id="_x0000_s2422" style="position:absolute" from="168,803" to="168,873"/>
                    <v:line id="_x0000_s2423" style="position:absolute" from="168,803" to="168,873"/>
                    <v:line id="_x0000_s2424" style="position:absolute" from="251,803" to="251,873"/>
                    <v:line id="_x0000_s2425" style="position:absolute" from="309,803" to="309,873"/>
                    <v:line id="_x0000_s2426" style="position:absolute" from="366,803" to="366,873"/>
                    <v:line id="_x0000_s2427" style="position:absolute" from="421,803" to="421,873"/>
                    <v:line id="_x0000_s2428" style="position:absolute" from="498,803" to="498,873"/>
                    <v:line id="_x0000_s2429" style="position:absolute" from="554,803" to="554,873"/>
                    <v:line id="_x0000_s2430" style="position:absolute" from="619,803" to="619,873"/>
                    <v:group id="_x0000_s2431" alt="" style="position:absolute;left:142;top:692;width:104;height:41" coordsize="260,140">
                      <v:line id="_x0000_s2432" style="position:absolute" from="0,0" to="0,60"/>
                      <v:oval id="_x0000_s2433" style="position:absolute;top:20;width:260;height:120"/>
                      <v:line id="_x0000_s2434" style="position:absolute" from="260,0" to="260,60"/>
                    </v:group>
                    <v:oval id="_x0000_s2435" style="position:absolute;left:142;top:681;width:104;height:34"/>
                    <v:line id="_x0000_s2436" style="position:absolute" from="123,770" to="199,770"/>
                    <v:shape id="_x0000_s2437" type="#_x0000_t7" style="position:absolute;left:409;top:479;width:185;height:86" adj="2400"/>
                    <v:group id="_x0000_s2438" alt="" style="position:absolute;left:355;top:692;width:105;height:41" coordsize="260,140">
                      <v:line id="_x0000_s2439" style="position:absolute" from="0,0" to="0,60"/>
                      <v:oval id="_x0000_s2440" style="position:absolute;top:20;width:260;height:120"/>
                      <v:line id="_x0000_s2441" style="position:absolute" from="260,0" to="260,60"/>
                    </v:group>
                    <v:oval id="_x0000_s2442" style="position:absolute;left:353;top:680;width:107;height:35"/>
                    <v:group id="_x0000_s2443" alt="" style="position:absolute;left:465;top:495;width:70;height:61" coordsize="180,150">
                      <v:oval id="_x0000_s2444" style="position:absolute;width:180;height:150"/>
                      <v:line id="_x0000_s2445" style="position:absolute" from="30,76" to="164,76"/>
                    </v:group>
                    <v:shape id="_x0000_s2446" type="#_x0000_t136" style="position:absolute;left:316;top:744;width:142;height:47" adj="8784" fillcolor="black" strokeweight="0">
                      <v:shadow color="#868686"/>
                      <v:textpath style="font-family:&quot;Times New Roman&quot;;font-size:12pt" trim="t" string="0.6"/>
                      <o:lock v:ext="edit" text="f"/>
                    </v:shape>
                    <v:shape id="_x0000_s2447" type="#_x0000_t136" style="position:absolute;left:541;top:744;width:92;height:47" adj="6674" fillcolor="black" strokeweight="0">
                      <v:shadow color="#868686"/>
                      <v:textpath style="font-family:&quot;Times New Roman&quot;;font-size:12pt" trim="t" string="3"/>
                      <o:lock v:ext="edit" text="f"/>
                    </v:shape>
                    <v:shape id="_x0000_s2448" type="#_x0000_t7" style="position:absolute;left:217;top:37;width:659;height:309" adj="2206" filled="f"/>
                    <v:shape id="_x0000_s2449" type="#_x0000_t136" style="position:absolute;left:467;top:218;width:141;height:88" adj="9566" fillcolor="black" strokeweight=".25pt">
                      <v:shadow color="#868686"/>
                      <v:textpath style="font-family:&quot;Times New Roman&quot;;v-text-kern:t" trim="t" string="A"/>
                      <o:lock v:ext="edit" text="f"/>
                    </v:shape>
                    <v:line id="_x0000_s2450" style="position:absolute" from="177,402" to="799,402"/>
                    <v:line id="_x0000_s2451" style="position:absolute" from="320,178" to="498,347"/>
                    <v:group id="_x0000_s2452" alt="" style="position:absolute;left:238;top:35;width:645;height:431" coordsize="2707,1910">
                      <v:shape id="_x0000_s2453" type="#_x0000_t19" style="position:absolute;left:675;top:177;width:1375;height:1411;rotation:20586506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shape id="_x0000_s2454" type="#_x0000_t19" style="position:absolute;left:593;top:-21;width:1546;height:1588;rotation:20586506fd" coordsize="21478,21478" adj="-5498737,-399166,,21478" path="wr-21600,-122,21600,43078,2294,,21478,19186nfewr-21600,-122,21600,43078,2294,,21478,19186l,21478nsxe" strokeweight=".25pt">
                        <v:path o:connectlocs="2294,0;21478,19186;0,21478"/>
                      </v:shape>
                      <v:group id="_x0000_s2455" alt="" style="position:absolute;top:150;width:2707;height:1760" coordsize="2707,1760">
                        <v:shape id="_x0000_s2456" type="#_x0000_t144" style="position:absolute;left:370;top:473;width:2024;height:1287" adj="-9755890,5400" fillcolor="black" strokeweight=".25pt">
                          <v:shadow color="#868686"/>
                          <v:textpath style="font-family:&quot;Times New Roman&quot;;font-size:12pt" fitshape="t" trim="t" string="0        0.2        0.4        0.6"/>
                          <o:lock v:ext="edit" text="f"/>
                        </v:shape>
                        <v:shape id="_x0000_s2457" type="#_x0000_t144" style="position:absolute;left:256;top:244;width:2202;height:1414" adj="-9852587" strokeweight=".25pt">
                          <v:shadow color="#868686"/>
                          <v:textpath style="font-family:&quot;宋体&quot;" fitshape="t" trim="t" string="|||||||||||||||||||||||||||||||"/>
                          <o:lock v:ext="edit" text="f"/>
                        </v:shape>
                        <v:line id="_x0000_s2458" style="position:absolute" from="1353,83" to="1353,187" strokeweight=".25pt"/>
                        <v:line id="_x0000_s2459" style="position:absolute;flip:y" from="1696,134" to="1723,238" strokeweight=".25pt"/>
                        <v:line id="_x0000_s2460" style="position:absolute;flip:y" from="2020,279" to="2066,368" strokeweight=".25pt"/>
                        <v:line id="_x0000_s2461" style="position:absolute;flip:y" from="2272,459" to="2409,596" strokeweight=".25pt"/>
                        <v:line id="_x0000_s2462" style="position:absolute;flip:x y" from="642,276" to="688,364" strokeweight=".25pt"/>
                        <v:line id="_x0000_s2463" style="position:absolute;flip:x y" from="307,456" to="444,592" strokeweight=".25pt"/>
                        <v:line id="_x0000_s2464" style="position:absolute;flip:x y" from="987,137" to="1029,325" strokeweight=".25pt"/>
                        <v:shape id="_x0000_s2465" type="#_x0000_t144" style="position:absolute;width:2707;height:1742" adj="-9755890,5400" fillcolor="black" strokeweight=".25pt">
                          <v:shadow color="#868686"/>
                          <v:textpath style="font-family:&quot;Times New Roman&quot;;font-size:9pt" fitshape="t" trim="t" string="0               1               2               3"/>
                          <o:lock v:ext="edit" text="f"/>
                        </v:shape>
                      </v:group>
                    </v:group>
                    <v:group id="_x0000_s2466" alt="" style="position:absolute;left:155;top:596;width:74;height:112" coordsize="117,189">
                      <v:shape id="未知" o:spid="_x0000_s2467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2468" alt="" style="position:absolute;top:2;width:116;height:187" coordsize="116,187">
                        <v:line id="_x0000_s2469" style="position:absolute" from="59,56" to="59,179" strokeweight=".25pt"/>
                        <v:oval id="_x0000_s2470" style="position:absolute;left:15;width:86;height:48"/>
                        <v:shape id="_x0000_s2471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2472" style="position:absolute;flip:x" from="0,26" to="13,161"/>
                        <v:line id="_x0000_s2473" style="position:absolute" from="103,26" to="116,161"/>
                        <v:line id="_x0000_s2474" style="position:absolute;flip:x" from="27,50" to="34,178" strokeweight=".25pt"/>
                        <v:line id="_x0000_s2475" style="position:absolute" from="81,45" to="91,172" strokeweight=".25pt"/>
                      </v:group>
                    </v:group>
                    <v:group id="_x0000_s2476" alt="" style="position:absolute;left:369;top:596;width:74;height:112" coordsize="117,189">
                      <v:shape id="未知" o:spid="_x0000_s2477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2478" alt="" style="position:absolute;top:2;width:116;height:187" coordsize="116,187">
                        <v:line id="_x0000_s2479" style="position:absolute" from="59,56" to="59,179" strokeweight=".25pt"/>
                        <v:oval id="_x0000_s2480" style="position:absolute;left:15;width:86;height:48"/>
                        <v:shape id="_x0000_s2481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2482" style="position:absolute;flip:x" from="0,26" to="13,161"/>
                        <v:line id="_x0000_s2483" style="position:absolute" from="103,26" to="116,161"/>
                        <v:line id="_x0000_s2484" style="position:absolute;flip:x" from="27,50" to="34,178" strokeweight=".25pt"/>
                        <v:line id="_x0000_s2485" style="position:absolute" from="81,45" to="91,172" strokeweight=".25pt"/>
                      </v:group>
                    </v:group>
                    <v:group id="_x0000_s2486" alt="" style="position:absolute;left:594;top:596;width:73;height:112" coordsize="117,189">
                      <v:shape id="未知" o:spid="_x0000_s2487" style="position:absolute;width:117;height:188;mso-wrap-style:square" coordsize="480,768" path="m62,99l78,57,120,24,174,6,242,r60,9l362,21r46,36l428,108r52,528l432,693r-48,33l326,750r-74,18l144,756,78,720,26,669,,651,62,99xe" stroked="f">
                        <v:path arrowok="t"/>
                      </v:shape>
                      <v:group id="_x0000_s2488" alt="" style="position:absolute;top:2;width:116;height:187" coordsize="116,187">
                        <v:line id="_x0000_s2489" style="position:absolute" from="59,56" to="59,179" strokeweight=".25pt"/>
                        <v:oval id="_x0000_s2490" style="position:absolute;left:15;width:86;height:48"/>
                        <v:shape id="_x0000_s2491" type="#_x0000_t19" style="position:absolute;left:1;top:130;width:113;height:57;flip:y" coordsize="38205,21600" adj="-9897738,-1745312,18897" path="wr-2703,,40497,43200,,11137,38205,11918nfewr-2703,,40497,43200,,11137,38205,11918l18897,21600nsxe">
                          <v:path o:connectlocs="0,11137;38205,11918;18897,21600"/>
                        </v:shape>
                        <v:line id="_x0000_s2492" style="position:absolute;flip:x" from="0,26" to="13,161"/>
                        <v:line id="_x0000_s2493" style="position:absolute" from="103,26" to="116,161"/>
                        <v:line id="_x0000_s2494" style="position:absolute;flip:x" from="27,50" to="34,178" strokeweight=".25pt"/>
                        <v:line id="_x0000_s2495" style="position:absolute" from="81,45" to="91,172" strokeweight=".25pt"/>
                      </v:group>
                    </v:group>
                  </v:group>
                  <v:shape id="未知" o:spid="_x0000_s2496" style="position:absolute;left:4225;top:4036;width:1280;height:373;mso-wrap-style:square" coordsize="1514,405" path="m,188c23,289,47,391,194,398,341,405,699,293,884,233,1069,173,1199,76,1304,38,1409,,1461,4,1514,8e" filled="f">
                    <v:path arrowok="t"/>
                  </v:shape>
                  <v:shape id="未知" o:spid="_x0000_s2497" style="position:absolute;left:3435;top:2417;width:1192;height:999;mso-wrap-style:square" coordsize="1424,1132" path="m,795v5,146,10,293,120,315c230,1132,533,1043,660,930,787,817,819,570,884,435,949,300,960,192,1050,120,1140,48,1282,24,1424,e" filled="f">
                    <v:path arrowok="t"/>
                  </v:shape>
                  <v:shape id="未知" o:spid="_x0000_s2498" style="position:absolute;left:2866;top:3134;width:1301;height:1532;mso-wrap-style:square" coordsize="1664,1640" path="m480,c365,12,250,25,180,90,110,155,80,240,60,390,40,540,,798,60,990v60,192,155,460,360,555c625,1640,1087,1585,1290,1560v203,-25,318,-100,346,-165c1664,1330,1560,1250,1456,1170e" filled="f">
                    <v:path arrowok="t"/>
                  </v:shape>
                  <v:shape id="未知" o:spid="_x0000_s2499" style="position:absolute;left:5806;top:2927;width:390;height:1233;mso-wrap-style:square" coordsize="450,1372" path="m450,c381,95,313,190,286,315v-27,125,-10,295,,435c296,890,361,1053,346,1155v-15,102,-92,203,-150,210c138,1372,69,1286,,1200e" filled="f">
                    <v:path arrowok="t"/>
                  </v:shape>
                  <v:shape id="_x0000_s2500" type="#_x0000_t202" style="position:absolute;left:4822;top:4537;width:368;height:223" filled="f" stroked="f">
                    <v:textbox style="mso-next-textbox:#_x0000_s2500" inset="0,0,0,0">
                      <w:txbxContent>
                        <w:p w:rsidR="001C7F18" w:rsidRPr="00C25338" w:rsidRDefault="001C7F18" w:rsidP="001C7F18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未知" o:spid="_x0000_s2501" style="position:absolute;left:4950;top:2468;width:521;height:254;mso-wrap-style:square" coordsize="540,240" path="m540,240c530,188,520,137,480,105,440,73,355,52,300,45,245,38,200,67,150,60,100,53,50,26,,e" filled="f">
                    <v:path arrowok="t"/>
                  </v:shape>
                  <v:group id="_x0000_s2502" style="position:absolute;left:4388;top:1923;width:734;height:610" coordorigin="6524,10370" coordsize="734,610">
                    <v:group id="_x0000_s2503" style="position:absolute;left:6524;top:10713;width:734;height:267" coordorigin="2411,12499" coordsize="630,270">
                      <v:shape id="_x0000_s2504" type="#_x0000_t16" style="position:absolute;left:2411;top:12621;width:630;height:148" adj="18129"/>
                      <v:group id="_x0000_s2505" style="position:absolute;left:2548;top:12580;width:60;height:111" coordorigin="4999,5975" coordsize="896,888">
                        <v:shape id="_x0000_s2506" type="#_x0000_t22" style="position:absolute;left:5123;top:5975;width:679;height:702" fillcolor="silver"/>
                        <v:line id="_x0000_s2507" style="position:absolute" from="5435,6170" to="5435,6658"/>
                        <v:shape id="_x0000_s2508" type="#_x0000_t22" style="position:absolute;left:4999;top:6619;width:896;height:244" fillcolor="silver"/>
                      </v:group>
                      <v:group id="_x0000_s2509" style="position:absolute;left:2843;top:12583;width:61;height:111" coordorigin="4999,5975" coordsize="896,888">
                        <v:shape id="_x0000_s2510" type="#_x0000_t22" style="position:absolute;left:5123;top:5975;width:679;height:702" fillcolor="silver"/>
                        <v:line id="_x0000_s2511" style="position:absolute" from="5435,6170" to="5435,6658"/>
                        <v:shape id="_x0000_s2512" type="#_x0000_t22" style="position:absolute;left:4999;top:6619;width:896;height:244" fillcolor="silver"/>
                      </v:group>
                      <v:group id="_x0000_s2513" style="position:absolute;left:2599;top:12499;width:254;height:178" coordorigin="6405,11194" coordsize="1725,761">
                        <v:group id="_x0000_s2514" style="position:absolute;left:6685;top:11194;width:1171;height:413;rotation:238491fd;flip:y" coordorigin="6015,10995" coordsize="3915,1365">
                          <v:shape id="_x0000_s2515" style="position:absolute;left:6795;top:1117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  <v:path arrowok="t"/>
                          </v:shape>
                          <v:shape id="_x0000_s2516" style="position:absolute;left:7590;top:1111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  <v:path arrowok="t"/>
                          </v:shape>
                          <v:shape id="_x0000_s2517" style="position:absolute;left:8370;top:1105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  <v:path arrowok="t"/>
                          </v:shape>
                          <v:shape id="_x0000_s2518" style="position:absolute;left:9135;top:1099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  <v:path arrowok="t"/>
                          </v:shape>
                          <v:shape id="_x0000_s2519" style="position:absolute;left:6015;top:11235;width:795;height:1125" coordsize="795,1125" path="m,1125c232,1007,465,890,570,735,675,580,657,315,630,195,603,75,482,30,405,15,328,,220,38,165,105,110,172,77,323,75,420v-2,97,35,195,75,270c190,765,252,812,315,870v63,58,145,135,210,165c590,1065,660,1045,705,1050v45,5,78,13,90,15e">
                            <v:path arrowok="t"/>
                          </v:shape>
                        </v:group>
                        <v:shape id="_x0000_s2520" style="position:absolute;left:6405;top:11212;width:283;height:728" coordsize="450,728" path="m450,23c414,11,378,,345,23,312,46,272,61,255,158v-17,97,28,355,-15,450c197,703,98,715,,728e" filled="f">
                          <v:path arrowok="t"/>
                        </v:shape>
                        <v:shape id="_x0000_s2521" style="position:absolute;left:7847;top:11227;width:283;height:728;flip:x" coordsize="450,728" path="m450,23c414,11,378,,345,23,312,46,272,61,255,158v-17,97,28,355,-15,450c197,703,98,715,,728e" filled="f">
                          <v:path arrowok="t"/>
                        </v:shape>
                      </v:group>
                    </v:group>
                    <v:shape id="_x0000_s2522" type="#_x0000_t202" style="position:absolute;left:6742;top:10370;width:306;height:296" filled="f" stroked="f">
                      <v:textbox style="mso-next-textbox:#_x0000_s2522" inset="0,0,0,0">
                        <w:txbxContent>
                          <w:p w:rsidR="001C7F18" w:rsidRPr="000E1CC4" w:rsidRDefault="001C7F18" w:rsidP="001C7F18">
                            <w:pPr>
                              <w:autoSpaceDE w:val="0"/>
                              <w:autoSpaceDN w:val="0"/>
                              <w:snapToGrid w:val="0"/>
                              <w:jc w:val="center"/>
                              <w:rPr>
                                <w:rFonts w:cs="宋体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0E1CC4">
                              <w:rPr>
                                <w:i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R</w:t>
                            </w:r>
                            <w:r w:rsidRPr="000E1CC4">
                              <w:rPr>
                                <w:color w:val="000000"/>
                                <w:sz w:val="18"/>
                                <w:szCs w:val="18"/>
                                <w:vertAlign w:val="subscript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  <v:shape id="_x0000_s2523" style="position:absolute;left:4911;top:2449;width:497;height:929" coordsize="497,929" path="m39,c268,223,497,446,490,601,483,756,80,871,,929e" filled="f">
                    <v:path arrowok="t"/>
                  </v:shape>
                  <v:shape id="_x0000_s2524" type="#_x0000_t202" style="position:absolute;left:5975;top:2981;width:454;height:461" filled="f" stroked="f">
                    <v:textbox style="mso-next-textbox:#_x0000_s2524" inset="0,0,0,0">
                      <w:txbxContent>
                        <w:p w:rsidR="001C7F18" w:rsidRDefault="001C7F18" w:rsidP="001C7F18">
                          <w:pPr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B</w:t>
                          </w:r>
                        </w:p>
                      </w:txbxContent>
                    </v:textbox>
                  </v:shape>
                  <v:shape id="_x0000_s2525" type="#_x0000_t202" style="position:absolute;left:5452;top:2985;width:386;height:371" filled="f" stroked="f">
                    <v:textbox style="mso-next-textbox:#_x0000_s2525" inset="0,0,0,0">
                      <w:txbxContent>
                        <w:p w:rsidR="001C7F18" w:rsidRDefault="001C7F18" w:rsidP="001C7F18">
                          <w:pPr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A</w:t>
                          </w:r>
                        </w:p>
                      </w:txbxContent>
                    </v:textbox>
                  </v:shape>
                  <v:group id="_x0000_s2526" alt="" style="position:absolute;left:5401;top:2639;width:1084;height:492" coordsize="1167,481">
                    <v:shape id="_x0000_s2527" type="#_x0000_t22" style="position:absolute;left:23;top:39;width:54;height:99;rotation:90" fillcolor="#333">
                      <o:lock v:ext="edit" aspectratio="t"/>
                    </v:shape>
                    <v:line id="_x0000_s2528" style="position:absolute;rotation:90" from="35,63" to="35,126" strokecolor="white">
                      <o:lock v:ext="edit" aspectratio="t"/>
                    </v:line>
                    <v:line id="_x0000_s2529" style="position:absolute;rotation:90" from="41,44" to="41,107" strokecolor="white">
                      <o:lock v:ext="edit" aspectratio="t"/>
                    </v:line>
                    <v:oval id="_x0000_s2530" style="position:absolute;left:76;top:50;width:78;height:190">
                      <o:lock v:ext="edit" aspectratio="t"/>
                    </v:oval>
                    <v:oval id="_x0000_s2531" style="position:absolute;left:52;top:100;width:153;height:276">
                      <o:lock v:ext="edit" aspectratio="t"/>
                    </v:oval>
                    <v:roundrect id="_x0000_s2532" style="position:absolute;left:114;top:76;width:412;height:29" arcsize=".5">
                      <o:lock v:ext="edit" aspectratio="t"/>
                    </v:roundrect>
                    <v:shape id="_x0000_s2533" type="#_x0000_t7" style="position:absolute;left:128;top:316;width:71;height:135;flip:x" adj="8751">
                      <o:lock v:ext="edit" aspectratio="t"/>
                    </v:shape>
                    <v:shape id="_x0000_s2534" type="#_x0000_t7" style="position:absolute;left:32;top:346;width:115;height:135" adj="8751">
                      <o:lock v:ext="edit" aspectratio="t"/>
                    </v:shape>
                    <v:line id="_x0000_s2535" style="position:absolute" from="45,456" to="96,456">
                      <o:lock v:ext="edit" aspectratio="t"/>
                    </v:line>
                    <v:oval id="_x0000_s2536" style="position:absolute;left:89;top:140;width:103;height:194">
                      <o:lock v:ext="edit" aspectratio="t"/>
                    </v:oval>
                    <v:oval id="_x0000_s2537" style="position:absolute;left:109;top:170;width:70;height:135" fillcolor="silver">
                      <o:lock v:ext="edit" aspectratio="t"/>
                    </v:oval>
                    <v:line id="_x0000_s2538" style="position:absolute;flip:y" from="128,204" to="153,212">
                      <o:lock v:ext="edit" aspectratio="t"/>
                    </v:line>
                    <v:line id="_x0000_s2539" style="position:absolute;flip:y" from="142,243" to="166,247">
                      <o:lock v:ext="edit" aspectratio="t"/>
                    </v:line>
                    <v:line id="_x0000_s2540" style="position:absolute;flip:y" from="135,274" to="160,279">
                      <o:lock v:ext="edit" aspectratio="t"/>
                    </v:line>
                    <v:shape id="_x0000_s2541" type="#_x0000_t22" style="position:absolute;left:86;top:137;width:189;height:202;rotation:90" adj="10800">
                      <o:lock v:ext="edit" aspectratio="t"/>
                    </v:shape>
                    <v:shape id="_x0000_s2542" type="#_x0000_t22" style="position:absolute;left:132;top:189;width:189;height:97;rotation:90" adj="10800">
                      <o:lock v:ext="edit" aspectratio="t"/>
                    </v:shape>
                    <v:line id="_x0000_s2543" style="position:absolute;flip:x" from="89,243" to="180,243">
                      <o:lock v:ext="edit" aspectratio="t"/>
                    </v:line>
                    <v:line id="_x0000_s2544" style="position:absolute;flip:x" from="89,200" to="180,200">
                      <o:lock v:ext="edit" aspectratio="t"/>
                    </v:line>
                    <v:line id="_x0000_s2545" style="position:absolute;flip:x" from="89,285" to="180,285">
                      <o:lock v:ext="edit" aspectratio="t"/>
                    </v:line>
                    <v:line id="_x0000_s2546" style="position:absolute;flip:x" from="96,316" to="187,316">
                      <o:lock v:ext="edit" aspectratio="t"/>
                    </v:line>
                    <v:oval id="_x0000_s2547" style="position:absolute;left:92;top:110;width:33;height:46;flip:x" strokecolor="white">
                      <o:lock v:ext="edit" aspectratio="t"/>
                    </v:oval>
                    <v:line id="_x0000_s2548" style="position:absolute;flip:x" from="103,347" to="116,389" strokecolor="white" strokeweight="2.25pt">
                      <o:lock v:ext="edit" aspectratio="t"/>
                    </v:line>
                    <v:line id="_x0000_s2549" style="position:absolute" from="149,347" to="162,389" strokecolor="white" strokeweight="2.25pt">
                      <o:lock v:ext="edit" aspectratio="t"/>
                    </v:line>
                    <v:line id="_x0000_s2550" style="position:absolute" from="584,202" to="810,202" strokecolor="white">
                      <o:lock v:ext="edit" aspectratio="t"/>
                    </v:line>
                    <v:shape id="_x0000_s2551" type="#_x0000_t22" style="position:absolute;left:462;top:-114;width:189;height:703;rotation:90" adj="2772">
                      <o:lock v:ext="edit" aspectratio="t"/>
                    </v:shape>
                    <v:group id="_x0000_s2552" alt="" style="position:absolute;left:836;top:95;width:201;height:239" coordsize="500,658">
                      <o:lock v:ext="edit" aspectratio="t"/>
                      <v:shape id="_x0000_s2553" type="#_x0000_t22" style="position:absolute;left:-91;top:275;width:521;height:241;rotation:90" adj="10800">
                        <o:lock v:ext="edit" aspectratio="t"/>
                      </v:shape>
                      <v:group id="_x0000_s2554" alt="" style="position:absolute;left:163;top:272;width:243;height:318" coordsize="225,285">
                        <o:lock v:ext="edit" aspectratio="t"/>
                        <v:line id="_x0000_s2555" style="position:absolute;flip:x" from="0,105" to="210,105">
                          <o:lock v:ext="edit" aspectratio="t"/>
                        </v:line>
                        <v:line id="_x0000_s2556" style="position:absolute;flip:x" from="0,0" to="210,0">
                          <o:lock v:ext="edit" aspectratio="t"/>
                        </v:line>
                        <v:line id="_x0000_s2557" style="position:absolute;flip:x" from="0,210" to="210,210">
                          <o:lock v:ext="edit" aspectratio="t"/>
                        </v:line>
                        <v:line id="_x0000_s2558" style="position:absolute;flip:x" from="15,285" to="225,285">
                          <o:lock v:ext="edit" aspectratio="t"/>
                        </v:line>
                      </v:group>
                      <v:line id="_x0000_s2559" style="position:absolute" from="484,0" to="500,100" strokecolor="white" strokeweight="1.5pt">
                        <o:lock v:ext="edit" aspectratio="t"/>
                      </v:line>
                      <v:line id="_x0000_s2560" style="position:absolute" from="481,23" to="481,165" strokecolor="white" strokeweight="1.5pt">
                        <o:lock v:ext="edit" aspectratio="t"/>
                      </v:line>
                      <v:group id="_x0000_s2561" alt="" style="position:absolute;top:253;width:148;height:315" coordsize="138,282">
                        <o:lock v:ext="edit" aspectratio="t"/>
                        <v:shape id="_x0000_s2562" type="#_x0000_t22" style="position:absolute;width:138;height:282" fillcolor="#333">
                          <o:lock v:ext="edit" aspectratio="t"/>
                        </v:shape>
                        <v:line id="_x0000_s2563" style="position:absolute" from="86,92" to="86,270" strokecolor="white">
                          <o:lock v:ext="edit" aspectratio="t"/>
                        </v:line>
                        <v:line id="_x0000_s2564" style="position:absolute" from="38,77" to="38,254" strokecolor="white">
                          <o:lock v:ext="edit" aspectratio="t"/>
                        </v:line>
                      </v:group>
                    </v:group>
                    <v:shape id="_x0000_s2565" type="#_x0000_t22" style="position:absolute;left:881;top:162;width:189;height:151;rotation:90" adj="10800">
                      <o:lock v:ext="edit" aspectratio="t"/>
                    </v:shape>
                    <v:line id="_x0000_s2566" style="position:absolute" from="913,187" to="974,187"/>
                    <v:line id="_x0000_s2567" style="position:absolute" from="913,219" to="974,219"/>
                    <v:line id="_x0000_s2568" style="position:absolute" from="913,263" to="974,263"/>
                    <v:line id="_x0000_s2569" style="position:absolute" from="920,295" to="980,295"/>
                    <v:shape id="_x0000_s2570" type="#_x0000_t22" style="position:absolute;left:172;top:187;width:59;height:113" fillcolor="#333">
                      <o:lock v:ext="edit" aspectratio="t"/>
                    </v:shape>
                    <v:line id="_x0000_s2571" style="position:absolute" from="209,224" to="209,295" strokecolor="white">
                      <o:lock v:ext="edit" aspectratio="t"/>
                    </v:line>
                    <v:line id="_x0000_s2572" style="position:absolute" from="189,218" to="189,289" strokecolor="white">
                      <o:lock v:ext="edit" aspectratio="t"/>
                    </v:line>
                    <v:shapetype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_x0000_s2573" type="#_x0000_t85" style="position:absolute;left:817;top:143;width:46;height:191" adj="10800"/>
                    <v:shape id="_x0000_s2574" type="#_x0000_t85" style="position:absolute;left:234;top:143;width:45;height:191" adj="10800"/>
                    <v:shape id="_x0000_s2575" type="#_x0000_t85" style="position:absolute;left:257;top:143;width:45;height:191" adj="10800"/>
                    <v:line id="_x0000_s2576" style="position:absolute" from="571,198" to="798,198" strokecolor="white"/>
                    <v:line id="_x0000_s2577" style="position:absolute" from="276,198" to="504,198" strokecolor="white"/>
                    <v:group id="_x0000_s2578" alt="" style="position:absolute;left:281;top:143;width:70;height:191" coordsize="174,525">
                      <v:shape id="_x0000_s2579" type="#_x0000_t85" style="position:absolute;width:114;height:525" adj="10800"/>
                      <v:shape id="_x0000_s2580" type="#_x0000_t85" style="position:absolute;left:60;width:114;height:525" adj="10800"/>
                    </v:group>
                    <v:group id="_x0000_s2581" alt="" style="position:absolute;left:330;top:143;width:71;height:191" coordsize="174,525">
                      <v:shape id="_x0000_s2582" type="#_x0000_t85" style="position:absolute;width:114;height:525" adj="10800"/>
                      <v:shape id="_x0000_s2583" type="#_x0000_t85" style="position:absolute;left:60;width:114;height:525" adj="10800"/>
                    </v:group>
                    <v:group id="_x0000_s2584" alt="" style="position:absolute;left:378;top:143;width:69;height:191" coordsize="174,525">
                      <v:shape id="_x0000_s2585" type="#_x0000_t85" style="position:absolute;width:114;height:525" adj="10800"/>
                      <v:shape id="_x0000_s2586" type="#_x0000_t85" style="position:absolute;left:60;width:114;height:525" adj="10800"/>
                    </v:group>
                    <v:group id="_x0000_s2587" alt="" style="position:absolute;left:426;top:143;width:70;height:191" coordsize="174,525">
                      <v:shape id="_x0000_s2588" type="#_x0000_t85" style="position:absolute;width:114;height:525" adj="10800"/>
                      <v:shape id="_x0000_s2589" type="#_x0000_t85" style="position:absolute;left:60;width:114;height:525" adj="10800"/>
                    </v:group>
                    <v:group id="_x0000_s2590" alt="" style="position:absolute;left:473;top:143;width:70;height:191" coordsize="174,525">
                      <v:shape id="_x0000_s2591" type="#_x0000_t85" style="position:absolute;width:114;height:525" adj="10800"/>
                      <v:shape id="_x0000_s2592" type="#_x0000_t85" style="position:absolute;left:60;width:114;height:525" adj="10800"/>
                    </v:group>
                    <v:group id="_x0000_s2593" alt="" style="position:absolute;left:521;top:143;width:70;height:191" coordsize="174,525">
                      <v:shape id="_x0000_s2594" type="#_x0000_t85" style="position:absolute;width:114;height:525" adj="10800"/>
                      <v:shape id="_x0000_s2595" type="#_x0000_t85" style="position:absolute;left:60;width:114;height:525" adj="10800"/>
                    </v:group>
                    <v:group id="_x0000_s2596" alt="" style="position:absolute;left:547;top:143;width:69;height:191" coordsize="174,525">
                      <v:shape id="_x0000_s2597" type="#_x0000_t85" style="position:absolute;width:114;height:525" adj="10800"/>
                      <v:shape id="_x0000_s2598" type="#_x0000_t85" style="position:absolute;left:60;width:114;height:525" adj="10800"/>
                    </v:group>
                    <v:group id="_x0000_s2599" alt="" style="position:absolute;left:594;top:143;width:70;height:191" coordsize="174,525">
                      <v:shape id="_x0000_s2600" type="#_x0000_t85" style="position:absolute;width:114;height:525" adj="10800"/>
                      <v:shape id="_x0000_s2601" type="#_x0000_t85" style="position:absolute;left:60;width:114;height:525" adj="10800"/>
                    </v:group>
                    <v:group id="_x0000_s2602" alt="" style="position:absolute;left:643;top:143;width:68;height:191" coordsize="174,525">
                      <v:shape id="_x0000_s2603" type="#_x0000_t85" style="position:absolute;width:114;height:525" adj="10800"/>
                      <v:shape id="_x0000_s2604" type="#_x0000_t85" style="position:absolute;left:60;width:114;height:525" adj="10800"/>
                    </v:group>
                    <v:group id="_x0000_s2605" alt="" style="position:absolute;left:691;top:143;width:69;height:191" coordsize="174,525">
                      <v:shape id="_x0000_s2606" type="#_x0000_t85" style="position:absolute;width:114;height:525" adj="10800"/>
                      <v:shape id="_x0000_s2607" type="#_x0000_t85" style="position:absolute;left:60;width:114;height:525" adj="10800"/>
                    </v:group>
                    <v:group id="_x0000_s2608" alt="" style="position:absolute;left:732;top:143;width:70;height:191" coordsize="174,525">
                      <v:shape id="_x0000_s2609" type="#_x0000_t85" style="position:absolute;width:114;height:525" adj="10800"/>
                      <v:shape id="_x0000_s2610" type="#_x0000_t85" style="position:absolute;left:60;width:114;height:525" adj="10800"/>
                    </v:group>
                    <v:group id="_x0000_s2611" alt="" style="position:absolute;left:780;top:143;width:70;height:191" coordsize="174,525">
                      <v:shape id="_x0000_s2612" type="#_x0000_t85" style="position:absolute;width:114;height:525" adj="10800"/>
                      <v:shape id="_x0000_s2613" type="#_x0000_t85" style="position:absolute;left:60;width:114;height:525" adj="10800"/>
                    </v:group>
                    <v:roundrect id="_x0000_s2614" style="position:absolute;left:482;top:27;width:38;height:93" arcsize=".5">
                      <o:lock v:ext="edit" aspectratio="t"/>
                    </v:roundrect>
                    <v:oval id="_x0000_s2615" style="position:absolute;left:499;top:75;width:33;height:27">
                      <o:lock v:ext="edit" aspectratio="t"/>
                    </v:oval>
                    <v:shape id="_x0000_s2616" type="#_x0000_t7" style="position:absolute;left:502;top:2;width:82;height:214">
                      <o:lock v:ext="edit" aspectratio="t"/>
                    </v:shape>
                    <v:shape id="_x0000_s2617" type="#_x0000_t7" style="position:absolute;left:524;top:35;width:33;height:121">
                      <o:lock v:ext="edit" aspectratio="t"/>
                    </v:shape>
                    <v:line id="_x0000_s2618" style="position:absolute" from="486,13" to="486,43" strokecolor="white" strokeweight="1.5pt">
                      <o:lock v:ext="edit" aspectratio="t"/>
                    </v:line>
                    <v:line id="_x0000_s2619" style="position:absolute;flip:x" from="563,24" to="569,42" strokecolor="white" strokeweight="1.5pt">
                      <o:lock v:ext="edit" aspectratio="t"/>
                    </v:line>
                    <v:oval id="_x0000_s2620" style="position:absolute;left:523;top:179;width:24;height:20">
                      <o:lock v:ext="edit" aspectratio="t"/>
                    </v:oval>
                    <v:roundrect id="_x0000_s2621" style="position:absolute;left:563;top:27;width:38;height:93" arcsize=".5">
                      <o:lock v:ext="edit" aspectratio="t"/>
                    </v:roundrect>
                    <v:shape id="_x0000_s2622" type="#_x0000_t22" style="position:absolute;left:467;width:171;height:68" adj="10800" fillcolor="#333" strokeweight="1.5pt">
                      <o:lock v:ext="edit" aspectratio="t"/>
                    </v:shape>
                    <v:roundrect id="_x0000_s2623" style="position:absolute;left:578;top:76;width:456;height:29" arcsize=".5">
                      <o:lock v:ext="edit" aspectratio="t"/>
                    </v:roundrect>
                    <v:line id="_x0000_s2624" style="position:absolute;flip:x" from="1017,105" to="1022,149" strokecolor="white"/>
                    <v:group id="_x0000_s2625" alt="" style="position:absolute;left:974;top:43;width:193;height:438" coordsize="483,1203">
                      <o:lock v:ext="edit" aspectratio="t"/>
                      <v:group id="_x0000_s2626" alt="" style="position:absolute;top:748;width:420;height:455" coordsize="390,405">
                        <o:lock v:ext="edit" aspectratio="t"/>
                        <v:shape id="_x0000_s2627" type="#_x0000_t7" style="position:absolute;left:225;width:165;height:330;flip:x" adj="8751">
                          <o:lock v:ext="edit" aspectratio="t"/>
                        </v:shape>
                        <v:shape id="_x0000_s2628" type="#_x0000_t7" style="position:absolute;top:75;width:270;height:330" adj="8751">
                          <o:lock v:ext="edit" aspectratio="t"/>
                        </v:shape>
                        <v:line id="_x0000_s2629" style="position:absolute" from="30,345" to="150,345">
                          <o:lock v:ext="edit" aspectratio="t"/>
                        </v:line>
                      </v:group>
                      <v:line id="_x0000_s2630" style="position:absolute;flip:y" from="179,443" to="238,462">
                        <o:lock v:ext="edit" aspectratio="t"/>
                      </v:line>
                      <v:line id="_x0000_s2631" style="position:absolute;flip:x" from="145,865" to="179,987" strokecolor="white" strokeweight="2.25pt">
                        <o:lock v:ext="edit" aspectratio="t"/>
                      </v:line>
                      <v:line id="_x0000_s2632" style="position:absolute" from="292,815" to="326,933" strokecolor="white" strokeweight="2.25pt">
                        <o:lock v:ext="edit" aspectratio="t"/>
                      </v:line>
                      <v:oval id="_x0000_s2633" style="position:absolute;left:154;top:34;width:91;height:133" strokeweight="1.5pt">
                        <o:lock v:ext="edit" aspectratio="t"/>
                      </v:oval>
                      <v:oval id="_x0000_s2634" style="position:absolute;left:82;width:194;height:527">
                        <o:lock v:ext="edit" aspectratio="t"/>
                      </v:oval>
                      <v:oval id="_x0000_s2635" style="position:absolute;left:17;top:158;width:386;height:758">
                        <o:lock v:ext="edit" aspectratio="t"/>
                      </v:oval>
                      <v:group id="_x0000_s2636" alt="" style="position:absolute;left:100;top:267;width:253;height:532" coordsize="222,503">
                        <o:lock v:ext="edit" aspectratio="t"/>
                        <v:oval id="_x0000_s2637" style="position:absolute;width:222;height:503">
                          <o:lock v:ext="edit" aspectratio="t"/>
                        </v:oval>
                        <v:oval id="_x0000_s2638" style="position:absolute;left:40;top:79;width:154;height:347" fillcolor="silver">
                          <o:lock v:ext="edit" aspectratio="t"/>
                        </v:oval>
                        <v:line id="_x0000_s2639" style="position:absolute;flip:y" from="111,221" to="165,235">
                          <o:lock v:ext="edit" aspectratio="t"/>
                        </v:line>
                        <v:line id="_x0000_s2640" style="position:absolute;flip:y" from="113,316" to="167,329">
                          <o:lock v:ext="edit" aspectratio="t"/>
                        </v:line>
                      </v:group>
                      <v:oval id="_x0000_s2641" style="position:absolute;left:143;top:68;width:81;height:142" fillcolor="silver">
                        <o:lock v:ext="edit" aspectratio="t"/>
                      </v:oval>
                      <v:shape id="_x0000_s2642" type="#_x0000_t22" style="position:absolute;left:213;top:64;width:56;height:139;rotation:90">
                        <o:lock v:ext="edit" aspectratio="t"/>
                      </v:shape>
                      <v:group id="_x0000_s2643" alt="" style="position:absolute;left:251;top:-6;width:173;height:287;rotation:90" coordsize="138,282">
                        <o:lock v:ext="edit" aspectratio="t"/>
                        <v:shape id="_x0000_s2644" type="#_x0000_t22" style="position:absolute;width:138;height:282" fillcolor="#333">
                          <o:lock v:ext="edit" aspectratio="t"/>
                        </v:shape>
                        <v:line id="_x0000_s2645" style="position:absolute" from="86,92" to="86,270" strokecolor="white">
                          <o:lock v:ext="edit" aspectratio="t"/>
                        </v:line>
                        <v:line id="_x0000_s2646" style="position:absolute" from="38,77" to="38,254" strokecolor="white">
                          <o:lock v:ext="edit" aspectratio="t"/>
                        </v:line>
                      </v:group>
                    </v:group>
                    <v:line id="_x0000_s2647" style="position:absolute;flip:x" from="1017,94" to="1027,154" strokecolor="white"/>
                  </v:group>
                  <v:shape id="_x0000_s2648" type="#_x0000_t202" style="position:absolute;left:5888;top:2319;width:154;height:365" filled="f" stroked="f">
                    <v:textbox style="mso-next-textbox:#_x0000_s2648" inset="0,0,0,0">
                      <w:txbxContent>
                        <w:p w:rsidR="001C7F18" w:rsidRDefault="001C7F18" w:rsidP="001C7F18">
                          <w:pPr>
                            <w:snapToGrid w:val="0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sz w:val="18"/>
                              <w:szCs w:val="18"/>
                            </w:rPr>
                            <w:t>P</w:t>
                          </w:r>
                        </w:p>
                      </w:txbxContent>
                    </v:textbox>
                  </v:shape>
                  <v:shape id="_x0000_s2649" type="#_x0000_t202" style="position:absolute;left:5379;top:2346;width:330;height:385" filled="f" stroked="f">
                    <v:textbox style="mso-next-textbox:#_x0000_s2649" inset="0,0,0,0">
                      <w:txbxContent>
                        <w:p w:rsidR="001C7F18" w:rsidRDefault="001C7F18" w:rsidP="001C7F18">
                          <w:pPr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C</w:t>
                          </w:r>
                        </w:p>
                      </w:txbxContent>
                    </v:textbox>
                  </v:shape>
                  <v:shape id="_x0000_s2650" type="#_x0000_t202" style="position:absolute;left:6308;top:2328;width:332;height:352" filled="f" stroked="f">
                    <v:textbox style="mso-next-textbox:#_x0000_s2650" inset="0,0,0,0">
                      <w:txbxContent>
                        <w:p w:rsidR="001C7F18" w:rsidRDefault="001C7F18" w:rsidP="001C7F18">
                          <w:pPr>
                            <w:snapToGrid w:val="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w:pict>
            </w:r>
            <w:r w:rsidRPr="00E83063">
              <w:rPr>
                <w:rFonts w:hint="eastAsia"/>
                <w:szCs w:val="21"/>
              </w:rPr>
              <w:t>（</w:t>
            </w:r>
            <w:r w:rsidRPr="00E83063">
              <w:rPr>
                <w:rFonts w:hint="eastAsia"/>
                <w:szCs w:val="21"/>
              </w:rPr>
              <w:t>1</w:t>
            </w:r>
            <w:r w:rsidRPr="00E83063">
              <w:rPr>
                <w:rFonts w:hint="eastAsia"/>
                <w:szCs w:val="21"/>
              </w:rPr>
              <w:t>）</w:t>
            </w: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</w:p>
          <w:p w:rsidR="001C7F18" w:rsidRPr="009606A8" w:rsidRDefault="001C7F18" w:rsidP="00A60427">
            <w:pPr>
              <w:spacing w:line="30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C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）电阻；通过导体的电流和两端电压成正比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32</w:t>
            </w:r>
          </w:p>
        </w:tc>
        <w:tc>
          <w:tcPr>
            <w:tcW w:w="5879" w:type="dxa"/>
          </w:tcPr>
          <w:p w:rsidR="001C7F18" w:rsidRPr="009B7A3A" w:rsidRDefault="001C7F18" w:rsidP="00A60427">
            <w:pPr>
              <w:spacing w:line="30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）温度计示数变化（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）电阻（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）相同通电时间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5879" w:type="dxa"/>
          </w:tcPr>
          <w:p w:rsidR="001C7F18" w:rsidRPr="00F16CAD" w:rsidRDefault="001C7F18" w:rsidP="00A60427">
            <w:pPr>
              <w:spacing w:line="300" w:lineRule="auto"/>
              <w:jc w:val="center"/>
              <w:rPr>
                <w:noProof/>
                <w:color w:val="000000"/>
                <w:sz w:val="20"/>
              </w:rPr>
            </w:pPr>
            <w:r>
              <w:rPr>
                <w:rFonts w:hint="eastAsia"/>
                <w:color w:val="000000"/>
              </w:rPr>
              <w:t>A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5879" w:type="dxa"/>
          </w:tcPr>
          <w:p w:rsidR="001C7F18" w:rsidRPr="00A25AB3" w:rsidRDefault="001C7F18" w:rsidP="00A60427">
            <w:pPr>
              <w:snapToGrid w:val="0"/>
              <w:spacing w:line="300" w:lineRule="auto"/>
              <w:jc w:val="center"/>
              <w:rPr>
                <w:color w:val="000000"/>
                <w:u w:val="single"/>
              </w:rPr>
            </w:pPr>
            <w:r>
              <w:rPr>
                <w:rFonts w:hint="eastAsia"/>
                <w:noProof/>
                <w:color w:val="000000"/>
                <w:sz w:val="20"/>
              </w:rPr>
              <w:t>0.1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5879" w:type="dxa"/>
          </w:tcPr>
          <w:p w:rsidR="001C7F18" w:rsidRPr="00313CC9" w:rsidRDefault="001C7F18" w:rsidP="00A60427">
            <w:pPr>
              <w:spacing w:beforeLines="25" w:afterLines="25"/>
              <w:ind w:firstLineChars="400" w:firstLine="840"/>
              <w:rPr>
                <w:color w:val="000000"/>
              </w:rPr>
            </w:pPr>
            <w:r>
              <w:rPr>
                <w:color w:val="000000"/>
                <w:szCs w:val="21"/>
              </w:rPr>
              <w:t>0.0</w:t>
            </w:r>
            <w:r>
              <w:rPr>
                <w:rFonts w:hint="eastAsia"/>
                <w:color w:val="000000"/>
                <w:szCs w:val="21"/>
              </w:rPr>
              <w:t>5</w:t>
            </w:r>
            <w:r w:rsidRPr="0042361D">
              <w:rPr>
                <w:color w:val="000000"/>
                <w:szCs w:val="21"/>
              </w:rPr>
              <w:t>(W/</w:t>
            </w:r>
            <w:r w:rsidRPr="0042361D">
              <w:rPr>
                <w:color w:val="000000"/>
                <w:szCs w:val="21"/>
              </w:rPr>
              <w:sym w:font="Symbol" w:char="F057"/>
            </w:r>
            <w:r w:rsidRPr="0042361D">
              <w:rPr>
                <w:color w:val="000000"/>
                <w:szCs w:val="21"/>
              </w:rPr>
              <w:t>)</w:t>
            </w:r>
            <w:r w:rsidRPr="0042361D">
              <w:rPr>
                <w:i/>
                <w:color w:val="000000"/>
                <w:szCs w:val="21"/>
              </w:rPr>
              <w:t>R</w:t>
            </w:r>
            <w:r>
              <w:rPr>
                <w:color w:val="000000"/>
                <w:szCs w:val="21"/>
              </w:rPr>
              <w:t>+0.</w:t>
            </w:r>
            <w:r>
              <w:rPr>
                <w:rFonts w:hint="eastAsia"/>
                <w:color w:val="000000"/>
                <w:szCs w:val="21"/>
              </w:rPr>
              <w:t>5</w:t>
            </w:r>
            <w:r w:rsidRPr="0042361D">
              <w:rPr>
                <w:color w:val="000000"/>
                <w:szCs w:val="21"/>
              </w:rPr>
              <w:t>W</w:t>
            </w:r>
          </w:p>
        </w:tc>
        <w:tc>
          <w:tcPr>
            <w:tcW w:w="968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0"/>
          <w:jc w:val="center"/>
        </w:trPr>
        <w:tc>
          <w:tcPr>
            <w:tcW w:w="646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noProof/>
                <w:color w:val="000000"/>
              </w:rPr>
              <w:lastRenderedPageBreak/>
              <w:drawing>
                <wp:inline distT="0" distB="0" distL="0" distR="0">
                  <wp:extent cx="9525" cy="9525"/>
                  <wp:effectExtent l="19050" t="0" r="9525" b="0"/>
                  <wp:docPr id="1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</w:rPr>
              <w:t>36</w:t>
            </w:r>
          </w:p>
        </w:tc>
        <w:tc>
          <w:tcPr>
            <w:tcW w:w="5879" w:type="dxa"/>
          </w:tcPr>
          <w:p w:rsidR="001C7F18" w:rsidRDefault="001C7F18" w:rsidP="00A60427">
            <w:pPr>
              <w:spacing w:beforeLines="25" w:line="300" w:lineRule="auto"/>
              <w:rPr>
                <w:vertAlign w:val="subscript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>
              <w:rPr>
                <w:szCs w:val="21"/>
              </w:rPr>
              <w:fldChar w:fldCharType="begin"/>
            </w:r>
            <w:r>
              <w:rPr>
                <w:rFonts w:hint="eastAsia"/>
                <w:szCs w:val="21"/>
              </w:rPr>
              <w:instrText>= 1 \* GB3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noProof/>
                <w:szCs w:val="21"/>
              </w:rPr>
              <w:t>①</w:t>
            </w:r>
            <w:r>
              <w:rPr>
                <w:szCs w:val="21"/>
              </w:rPr>
              <w:fldChar w:fldCharType="end"/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1</w:t>
            </w:r>
            <w:r w:rsidRPr="006D5694">
              <w:t>，</w:t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2</w:t>
            </w:r>
            <w:r>
              <w:rPr>
                <w:rFonts w:hint="eastAsia"/>
              </w:rPr>
              <w:t>；</w:t>
            </w:r>
            <w:r w:rsidRPr="003E1C90">
              <w:rPr>
                <w:color w:val="000000"/>
                <w:szCs w:val="21"/>
              </w:rPr>
              <w:fldChar w:fldCharType="begin"/>
            </w:r>
            <w:r w:rsidRPr="003E1C90">
              <w:rPr>
                <w:rFonts w:hint="eastAsia"/>
                <w:color w:val="000000"/>
                <w:szCs w:val="21"/>
              </w:rPr>
              <w:instrText>= 2 \* GB3</w:instrText>
            </w:r>
            <w:r w:rsidRPr="003E1C90">
              <w:rPr>
                <w:color w:val="000000"/>
                <w:szCs w:val="21"/>
              </w:rPr>
              <w:fldChar w:fldCharType="separate"/>
            </w:r>
            <w:r w:rsidRPr="003E1C90">
              <w:rPr>
                <w:rFonts w:hint="eastAsia"/>
                <w:noProof/>
                <w:color w:val="000000"/>
                <w:szCs w:val="21"/>
              </w:rPr>
              <w:t>②</w:t>
            </w:r>
            <w:r w:rsidRPr="003E1C90">
              <w:rPr>
                <w:color w:val="000000"/>
                <w:szCs w:val="21"/>
              </w:rPr>
              <w:fldChar w:fldCharType="end"/>
            </w:r>
            <w:r w:rsidRPr="006D5694">
              <w:t>闭合开关</w:t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1</w:t>
            </w:r>
            <w:r>
              <w:rPr>
                <w:rFonts w:hint="eastAsia"/>
              </w:rPr>
              <w:t>、</w:t>
            </w:r>
            <w:r w:rsidRPr="00EA084B">
              <w:rPr>
                <w:i/>
                <w:noProof/>
                <w:color w:val="000000"/>
              </w:rPr>
              <w:t>S</w:t>
            </w:r>
            <w:r w:rsidRPr="006D5694">
              <w:rPr>
                <w:vertAlign w:val="subscript"/>
              </w:rPr>
              <w:t>2</w:t>
            </w:r>
          </w:p>
          <w:p w:rsidR="001C7F18" w:rsidRDefault="001C7F18" w:rsidP="00A60427">
            <w:pPr>
              <w:spacing w:beforeLines="25" w:line="300" w:lineRule="auto"/>
              <w:rPr>
                <w:color w:val="FF0000"/>
                <w:szCs w:val="21"/>
              </w:rPr>
            </w:pPr>
            <w:r w:rsidRPr="005511B9">
              <w:rPr>
                <w:noProof/>
                <w:szCs w:val="21"/>
              </w:rPr>
              <w:pict>
                <v:group id="_x0000_s2116" alt="学科网(www.zxxk.com)--教育资源门户，提供试卷、教案、课件、论文、素材及各类教学资源下载，还有大量而丰富的教学相关资讯！" style="position:absolute;left:0;text-align:left;margin-left:26.25pt;margin-top:0;width:92pt;height:31.55pt;z-index:251661312" coordorigin="6254,2621" coordsize="1840,631">
                  <v:shape id="_x0000_s2117" type="#_x0000_t202" style="position:absolute;left:6254;top:2789;width:540;height:287" stroked="f">
                    <v:textbox style="mso-next-textbox:#_x0000_s2117" inset="0,0,0,0">
                      <w:txbxContent>
                        <w:p w:rsidR="001C7F18" w:rsidRPr="005114F4" w:rsidRDefault="001C7F18" w:rsidP="001C7F18">
                          <w:pPr>
                            <w:rPr>
                              <w:szCs w:val="21"/>
                            </w:rPr>
                          </w:pPr>
                          <w:r w:rsidRPr="005114F4">
                            <w:rPr>
                              <w:rFonts w:hint="eastAsia"/>
                              <w:i/>
                              <w:szCs w:val="21"/>
                            </w:rPr>
                            <w:t>R</w:t>
                          </w:r>
                          <w:r w:rsidRPr="005114F4"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X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＝</w:t>
                          </w:r>
                        </w:p>
                      </w:txbxContent>
                    </v:textbox>
                  </v:shape>
                  <v:shape id="_x0000_s2118" type="#_x0000_t202" style="position:absolute;left:6802;top:2621;width:814;height:301" stroked="f">
                    <v:textbox style="mso-next-textbox:#_x0000_s2118" inset="0,0,0,0">
                      <w:txbxContent>
                        <w:p w:rsidR="001C7F18" w:rsidRPr="005114F4" w:rsidRDefault="001C7F18" w:rsidP="001C7F18">
                          <w:pPr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21"/>
                            </w:rPr>
                            <w:t>U</w:t>
                          </w:r>
                          <w:r w:rsidRPr="005114F4"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2</w:t>
                          </w:r>
                          <w:r>
                            <w:rPr>
                              <w:rFonts w:hint="eastAsia"/>
                              <w:szCs w:val="21"/>
                            </w:rPr>
                            <w:t>－</w:t>
                          </w:r>
                          <w:r>
                            <w:rPr>
                              <w:rFonts w:hint="eastAsia"/>
                              <w:i/>
                              <w:szCs w:val="21"/>
                            </w:rPr>
                            <w:t>U</w:t>
                          </w:r>
                          <w:r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2119" type="#_x0000_t32" style="position:absolute;left:6794;top:2936;width:734;height:0" o:connectortype="straight"/>
                  <v:shape id="_x0000_s2120" type="#_x0000_t202" style="position:absolute;left:6740;top:2951;width:814;height:301" stroked="f">
                    <v:textbox style="mso-next-textbox:#_x0000_s2120" inset="0,0,0,0">
                      <w:txbxContent>
                        <w:p w:rsidR="001C7F18" w:rsidRPr="005114F4" w:rsidRDefault="001C7F18" w:rsidP="001C7F18">
                          <w:pPr>
                            <w:ind w:firstLineChars="150" w:firstLine="315"/>
                            <w:rPr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i/>
                              <w:szCs w:val="21"/>
                            </w:rPr>
                            <w:t>U</w:t>
                          </w:r>
                          <w:r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_x0000_s2121" type="#_x0000_t202" style="position:absolute;left:7554;top:2789;width:540;height:287" stroked="f">
                    <v:textbox style="mso-next-textbox:#_x0000_s2121" inset="0,0,0,0">
                      <w:txbxContent>
                        <w:p w:rsidR="001C7F18" w:rsidRPr="005114F4" w:rsidRDefault="001C7F18" w:rsidP="001C7F18">
                          <w:pPr>
                            <w:rPr>
                              <w:szCs w:val="21"/>
                            </w:rPr>
                          </w:pPr>
                          <w:r w:rsidRPr="005114F4">
                            <w:rPr>
                              <w:rFonts w:hint="eastAsia"/>
                              <w:i/>
                              <w:szCs w:val="21"/>
                            </w:rPr>
                            <w:t>R</w:t>
                          </w:r>
                          <w:r>
                            <w:rPr>
                              <w:rFonts w:hint="eastAsia"/>
                              <w:szCs w:val="21"/>
                              <w:vertAlign w:val="subscript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</w:t>
            </w:r>
          </w:p>
          <w:p w:rsidR="001C7F18" w:rsidRPr="00D11B61" w:rsidRDefault="001C7F18" w:rsidP="00A60427">
            <w:pPr>
              <w:snapToGrid w:val="0"/>
              <w:rPr>
                <w:color w:val="FF0000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557"/>
          <w:jc w:val="center"/>
        </w:trPr>
        <w:tc>
          <w:tcPr>
            <w:tcW w:w="646" w:type="dxa"/>
            <w:vAlign w:val="center"/>
          </w:tcPr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37</w:t>
            </w: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6F5702">
              <w:rPr>
                <w:rFonts w:hint="eastAsia"/>
                <w:color w:val="FFFFFF"/>
                <w:sz w:val="4"/>
              </w:rPr>
              <w:t>[</w:t>
            </w:r>
            <w:r w:rsidRPr="006F5702">
              <w:rPr>
                <w:rFonts w:hint="eastAsia"/>
                <w:color w:val="FFFFFF"/>
                <w:sz w:val="4"/>
              </w:rPr>
              <w:t>来源</w:t>
            </w:r>
            <w:r w:rsidRPr="006F5702">
              <w:rPr>
                <w:rFonts w:hint="eastAsia"/>
                <w:color w:val="FFFFFF"/>
                <w:sz w:val="4"/>
              </w:rPr>
              <w:t>:</w:t>
            </w:r>
            <w:r w:rsidRPr="006F5702">
              <w:rPr>
                <w:rFonts w:hint="eastAsia"/>
                <w:color w:val="FFFFFF"/>
                <w:sz w:val="4"/>
              </w:rPr>
              <w:t>学</w:t>
            </w:r>
            <w:r w:rsidRPr="006F5702">
              <w:rPr>
                <w:rFonts w:hint="eastAsia"/>
                <w:color w:val="FFFFFF"/>
                <w:sz w:val="4"/>
              </w:rPr>
              <w:t>*</w:t>
            </w:r>
            <w:r w:rsidRPr="006F5702">
              <w:rPr>
                <w:rFonts w:hint="eastAsia"/>
                <w:color w:val="FFFFFF"/>
                <w:sz w:val="4"/>
              </w:rPr>
              <w:t>科</w:t>
            </w:r>
            <w:r w:rsidRPr="006F5702">
              <w:rPr>
                <w:rFonts w:hint="eastAsia"/>
                <w:color w:val="FFFFFF"/>
                <w:sz w:val="4"/>
              </w:rPr>
              <w:t>*</w:t>
            </w:r>
            <w:r w:rsidRPr="006F5702">
              <w:rPr>
                <w:rFonts w:hint="eastAsia"/>
                <w:color w:val="FFFFFF"/>
                <w:sz w:val="4"/>
              </w:rPr>
              <w:t>网</w:t>
            </w:r>
            <w:r w:rsidRPr="006F5702">
              <w:rPr>
                <w:rFonts w:hint="eastAsia"/>
                <w:color w:val="FFFFFF"/>
                <w:sz w:val="4"/>
              </w:rPr>
              <w:t>Z*X*X*K]</w:t>
            </w: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</w:p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5879" w:type="dxa"/>
          </w:tcPr>
          <w:p w:rsidR="001C7F18" w:rsidRPr="00753021" w:rsidRDefault="001C7F18" w:rsidP="00A60427">
            <w:pPr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hint="eastAsia"/>
              </w:rPr>
              <w:t>（</w:t>
            </w:r>
            <w:r w:rsidRPr="00753021">
              <w:rPr>
                <w:rFonts w:hint="eastAsia"/>
              </w:rPr>
              <w:t>1</w:t>
            </w:r>
            <w:r w:rsidRPr="00753021">
              <w:rPr>
                <w:rFonts w:hint="eastAsia"/>
              </w:rPr>
              <w:t>）</w:t>
            </w:r>
            <w:r>
              <w:rPr>
                <w:rFonts w:ascii="宋体" w:hAnsi="宋体"/>
                <w:bCs/>
                <w:noProof/>
                <w:szCs w:val="21"/>
              </w:rPr>
              <w:pict>
                <v:group id="_x0000_s2651" alt="学科网(www.zxxk.com)--教育资源门户，提供试卷、教案、课件、论文、素材及各类教学资源下载，还有大量而丰富的教学相关资讯！" style="position:absolute;left:0;text-align:left;margin-left:168.65pt;margin-top:3.75pt;width:93.8pt;height:79.2pt;z-index:251663360;mso-position-horizontal-relative:text;mso-position-vertical-relative:text" coordorigin="5454,2790" coordsize="1876,1584">
                  <v:shape id="_x0000_s2652" type="#_x0000_t202" style="position:absolute;left:5784;top:4044;width:1294;height:330" filled="f" stroked="f">
                    <v:textbox style="mso-next-textbox:#_x0000_s2652" inset=".5mm,0,0,0">
                      <w:txbxContent>
                        <w:p w:rsidR="001C7F18" w:rsidRPr="006B69C1" w:rsidRDefault="001C7F18" w:rsidP="001C7F18">
                          <w:pPr>
                            <w:ind w:firstLineChars="50" w:firstLine="90"/>
                            <w:rPr>
                              <w:rFonts w:ascii="宋体" w:hAnsi="宋体"/>
                              <w:sz w:val="18"/>
                              <w:szCs w:val="18"/>
                            </w:rPr>
                          </w:pPr>
                          <w:r w:rsidRPr="006B69C1">
                            <w:rPr>
                              <w:rFonts w:ascii="宋体" w:hAnsi="宋体" w:hint="eastAsia"/>
                              <w:sz w:val="18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宋体" w:hAnsi="宋体" w:hint="eastAsia"/>
                              <w:sz w:val="18"/>
                              <w:szCs w:val="18"/>
                            </w:rPr>
                            <w:t>7</w:t>
                          </w:r>
                          <w:r w:rsidRPr="006B69C1">
                            <w:rPr>
                              <w:rFonts w:ascii="宋体" w:hAnsi="宋体" w:hint="eastAsia"/>
                              <w:sz w:val="18"/>
                              <w:szCs w:val="18"/>
                            </w:rPr>
                            <w:t xml:space="preserve">题答案图 </w:t>
                          </w:r>
                        </w:p>
                      </w:txbxContent>
                    </v:textbox>
                  </v:shape>
                  <v:rect id="_x0000_s2653" style="position:absolute;left:5454;top:3132;width:1692;height:822"/>
                  <v:rect id="_x0000_s2654" style="position:absolute;left:5458;top:3126;width:862;height:450"/>
                  <v:group id="_x0000_s2655" style="position:absolute;left:6452;top:3870;width:300;height:120" coordorigin="8134,3074" coordsize="300,120">
                    <v:rect id="_x0000_s2656" style="position:absolute;left:8154;top:3114;width:220;height:80" stroked="f"/>
                    <v:oval id="_x0000_s2657" style="position:absolute;left:8134;top:3134;width:60;height:60"/>
                    <v:line id="_x0000_s2658" style="position:absolute;flip:y" from="8194,3074" to="8434,3134"/>
                  </v:group>
                  <v:group id="_x0000_s2659" style="position:absolute;left:6966;top:3333;width:364;height:351" coordorigin="1929,9469" coordsize="406,380">
                    <v:oval id="_x0000_s2660" style="position:absolute;left:1929;top:9469;width:380;height:380" strokeweight="1.5pt"/>
                    <v:shape id="_x0000_s2661" type="#_x0000_t202" style="position:absolute;left:2005;top:9473;width:330;height:345" filled="f" stroked="f">
                      <v:textbox style="mso-next-textbox:#_x0000_s2661" inset=".5mm,.3mm,0,.3mm">
                        <w:txbxContent>
                          <w:p w:rsidR="001C7F18" w:rsidRDefault="001C7F18" w:rsidP="001C7F18">
                            <w:r>
                              <w:t>A</w:t>
                            </w:r>
                          </w:p>
                        </w:txbxContent>
                      </v:textbox>
                    </v:shape>
                  </v:group>
                  <v:group id="_x0000_s2662" style="position:absolute;left:5942;top:3789;width:60;height:315;flip:x" coordorigin="5640,2520" coordsize="60,315">
                    <v:line id="_x0000_s2663" style="position:absolute" from="5670,2595" to="5670,2760" strokecolor="white" strokeweight="3pt"/>
                    <v:line id="_x0000_s2664" style="position:absolute" from="5640,2520" to="5640,2835"/>
                    <v:line id="_x0000_s2665" style="position:absolute" from="5700,2580" to="5700,2775"/>
                  </v:group>
                  <v:group id="_x0000_s2666" style="position:absolute;left:5624;top:2871;width:492;height:420" coordorigin="5516,7836" coordsize="492,420">
                    <v:rect id="_x0000_s2667" style="position:absolute;left:5516;top:8031;width:460;height:120;rotation:-180" strokeweight="1.5pt"/>
                    <v:shape id="_x0000_s2668" style="position:absolute;left:5578;top:7836;width:430;height:420;mso-wrap-style:square" coordsize="430,420" path="m,420l430,e" filled="f">
                      <v:stroke endarrow="block" endarrowwidth="narrow" endarrowlength="long"/>
                      <v:path arrowok="t"/>
                    </v:shape>
                  </v:group>
                  <v:group id="_x0000_s2669" style="position:absolute;left:5678;top:3345;width:358;height:375" coordorigin="2355,8669" coordsize="380,380">
                    <v:oval id="_x0000_s2670" style="position:absolute;left:2355;top:8669;width:380;height:380" strokeweight="1.5pt"/>
                    <v:shape id="_x0000_s2671" type="#_x0000_t202" style="position:absolute;left:2424;top:8683;width:300;height:330" filled="f" stroked="f">
                      <v:textbox style="mso-next-textbox:#_x0000_s2671" inset=".5mm,.3mm,0,.3mm">
                        <w:txbxContent>
                          <w:p w:rsidR="001C7F18" w:rsidRDefault="001C7F18" w:rsidP="001C7F18">
                            <w:r>
                              <w:t>V</w:t>
                            </w:r>
                          </w:p>
                        </w:txbxContent>
                      </v:textbox>
                    </v:shape>
                  </v:group>
                  <v:shape id="_x0000_s2672" type="#_x0000_t202" style="position:absolute;left:6600;top:3165;width:325;height:345" filled="f" stroked="f" strokeweight="1.5pt">
                    <v:textbox style="mso-next-textbox:#_x0000_s2672" inset=".5mm,0,0,0">
                      <w:txbxContent>
                        <w:p w:rsidR="001C7F18" w:rsidRDefault="001C7F18" w:rsidP="001C7F18">
                          <w:pPr>
                            <w:pStyle w:val="1"/>
                          </w:pPr>
                          <w:r w:rsidRPr="00C10E3D">
                            <w:rPr>
                              <w:rFonts w:hint="eastAsia"/>
                              <w:b/>
                            </w:rPr>
                            <w:t>R</w:t>
                          </w:r>
                          <w:r w:rsidRPr="00C10E3D">
                            <w:rPr>
                              <w:rFonts w:hint="eastAsia"/>
                              <w:vertAlign w:val="subscript"/>
                            </w:rPr>
                            <w:t>1</w:t>
                          </w:r>
                        </w:p>
                        <w:p w:rsidR="001C7F18" w:rsidRPr="00D45E92" w:rsidRDefault="001C7F18" w:rsidP="001C7F18">
                          <w:pPr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A</w:t>
                          </w:r>
                        </w:p>
                      </w:txbxContent>
                    </v:textbox>
                  </v:shape>
                  <v:group id="_x0000_s2673" style="position:absolute;left:6504;top:2895;width:660;height:320" coordorigin="1834,6534" coordsize="660,320">
                    <v:rect id="_x0000_s2674" style="position:absolute;left:1834;top:6714;width:460;height:120;rotation:-180" strokeweight="1.5pt"/>
                    <v:group id="_x0000_s2675" style="position:absolute;left:2054;top:6534;width:30;height:165" coordorigin="2814,6834" coordsize="30,165">
                      <v:group id="_x0000_s2676" style="position:absolute;left:2814;top:6894;width:30;height:105;flip:y" coordorigin="7590,9645" coordsize="30,105">
                        <v:line id="_x0000_s2677" style="position:absolute" from="7605,9645" to="7620,9750"/>
                        <v:line id="_x0000_s2678" style="position:absolute;flip:x" from="7590,9645" to="7605,9750"/>
                      </v:group>
                      <v:line id="_x0000_s2679" style="position:absolute" from="2834,6834" to="2834,6994"/>
                    </v:group>
                    <v:line id="_x0000_s2680" style="position:absolute" from="2074,6534" to="2494,6534"/>
                    <v:line id="_x0000_s2681" style="position:absolute;flip:x" from="2474,6534" to="2474,6774"/>
                    <v:rect id="_x0000_s2682" style="position:absolute;left:2354;top:6734;width:100;height:120" strokecolor="white"/>
                  </v:group>
                  <v:shape id="_x0000_s2683" type="#_x0000_t202" style="position:absolute;left:5696;top:2790;width:325;height:345" filled="f" stroked="f" strokeweight="1.5pt">
                    <v:textbox style="mso-next-textbox:#_x0000_s2683" inset=".5mm,0,0,0">
                      <w:txbxContent>
                        <w:p w:rsidR="001C7F18" w:rsidRPr="00C10E3D" w:rsidRDefault="001C7F18" w:rsidP="001C7F18">
                          <w:pPr>
                            <w:pStyle w:val="1"/>
                            <w:rPr>
                              <w:b/>
                              <w:i/>
                            </w:rPr>
                          </w:pPr>
                          <w:r w:rsidRPr="00C10E3D">
                            <w:rPr>
                              <w:rFonts w:hint="eastAsia"/>
                              <w:b/>
                            </w:rPr>
                            <w:t>R</w:t>
                          </w:r>
                        </w:p>
                      </w:txbxContent>
                    </v:textbox>
                  </v:shape>
                  <v:shape id="_x0000_s2684" type="#_x0000_t202" style="position:absolute;left:6516;top:2796;width:305;height:320" filled="f" stroked="f" strokecolor="white" strokeweight="1.5pt">
                    <v:textbox style="mso-next-textbox:#_x0000_s2684" inset=".5mm,0,0,0">
                      <w:txbxContent>
                        <w:p w:rsidR="001C7F18" w:rsidRPr="006B69C1" w:rsidRDefault="001C7F18" w:rsidP="001C7F18">
                          <w:pPr>
                            <w:rPr>
                              <w:i/>
                              <w:sz w:val="18"/>
                            </w:rPr>
                          </w:pPr>
                          <w:r w:rsidRPr="006B69C1">
                            <w:rPr>
                              <w:rFonts w:hint="eastAsia"/>
                              <w:i/>
                              <w:sz w:val="18"/>
                            </w:rPr>
                            <w:t>P</w:t>
                          </w:r>
                        </w:p>
                      </w:txbxContent>
                    </v:textbox>
                  </v:shape>
                </v:group>
              </w:pict>
            </w:r>
            <w:r w:rsidRPr="00753021">
              <w:rPr>
                <w:rFonts w:ascii="宋体" w:hAnsi="宋体"/>
                <w:bCs/>
                <w:szCs w:val="21"/>
              </w:rPr>
              <w:t>实验电路图：如</w:t>
            </w:r>
            <w:r w:rsidRPr="00753021">
              <w:rPr>
                <w:rFonts w:ascii="宋体" w:hAnsi="宋体" w:hint="eastAsia"/>
                <w:bCs/>
                <w:szCs w:val="21"/>
              </w:rPr>
              <w:t>图</w:t>
            </w:r>
            <w:r w:rsidRPr="00753021">
              <w:rPr>
                <w:rFonts w:ascii="宋体" w:hAnsi="宋体"/>
                <w:bCs/>
                <w:szCs w:val="21"/>
              </w:rPr>
              <w:t>所示。</w:t>
            </w:r>
          </w:p>
          <w:p w:rsidR="001C7F18" w:rsidRDefault="001C7F18" w:rsidP="00A60427">
            <w:pPr>
              <w:snapToGrid w:val="0"/>
            </w:pPr>
          </w:p>
          <w:p w:rsidR="001C7F18" w:rsidRDefault="001C7F18" w:rsidP="00A60427">
            <w:pPr>
              <w:snapToGrid w:val="0"/>
            </w:pPr>
          </w:p>
          <w:p w:rsidR="001C7F18" w:rsidRDefault="001C7F18" w:rsidP="00A60427">
            <w:pPr>
              <w:snapToGrid w:val="0"/>
            </w:pPr>
          </w:p>
          <w:p w:rsidR="001C7F18" w:rsidRDefault="001C7F18" w:rsidP="00A60427">
            <w:pPr>
              <w:snapToGrid w:val="0"/>
            </w:pPr>
          </w:p>
          <w:p w:rsidR="001C7F18" w:rsidRPr="00753021" w:rsidRDefault="001C7F18" w:rsidP="00A60427">
            <w:pPr>
              <w:snapToGrid w:val="0"/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hint="eastAsia"/>
              </w:rPr>
              <w:t>（</w:t>
            </w:r>
            <w:r w:rsidRPr="00753021">
              <w:rPr>
                <w:rFonts w:hint="eastAsia"/>
              </w:rPr>
              <w:t>2</w:t>
            </w:r>
            <w:r w:rsidRPr="00753021">
              <w:rPr>
                <w:rFonts w:hint="eastAsia"/>
              </w:rPr>
              <w:t>）</w:t>
            </w:r>
            <w:r w:rsidRPr="00753021">
              <w:rPr>
                <w:rFonts w:ascii="宋体" w:hAnsi="宋体"/>
                <w:bCs/>
                <w:szCs w:val="21"/>
              </w:rPr>
              <w:t>实验步骤：</w:t>
            </w:r>
          </w:p>
          <w:p w:rsidR="001C7F18" w:rsidRDefault="001C7F18" w:rsidP="00A60427">
            <w:pPr>
              <w:spacing w:line="300" w:lineRule="auto"/>
              <w:ind w:left="315" w:hangingChars="150" w:hanging="315"/>
              <w:rPr>
                <w:color w:val="000000"/>
                <w:szCs w:val="21"/>
              </w:rPr>
            </w:pPr>
            <w:r>
              <w:rPr>
                <w:szCs w:val="21"/>
              </w:rPr>
              <w:fldChar w:fldCharType="begin"/>
            </w:r>
            <w:r>
              <w:rPr>
                <w:rFonts w:hint="eastAsia"/>
                <w:szCs w:val="21"/>
              </w:rPr>
              <w:instrText>= 1 \* GB3</w:instrText>
            </w:r>
            <w:r>
              <w:rPr>
                <w:szCs w:val="21"/>
              </w:rPr>
              <w:fldChar w:fldCharType="separate"/>
            </w:r>
            <w:r>
              <w:rPr>
                <w:rFonts w:hint="eastAsia"/>
                <w:noProof/>
                <w:szCs w:val="21"/>
              </w:rPr>
              <w:t>①</w:t>
            </w:r>
            <w:r>
              <w:rPr>
                <w:szCs w:val="21"/>
              </w:rPr>
              <w:fldChar w:fldCharType="end"/>
            </w:r>
            <w:r>
              <w:rPr>
                <w:rFonts w:ascii="宋体" w:hAnsi="宋体" w:hint="eastAsia"/>
                <w:color w:val="000000"/>
                <w:szCs w:val="21"/>
              </w:rPr>
              <w:t>按电路图连接实验电路，将电压</w:t>
            </w:r>
            <w:r>
              <w:rPr>
                <w:rFonts w:ascii="宋体" w:hAnsi="宋体" w:hint="eastAsia"/>
                <w:noProof/>
                <w:color w:val="000000"/>
                <w:szCs w:val="21"/>
              </w:rPr>
              <w:drawing>
                <wp:inline distT="0" distB="0" distL="0" distR="0">
                  <wp:extent cx="19050" cy="28575"/>
                  <wp:effectExtent l="19050" t="0" r="0" b="0"/>
                  <wp:docPr id="2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color w:val="000000"/>
                <w:szCs w:val="21"/>
              </w:rPr>
              <w:t>表</w:t>
            </w:r>
            <w:r>
              <w:rPr>
                <w:rFonts w:hint="eastAsia"/>
                <w:color w:val="000000"/>
                <w:szCs w:val="21"/>
              </w:rPr>
              <w:t>电流表指针调零，滑动变阻器调到阻值最大。</w:t>
            </w:r>
          </w:p>
          <w:p w:rsidR="001C7F18" w:rsidRPr="00753021" w:rsidRDefault="001C7F18" w:rsidP="00A60427">
            <w:pPr>
              <w:snapToGrid w:val="0"/>
              <w:ind w:leftChars="50" w:left="315" w:hangingChars="100" w:hanging="210"/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ascii="宋体" w:hAnsi="宋体"/>
                <w:bCs/>
                <w:szCs w:val="21"/>
              </w:rPr>
              <w:t>②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 断开开关</w:t>
            </w:r>
            <w:r w:rsidRPr="00E856EE">
              <w:rPr>
                <w:bCs/>
                <w:i/>
                <w:szCs w:val="21"/>
              </w:rPr>
              <w:t>S</w:t>
            </w:r>
            <w:r w:rsidRPr="00753021">
              <w:rPr>
                <w:rFonts w:ascii="宋体" w:hAnsi="宋体" w:hint="eastAsia"/>
                <w:bCs/>
                <w:szCs w:val="21"/>
              </w:rPr>
              <w:t>，调节电阻箱</w:t>
            </w:r>
            <w:r w:rsidRPr="00753021">
              <w:rPr>
                <w:bCs/>
                <w:i/>
                <w:szCs w:val="21"/>
              </w:rPr>
              <w:t>R</w:t>
            </w:r>
            <w:r w:rsidRPr="00753021">
              <w:rPr>
                <w:rFonts w:ascii="宋体" w:hAnsi="宋体" w:hint="eastAsia"/>
                <w:bCs/>
                <w:szCs w:val="21"/>
              </w:rPr>
              <w:t>的阻值。闭合开关</w:t>
            </w:r>
            <w:r w:rsidRPr="00E856EE">
              <w:rPr>
                <w:bCs/>
                <w:i/>
                <w:szCs w:val="21"/>
              </w:rPr>
              <w:t>S</w:t>
            </w:r>
            <w:r w:rsidRPr="00753021">
              <w:rPr>
                <w:rFonts w:ascii="宋体" w:hAnsi="宋体" w:hint="eastAsia"/>
                <w:bCs/>
                <w:szCs w:val="21"/>
              </w:rPr>
              <w:t>，适当移动滑动变阻器的滑片</w:t>
            </w:r>
            <w:r w:rsidRPr="00E856EE">
              <w:rPr>
                <w:bCs/>
                <w:i/>
                <w:szCs w:val="21"/>
              </w:rPr>
              <w:t>P</w:t>
            </w:r>
            <w:r w:rsidRPr="00753021">
              <w:rPr>
                <w:rFonts w:ascii="宋体" w:hAnsi="宋体" w:hint="eastAsia"/>
                <w:bCs/>
                <w:szCs w:val="21"/>
              </w:rPr>
              <w:t>，使</w:t>
            </w:r>
            <w:r w:rsidRPr="00753021">
              <w:rPr>
                <w:rFonts w:ascii="宋体" w:hAnsi="宋体"/>
                <w:bCs/>
                <w:szCs w:val="21"/>
              </w:rPr>
              <w:t>电流表</w:t>
            </w:r>
            <w:r w:rsidRPr="00753021">
              <w:rPr>
                <w:bCs/>
                <w:szCs w:val="21"/>
              </w:rPr>
              <w:t>A</w:t>
            </w:r>
            <w:r w:rsidRPr="00753021">
              <w:rPr>
                <w:rFonts w:ascii="宋体" w:hAnsi="宋体" w:hint="eastAsia"/>
                <w:bCs/>
                <w:szCs w:val="21"/>
              </w:rPr>
              <w:t>的示数为</w:t>
            </w:r>
            <w:r w:rsidRPr="00753021">
              <w:rPr>
                <w:bCs/>
                <w:i/>
                <w:szCs w:val="21"/>
              </w:rPr>
              <w:t>I</w:t>
            </w:r>
            <w:r w:rsidRPr="00753021">
              <w:rPr>
                <w:rFonts w:ascii="宋体" w:hAnsi="宋体" w:hint="eastAsia"/>
                <w:bCs/>
                <w:szCs w:val="21"/>
              </w:rPr>
              <w:t>，</w:t>
            </w:r>
            <w:r w:rsidRPr="00753021">
              <w:rPr>
                <w:rFonts w:ascii="宋体" w:hAnsi="宋体"/>
                <w:bCs/>
                <w:szCs w:val="21"/>
              </w:rPr>
              <w:t>用电</w:t>
            </w:r>
            <w:r w:rsidRPr="00753021">
              <w:rPr>
                <w:rFonts w:ascii="宋体" w:hAnsi="宋体" w:hint="eastAsia"/>
                <w:bCs/>
                <w:szCs w:val="21"/>
              </w:rPr>
              <w:t>压</w:t>
            </w:r>
            <w:r w:rsidRPr="00753021">
              <w:rPr>
                <w:rFonts w:ascii="宋体" w:hAnsi="宋体"/>
                <w:bCs/>
                <w:szCs w:val="21"/>
              </w:rPr>
              <w:t>表</w:t>
            </w:r>
            <w:r w:rsidRPr="0093196C">
              <w:rPr>
                <w:bCs/>
                <w:szCs w:val="21"/>
              </w:rPr>
              <w:t>V</w:t>
            </w:r>
            <w:r w:rsidRPr="00753021">
              <w:rPr>
                <w:rFonts w:ascii="宋体" w:hAnsi="宋体"/>
                <w:bCs/>
                <w:szCs w:val="21"/>
              </w:rPr>
              <w:t>测量</w:t>
            </w:r>
            <w:r w:rsidRPr="00753021">
              <w:rPr>
                <w:rFonts w:ascii="宋体" w:hAnsi="宋体" w:hint="eastAsia"/>
                <w:bCs/>
                <w:szCs w:val="21"/>
              </w:rPr>
              <w:t>电阻箱</w:t>
            </w:r>
            <w:r w:rsidRPr="00753021">
              <w:rPr>
                <w:bCs/>
                <w:i/>
                <w:szCs w:val="21"/>
              </w:rPr>
              <w:t>R</w:t>
            </w:r>
            <w:r w:rsidRPr="00753021">
              <w:rPr>
                <w:rFonts w:hAnsi="宋体"/>
                <w:bCs/>
                <w:szCs w:val="21"/>
              </w:rPr>
              <w:t>两端的电压</w:t>
            </w:r>
            <w:r w:rsidRPr="00753021">
              <w:rPr>
                <w:bCs/>
                <w:i/>
                <w:szCs w:val="21"/>
              </w:rPr>
              <w:t>U</w:t>
            </w:r>
            <w:r w:rsidRPr="00753021">
              <w:rPr>
                <w:rFonts w:hAnsi="宋体"/>
                <w:bCs/>
                <w:szCs w:val="21"/>
              </w:rPr>
              <w:t>，将</w:t>
            </w:r>
            <w:r w:rsidRPr="00753021">
              <w:rPr>
                <w:bCs/>
                <w:i/>
                <w:szCs w:val="21"/>
              </w:rPr>
              <w:t>R</w:t>
            </w:r>
            <w:r w:rsidRPr="00753021">
              <w:rPr>
                <w:rFonts w:hAnsi="宋体"/>
                <w:bCs/>
                <w:szCs w:val="21"/>
              </w:rPr>
              <w:t>、</w:t>
            </w:r>
            <w:r w:rsidRPr="00753021">
              <w:rPr>
                <w:bCs/>
                <w:i/>
                <w:szCs w:val="21"/>
              </w:rPr>
              <w:t>I</w:t>
            </w:r>
            <w:r w:rsidRPr="00753021">
              <w:rPr>
                <w:rFonts w:hAnsi="宋体"/>
                <w:bCs/>
                <w:szCs w:val="21"/>
              </w:rPr>
              <w:t>、</w:t>
            </w:r>
            <w:r w:rsidRPr="00753021">
              <w:rPr>
                <w:bCs/>
                <w:i/>
                <w:szCs w:val="21"/>
              </w:rPr>
              <w:t>U</w:t>
            </w:r>
            <w:r w:rsidRPr="00753021">
              <w:rPr>
                <w:rFonts w:ascii="宋体" w:hAnsi="宋体" w:hint="eastAsia"/>
                <w:bCs/>
                <w:szCs w:val="21"/>
              </w:rPr>
              <w:t>的数据</w:t>
            </w:r>
            <w:r w:rsidRPr="00753021">
              <w:rPr>
                <w:rFonts w:ascii="宋体" w:hAnsi="宋体"/>
                <w:bCs/>
                <w:szCs w:val="21"/>
              </w:rPr>
              <w:t>记录在</w:t>
            </w:r>
            <w:r w:rsidRPr="00753021">
              <w:rPr>
                <w:rFonts w:ascii="宋体" w:hAnsi="宋体" w:hint="eastAsia"/>
                <w:bCs/>
                <w:szCs w:val="21"/>
              </w:rPr>
              <w:t>实验记录</w:t>
            </w:r>
            <w:r w:rsidRPr="00753021">
              <w:rPr>
                <w:rFonts w:ascii="宋体" w:hAnsi="宋体"/>
                <w:bCs/>
                <w:szCs w:val="21"/>
              </w:rPr>
              <w:t>表中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。     </w:t>
            </w:r>
          </w:p>
          <w:p w:rsidR="001C7F18" w:rsidRPr="00753021" w:rsidRDefault="001C7F18" w:rsidP="00A60427">
            <w:pPr>
              <w:ind w:left="315" w:hangingChars="150" w:hanging="315"/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ascii="宋体" w:hAnsi="宋体"/>
                <w:bCs/>
                <w:szCs w:val="21"/>
              </w:rPr>
              <w:t>③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 仿照步骤</w:t>
            </w:r>
            <w:r w:rsidRPr="00753021">
              <w:rPr>
                <w:rFonts w:ascii="宋体" w:hAnsi="宋体"/>
                <w:bCs/>
                <w:szCs w:val="21"/>
              </w:rPr>
              <w:t>②，</w:t>
            </w:r>
            <w:r w:rsidRPr="00753021">
              <w:rPr>
                <w:rFonts w:ascii="宋体" w:hAnsi="宋体" w:hint="eastAsia"/>
                <w:bCs/>
                <w:szCs w:val="21"/>
              </w:rPr>
              <w:t>分别改变5次</w:t>
            </w:r>
            <w:r w:rsidRPr="00753021">
              <w:rPr>
                <w:rFonts w:ascii="宋体" w:hAnsi="宋体"/>
                <w:bCs/>
                <w:szCs w:val="21"/>
              </w:rPr>
              <w:t>电阻箱</w:t>
            </w:r>
            <w:r w:rsidRPr="00753021">
              <w:rPr>
                <w:bCs/>
                <w:i/>
                <w:szCs w:val="21"/>
              </w:rPr>
              <w:t>R</w:t>
            </w:r>
            <w:r w:rsidRPr="00753021">
              <w:rPr>
                <w:rFonts w:ascii="宋体" w:hAnsi="宋体"/>
                <w:bCs/>
                <w:szCs w:val="21"/>
              </w:rPr>
              <w:t>的阻值，</w:t>
            </w:r>
            <w:r w:rsidRPr="00753021">
              <w:rPr>
                <w:rFonts w:ascii="宋体" w:hAnsi="宋体" w:hint="eastAsia"/>
                <w:bCs/>
                <w:szCs w:val="21"/>
              </w:rPr>
              <w:t>每次移动滑动变阻器的滑片</w:t>
            </w:r>
            <w:r w:rsidRPr="00E856EE">
              <w:rPr>
                <w:bCs/>
                <w:i/>
                <w:szCs w:val="21"/>
              </w:rPr>
              <w:t>P</w:t>
            </w:r>
            <w:r w:rsidRPr="00753021">
              <w:rPr>
                <w:rFonts w:ascii="宋体" w:hAnsi="宋体" w:hint="eastAsia"/>
                <w:bCs/>
                <w:szCs w:val="21"/>
              </w:rPr>
              <w:t>，使电流表</w:t>
            </w:r>
            <w:r w:rsidRPr="00753021">
              <w:rPr>
                <w:bCs/>
                <w:szCs w:val="21"/>
              </w:rPr>
              <w:t>A</w:t>
            </w:r>
            <w:r w:rsidRPr="00753021">
              <w:rPr>
                <w:rFonts w:ascii="宋体" w:hAnsi="宋体" w:hint="eastAsia"/>
                <w:bCs/>
                <w:szCs w:val="21"/>
              </w:rPr>
              <w:t>的示数仍为</w:t>
            </w:r>
            <w:r w:rsidRPr="00753021">
              <w:rPr>
                <w:bCs/>
                <w:i/>
                <w:szCs w:val="21"/>
              </w:rPr>
              <w:t>I</w:t>
            </w:r>
            <w:r w:rsidRPr="00753021">
              <w:rPr>
                <w:rFonts w:ascii="宋体" w:hAnsi="宋体" w:hint="eastAsia"/>
                <w:bCs/>
                <w:szCs w:val="21"/>
              </w:rPr>
              <w:t>，</w:t>
            </w:r>
            <w:r w:rsidRPr="00753021">
              <w:rPr>
                <w:rFonts w:ascii="宋体" w:hAnsi="宋体"/>
                <w:bCs/>
                <w:szCs w:val="21"/>
              </w:rPr>
              <w:t>用电</w:t>
            </w:r>
            <w:r w:rsidRPr="00753021">
              <w:rPr>
                <w:rFonts w:ascii="宋体" w:hAnsi="宋体" w:hint="eastAsia"/>
                <w:bCs/>
                <w:szCs w:val="21"/>
              </w:rPr>
              <w:t>压</w:t>
            </w:r>
            <w:r w:rsidRPr="00753021">
              <w:rPr>
                <w:rFonts w:ascii="宋体" w:hAnsi="宋体"/>
                <w:bCs/>
                <w:szCs w:val="21"/>
              </w:rPr>
              <w:t>表</w:t>
            </w:r>
            <w:r w:rsidRPr="0093196C">
              <w:rPr>
                <w:bCs/>
                <w:szCs w:val="21"/>
              </w:rPr>
              <w:t>V</w:t>
            </w:r>
            <w:r w:rsidRPr="00753021">
              <w:rPr>
                <w:rFonts w:ascii="宋体" w:hAnsi="宋体" w:hint="eastAsia"/>
                <w:bCs/>
                <w:szCs w:val="21"/>
              </w:rPr>
              <w:t>分别</w:t>
            </w:r>
            <w:r w:rsidRPr="00753021">
              <w:rPr>
                <w:rFonts w:ascii="宋体" w:hAnsi="宋体"/>
                <w:bCs/>
                <w:szCs w:val="21"/>
              </w:rPr>
              <w:t>测量</w:t>
            </w:r>
            <w:r w:rsidRPr="00753021">
              <w:rPr>
                <w:rFonts w:ascii="宋体" w:hAnsi="宋体" w:hint="eastAsia"/>
                <w:bCs/>
                <w:szCs w:val="21"/>
              </w:rPr>
              <w:t>各次相应的电压</w:t>
            </w:r>
            <w:r w:rsidRPr="00753021">
              <w:rPr>
                <w:bCs/>
                <w:i/>
                <w:szCs w:val="21"/>
              </w:rPr>
              <w:t>U</w:t>
            </w:r>
            <w:r w:rsidRPr="00753021">
              <w:rPr>
                <w:rFonts w:hAnsi="宋体"/>
                <w:bCs/>
                <w:szCs w:val="21"/>
              </w:rPr>
              <w:t>，并分别将</w:t>
            </w:r>
            <w:r w:rsidRPr="00753021">
              <w:rPr>
                <w:bCs/>
                <w:i/>
                <w:szCs w:val="21"/>
              </w:rPr>
              <w:t>R</w:t>
            </w:r>
            <w:r w:rsidRPr="00753021">
              <w:rPr>
                <w:rFonts w:hAnsi="宋体"/>
                <w:bCs/>
                <w:szCs w:val="21"/>
              </w:rPr>
              <w:t>、</w:t>
            </w:r>
            <w:r w:rsidRPr="00753021">
              <w:rPr>
                <w:bCs/>
                <w:i/>
                <w:szCs w:val="21"/>
              </w:rPr>
              <w:t>I</w:t>
            </w:r>
            <w:r w:rsidRPr="00753021">
              <w:rPr>
                <w:rFonts w:hAnsi="宋体"/>
                <w:bCs/>
                <w:szCs w:val="21"/>
              </w:rPr>
              <w:t>、</w:t>
            </w:r>
            <w:r w:rsidRPr="00753021">
              <w:rPr>
                <w:bCs/>
                <w:i/>
                <w:szCs w:val="21"/>
              </w:rPr>
              <w:t>U</w:t>
            </w:r>
            <w:r w:rsidRPr="00753021">
              <w:rPr>
                <w:rFonts w:ascii="宋体" w:hAnsi="宋体" w:hint="eastAsia"/>
                <w:bCs/>
                <w:szCs w:val="21"/>
              </w:rPr>
              <w:t>的数据</w:t>
            </w:r>
            <w:r w:rsidRPr="00753021">
              <w:rPr>
                <w:rFonts w:ascii="宋体" w:hAnsi="宋体"/>
                <w:bCs/>
                <w:szCs w:val="21"/>
              </w:rPr>
              <w:t>记录在</w:t>
            </w:r>
            <w:r w:rsidRPr="00753021">
              <w:rPr>
                <w:rFonts w:ascii="宋体" w:hAnsi="宋体" w:hint="eastAsia"/>
                <w:bCs/>
                <w:szCs w:val="21"/>
              </w:rPr>
              <w:t>实验记录</w:t>
            </w:r>
            <w:r w:rsidRPr="00753021">
              <w:rPr>
                <w:rFonts w:ascii="宋体" w:hAnsi="宋体"/>
                <w:bCs/>
                <w:szCs w:val="21"/>
              </w:rPr>
              <w:t>表中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。 </w:t>
            </w:r>
          </w:p>
          <w:p w:rsidR="001C7F18" w:rsidRPr="00753021" w:rsidRDefault="001C7F18" w:rsidP="00A60427">
            <w:pPr>
              <w:ind w:left="315" w:hangingChars="150" w:hanging="315"/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ascii="宋体" w:hAnsi="宋体"/>
                <w:bCs/>
                <w:szCs w:val="21"/>
              </w:rPr>
              <w:t>④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 利用公式</w:t>
            </w:r>
            <w:r w:rsidRPr="00753021">
              <w:rPr>
                <w:bCs/>
                <w:i/>
                <w:szCs w:val="21"/>
              </w:rPr>
              <w:t>P</w:t>
            </w:r>
            <w:r w:rsidRPr="00753021">
              <w:rPr>
                <w:bCs/>
                <w:szCs w:val="21"/>
              </w:rPr>
              <w:t>=</w:t>
            </w:r>
            <w:r w:rsidRPr="00753021">
              <w:rPr>
                <w:bCs/>
                <w:i/>
                <w:szCs w:val="21"/>
              </w:rPr>
              <w:t>UI</w:t>
            </w:r>
            <w:r w:rsidRPr="00753021">
              <w:rPr>
                <w:rFonts w:ascii="宋体" w:hAnsi="宋体" w:hint="eastAsia"/>
                <w:bCs/>
                <w:szCs w:val="21"/>
              </w:rPr>
              <w:t>，</w:t>
            </w:r>
            <w:r w:rsidRPr="00753021">
              <w:rPr>
                <w:rFonts w:ascii="宋体" w:hAnsi="宋体"/>
                <w:bCs/>
                <w:szCs w:val="21"/>
              </w:rPr>
              <w:t>分</w:t>
            </w:r>
            <w:r w:rsidRPr="00753021">
              <w:rPr>
                <w:rFonts w:ascii="宋体" w:hAnsi="宋体" w:hint="eastAsia"/>
                <w:bCs/>
                <w:szCs w:val="21"/>
              </w:rPr>
              <w:t>别计算出</w:t>
            </w:r>
            <w:r w:rsidRPr="00753021">
              <w:rPr>
                <w:bCs/>
                <w:szCs w:val="21"/>
              </w:rPr>
              <w:t>6</w:t>
            </w:r>
            <w:r w:rsidRPr="00753021">
              <w:rPr>
                <w:rFonts w:ascii="宋体" w:hAnsi="宋体" w:hint="eastAsia"/>
                <w:bCs/>
                <w:szCs w:val="21"/>
              </w:rPr>
              <w:t>次</w:t>
            </w:r>
            <w:r w:rsidRPr="00753021">
              <w:rPr>
                <w:rFonts w:ascii="宋体" w:hAnsi="宋体"/>
                <w:bCs/>
                <w:szCs w:val="21"/>
              </w:rPr>
              <w:t>电阻箱</w:t>
            </w:r>
            <w:r w:rsidRPr="00753021">
              <w:rPr>
                <w:rFonts w:ascii="宋体" w:hAnsi="宋体"/>
                <w:bCs/>
                <w:i/>
                <w:szCs w:val="21"/>
              </w:rPr>
              <w:t>R</w:t>
            </w:r>
            <w:r w:rsidRPr="00753021">
              <w:rPr>
                <w:rFonts w:ascii="宋体" w:hAnsi="宋体" w:hint="eastAsia"/>
                <w:bCs/>
                <w:szCs w:val="21"/>
              </w:rPr>
              <w:t>消耗的电功率</w:t>
            </w:r>
            <w:r w:rsidRPr="00753021">
              <w:rPr>
                <w:bCs/>
                <w:i/>
                <w:szCs w:val="21"/>
              </w:rPr>
              <w:t>P</w:t>
            </w:r>
            <w:r w:rsidRPr="00753021">
              <w:rPr>
                <w:rFonts w:ascii="宋体" w:hAnsi="宋体" w:hint="eastAsia"/>
                <w:bCs/>
                <w:szCs w:val="21"/>
              </w:rPr>
              <w:t>的数值，并分别记录在实验记录</w:t>
            </w:r>
            <w:r w:rsidRPr="00753021">
              <w:rPr>
                <w:rFonts w:ascii="宋体" w:hAnsi="宋体"/>
                <w:bCs/>
                <w:szCs w:val="21"/>
              </w:rPr>
              <w:t>表中</w:t>
            </w:r>
            <w:r w:rsidRPr="00753021">
              <w:rPr>
                <w:rFonts w:ascii="宋体" w:hAnsi="宋体" w:hint="eastAsia"/>
                <w:bCs/>
                <w:szCs w:val="21"/>
              </w:rPr>
              <w:t xml:space="preserve">。 </w:t>
            </w:r>
          </w:p>
          <w:p w:rsidR="001C7F18" w:rsidRPr="00753021" w:rsidRDefault="001C7F18" w:rsidP="00A60427">
            <w:pPr>
              <w:ind w:left="315" w:hangingChars="150" w:hanging="315"/>
              <w:rPr>
                <w:rFonts w:ascii="宋体" w:hAnsi="宋体"/>
                <w:bCs/>
                <w:szCs w:val="21"/>
              </w:rPr>
            </w:pPr>
            <w:r w:rsidRPr="00753021">
              <w:rPr>
                <w:rFonts w:ascii="宋体" w:hAnsi="宋体" w:hint="eastAsia"/>
                <w:bCs/>
                <w:szCs w:val="21"/>
              </w:rPr>
              <w:t xml:space="preserve">（3）实验数据记录表：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1260"/>
              <w:gridCol w:w="594"/>
              <w:gridCol w:w="595"/>
              <w:gridCol w:w="595"/>
              <w:gridCol w:w="594"/>
              <w:gridCol w:w="595"/>
              <w:gridCol w:w="595"/>
            </w:tblGrid>
            <w:tr w:rsidR="001C7F18" w:rsidRPr="00753021" w:rsidTr="00A60427">
              <w:trPr>
                <w:trHeight w:val="292"/>
                <w:jc w:val="center"/>
              </w:trPr>
              <w:tc>
                <w:tcPr>
                  <w:tcW w:w="1260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szCs w:val="21"/>
                    </w:rPr>
                  </w:pPr>
                  <w:r w:rsidRPr="00753021">
                    <w:rPr>
                      <w:i/>
                      <w:szCs w:val="21"/>
                    </w:rPr>
                    <w:t>R</w:t>
                  </w:r>
                  <w:r w:rsidRPr="00753021">
                    <w:rPr>
                      <w:szCs w:val="21"/>
                    </w:rPr>
                    <w:t>/Ω</w:t>
                  </w:r>
                </w:p>
              </w:tc>
              <w:tc>
                <w:tcPr>
                  <w:tcW w:w="594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4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</w:tr>
            <w:tr w:rsidR="001C7F18" w:rsidRPr="00753021" w:rsidTr="00A60427">
              <w:trPr>
                <w:trHeight w:val="223"/>
                <w:jc w:val="center"/>
              </w:trPr>
              <w:tc>
                <w:tcPr>
                  <w:tcW w:w="1260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i/>
                      <w:szCs w:val="21"/>
                    </w:rPr>
                  </w:pPr>
                  <w:r w:rsidRPr="00753021">
                    <w:rPr>
                      <w:i/>
                      <w:szCs w:val="21"/>
                    </w:rPr>
                    <w:t>I</w:t>
                  </w:r>
                  <w:r w:rsidRPr="00753021">
                    <w:rPr>
                      <w:szCs w:val="21"/>
                    </w:rPr>
                    <w:t>/A</w:t>
                  </w:r>
                </w:p>
              </w:tc>
              <w:tc>
                <w:tcPr>
                  <w:tcW w:w="594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4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  <w:vAlign w:val="center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</w:tr>
            <w:tr w:rsidR="001C7F18" w:rsidRPr="00753021" w:rsidTr="00A60427">
              <w:trPr>
                <w:trHeight w:val="227"/>
                <w:jc w:val="center"/>
              </w:trPr>
              <w:tc>
                <w:tcPr>
                  <w:tcW w:w="1260" w:type="dxa"/>
                </w:tcPr>
                <w:p w:rsidR="001C7F18" w:rsidRPr="00753021" w:rsidRDefault="001C7F18" w:rsidP="00A60427">
                  <w:pPr>
                    <w:ind w:firstLineChars="147" w:firstLine="309"/>
                    <w:rPr>
                      <w:szCs w:val="21"/>
                    </w:rPr>
                  </w:pPr>
                  <w:r w:rsidRPr="00753021">
                    <w:rPr>
                      <w:i/>
                      <w:szCs w:val="21"/>
                    </w:rPr>
                    <w:t>U</w:t>
                  </w:r>
                  <w:r w:rsidRPr="00753021">
                    <w:rPr>
                      <w:szCs w:val="21"/>
                    </w:rPr>
                    <w:t>/V</w:t>
                  </w:r>
                </w:p>
              </w:tc>
              <w:tc>
                <w:tcPr>
                  <w:tcW w:w="594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4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</w:tr>
            <w:tr w:rsidR="001C7F18" w:rsidRPr="00753021" w:rsidTr="00A60427">
              <w:trPr>
                <w:trHeight w:val="38"/>
                <w:jc w:val="center"/>
              </w:trPr>
              <w:tc>
                <w:tcPr>
                  <w:tcW w:w="1260" w:type="dxa"/>
                </w:tcPr>
                <w:p w:rsidR="001C7F18" w:rsidRPr="00753021" w:rsidRDefault="001C7F18" w:rsidP="00A60427">
                  <w:pPr>
                    <w:jc w:val="center"/>
                    <w:rPr>
                      <w:i/>
                      <w:szCs w:val="21"/>
                    </w:rPr>
                  </w:pPr>
                  <w:r w:rsidRPr="00753021">
                    <w:rPr>
                      <w:i/>
                      <w:szCs w:val="21"/>
                    </w:rPr>
                    <w:t>P</w:t>
                  </w:r>
                  <w:r w:rsidRPr="00753021">
                    <w:rPr>
                      <w:szCs w:val="21"/>
                    </w:rPr>
                    <w:t>/W</w:t>
                  </w:r>
                </w:p>
              </w:tc>
              <w:tc>
                <w:tcPr>
                  <w:tcW w:w="594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4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  <w:tc>
                <w:tcPr>
                  <w:tcW w:w="595" w:type="dxa"/>
                </w:tcPr>
                <w:p w:rsidR="001C7F18" w:rsidRPr="00753021" w:rsidRDefault="001C7F18" w:rsidP="00A60427">
                  <w:pPr>
                    <w:jc w:val="center"/>
                    <w:rPr>
                      <w:rFonts w:ascii="宋体" w:hAnsi="宋体"/>
                      <w:szCs w:val="21"/>
                    </w:rPr>
                  </w:pPr>
                </w:p>
              </w:tc>
            </w:tr>
          </w:tbl>
          <w:p w:rsidR="001C7F18" w:rsidRPr="00753021" w:rsidRDefault="001C7F18" w:rsidP="00A60427">
            <w:pPr>
              <w:rPr>
                <w:rFonts w:ascii="宋体" w:hAnsi="宋体"/>
                <w:bCs/>
                <w:szCs w:val="21"/>
              </w:rPr>
            </w:pPr>
          </w:p>
          <w:p w:rsidR="001C7F18" w:rsidRPr="00B47A27" w:rsidRDefault="001C7F18" w:rsidP="00A60427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B47A27">
              <w:rPr>
                <w:rFonts w:ascii="宋体" w:hAnsi="宋体" w:hint="eastAsia"/>
                <w:szCs w:val="21"/>
              </w:rPr>
              <w:t>说明：其他解法正确同样给分。</w:t>
            </w:r>
          </w:p>
          <w:p w:rsidR="001C7F18" w:rsidRPr="00EA48B1" w:rsidRDefault="001C7F18" w:rsidP="00A60427">
            <w:pPr>
              <w:spacing w:line="300" w:lineRule="auto"/>
              <w:rPr>
                <w:color w:val="FF0000"/>
              </w:rPr>
            </w:pPr>
          </w:p>
          <w:p w:rsidR="001C7F18" w:rsidRPr="005E2F7D" w:rsidRDefault="001C7F18" w:rsidP="00A60427">
            <w:pPr>
              <w:spacing w:line="300" w:lineRule="auto"/>
              <w:rPr>
                <w:noProof/>
                <w:color w:val="000000"/>
              </w:rPr>
            </w:pPr>
          </w:p>
        </w:tc>
        <w:tc>
          <w:tcPr>
            <w:tcW w:w="968" w:type="dxa"/>
          </w:tcPr>
          <w:p w:rsidR="001C7F18" w:rsidRDefault="001C7F18" w:rsidP="00A60427">
            <w:pPr>
              <w:spacing w:line="300" w:lineRule="auto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ind w:firstLineChars="100" w:firstLine="21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1C7F18" w:rsidRPr="00032E2E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</w:p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Pr="005D351B">
              <w:rPr>
                <w:rFonts w:hint="eastAsia"/>
                <w:color w:val="000000"/>
              </w:rPr>
              <w:t>分</w:t>
            </w:r>
          </w:p>
        </w:tc>
      </w:tr>
    </w:tbl>
    <w:p w:rsidR="001C7F18" w:rsidRDefault="001C7F18" w:rsidP="001C7F18">
      <w:pPr>
        <w:snapToGrid w:val="0"/>
        <w:rPr>
          <w:color w:val="000000"/>
        </w:rPr>
      </w:pPr>
    </w:p>
    <w:p w:rsidR="001C7F18" w:rsidRDefault="001C7F18" w:rsidP="001C7F18">
      <w:pPr>
        <w:snapToGrid w:val="0"/>
        <w:rPr>
          <w:color w:val="000000"/>
        </w:rPr>
      </w:pPr>
    </w:p>
    <w:p w:rsidR="001C7F18" w:rsidRDefault="001C7F18" w:rsidP="001C7F18">
      <w:pPr>
        <w:snapToGrid w:val="0"/>
        <w:rPr>
          <w:color w:val="000000"/>
        </w:rPr>
      </w:pPr>
      <w:r w:rsidRPr="006F5702">
        <w:rPr>
          <w:rFonts w:hint="eastAsia"/>
          <w:color w:val="FFFFFF"/>
          <w:sz w:val="4"/>
        </w:rPr>
        <w:t>[</w:t>
      </w:r>
      <w:r w:rsidRPr="006F5702">
        <w:rPr>
          <w:rFonts w:hint="eastAsia"/>
          <w:color w:val="FFFFFF"/>
          <w:sz w:val="4"/>
        </w:rPr>
        <w:t>来源</w:t>
      </w:r>
      <w:r w:rsidRPr="006F5702">
        <w:rPr>
          <w:rFonts w:hint="eastAsia"/>
          <w:color w:val="FFFFFF"/>
          <w:sz w:val="4"/>
        </w:rPr>
        <w:t>:</w:t>
      </w:r>
      <w:r w:rsidRPr="006F5702">
        <w:rPr>
          <w:rFonts w:hint="eastAsia"/>
          <w:color w:val="FFFFFF"/>
          <w:sz w:val="4"/>
        </w:rPr>
        <w:t>学科网</w:t>
      </w:r>
      <w:r w:rsidRPr="006F5702">
        <w:rPr>
          <w:rFonts w:hint="eastAsia"/>
          <w:color w:val="FFFFFF"/>
          <w:sz w:val="4"/>
        </w:rPr>
        <w:t>ZXXK]</w:t>
      </w:r>
    </w:p>
    <w:p w:rsidR="001C7F18" w:rsidRPr="005D351B" w:rsidRDefault="001C7F18" w:rsidP="001C7F18">
      <w:pPr>
        <w:snapToGrid w:val="0"/>
        <w:rPr>
          <w:color w:val="000000"/>
        </w:rPr>
      </w:pPr>
      <w:r w:rsidRPr="005D351B">
        <w:rPr>
          <w:rFonts w:hint="eastAsia"/>
          <w:color w:val="000000"/>
        </w:rPr>
        <w:t>五、计算题（共</w:t>
      </w:r>
      <w:r>
        <w:rPr>
          <w:rFonts w:hint="eastAsia"/>
          <w:color w:val="000000"/>
        </w:rPr>
        <w:t>13</w:t>
      </w:r>
      <w:r w:rsidRPr="005D351B">
        <w:rPr>
          <w:rFonts w:hint="eastAsia"/>
          <w:color w:val="000000"/>
        </w:rPr>
        <w:t>分）</w:t>
      </w:r>
    </w:p>
    <w:tbl>
      <w:tblPr>
        <w:tblW w:w="779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6379"/>
        <w:gridCol w:w="708"/>
      </w:tblGrid>
      <w:tr w:rsidR="001C7F18" w:rsidRPr="005D351B" w:rsidTr="00A60427">
        <w:trPr>
          <w:trHeight w:val="335"/>
        </w:trPr>
        <w:tc>
          <w:tcPr>
            <w:tcW w:w="709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lastRenderedPageBreak/>
              <w:t>题号</w:t>
            </w:r>
          </w:p>
        </w:tc>
        <w:tc>
          <w:tcPr>
            <w:tcW w:w="6379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答案</w:t>
            </w:r>
          </w:p>
        </w:tc>
        <w:tc>
          <w:tcPr>
            <w:tcW w:w="708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 w:rsidRPr="005D351B">
              <w:rPr>
                <w:rFonts w:hint="eastAsia"/>
                <w:color w:val="000000"/>
              </w:rPr>
              <w:t>得分</w:t>
            </w:r>
          </w:p>
        </w:tc>
      </w:tr>
      <w:tr w:rsidR="001C7F18" w:rsidRPr="005D351B" w:rsidTr="00A60427">
        <w:trPr>
          <w:trHeight w:val="335"/>
        </w:trPr>
        <w:tc>
          <w:tcPr>
            <w:tcW w:w="709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38</w:t>
            </w:r>
          </w:p>
        </w:tc>
        <w:tc>
          <w:tcPr>
            <w:tcW w:w="6379" w:type="dxa"/>
            <w:vAlign w:val="center"/>
          </w:tcPr>
          <w:p w:rsidR="001C7F18" w:rsidRDefault="001C7F18" w:rsidP="00A60427">
            <w:pPr>
              <w:spacing w:line="360" w:lineRule="auto"/>
              <w:rPr>
                <w:szCs w:val="21"/>
              </w:rPr>
            </w:pPr>
            <w:r w:rsidRPr="00B47A27">
              <w:rPr>
                <w:rFonts w:hint="eastAsia"/>
              </w:rPr>
              <w:t>解：（</w:t>
            </w:r>
            <w:r w:rsidRPr="00B47A27">
              <w:rPr>
                <w:rFonts w:hint="eastAsia"/>
              </w:rPr>
              <w:t>1</w:t>
            </w:r>
            <w:r w:rsidRPr="00B47A27">
              <w:rPr>
                <w:rFonts w:hint="eastAsia"/>
              </w:rPr>
              <w:t>）</w:t>
            </w:r>
            <w:r w:rsidRPr="004B1749">
              <w:rPr>
                <w:position w:val="-30"/>
                <w:szCs w:val="21"/>
              </w:rPr>
              <w:object w:dxaOrig="2720" w:dyaOrig="6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学科网(www.zxxk.com)--教育资源门户，提供试卷、教案、课件、论文、素材及各类教学资源下载，还有大量而丰富的教学相关资讯！" style="width:120.75pt;height:30pt" o:ole="">
                  <v:imagedata r:id="rId8" o:title=""/>
                </v:shape>
                <o:OLEObject Type="Embed" ProgID="Equation.3" ShapeID="_x0000_i1025" DrawAspect="Content" ObjectID="_1483794863" r:id="rId9"/>
              </w:object>
            </w:r>
            <w:r w:rsidRPr="00B47A27">
              <w:rPr>
                <w:szCs w:val="21"/>
              </w:rPr>
              <w:t xml:space="preserve"> 1</w:t>
            </w:r>
            <w:r w:rsidRPr="00B47A27">
              <w:rPr>
                <w:szCs w:val="21"/>
              </w:rPr>
              <w:t>分</w:t>
            </w:r>
          </w:p>
          <w:p w:rsidR="001C7F18" w:rsidRPr="00B47A27" w:rsidRDefault="001C7F18" w:rsidP="00A60427">
            <w:pPr>
              <w:spacing w:line="360" w:lineRule="auto"/>
              <w:rPr>
                <w:iCs/>
                <w:lang w:val="da-DK"/>
              </w:rPr>
            </w:pPr>
            <w:r>
              <w:rPr>
                <w:noProof/>
                <w:szCs w:val="21"/>
              </w:rPr>
              <w:drawing>
                <wp:inline distT="0" distB="0" distL="0" distR="0">
                  <wp:extent cx="9525" cy="9525"/>
                  <wp:effectExtent l="19050" t="0" r="9525" b="0"/>
                  <wp:docPr id="4" name="图片 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47A27">
              <w:rPr>
                <w:rFonts w:hint="eastAsia"/>
              </w:rPr>
              <w:t>（</w:t>
            </w:r>
            <w:r w:rsidRPr="00B47A27">
              <w:rPr>
                <w:rFonts w:hint="eastAsia"/>
              </w:rPr>
              <w:t>2</w:t>
            </w:r>
            <w:r w:rsidRPr="00B47A27">
              <w:rPr>
                <w:rFonts w:hint="eastAsia"/>
              </w:rPr>
              <w:t>）</w:t>
            </w:r>
            <w:r w:rsidRPr="00B47A27">
              <w:rPr>
                <w:i/>
                <w:lang w:val="da-DK"/>
              </w:rPr>
              <w:t>I</w:t>
            </w:r>
            <w:r w:rsidRPr="00B47A27">
              <w:rPr>
                <w:vertAlign w:val="subscript"/>
                <w:lang w:val="da-DK"/>
              </w:rPr>
              <w:t>1</w:t>
            </w:r>
            <w:r w:rsidRPr="00B47A27">
              <w:rPr>
                <w:lang w:val="da-DK"/>
              </w:rPr>
              <w:t>=</w:t>
            </w:r>
            <w:r w:rsidRPr="00B47A27">
              <w:rPr>
                <w:i/>
                <w:szCs w:val="21"/>
              </w:rPr>
              <w:t>I</w:t>
            </w:r>
            <w:r w:rsidRPr="00B47A27">
              <w:rPr>
                <w:iCs/>
              </w:rPr>
              <w:t>－</w:t>
            </w:r>
            <w:r w:rsidRPr="00B47A27">
              <w:rPr>
                <w:i/>
                <w:szCs w:val="21"/>
              </w:rPr>
              <w:t>I</w:t>
            </w:r>
            <w:r w:rsidRPr="00B47A27">
              <w:rPr>
                <w:szCs w:val="21"/>
                <w:vertAlign w:val="subscript"/>
              </w:rPr>
              <w:t>2</w:t>
            </w:r>
            <w:r w:rsidRPr="00B47A27">
              <w:rPr>
                <w:lang w:val="da-DK"/>
              </w:rPr>
              <w:t>=</w:t>
            </w:r>
            <w:r w:rsidRPr="00B47A27">
              <w:rPr>
                <w:rFonts w:hint="eastAsia"/>
                <w:lang w:val="da-DK"/>
              </w:rPr>
              <w:t>1.5</w:t>
            </w:r>
            <w:r w:rsidRPr="00B47A27">
              <w:t xml:space="preserve"> A</w:t>
            </w:r>
            <w:r w:rsidRPr="00B47A27">
              <w:rPr>
                <w:iCs/>
              </w:rPr>
              <w:t>－</w:t>
            </w:r>
            <w:r w:rsidRPr="00B47A27">
              <w:rPr>
                <w:rFonts w:hint="eastAsia"/>
                <w:lang w:val="da-DK"/>
              </w:rPr>
              <w:t>1.2</w:t>
            </w:r>
            <w:r w:rsidRPr="00B47A27">
              <w:t>A</w:t>
            </w:r>
            <w:r w:rsidRPr="00B47A27">
              <w:rPr>
                <w:lang w:val="da-DK"/>
              </w:rPr>
              <w:t>=</w:t>
            </w:r>
            <w:r w:rsidRPr="00B47A27">
              <w:rPr>
                <w:rFonts w:hint="eastAsia"/>
                <w:lang w:val="da-DK"/>
              </w:rPr>
              <w:t xml:space="preserve">0.3 </w:t>
            </w:r>
            <w:r w:rsidRPr="00B47A27">
              <w:t>A</w:t>
            </w:r>
            <w:r w:rsidRPr="00B47A27">
              <w:rPr>
                <w:lang w:val="da-DK"/>
              </w:rPr>
              <w:t>1</w:t>
            </w:r>
            <w:r w:rsidRPr="00B47A27">
              <w:t>分</w:t>
            </w:r>
          </w:p>
          <w:p w:rsidR="001C7F18" w:rsidRDefault="001C7F18" w:rsidP="00A60427">
            <w:pPr>
              <w:ind w:firstLineChars="350" w:firstLine="735"/>
              <w:rPr>
                <w:lang w:val="da-DK"/>
              </w:rPr>
            </w:pPr>
            <w:r w:rsidRPr="004B1749">
              <w:rPr>
                <w:position w:val="-30"/>
                <w:szCs w:val="21"/>
              </w:rPr>
              <w:object w:dxaOrig="2700" w:dyaOrig="680">
                <v:shape id="_x0000_i1026" type="#_x0000_t75" alt="学科网(www.zxxk.com)--教育资源门户，提供试卷、教案、课件、论文、素材及各类教学资源下载，还有大量而丰富的教学相关资讯！" style="width:119.25pt;height:30pt" o:ole="">
                  <v:imagedata r:id="rId10" o:title=""/>
                </v:shape>
                <o:OLEObject Type="Embed" ProgID="Equation.3" ShapeID="_x0000_i1026" DrawAspect="Content" ObjectID="_1483794864" r:id="rId11"/>
              </w:object>
            </w:r>
            <w:r>
              <w:rPr>
                <w:rFonts w:hint="eastAsia"/>
                <w:lang w:val="da-DK"/>
              </w:rPr>
              <w:t xml:space="preserve">     1</w:t>
            </w:r>
            <w:r w:rsidRPr="00B47A27">
              <w:t>分</w:t>
            </w:r>
          </w:p>
          <w:p w:rsidR="001C7F18" w:rsidRPr="00B4712E" w:rsidRDefault="001C7F18" w:rsidP="00A60427">
            <w:pPr>
              <w:ind w:firstLineChars="350" w:firstLine="735"/>
              <w:rPr>
                <w:color w:val="000000"/>
                <w:szCs w:val="21"/>
              </w:rPr>
            </w:pPr>
          </w:p>
        </w:tc>
        <w:tc>
          <w:tcPr>
            <w:tcW w:w="708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335"/>
        </w:trPr>
        <w:tc>
          <w:tcPr>
            <w:tcW w:w="709" w:type="dxa"/>
            <w:vAlign w:val="center"/>
          </w:tcPr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39</w:t>
            </w:r>
          </w:p>
        </w:tc>
        <w:tc>
          <w:tcPr>
            <w:tcW w:w="6379" w:type="dxa"/>
            <w:vAlign w:val="center"/>
          </w:tcPr>
          <w:p w:rsidR="001C7F18" w:rsidRPr="004B1749" w:rsidRDefault="001C7F18" w:rsidP="00A60427">
            <w:pPr>
              <w:pStyle w:val="DefaultParagraph"/>
              <w:spacing w:line="300" w:lineRule="auto"/>
            </w:pPr>
            <w:r w:rsidRPr="004B1749">
              <w:t>解：（</w:t>
            </w:r>
            <w:r w:rsidRPr="004B1749">
              <w:t>1</w:t>
            </w:r>
            <w:r w:rsidRPr="004B1749">
              <w:t>）</w:t>
            </w:r>
            <w:r w:rsidRPr="00136C02">
              <w:rPr>
                <w:i/>
              </w:rPr>
              <w:t>S</w:t>
            </w:r>
            <w:r w:rsidRPr="004B1749">
              <w:t>和</w:t>
            </w:r>
            <w:r w:rsidRPr="00CA0378">
              <w:rPr>
                <w:i/>
              </w:rPr>
              <w:t>S</w:t>
            </w:r>
            <w:r w:rsidRPr="00CA0378">
              <w:rPr>
                <w:szCs w:val="21"/>
                <w:vertAlign w:val="subscript"/>
              </w:rPr>
              <w:t>1</w:t>
            </w:r>
            <w:r w:rsidRPr="004B1749">
              <w:t>都闭合时，电阻</w:t>
            </w:r>
            <w:r w:rsidRPr="00136C02">
              <w:rPr>
                <w:i/>
              </w:rPr>
              <w:t>R</w:t>
            </w:r>
            <w:r w:rsidRPr="00136C02">
              <w:rPr>
                <w:szCs w:val="21"/>
                <w:vertAlign w:val="subscript"/>
              </w:rPr>
              <w:t>1</w:t>
            </w:r>
            <w:r w:rsidRPr="004B1749">
              <w:t>与</w:t>
            </w:r>
            <w:r w:rsidRPr="00136C02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2</w:t>
            </w:r>
            <w:r w:rsidRPr="004B1749">
              <w:t>并联；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firstLineChars="250" w:firstLine="525"/>
            </w:pPr>
            <w:r w:rsidRPr="004B1749">
              <w:t>由</w:t>
            </w:r>
            <w:r>
              <w:rPr>
                <w:rFonts w:hint="eastAsia"/>
              </w:rPr>
              <w:t>丙</w:t>
            </w:r>
            <w:r w:rsidRPr="004B1749">
              <w:t>图可知</w:t>
            </w:r>
            <w:r>
              <w:rPr>
                <w:rFonts w:hint="eastAsia"/>
              </w:rPr>
              <w:t>：</w:t>
            </w:r>
            <w:r w:rsidRPr="004B1749">
              <w:t>此时电流</w:t>
            </w:r>
            <w:r>
              <w:rPr>
                <w:noProof/>
              </w:rPr>
              <w:drawing>
                <wp:inline distT="0" distB="0" distL="0" distR="0">
                  <wp:extent cx="19050" cy="28575"/>
                  <wp:effectExtent l="19050" t="0" r="0" b="0"/>
                  <wp:docPr id="6" name="图片 6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28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1749">
              <w:t>值</w:t>
            </w:r>
            <w:r w:rsidRPr="00F9460B">
              <w:rPr>
                <w:i/>
              </w:rPr>
              <w:t>I</w:t>
            </w:r>
            <w:r w:rsidRPr="004B1749">
              <w:t>=3A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firstLineChars="300" w:firstLine="630"/>
            </w:pPr>
            <w:r w:rsidRPr="004B1749">
              <w:t>功率</w:t>
            </w:r>
            <w:r w:rsidRPr="00CA0378">
              <w:rPr>
                <w:i/>
              </w:rPr>
              <w:t>P=UI</w:t>
            </w:r>
            <w:r w:rsidRPr="004B1749">
              <w:t>=220V</w:t>
            </w:r>
            <w:r w:rsidRPr="004B1749">
              <w:t>×</w:t>
            </w:r>
            <w:r w:rsidRPr="004B1749">
              <w:t>3A=660W</w:t>
            </w:r>
            <w:r>
              <w:rPr>
                <w:rFonts w:hint="eastAsia"/>
                <w:lang w:val="da-DK"/>
              </w:rPr>
              <w:t>1</w:t>
            </w:r>
            <w:r w:rsidRPr="00B47A27">
              <w:t>分</w:t>
            </w:r>
          </w:p>
          <w:p w:rsidR="001C7F18" w:rsidRDefault="001C7F18" w:rsidP="00A60427">
            <w:pPr>
              <w:pStyle w:val="DefaultParagraph"/>
              <w:spacing w:line="300" w:lineRule="auto"/>
              <w:ind w:leftChars="100" w:left="630" w:hangingChars="200" w:hanging="420"/>
            </w:pPr>
            <w:r w:rsidRPr="004B1749">
              <w:t>（</w:t>
            </w:r>
            <w:r w:rsidRPr="004B1749">
              <w:t>2</w:t>
            </w:r>
            <w:r w:rsidRPr="004B1749">
              <w:t>）开关</w:t>
            </w:r>
            <w:r w:rsidRPr="00CA0378">
              <w:rPr>
                <w:i/>
              </w:rPr>
              <w:t>S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4B1749">
              <w:t>断开时，电路中只有</w:t>
            </w:r>
            <w:r w:rsidRPr="00CA0378">
              <w:rPr>
                <w:i/>
              </w:rPr>
              <w:t>R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4B1749">
              <w:t>工作，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leftChars="300" w:left="630"/>
            </w:pPr>
            <w:r w:rsidRPr="004B1749">
              <w:t>由</w:t>
            </w:r>
            <w:r>
              <w:rPr>
                <w:rFonts w:hint="eastAsia"/>
              </w:rPr>
              <w:t>丙</w:t>
            </w:r>
            <w:r w:rsidRPr="004B1749">
              <w:t>图可知</w:t>
            </w:r>
            <w:r>
              <w:rPr>
                <w:rFonts w:hint="eastAsia"/>
              </w:rPr>
              <w:t>：</w:t>
            </w:r>
            <w:r w:rsidRPr="004B1749">
              <w:t>通过</w:t>
            </w:r>
            <w:r w:rsidRPr="00CA0378">
              <w:rPr>
                <w:i/>
              </w:rPr>
              <w:t>R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4B1749">
              <w:t>的电流值</w:t>
            </w:r>
            <w:r w:rsidRPr="00CA0378">
              <w:rPr>
                <w:i/>
              </w:rPr>
              <w:t>I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4B1749">
              <w:t>=2A</w:t>
            </w:r>
          </w:p>
          <w:p w:rsidR="001C7F18" w:rsidRPr="00CA0378" w:rsidRDefault="001C7F18" w:rsidP="00A60427">
            <w:pPr>
              <w:pStyle w:val="DefaultParagraph"/>
              <w:spacing w:line="300" w:lineRule="auto"/>
              <w:ind w:firstLineChars="300" w:firstLine="630"/>
            </w:pPr>
            <w:r w:rsidRPr="004B1749">
              <w:t>电阻</w:t>
            </w:r>
            <w:r w:rsidRPr="00CA0378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1</w:t>
            </w:r>
            <w:r w:rsidRPr="004B1749">
              <w:t>与</w:t>
            </w:r>
            <w:r w:rsidRPr="00CA0378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2</w:t>
            </w:r>
            <w:r w:rsidRPr="004B1749">
              <w:t>并联时</w:t>
            </w:r>
            <w:r>
              <w:rPr>
                <w:rFonts w:hint="eastAsia"/>
              </w:rPr>
              <w:t>，通过</w:t>
            </w:r>
            <w:r w:rsidRPr="004B1749">
              <w:t>电阻</w:t>
            </w:r>
            <w:r w:rsidRPr="00CA0378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</w:rPr>
              <w:t>的电流</w:t>
            </w:r>
            <w:r w:rsidRPr="00CA0378">
              <w:rPr>
                <w:i/>
              </w:rPr>
              <w:t>I</w:t>
            </w:r>
            <w:r w:rsidRPr="00CA0378">
              <w:rPr>
                <w:szCs w:val="21"/>
                <w:vertAlign w:val="subscript"/>
              </w:rPr>
              <w:t>2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firstLineChars="300" w:firstLine="630"/>
            </w:pPr>
            <w:r w:rsidRPr="004B1749">
              <w:t>则</w:t>
            </w:r>
            <w:r w:rsidRPr="00CA0378">
              <w:rPr>
                <w:i/>
              </w:rPr>
              <w:t>I</w:t>
            </w:r>
            <w:r w:rsidRPr="004B1749">
              <w:rPr>
                <w:sz w:val="24"/>
                <w:szCs w:val="24"/>
                <w:vertAlign w:val="subscript"/>
              </w:rPr>
              <w:t>2</w:t>
            </w:r>
            <w:r w:rsidRPr="004B1749">
              <w:t>=</w:t>
            </w:r>
            <w:r w:rsidRPr="00CA0378">
              <w:rPr>
                <w:i/>
              </w:rPr>
              <w:t>I</w:t>
            </w:r>
            <w:r w:rsidRPr="004B1749">
              <w:t>﹣</w:t>
            </w:r>
            <w:r w:rsidRPr="00CA0378">
              <w:rPr>
                <w:i/>
                <w:szCs w:val="21"/>
              </w:rPr>
              <w:t>I</w:t>
            </w:r>
            <w:r w:rsidRPr="00CA0378">
              <w:rPr>
                <w:szCs w:val="21"/>
                <w:vertAlign w:val="subscript"/>
              </w:rPr>
              <w:t>1</w:t>
            </w:r>
            <w:r w:rsidRPr="004B1749">
              <w:t>=3A</w:t>
            </w:r>
            <w:r w:rsidRPr="004B1749">
              <w:t>﹣</w:t>
            </w:r>
            <w:r w:rsidRPr="004B1749">
              <w:t>2A=1A</w:t>
            </w:r>
          </w:p>
          <w:p w:rsidR="001C7F18" w:rsidRPr="004B1749" w:rsidRDefault="001C7F18" w:rsidP="00A60427">
            <w:pPr>
              <w:pStyle w:val="DefaultParagraph"/>
              <w:ind w:firstLineChars="300" w:firstLine="630"/>
            </w:pPr>
            <w:r w:rsidRPr="004B1749">
              <w:rPr>
                <w:position w:val="-30"/>
                <w:szCs w:val="21"/>
              </w:rPr>
              <w:object w:dxaOrig="2420" w:dyaOrig="680">
                <v:shape id="_x0000_i1027" type="#_x0000_t75" alt="学科网(www.zxxk.com)--教育资源门户，提供试卷、教案、课件、论文、素材及各类教学资源下载，还有大量而丰富的教学相关资讯！" style="width:108pt;height:30pt" o:ole="">
                  <v:imagedata r:id="rId12" o:title=""/>
                </v:shape>
                <o:OLEObject Type="Embed" ProgID="Equation.3" ShapeID="_x0000_i1027" DrawAspect="Content" ObjectID="_1483794865" r:id="rId13"/>
              </w:object>
            </w:r>
            <w:r>
              <w:rPr>
                <w:rFonts w:hint="eastAsia"/>
                <w:lang w:val="da-DK"/>
              </w:rPr>
              <w:t>1</w:t>
            </w:r>
            <w:r w:rsidRPr="00B47A27">
              <w:t>分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</w:pPr>
            <w:r w:rsidRPr="004B1749">
              <w:t>（</w:t>
            </w:r>
            <w:r w:rsidRPr="004B1749">
              <w:t>3</w:t>
            </w:r>
            <w:r w:rsidRPr="004B1749">
              <w:t>）只有</w:t>
            </w:r>
            <w:r w:rsidRPr="00096E48">
              <w:rPr>
                <w:i/>
              </w:rPr>
              <w:t>R</w:t>
            </w:r>
            <w:r w:rsidRPr="00096E48">
              <w:rPr>
                <w:szCs w:val="21"/>
                <w:vertAlign w:val="subscript"/>
              </w:rPr>
              <w:t>1</w:t>
            </w:r>
            <w:r w:rsidRPr="004B1749">
              <w:t>工作时</w:t>
            </w:r>
            <w:r w:rsidRPr="00096E48">
              <w:rPr>
                <w:rFonts w:ascii="宋体" w:hAnsi="宋体" w:hint="eastAsia"/>
              </w:rPr>
              <w:t>,</w:t>
            </w:r>
            <w:r w:rsidRPr="004B1749">
              <w:t>功率</w:t>
            </w:r>
            <w:r w:rsidRPr="00096E48">
              <w:rPr>
                <w:i/>
              </w:rPr>
              <w:t>P</w:t>
            </w:r>
            <w:r w:rsidRPr="00096E48">
              <w:rPr>
                <w:szCs w:val="21"/>
                <w:vertAlign w:val="subscript"/>
              </w:rPr>
              <w:t>1</w:t>
            </w:r>
            <w:r w:rsidRPr="004B1749">
              <w:t>=</w:t>
            </w:r>
            <w:r w:rsidRPr="00096E48">
              <w:rPr>
                <w:i/>
              </w:rPr>
              <w:t>UI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4B1749">
              <w:t>=220V</w:t>
            </w:r>
            <w:r w:rsidRPr="004B1749">
              <w:t>×</w:t>
            </w:r>
            <w:r w:rsidRPr="004B1749">
              <w:t>2A=440W</w:t>
            </w:r>
          </w:p>
          <w:p w:rsidR="001C7F18" w:rsidRDefault="001C7F18" w:rsidP="00A60427">
            <w:pPr>
              <w:pStyle w:val="DefaultParagraph"/>
              <w:spacing w:line="300" w:lineRule="auto"/>
              <w:ind w:firstLineChars="250" w:firstLine="525"/>
            </w:pPr>
            <w:r w:rsidRPr="004B1749">
              <w:t>由</w:t>
            </w:r>
            <w:r>
              <w:rPr>
                <w:rFonts w:hint="eastAsia"/>
              </w:rPr>
              <w:t>丙</w:t>
            </w:r>
            <w:r w:rsidRPr="004B1749">
              <w:t>图可知：</w:t>
            </w:r>
            <w:r>
              <w:rPr>
                <w:rFonts w:hint="eastAsia"/>
              </w:rPr>
              <w:t>工作时间</w:t>
            </w:r>
            <w:r w:rsidRPr="00096E48">
              <w:rPr>
                <w:rFonts w:hAnsi="Times New Roman"/>
                <w:i/>
              </w:rPr>
              <w:t>t</w:t>
            </w:r>
            <w:r>
              <w:rPr>
                <w:rFonts w:hAnsi="Times New Roman" w:hint="eastAsia"/>
                <w:vertAlign w:val="subscript"/>
              </w:rPr>
              <w:t xml:space="preserve">1 </w:t>
            </w:r>
            <w:r w:rsidRPr="004B1749">
              <w:t>=10min+</w:t>
            </w:r>
            <w:r w:rsidRPr="004B1749">
              <w:t>（</w:t>
            </w:r>
            <w:r w:rsidRPr="004B1749">
              <w:t>20min</w:t>
            </w:r>
            <w:r w:rsidRPr="004B1749">
              <w:t>﹣</w:t>
            </w:r>
            <w:r w:rsidRPr="004B1749">
              <w:t>15min</w:t>
            </w:r>
            <w:r w:rsidRPr="004B1749">
              <w:t>）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firstLineChars="200" w:firstLine="420"/>
            </w:pPr>
            <w:r w:rsidRPr="004B1749">
              <w:t>=15min=900s</w:t>
            </w:r>
          </w:p>
          <w:p w:rsidR="001C7F18" w:rsidRPr="00096E48" w:rsidRDefault="001C7F18" w:rsidP="00A60427">
            <w:pPr>
              <w:pStyle w:val="DefaultParagraph"/>
              <w:spacing w:line="300" w:lineRule="auto"/>
              <w:ind w:firstLineChars="250" w:firstLine="525"/>
              <w:rPr>
                <w:szCs w:val="21"/>
                <w:vertAlign w:val="subscript"/>
              </w:rPr>
            </w:pPr>
            <w:r w:rsidRPr="004B1749">
              <w:t>电阻</w:t>
            </w:r>
            <w:r w:rsidRPr="00CA0378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1</w:t>
            </w:r>
            <w:r w:rsidRPr="004B1749">
              <w:t>与</w:t>
            </w:r>
            <w:r w:rsidRPr="00CA0378">
              <w:rPr>
                <w:i/>
              </w:rPr>
              <w:t>R</w:t>
            </w:r>
            <w:r w:rsidRPr="00CA0378">
              <w:rPr>
                <w:szCs w:val="21"/>
                <w:vertAlign w:val="subscript"/>
              </w:rPr>
              <w:t>2</w:t>
            </w:r>
            <w:r>
              <w:rPr>
                <w:rFonts w:hint="eastAsia"/>
                <w:szCs w:val="21"/>
              </w:rPr>
              <w:t>同时工作的时间</w:t>
            </w:r>
            <w:r w:rsidRPr="00096E48">
              <w:rPr>
                <w:rFonts w:hAnsi="Times New Roman"/>
                <w:i/>
              </w:rPr>
              <w:t>t</w:t>
            </w:r>
            <w:r>
              <w:rPr>
                <w:rFonts w:hAnsi="Times New Roman" w:hint="eastAsia"/>
                <w:vertAlign w:val="subscript"/>
              </w:rPr>
              <w:t>2</w:t>
            </w:r>
          </w:p>
          <w:p w:rsidR="001C7F18" w:rsidRPr="004B1749" w:rsidRDefault="001C7F18" w:rsidP="00A60427">
            <w:pPr>
              <w:pStyle w:val="DefaultParagraph"/>
              <w:spacing w:line="300" w:lineRule="auto"/>
              <w:ind w:firstLineChars="300" w:firstLine="630"/>
            </w:pPr>
            <w:r w:rsidRPr="00096E48">
              <w:rPr>
                <w:rFonts w:hAnsi="Times New Roman" w:hint="eastAsia"/>
                <w:i/>
              </w:rPr>
              <w:t>t</w:t>
            </w:r>
            <w:r>
              <w:rPr>
                <w:rFonts w:hAnsi="Times New Roman" w:hint="eastAsia"/>
                <w:vertAlign w:val="subscript"/>
              </w:rPr>
              <w:t xml:space="preserve">2 </w:t>
            </w:r>
            <w:r w:rsidRPr="004B1749">
              <w:t>=</w:t>
            </w:r>
            <w:r w:rsidRPr="004B1749">
              <w:t>（</w:t>
            </w:r>
            <w:r w:rsidRPr="004B1749">
              <w:t>15min</w:t>
            </w:r>
            <w:r w:rsidRPr="004B1749">
              <w:t>﹣</w:t>
            </w:r>
            <w:r w:rsidRPr="004B1749">
              <w:t>10min</w:t>
            </w:r>
            <w:r w:rsidRPr="004B1749">
              <w:t>）</w:t>
            </w:r>
            <w:r w:rsidRPr="004B1749">
              <w:t>+</w:t>
            </w:r>
            <w:r w:rsidRPr="004B1749">
              <w:t>（</w:t>
            </w:r>
            <w:r w:rsidRPr="004B1749">
              <w:t>30min</w:t>
            </w:r>
            <w:r w:rsidRPr="004B1749">
              <w:t>﹣</w:t>
            </w:r>
            <w:r w:rsidRPr="004B1749">
              <w:t>20min</w:t>
            </w:r>
            <w:r w:rsidRPr="004B1749">
              <w:t>）</w:t>
            </w:r>
            <w:r w:rsidRPr="004B1749">
              <w:t>=15min=900s</w:t>
            </w:r>
          </w:p>
          <w:p w:rsidR="001C7F18" w:rsidRDefault="001C7F18" w:rsidP="00A60427">
            <w:pPr>
              <w:pStyle w:val="DefaultParagraph"/>
              <w:spacing w:line="300" w:lineRule="auto"/>
              <w:ind w:firstLineChars="300" w:firstLine="630"/>
              <w:rPr>
                <w:i/>
              </w:rPr>
            </w:pPr>
            <w:r w:rsidRPr="004B1749">
              <w:t>则</w:t>
            </w:r>
            <w:r w:rsidRPr="00096E48">
              <w:rPr>
                <w:i/>
              </w:rPr>
              <w:t>Q</w:t>
            </w:r>
            <w:r w:rsidRPr="004B1749">
              <w:t>=</w:t>
            </w:r>
            <w:r w:rsidRPr="00096E48">
              <w:rPr>
                <w:i/>
              </w:rPr>
              <w:t>W</w:t>
            </w:r>
            <w:r w:rsidRPr="004B1749">
              <w:t>=</w:t>
            </w:r>
            <w:r w:rsidRPr="00096E48">
              <w:rPr>
                <w:i/>
              </w:rPr>
              <w:t>Pt</w:t>
            </w:r>
            <w:r>
              <w:rPr>
                <w:rFonts w:hint="eastAsia"/>
                <w:vertAlign w:val="subscript"/>
              </w:rPr>
              <w:t xml:space="preserve">2 </w:t>
            </w:r>
            <w:r w:rsidRPr="004B1749">
              <w:t>=660</w:t>
            </w:r>
            <w:r>
              <w:rPr>
                <w:noProof/>
              </w:rPr>
              <w:drawing>
                <wp:inline distT="0" distB="0" distL="0" distR="0">
                  <wp:extent cx="19050" cy="19050"/>
                  <wp:effectExtent l="19050" t="0" r="0" b="0"/>
                  <wp:docPr id="8" name="图片 8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B1749">
              <w:t>W</w:t>
            </w:r>
            <w:r w:rsidRPr="004B1749">
              <w:t>×</w:t>
            </w:r>
            <w:r w:rsidRPr="004B1749">
              <w:t>900s=5.94</w:t>
            </w:r>
            <w:r w:rsidRPr="004B1749">
              <w:t>×</w:t>
            </w:r>
            <w:r w:rsidRPr="004B1749">
              <w:t>10</w:t>
            </w:r>
            <w:r w:rsidRPr="004B1749">
              <w:rPr>
                <w:sz w:val="24"/>
                <w:szCs w:val="24"/>
                <w:vertAlign w:val="superscript"/>
              </w:rPr>
              <w:t>5</w:t>
            </w:r>
            <w:r w:rsidRPr="004B1749">
              <w:t>J</w:t>
            </w:r>
          </w:p>
          <w:p w:rsidR="001C7F18" w:rsidRDefault="001C7F18" w:rsidP="00A60427">
            <w:pPr>
              <w:pStyle w:val="DefaultParagraph"/>
              <w:spacing w:line="300" w:lineRule="auto"/>
              <w:ind w:firstLineChars="350" w:firstLine="735"/>
              <w:rPr>
                <w:i/>
              </w:rPr>
            </w:pPr>
            <w:r w:rsidRPr="009660CF">
              <w:rPr>
                <w:i/>
              </w:rPr>
              <w:t>Q</w:t>
            </w:r>
            <w:r>
              <w:rPr>
                <w:rFonts w:hint="eastAsia"/>
                <w:vertAlign w:val="subscript"/>
              </w:rPr>
              <w:t xml:space="preserve">1 </w:t>
            </w:r>
            <w:r w:rsidRPr="004B1749">
              <w:t>=</w:t>
            </w:r>
            <w:r w:rsidRPr="009660CF">
              <w:rPr>
                <w:i/>
              </w:rPr>
              <w:t>W</w:t>
            </w:r>
            <w:r>
              <w:rPr>
                <w:rFonts w:hint="eastAsia"/>
                <w:vertAlign w:val="subscript"/>
              </w:rPr>
              <w:t xml:space="preserve">1 </w:t>
            </w:r>
            <w:r w:rsidRPr="004B1749">
              <w:t>=</w:t>
            </w:r>
            <w:r w:rsidRPr="009660CF">
              <w:rPr>
                <w:i/>
              </w:rPr>
              <w:t>P</w:t>
            </w:r>
            <w:r w:rsidRPr="004B1749">
              <w:rPr>
                <w:sz w:val="24"/>
                <w:szCs w:val="24"/>
                <w:vertAlign w:val="subscript"/>
              </w:rPr>
              <w:t>1</w:t>
            </w:r>
            <w:r w:rsidRPr="009660CF">
              <w:rPr>
                <w:i/>
              </w:rPr>
              <w:t>t</w:t>
            </w:r>
            <w:r>
              <w:rPr>
                <w:rFonts w:hint="eastAsia"/>
                <w:vertAlign w:val="subscript"/>
              </w:rPr>
              <w:t xml:space="preserve">1 </w:t>
            </w:r>
            <w:r w:rsidRPr="004B1749">
              <w:t>=440W</w:t>
            </w:r>
            <w:r w:rsidRPr="004B1749">
              <w:t>×</w:t>
            </w:r>
            <w:r w:rsidRPr="004B1749">
              <w:t>900s=3.96</w:t>
            </w:r>
            <w:r w:rsidRPr="004B1749">
              <w:t>×</w:t>
            </w:r>
            <w:r w:rsidRPr="004B1749">
              <w:t>10</w:t>
            </w:r>
            <w:r w:rsidRPr="004B1749">
              <w:rPr>
                <w:sz w:val="24"/>
                <w:szCs w:val="24"/>
                <w:vertAlign w:val="superscript"/>
              </w:rPr>
              <w:t>5</w:t>
            </w:r>
            <w:r w:rsidRPr="004B1749">
              <w:t>J</w:t>
            </w:r>
          </w:p>
          <w:p w:rsidR="001C7F18" w:rsidRDefault="001C7F18" w:rsidP="00A60427">
            <w:pPr>
              <w:pStyle w:val="DefaultParagraph"/>
              <w:spacing w:line="300" w:lineRule="auto"/>
              <w:ind w:firstLineChars="350" w:firstLine="735"/>
            </w:pPr>
            <w:r w:rsidRPr="009660CF">
              <w:rPr>
                <w:i/>
              </w:rPr>
              <w:t>Q</w:t>
            </w:r>
            <w:r>
              <w:rPr>
                <w:rFonts w:hint="eastAsia"/>
                <w:vertAlign w:val="subscript"/>
              </w:rPr>
              <w:t>总</w:t>
            </w:r>
            <w:r w:rsidRPr="004B1749">
              <w:t>=</w:t>
            </w:r>
            <w:r w:rsidRPr="009660CF">
              <w:rPr>
                <w:i/>
              </w:rPr>
              <w:t>Q</w:t>
            </w:r>
            <w:r w:rsidRPr="004B1749">
              <w:t>+</w:t>
            </w:r>
            <w:r w:rsidRPr="009660CF">
              <w:rPr>
                <w:i/>
              </w:rPr>
              <w:t>Q</w:t>
            </w:r>
            <w:r>
              <w:rPr>
                <w:rFonts w:hint="eastAsia"/>
                <w:vertAlign w:val="subscript"/>
              </w:rPr>
              <w:t xml:space="preserve">1 </w:t>
            </w:r>
            <w:r w:rsidRPr="004B1749">
              <w:t>=5.94</w:t>
            </w:r>
            <w:r w:rsidRPr="004B1749">
              <w:t>×</w:t>
            </w:r>
            <w:r w:rsidRPr="004B1749">
              <w:t>10</w:t>
            </w:r>
            <w:r w:rsidRPr="004B1749">
              <w:rPr>
                <w:sz w:val="24"/>
                <w:szCs w:val="24"/>
                <w:vertAlign w:val="superscript"/>
              </w:rPr>
              <w:t>5</w:t>
            </w:r>
            <w:r w:rsidRPr="004B1749">
              <w:t>J+3.96</w:t>
            </w:r>
            <w:r w:rsidRPr="004B1749">
              <w:t>×</w:t>
            </w:r>
            <w:r w:rsidRPr="004B1749">
              <w:t>10</w:t>
            </w:r>
            <w:r w:rsidRPr="004B1749">
              <w:rPr>
                <w:sz w:val="24"/>
                <w:szCs w:val="24"/>
                <w:vertAlign w:val="superscript"/>
              </w:rPr>
              <w:t>5</w:t>
            </w:r>
            <w:r w:rsidRPr="004B1749">
              <w:t>J=9.9</w:t>
            </w:r>
            <w:r w:rsidRPr="004B1749">
              <w:t>×</w:t>
            </w:r>
            <w:r w:rsidRPr="004B1749">
              <w:t>10</w:t>
            </w:r>
            <w:r w:rsidRPr="004B1749">
              <w:rPr>
                <w:sz w:val="24"/>
                <w:szCs w:val="24"/>
                <w:vertAlign w:val="superscript"/>
              </w:rPr>
              <w:t>5</w:t>
            </w:r>
            <w:r w:rsidRPr="004B1749">
              <w:t>J</w:t>
            </w:r>
            <w:r>
              <w:rPr>
                <w:rFonts w:hint="eastAsia"/>
                <w:lang w:val="da-DK"/>
              </w:rPr>
              <w:t>2</w:t>
            </w:r>
            <w:r w:rsidRPr="00B47A27">
              <w:t>分</w:t>
            </w: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其它解法正确同样给分</w:t>
            </w:r>
            <w:r>
              <w:rPr>
                <w:rFonts w:hint="eastAsia"/>
              </w:rPr>
              <w:t xml:space="preserve">)   </w:t>
            </w: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ind w:firstLineChars="350" w:firstLine="735"/>
            </w:pPr>
          </w:p>
          <w:p w:rsidR="001C7F18" w:rsidRDefault="001C7F18" w:rsidP="00A60427">
            <w:pPr>
              <w:pStyle w:val="DefaultParagraph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1C7F18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分</w:t>
            </w:r>
          </w:p>
        </w:tc>
      </w:tr>
      <w:tr w:rsidR="001C7F18" w:rsidRPr="005D351B" w:rsidTr="00A60427">
        <w:trPr>
          <w:trHeight w:val="273"/>
        </w:trPr>
        <w:tc>
          <w:tcPr>
            <w:tcW w:w="709" w:type="dxa"/>
            <w:vAlign w:val="center"/>
          </w:tcPr>
          <w:p w:rsidR="001C7F18" w:rsidRPr="005D351B" w:rsidRDefault="001C7F18" w:rsidP="00A60427">
            <w:pPr>
              <w:snapToGrid w:val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</w:t>
            </w:r>
          </w:p>
        </w:tc>
        <w:tc>
          <w:tcPr>
            <w:tcW w:w="6379" w:type="dxa"/>
          </w:tcPr>
          <w:p w:rsidR="001C7F18" w:rsidRPr="00B47A27" w:rsidRDefault="001C7F18" w:rsidP="00A60427">
            <w:pPr>
              <w:spacing w:line="300" w:lineRule="auto"/>
              <w:ind w:leftChars="-15" w:left="765" w:hangingChars="379" w:hanging="796"/>
              <w:rPr>
                <w:i/>
                <w:color w:val="000000"/>
              </w:rPr>
            </w:pPr>
            <w:r>
              <w:rPr>
                <w:rFonts w:hint="eastAsia"/>
                <w:color w:val="000000"/>
              </w:rPr>
              <w:t>解：</w:t>
            </w:r>
            <w:r>
              <w:rPr>
                <w:rFonts w:hint="eastAsia"/>
              </w:rPr>
              <w:t>当开关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都闭合时，等效电路图如图甲所示；</w:t>
            </w:r>
          </w:p>
          <w:p w:rsidR="001C7F18" w:rsidRDefault="001C7F18" w:rsidP="00A60427">
            <w:pPr>
              <w:spacing w:line="440" w:lineRule="exact"/>
              <w:ind w:firstLineChars="200" w:firstLine="420"/>
              <w:rPr>
                <w:color w:val="000000"/>
              </w:rPr>
            </w:pPr>
            <w:r>
              <w:rPr>
                <w:rFonts w:hint="eastAsia"/>
              </w:rPr>
              <w:t>当只闭合开关</w:t>
            </w:r>
            <w:r w:rsidRPr="006C5A1B">
              <w:rPr>
                <w:rFonts w:hint="eastAsia"/>
                <w:i/>
              </w:rPr>
              <w:t>S</w:t>
            </w:r>
            <w:r>
              <w:rPr>
                <w:rFonts w:hint="eastAsia"/>
              </w:rPr>
              <w:t>、</w:t>
            </w:r>
            <w:r w:rsidRPr="006C5A1B">
              <w:rPr>
                <w:rFonts w:hint="eastAsia"/>
                <w:i/>
              </w:rPr>
              <w:t>S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>时，等效电路图如图乙所示；</w:t>
            </w:r>
          </w:p>
          <w:p w:rsidR="001C7F18" w:rsidRDefault="001C7F18" w:rsidP="00A60427">
            <w:pPr>
              <w:spacing w:line="440" w:lineRule="exact"/>
              <w:ind w:firstLineChars="200" w:firstLine="420"/>
              <w:rPr>
                <w:color w:val="000000"/>
              </w:rPr>
            </w:pPr>
            <w:r>
              <w:rPr>
                <w:rFonts w:hint="eastAsia"/>
              </w:rPr>
              <w:t>当只闭合开关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时，等效电路图如图丙所示；</w:t>
            </w:r>
          </w:p>
          <w:p w:rsidR="001C7F18" w:rsidRDefault="001C7F18" w:rsidP="00A60427">
            <w:pPr>
              <w:spacing w:line="360" w:lineRule="exact"/>
              <w:rPr>
                <w:color w:val="000000"/>
                <w:position w:val="-30"/>
              </w:rPr>
            </w:pPr>
            <w:r w:rsidRPr="005511B9">
              <w:rPr>
                <w:noProof/>
                <w:color w:val="000000"/>
              </w:rPr>
              <w:pict>
                <v:group id="_x0000_s2050" alt="学科网(www.zxxk.com)--教育资源门户，提供试卷、教案、课件、论文、素材及各类教学资源下载，还有大量而丰富的教学相关资讯！" style="position:absolute;left:0;text-align:left;margin-left:2.65pt;margin-top:5.55pt;width:301.1pt;height:82.35pt;z-index:251660288" coordorigin="1996,2435" coordsize="6022,1647">
                  <v:group id="_x0000_s2051" style="position:absolute;left:4000;top:2435;width:1942;height:1582" coordorigin="4208,2435" coordsize="1942,1582">
                    <v:shape id="_x0000_s2052" type="#_x0000_t202" style="position:absolute;left:4208;top:3078;width:346;height:312" filled="f" stroked="f">
                      <v:textbox style="mso-next-textbox:#_x0000_s2052" inset="0,0,0,0">
                        <w:txbxContent>
                          <w:p w:rsidR="001C7F18" w:rsidRDefault="001C7F18" w:rsidP="001C7F18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group id="_x0000_s2053" style="position:absolute;left:4521;top:2435;width:1629;height:1582" coordorigin="4461,2623" coordsize="1679,1631">
                      <v:rect id="_x0000_s2054" style="position:absolute;left:4478;top:2963;width:1640;height:858"/>
                      <v:line id="_x0000_s2055" style="position:absolute;flip:y" from="4478,3336" to="4478,3479">
                        <v:stroke endarrow="classic" endarrowwidth="narrow"/>
                      </v:line>
                      <v:shape id="_x0000_s2056" type="#_x0000_t202" style="position:absolute;left:4872;top:3967;width:866;height:287" filled="f" stroked="f">
                        <v:textbox style="mso-next-textbox:#_x0000_s2056" inset="0,0,0,0">
                          <w:txbxContent>
                            <w:p w:rsidR="001C7F18" w:rsidRDefault="001C7F18" w:rsidP="001C7F18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乙</w:t>
                              </w:r>
                            </w:p>
                          </w:txbxContent>
                        </v:textbox>
                      </v:shape>
                      <v:shape id="_x0000_s2057" type="#_x0000_t202" style="position:absolute;left:5438;top:2623;width:267;height:284;visibility:visible" filled="f" stroked="f">
                        <v:textbox style="mso-next-textbox:#_x0000_s2057" inset="0,0,0,0">
                          <w:txbxContent>
                            <w:p w:rsidR="001C7F18" w:rsidRPr="00E276A6" w:rsidRDefault="001C7F18" w:rsidP="001C7F18">
                              <w:pPr>
                                <w:rPr>
                                  <w:szCs w:val="21"/>
                                  <w:vertAlign w:val="subscript"/>
                                </w:rPr>
                              </w:pPr>
                              <w:r w:rsidRPr="00F2684E"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L</w:t>
                              </w:r>
                              <w:r w:rsidRPr="00E276A6">
                                <w:rPr>
                                  <w:rFonts w:hint="eastAsia"/>
                                  <w:szCs w:val="21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v:textbox>
                      </v:shape>
                      <v:rect id="_x0000_s2058" style="position:absolute;left:4736;top:2909;width:459;height:104"/>
                      <v:shape id="_x0000_s2059" type="#_x0000_t202" style="position:absolute;left:4717;top:2623;width:436;height:312" filled="f" stroked="f">
                        <v:textbox style="mso-next-textbox:#_x0000_s2059" inset="0,0,0,0">
                          <w:txbxContent>
                            <w:p w:rsidR="001C7F18" w:rsidRDefault="001C7F18" w:rsidP="001C7F18">
                              <w:pPr>
                                <w:jc w:val="center"/>
                                <w:rPr>
                                  <w:vertAlign w:val="subscript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</w:rPr>
                                <w:t>R</w:t>
                              </w:r>
                            </w:p>
                          </w:txbxContent>
                        </v:textbox>
                      </v:shape>
                      <v:shape id="_x0000_s2060" type="#_x0000_t123" style="position:absolute;left:5683;top:2820;width:242;height:248"/>
                      <v:group id="_x0000_s2061" style="position:absolute;left:4461;top:3734;width:1679;height:228" coordorigin="2186,7558" coordsize="1499,228">
                        <v:group id="_x0000_s2062" style="position:absolute;left:2186;top:7625;width:1499;height:51" coordorigin="2186,6770" coordsize="1499,51">
                          <v:group id="_x0000_s2063" style="position:absolute;left:2186;top:6771;width:79;height:50" coordorigin="9048,7062" coordsize="79,50">
                            <v:oval id="_x0000_s2064" style="position:absolute;left:9048;top:7062;width:48;height:50"/>
                            <v:shape id="_x0000_s2065" type="#_x0000_t32" style="position:absolute;left:9088;top:7085;width:39;height:0;flip:x" o:connectortype="straight">
                              <v:stroke endarrow="classic" endarrowwidth="narrow"/>
                            </v:shape>
                          </v:group>
                          <v:group id="_x0000_s2066" style="position:absolute;left:3596;top:6770;width:89;height:50" coordorigin="5489,6547" coordsize="89,50">
                            <v:oval id="_x0000_s2067" style="position:absolute;left:5530;top:6547;width:48;height:50"/>
                            <v:shape id="_x0000_s2068" type="#_x0000_t32" style="position:absolute;left:5489;top:6561;width:39;height:0" o:connectortype="straight">
                              <v:stroke endarrow="classic" endarrowwidth="narrow"/>
                            </v:shape>
                          </v:group>
                        </v:group>
                        <v:shape id="_x0000_s2069" type="#_x0000_t202" style="position:absolute;left:2776;top:7558;width:343;height:228" stroked="f">
                          <v:textbox style="mso-next-textbox:#_x0000_s2069" inset="0,0,0,0">
                            <w:txbxContent>
                              <w:p w:rsidR="001C7F18" w:rsidRPr="00672427" w:rsidRDefault="001C7F18" w:rsidP="001C7F18">
                                <w:pPr>
                                  <w:snapToGrid w:val="0"/>
                                  <w:jc w:val="center"/>
                                  <w:rPr>
                                    <w:i/>
                                    <w:szCs w:val="21"/>
                                  </w:rPr>
                                </w:pPr>
                                <w:r w:rsidRPr="00672427">
                                  <w:rPr>
                                    <w:i/>
                                    <w:szCs w:val="21"/>
                                  </w:rPr>
                                  <w:t>U</w:t>
                                </w:r>
                              </w:p>
                            </w:txbxContent>
                          </v:textbox>
                        </v:shape>
                      </v:group>
                      <v:shape id="_x0000_s2070" type="#_x0000_t202" style="position:absolute;left:4853;top:3230;width:964;height:284;visibility:visible" filled="f" stroked="f">
                        <v:textbox style="mso-next-textbox:#_x0000_s2070" inset="0,0,0,0">
                          <w:txbxContent>
                            <w:p w:rsidR="001C7F18" w:rsidRPr="00672427" w:rsidRDefault="001C7F18" w:rsidP="001C7F18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i/>
                                  <w:szCs w:val="21"/>
                                </w:rPr>
                                <w:t>P</w:t>
                              </w:r>
                              <w:r>
                                <w:rPr>
                                  <w:rFonts w:hint="eastAsia"/>
                                  <w:szCs w:val="21"/>
                                  <w:vertAlign w:val="subscript"/>
                                </w:rPr>
                                <w:t>总</w:t>
                              </w:r>
                              <w:r>
                                <w:rPr>
                                  <w:rFonts w:hint="eastAsia"/>
                                  <w:szCs w:val="21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=4W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_x0000_s2071" style="position:absolute;left:1996;top:2435;width:1939;height:1647" coordorigin="2040,2439" coordsize="1999,1698">
                    <v:shape id="_x0000_s2072" type="#_x0000_t202" style="position:absolute;left:2040;top:3352;width:346;height:312" filled="f" stroked="f">
                      <v:textbox style="mso-next-textbox:#_x0000_s2072" inset="0,0,0,0">
                        <w:txbxContent>
                          <w:p w:rsidR="001C7F18" w:rsidRDefault="001C7F18" w:rsidP="001C7F18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rect id="_x0000_s2073" style="position:absolute;left:2375;top:2762;width:1639;height:950"/>
                    <v:line id="_x0000_s2074" style="position:absolute" from="2375,3219" to="3997,3219">
                      <o:callout v:ext="edit" on="t" lengthspecified="t"/>
                    </v:line>
                    <v:line id="_x0000_s2075" style="position:absolute;flip:y" from="2376,3406" to="2376,3549">
                      <v:stroke endarrow="classic" endarrowwidth="narrow"/>
                    </v:line>
                    <v:shape id="_x0000_s2076" type="#_x0000_t202" style="position:absolute;left:2767;top:3851;width:865;height:286" filled="f" stroked="f">
                      <v:textbox style="mso-next-textbox:#_x0000_s2076" inset="0,0,0,0">
                        <w:txbxContent>
                          <w:p w:rsidR="001C7F18" w:rsidRDefault="001C7F18" w:rsidP="001C7F1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甲</w:t>
                            </w:r>
                          </w:p>
                        </w:txbxContent>
                      </v:textbox>
                    </v:shape>
                    <v:shape id="_x0000_s2077" type="#_x0000_t123" style="position:absolute;left:3046;top:2652;width:242;height:248"/>
                    <v:shape id="_x0000_s2078" type="#_x0000_t123" style="position:absolute;left:3046;top:3099;width:242;height:247"/>
                    <v:shape id="_x0000_s2079" type="#_x0000_t202" style="position:absolute;left:2771;top:2898;width:267;height:284;visibility:visible" filled="f" stroked="f">
                      <v:textbox style="mso-next-textbox:#_x0000_s2079" inset="0,0,0,0">
                        <w:txbxContent>
                          <w:p w:rsidR="001C7F18" w:rsidRPr="00F2684E" w:rsidRDefault="001C7F18" w:rsidP="001C7F18">
                            <w:pPr>
                              <w:rPr>
                                <w:i/>
                                <w:szCs w:val="21"/>
                                <w:vertAlign w:val="subscript"/>
                              </w:rPr>
                            </w:pPr>
                            <w:r w:rsidRPr="00F2684E">
                              <w:rPr>
                                <w:rFonts w:hint="eastAsia"/>
                                <w:i/>
                                <w:szCs w:val="21"/>
                              </w:rPr>
                              <w:t>L</w:t>
                            </w:r>
                            <w:r w:rsidRPr="00E276A6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_x0000_s2080" type="#_x0000_t202" style="position:absolute;left:2767;top:2457;width:267;height:284;visibility:visible" filled="f" stroked="f">
                      <v:textbox style="mso-next-textbox:#_x0000_s2080" inset="0,0,0,0">
                        <w:txbxContent>
                          <w:p w:rsidR="001C7F18" w:rsidRPr="00E276A6" w:rsidRDefault="001C7F18" w:rsidP="001C7F18">
                            <w:pPr>
                              <w:rPr>
                                <w:szCs w:val="21"/>
                                <w:vertAlign w:val="subscript"/>
                              </w:rPr>
                            </w:pPr>
                            <w:r w:rsidRPr="00F2684E">
                              <w:rPr>
                                <w:rFonts w:hint="eastAsia"/>
                                <w:i/>
                                <w:szCs w:val="21"/>
                              </w:rPr>
                              <w:t>L</w:t>
                            </w:r>
                            <w:r w:rsidRPr="00E276A6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group id="_x0000_s2081" style="position:absolute;left:2360;top:3619;width:1679;height:228" coordorigin="2186,7558" coordsize="1499,228">
                      <v:group id="_x0000_s2082" style="position:absolute;left:2186;top:7625;width:1499;height:51" coordorigin="2186,6770" coordsize="1499,51">
                        <v:group id="_x0000_s2083" style="position:absolute;left:2186;top:6771;width:79;height:50" coordorigin="9048,7062" coordsize="79,50">
                          <v:oval id="_x0000_s2084" style="position:absolute;left:9048;top:7062;width:48;height:50"/>
                          <v:shape id="_x0000_s2085" type="#_x0000_t32" style="position:absolute;left:9088;top:7085;width:39;height:0;flip:x" o:connectortype="straight">
                            <v:stroke endarrow="classic" endarrowwidth="narrow"/>
                          </v:shape>
                        </v:group>
                        <v:group id="_x0000_s2086" style="position:absolute;left:3596;top:6770;width:89;height:50" coordorigin="5489,6547" coordsize="89,50">
                          <v:oval id="_x0000_s2087" style="position:absolute;left:5530;top:6547;width:48;height:50"/>
                          <v:shape id="_x0000_s2088" type="#_x0000_t32" style="position:absolute;left:5489;top:6561;width:39;height:0" o:connectortype="straight">
                            <v:stroke endarrow="classic" endarrowwidth="narrow"/>
                          </v:shape>
                        </v:group>
                      </v:group>
                      <v:shape id="_x0000_s2089" type="#_x0000_t202" style="position:absolute;left:2776;top:7558;width:343;height:228" stroked="f">
                        <v:textbox style="mso-next-textbox:#_x0000_s2089" inset="0,0,0,0">
                          <w:txbxContent>
                            <w:p w:rsidR="001C7F18" w:rsidRPr="00672427" w:rsidRDefault="001C7F18" w:rsidP="001C7F18">
                              <w:pPr>
                                <w:snapToGrid w:val="0"/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 w:rsidRPr="00672427">
                                <w:rPr>
                                  <w:i/>
                                  <w:szCs w:val="21"/>
                                </w:rPr>
                                <w:t>U</w:t>
                              </w:r>
                            </w:p>
                          </w:txbxContent>
                        </v:textbox>
                      </v:shape>
                    </v:group>
                    <v:shape id="_x0000_s2090" type="#_x0000_t202" style="position:absolute;left:3310;top:2439;width:709;height:284;visibility:visible" filled="f" stroked="f">
                      <v:textbox style="mso-next-textbox:#_x0000_s2090" inset="0,0,0,0">
                        <w:txbxContent>
                          <w:p w:rsidR="001C7F18" w:rsidRPr="00672427" w:rsidRDefault="001C7F18" w:rsidP="001C7F18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 w:rsidRPr="00E276A6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=6W</w:t>
                            </w:r>
                          </w:p>
                        </w:txbxContent>
                      </v:textbox>
                    </v:shape>
                    <v:shape id="_x0000_s2091" type="#_x0000_t202" style="position:absolute;left:3330;top:2898;width:709;height:284;visibility:visible" filled="f" stroked="f">
                      <v:textbox style="mso-next-textbox:#_x0000_s2091" inset="0,0,0,0">
                        <w:txbxContent>
                          <w:p w:rsidR="001C7F18" w:rsidRPr="00672427" w:rsidRDefault="001C7F18" w:rsidP="001C7F18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=8W</w:t>
                            </w:r>
                          </w:p>
                        </w:txbxContent>
                      </v:textbox>
                    </v:shape>
                    <v:shape id="_x0000_s2092" type="#_x0000_t202" style="position:absolute;left:3047;top:3362;width:635;height:284;visibility:visible" filled="f" stroked="f">
                      <v:textbox style="mso-next-textbox:#_x0000_s2092" inset="0,0,0,0">
                        <w:txbxContent>
                          <w:p w:rsidR="001C7F18" w:rsidRPr="00672427" w:rsidRDefault="001C7F18" w:rsidP="001C7F18">
                            <w:pPr>
                              <w:snapToGrid w:val="0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总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oval id="_x0000_s2093" style="position:absolute;left:2352;top:3193;width:39;height:37" fillcolor="black"/>
                    <v:oval id="_x0000_s2094" style="position:absolute;left:3991;top:3205;width:39;height:37" fillcolor="black"/>
                  </v:group>
                  <v:group id="_x0000_s2095" style="position:absolute;left:5996;top:2443;width:2022;height:1485" coordorigin="6304,2647" coordsize="2022,1485">
                    <v:shape id="_x0000_s2096" type="#_x0000_t202" style="position:absolute;left:7916;top:2647;width:410;height:319" stroked="f">
                      <v:textbox style="mso-next-textbox:#_x0000_s2096" inset="0,0,0,0">
                        <w:txbxContent>
                          <w:p w:rsidR="001C7F18" w:rsidRDefault="001C7F18" w:rsidP="001C7F18">
                            <w:pPr>
                              <w:snapToGrid w:val="0"/>
                              <w:rPr>
                                <w:vertAlign w:val="subscript"/>
                              </w:rPr>
                            </w:pPr>
                            <w:r w:rsidRPr="00672427">
                              <w:rPr>
                                <w:color w:val="000000"/>
                                <w:position w:val="-10"/>
                              </w:rPr>
                              <w:object w:dxaOrig="279" w:dyaOrig="360">
                                <v:shape id="_x0000_i1037" type="#_x0000_t75" alt="学科网(www.zxxk.com)--教育资源门户，提供试卷、教案、课件、论文、素材及各类教学资源下载，还有大量而丰富的教学相关资讯！" style="width:13.5pt;height:17.25pt" o:ole="">
                                  <v:imagedata r:id="rId15" o:title=""/>
                                </v:shape>
                                <o:OLEObject Type="Embed" ProgID="Equation.3" ShapeID="_x0000_i1037" DrawAspect="Content" ObjectID="_1483794875" r:id="rId16"/>
                              </w:object>
                            </w:r>
                          </w:p>
                        </w:txbxContent>
                      </v:textbox>
                    </v:shape>
                    <v:shape id="_x0000_s2097" type="#_x0000_t202" style="position:absolute;left:7263;top:3306;width:616;height:247;visibility:visible" filled="f" stroked="f">
                      <v:textbox style="mso-next-textbox:#_x0000_s2097" inset="0,0,0,0">
                        <w:txbxContent>
                          <w:p w:rsidR="001C7F18" w:rsidRPr="00672427" w:rsidRDefault="001C7F18" w:rsidP="001C7F18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总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_x0000_s2098" type="#_x0000_t202" style="position:absolute;left:7018;top:3882;width:840;height:250" filled="f" stroked="f">
                      <v:textbox style="mso-next-textbox:#_x0000_s2098" inset="0,0,0,0">
                        <w:txbxContent>
                          <w:p w:rsidR="001C7F18" w:rsidRDefault="001C7F18" w:rsidP="001C7F1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丙</w:t>
                            </w:r>
                          </w:p>
                        </w:txbxContent>
                      </v:textbox>
                    </v:shape>
                    <v:rect id="_x0000_s2099" style="position:absolute;left:6609;top:3014;width:1590;height:749"/>
                    <v:shape id="_x0000_s2100" type="#_x0000_t202" style="position:absolute;left:6840;top:2722;width:423;height:271" filled="f" stroked="f">
                      <v:textbox style="mso-next-textbox:#_x0000_s2100" inset="0,0,0,0">
                        <w:txbxContent>
                          <w:p w:rsidR="001C7F18" w:rsidRDefault="001C7F18" w:rsidP="001C7F18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</w:rPr>
                              <w:t>R</w:t>
                            </w:r>
                          </w:p>
                        </w:txbxContent>
                      </v:textbox>
                    </v:shape>
                    <v:shape id="_x0000_s2101" type="#_x0000_t202" style="position:absolute;left:6304;top:3255;width:336;height:272" filled="f" stroked="f">
                      <v:textbox style="mso-next-textbox:#_x0000_s2101" inset="0,0,0,0">
                        <w:txbxContent>
                          <w:p w:rsidR="001C7F18" w:rsidRDefault="001C7F18" w:rsidP="001C7F18">
                            <w:pPr>
                              <w:jc w:val="center"/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_x0000_s2102" type="#_x0000_t123" style="position:absolute;left:7685;top:2913;width:235;height:216"/>
                    <v:shape id="_x0000_s2103" type="#_x0000_t202" style="position:absolute;left:7496;top:2728;width:259;height:248;visibility:visible" filled="f" stroked="f">
                      <v:textbox style="mso-next-textbox:#_x0000_s2103" inset="0,0,0,0">
                        <w:txbxContent>
                          <w:p w:rsidR="001C7F18" w:rsidRPr="00F2684E" w:rsidRDefault="001C7F18" w:rsidP="001C7F18">
                            <w:pPr>
                              <w:snapToGrid w:val="0"/>
                              <w:rPr>
                                <w:i/>
                                <w:szCs w:val="21"/>
                                <w:vertAlign w:val="subscript"/>
                              </w:rPr>
                            </w:pPr>
                            <w:r w:rsidRPr="00F2684E">
                              <w:rPr>
                                <w:rFonts w:hint="eastAsia"/>
                                <w:i/>
                                <w:szCs w:val="21"/>
                              </w:rPr>
                              <w:t>L</w:t>
                            </w:r>
                            <w:r w:rsidRPr="00E276A6"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_x0000_s2104" type="#_x0000_t202" style="position:absolute;left:7162;top:3310;width:616;height:249;visibility:visible" filled="f" stroked="f">
                      <v:textbox style="mso-next-textbox:#_x0000_s2104" inset="0,0,0,0">
                        <w:txbxContent>
                          <w:p w:rsidR="001C7F18" w:rsidRPr="00672427" w:rsidRDefault="001C7F18" w:rsidP="001C7F18">
                            <w:pPr>
                              <w:snapToGrid w:val="0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i/>
                                <w:szCs w:val="21"/>
                              </w:rPr>
                              <w:t>P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总</w:t>
                            </w:r>
                            <w:r>
                              <w:rPr>
                                <w:rFonts w:hint="eastAsia"/>
                                <w:szCs w:val="21"/>
                                <w:vertAlign w:val="subscript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line id="_x0000_s2105" style="position:absolute;flip:y" from="6609,3340" to="6609,3465">
                      <v:stroke endarrow="classic" endarrowwidth="narrow"/>
                    </v:line>
                    <v:group id="_x0000_s2106" style="position:absolute;left:6601;top:3686;width:1628;height:198" coordorigin="2186,7558" coordsize="1499,228">
                      <v:group id="_x0000_s2107" style="position:absolute;left:2186;top:7625;width:1499;height:51" coordorigin="2186,6770" coordsize="1499,51">
                        <v:group id="_x0000_s2108" style="position:absolute;left:2186;top:6771;width:79;height:50" coordorigin="9048,7062" coordsize="79,50">
                          <v:oval id="_x0000_s2109" style="position:absolute;left:9048;top:7062;width:48;height:50"/>
                          <v:shape id="_x0000_s2110" type="#_x0000_t32" style="position:absolute;left:9088;top:7085;width:39;height:0;flip:x" o:connectortype="straight">
                            <v:stroke endarrow="classic" endarrowwidth="narrow"/>
                          </v:shape>
                        </v:group>
                        <v:group id="_x0000_s2111" style="position:absolute;left:3596;top:6770;width:89;height:50" coordorigin="5489,6547" coordsize="89,50">
                          <v:oval id="_x0000_s2112" style="position:absolute;left:5530;top:6547;width:48;height:50"/>
                          <v:shape id="_x0000_s2113" type="#_x0000_t32" style="position:absolute;left:5489;top:6561;width:39;height:0" o:connectortype="straight">
                            <v:stroke endarrow="classic" endarrowwidth="narrow"/>
                          </v:shape>
                        </v:group>
                      </v:group>
                      <v:shape id="_x0000_s2114" type="#_x0000_t202" style="position:absolute;left:2776;top:7558;width:343;height:228" stroked="f">
                        <v:textbox style="mso-next-textbox:#_x0000_s2114" inset="0,0,0,0">
                          <w:txbxContent>
                            <w:p w:rsidR="001C7F18" w:rsidRPr="00672427" w:rsidRDefault="001C7F18" w:rsidP="001C7F18">
                              <w:pPr>
                                <w:snapToGrid w:val="0"/>
                                <w:jc w:val="center"/>
                                <w:rPr>
                                  <w:i/>
                                  <w:szCs w:val="21"/>
                                </w:rPr>
                              </w:pPr>
                              <w:r w:rsidRPr="00672427">
                                <w:rPr>
                                  <w:i/>
                                  <w:szCs w:val="21"/>
                                </w:rPr>
                                <w:t>U</w:t>
                              </w:r>
                            </w:p>
                          </w:txbxContent>
                        </v:textbox>
                      </v:shape>
                    </v:group>
                    <v:rect id="_x0000_s2115" style="position:absolute;left:6878;top:2981;width:445;height:91"/>
                  </v:group>
                </v:group>
              </w:pict>
            </w:r>
          </w:p>
          <w:p w:rsidR="001C7F18" w:rsidRDefault="001C7F18" w:rsidP="00A60427"/>
          <w:p w:rsidR="001C7F18" w:rsidRDefault="001C7F18" w:rsidP="00A60427"/>
          <w:p w:rsidR="001C7F18" w:rsidRDefault="001C7F18" w:rsidP="00A60427"/>
          <w:p w:rsidR="001C7F18" w:rsidRDefault="001C7F18" w:rsidP="00A60427"/>
          <w:p w:rsidR="001C7F18" w:rsidRPr="005D351B" w:rsidRDefault="001C7F18" w:rsidP="00A60427">
            <w:pPr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  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Pr="00B96B9E" w:rsidRDefault="001C7F18" w:rsidP="00A60427">
            <w:pPr>
              <w:ind w:firstLineChars="200" w:firstLine="420"/>
              <w:rPr>
                <w:color w:val="000000"/>
                <w:position w:val="-30"/>
              </w:rPr>
            </w:pPr>
            <w:r w:rsidRPr="00B96B9E">
              <w:rPr>
                <w:rFonts w:hint="eastAsia"/>
              </w:rPr>
              <w:t>设</w:t>
            </w:r>
            <w:r>
              <w:t>灯</w:t>
            </w:r>
            <w:r w:rsidRPr="00C86D1F">
              <w:rPr>
                <w:i/>
              </w:rPr>
              <w:t>L</w:t>
            </w:r>
            <w:r w:rsidRPr="00E276A6">
              <w:rPr>
                <w:rFonts w:hint="eastAsia"/>
                <w:vertAlign w:val="subscript"/>
              </w:rPr>
              <w:t>1</w:t>
            </w:r>
            <w:r>
              <w:rPr>
                <w:rFonts w:hint="eastAsia"/>
              </w:rPr>
              <w:t>、</w:t>
            </w:r>
            <w:r w:rsidRPr="00C86D1F">
              <w:rPr>
                <w:i/>
              </w:rPr>
              <w:t>L</w:t>
            </w:r>
            <w:r w:rsidRPr="00E276A6"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的电阻分别为</w:t>
            </w:r>
            <w:r w:rsidRPr="0013326A">
              <w:rPr>
                <w:i/>
              </w:rPr>
              <w:t>R</w:t>
            </w:r>
            <w:r w:rsidRPr="00F9460B">
              <w:rPr>
                <w:szCs w:val="21"/>
                <w:vertAlign w:val="subscript"/>
              </w:rPr>
              <w:t>1</w:t>
            </w:r>
            <w:r>
              <w:t>和</w:t>
            </w:r>
            <w:r w:rsidRPr="0013326A">
              <w:rPr>
                <w:i/>
              </w:rPr>
              <w:t>R</w:t>
            </w:r>
            <w:r w:rsidRPr="00F9460B">
              <w:rPr>
                <w:szCs w:val="21"/>
                <w:vertAlign w:val="subscript"/>
              </w:rPr>
              <w:t>2</w:t>
            </w:r>
            <w:r w:rsidRPr="007A60AD">
              <w:rPr>
                <w:rFonts w:ascii="宋体" w:hAnsi="宋体" w:hint="eastAsia"/>
                <w:szCs w:val="21"/>
              </w:rPr>
              <w:t>,电源电压为</w:t>
            </w:r>
            <w:r w:rsidRPr="00F9460B">
              <w:rPr>
                <w:i/>
                <w:szCs w:val="21"/>
              </w:rPr>
              <w:t>U</w:t>
            </w:r>
            <w:r>
              <w:rPr>
                <w:rFonts w:ascii="宋体" w:hAnsi="宋体" w:hint="eastAsia"/>
                <w:szCs w:val="21"/>
              </w:rPr>
              <w:t>,</w:t>
            </w:r>
          </w:p>
          <w:p w:rsidR="001C7F18" w:rsidRDefault="001C7F18" w:rsidP="00A60427">
            <w:pPr>
              <w:ind w:leftChars="16" w:left="34"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由图甲：</w:t>
            </w:r>
            <w:r>
              <w:rPr>
                <w:rFonts w:ascii="宋体" w:hAnsi="宋体" w:hint="eastAsia"/>
                <w:color w:val="000000"/>
              </w:rPr>
              <w:t>∵</w:t>
            </w:r>
            <w:r w:rsidRPr="00F9460B">
              <w:rPr>
                <w:rFonts w:hint="eastAsia"/>
                <w:i/>
                <w:color w:val="000000"/>
              </w:rPr>
              <w:t>U</w:t>
            </w:r>
            <w:r>
              <w:rPr>
                <w:rFonts w:hint="eastAsia"/>
                <w:color w:val="000000"/>
              </w:rPr>
              <w:t>一定，</w:t>
            </w: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1260" w:dyaOrig="680">
                <v:shape id="_x0000_i1028" type="#_x0000_t75" alt="学科网(www.zxxk.com)--教育资源门户，提供试卷、教案、课件、论文、素材及各类教学资源下载，还有大量而丰富的教学相关资讯！" style="width:59.25pt;height:32.25pt" o:ole="">
                  <v:imagedata r:id="rId17" o:title=""/>
                </v:shape>
                <o:OLEObject Type="Embed" ProgID="Equation.3" ShapeID="_x0000_i1028" DrawAspect="Content" ObjectID="_1483794866" r:id="rId18"/>
              </w:object>
            </w:r>
            <w:r>
              <w:rPr>
                <w:rFonts w:hint="eastAsia"/>
                <w:color w:val="000000"/>
              </w:rPr>
              <w:t xml:space="preserve">                 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ind w:firstLineChars="200" w:firstLine="420"/>
              <w:rPr>
                <w:color w:val="000000"/>
                <w:position w:val="-30"/>
              </w:rPr>
            </w:pPr>
            <w:r>
              <w:rPr>
                <w:rFonts w:hint="eastAsia"/>
                <w:color w:val="000000"/>
              </w:rPr>
              <w:t>由图甲、乙：</w:t>
            </w:r>
            <w:r>
              <w:rPr>
                <w:rFonts w:ascii="宋体" w:hAnsi="宋体" w:hint="eastAsia"/>
                <w:color w:val="000000"/>
              </w:rPr>
              <w:t>∵</w:t>
            </w:r>
            <w:r w:rsidRPr="00F9460B">
              <w:rPr>
                <w:rFonts w:hint="eastAsia"/>
                <w:i/>
                <w:color w:val="000000"/>
              </w:rPr>
              <w:t>U</w:t>
            </w:r>
            <w:r>
              <w:rPr>
                <w:rFonts w:hint="eastAsia"/>
                <w:color w:val="000000"/>
              </w:rPr>
              <w:t>一定，</w:t>
            </w: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1340" w:dyaOrig="700">
                <v:shape id="_x0000_i1029" type="#_x0000_t75" alt="学科网(www.zxxk.com)--教育资源门户，提供试卷、教案、课件、论文、素材及各类教学资源下载，还有大量而丰富的教学相关资讯！" style="width:60pt;height:31.5pt" o:ole="">
                  <v:imagedata r:id="rId19" o:title=""/>
                </v:shape>
                <o:OLEObject Type="Embed" ProgID="Equation.3" ShapeID="_x0000_i1029" DrawAspect="Content" ObjectID="_1483794867" r:id="rId20"/>
              </w:objec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ind w:firstLineChars="200" w:firstLine="420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1760" w:dyaOrig="680">
                <v:shape id="_x0000_i1030" type="#_x0000_t75" alt="学科网(www.zxxk.com)--教育资源门户，提供试卷、教案、课件、论文、素材及各类教学资源下载，还有大量而丰富的教学相关资讯！" style="width:85.5pt;height:33pt" o:ole="">
                  <v:imagedata r:id="rId21" o:title=""/>
                </v:shape>
                <o:OLEObject Type="Embed" ProgID="Equation.3" ShapeID="_x0000_i1030" DrawAspect="Content" ObjectID="_1483794868" r:id="rId22"/>
              </w:object>
            </w: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740" w:dyaOrig="680">
                <v:shape id="_x0000_i1031" type="#_x0000_t75" alt="学科网(www.zxxk.com)--教育资源门户，提供试卷、教案、课件、论文、素材及各类教学资源下载，还有大量而丰富的教学相关资讯！" style="width:36.75pt;height:33.75pt" o:ole="">
                  <v:imagedata r:id="rId23" o:title=""/>
                </v:shape>
                <o:OLEObject Type="Embed" ProgID="Equation.3" ShapeID="_x0000_i1031" DrawAspect="Content" ObjectID="_1483794869" r:id="rId24"/>
              </w:object>
            </w:r>
            <w:r w:rsidRPr="00086649">
              <w:rPr>
                <w:color w:val="000000"/>
                <w:position w:val="-30"/>
              </w:rPr>
              <w:object w:dxaOrig="760" w:dyaOrig="720">
                <v:shape id="_x0000_i1032" type="#_x0000_t75" alt="学科网(www.zxxk.com)--教育资源门户，提供试卷、教案、课件、论文、素材及各类教学资源下载，还有大量而丰富的教学相关资讯！" style="width:38.25pt;height:36pt" o:ole="">
                  <v:imagedata r:id="rId25" o:title=""/>
                </v:shape>
                <o:OLEObject Type="Embed" ProgID="Equation.3" ShapeID="_x0000_i1032" DrawAspect="Content" ObjectID="_1483794870" r:id="rId26"/>
              </w:object>
            </w:r>
            <w:r>
              <w:rPr>
                <w:rFonts w:hint="eastAsia"/>
                <w:color w:val="000000"/>
              </w:rPr>
              <w:t xml:space="preserve">      </w:t>
            </w:r>
            <w:r>
              <w:rPr>
                <w:rFonts w:hint="eastAsia"/>
                <w:noProof/>
                <w:color w:val="000000"/>
              </w:rPr>
              <w:drawing>
                <wp:inline distT="0" distB="0" distL="0" distR="0">
                  <wp:extent cx="19050" cy="9525"/>
                  <wp:effectExtent l="19050" t="0" r="0" b="0"/>
                  <wp:docPr id="14" name="图片 14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000000"/>
              </w:rPr>
              <w:t xml:space="preserve">  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ind w:firstLineChars="200" w:firstLine="420"/>
              <w:rPr>
                <w:color w:val="000000"/>
              </w:rPr>
            </w:pPr>
          </w:p>
          <w:p w:rsidR="001C7F18" w:rsidRDefault="001C7F18" w:rsidP="00A60427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由图甲、丙：</w:t>
            </w:r>
            <w:r>
              <w:rPr>
                <w:rFonts w:ascii="宋体" w:hAnsi="宋体" w:hint="eastAsia"/>
                <w:color w:val="000000"/>
              </w:rPr>
              <w:t>∵</w:t>
            </w:r>
            <w:r w:rsidRPr="00F9460B">
              <w:rPr>
                <w:rFonts w:hint="eastAsia"/>
                <w:i/>
                <w:color w:val="000000"/>
              </w:rPr>
              <w:t>U</w:t>
            </w:r>
            <w:r>
              <w:rPr>
                <w:rFonts w:hint="eastAsia"/>
                <w:color w:val="000000"/>
              </w:rPr>
              <w:t>一定，</w:t>
            </w: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1780" w:dyaOrig="680">
                <v:shape id="_x0000_i1033" type="#_x0000_t75" alt="学科网(www.zxxk.com)--教育资源门户，提供试卷、教案、课件、论文、素材及各类教学资源下载，还有大量而丰富的教学相关资讯！" style="width:85.5pt;height:33pt" o:ole="">
                  <v:imagedata r:id="rId28" o:title=""/>
                </v:shape>
                <o:OLEObject Type="Embed" ProgID="Equation.3" ShapeID="_x0000_i1033" DrawAspect="Content" ObjectID="_1483794871" r:id="rId29"/>
              </w:object>
            </w:r>
          </w:p>
          <w:p w:rsidR="001C7F18" w:rsidRPr="004F3477" w:rsidRDefault="001C7F18" w:rsidP="00A60427">
            <w:pPr>
              <w:ind w:firstLineChars="200" w:firstLine="420"/>
              <w:rPr>
                <w:color w:val="000000"/>
              </w:rPr>
            </w:pPr>
            <w:r w:rsidRPr="00F9460B">
              <w:rPr>
                <w:color w:val="000000"/>
                <w:position w:val="-24"/>
              </w:rPr>
              <w:object w:dxaOrig="2900" w:dyaOrig="620">
                <v:shape id="_x0000_i1034" type="#_x0000_t75" alt="学科网(www.zxxk.com)--教育资源门户，提供试卷、教案、课件、论文、素材及各类教学资源下载，还有大量而丰富的教学相关资讯！" style="width:145.5pt;height:30.75pt" o:ole="">
                  <v:imagedata r:id="rId30" o:title=""/>
                </v:shape>
                <o:OLEObject Type="Embed" ProgID="Equation.3" ShapeID="_x0000_i1034" DrawAspect="Content" ObjectID="_1483794872" r:id="rId31"/>
              </w:object>
            </w:r>
            <w:r>
              <w:rPr>
                <w:rFonts w:hint="eastAsia"/>
                <w:color w:val="000000"/>
              </w:rPr>
              <w:t xml:space="preserve">                   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ind w:firstLineChars="200" w:firstLine="42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由图丙：</w:t>
            </w:r>
            <w:r>
              <w:rPr>
                <w:rFonts w:ascii="宋体" w:hAnsi="宋体" w:hint="eastAsia"/>
                <w:color w:val="000000"/>
              </w:rPr>
              <w:t>∵</w:t>
            </w:r>
            <w:r>
              <w:rPr>
                <w:rFonts w:hint="eastAsia"/>
                <w:i/>
                <w:color w:val="000000"/>
              </w:rPr>
              <w:t>I</w:t>
            </w:r>
            <w:r>
              <w:rPr>
                <w:rFonts w:hint="eastAsia"/>
                <w:color w:val="000000"/>
                <w:vertAlign w:val="subscript"/>
              </w:rPr>
              <w:t>3</w:t>
            </w:r>
            <w:r>
              <w:rPr>
                <w:rFonts w:hint="eastAsia"/>
                <w:color w:val="000000"/>
              </w:rPr>
              <w:t>一定，</w:t>
            </w:r>
            <w:r>
              <w:rPr>
                <w:rFonts w:ascii="宋体" w:hAnsi="宋体" w:hint="eastAsia"/>
                <w:color w:val="000000"/>
              </w:rPr>
              <w:t>∴</w:t>
            </w:r>
            <w:r w:rsidRPr="00086649">
              <w:rPr>
                <w:color w:val="000000"/>
                <w:position w:val="-30"/>
              </w:rPr>
              <w:object w:dxaOrig="1780" w:dyaOrig="720">
                <v:shape id="_x0000_i1035" type="#_x0000_t75" alt="学科网(www.zxxk.com)--教育资源门户，提供试卷、教案、课件、论文、素材及各类教学资源下载，还有大量而丰富的教学相关资讯！" style="width:85.5pt;height:35.25pt" o:ole="">
                  <v:imagedata r:id="rId32" o:title=""/>
                </v:shape>
                <o:OLEObject Type="Embed" ProgID="Equation.3" ShapeID="_x0000_i1035" DrawAspect="Content" ObjectID="_1483794873" r:id="rId33"/>
              </w:object>
            </w:r>
          </w:p>
          <w:p w:rsidR="001C7F18" w:rsidRDefault="001C7F18" w:rsidP="00A60427">
            <w:pPr>
              <w:pStyle w:val="DefaultParagraph"/>
              <w:ind w:firstLineChars="350" w:firstLine="735"/>
              <w:rPr>
                <w:color w:val="000000"/>
                <w:position w:val="-12"/>
              </w:rPr>
            </w:pPr>
            <w:r w:rsidRPr="00F9460B">
              <w:rPr>
                <w:color w:val="000000"/>
                <w:position w:val="-24"/>
              </w:rPr>
              <w:object w:dxaOrig="3200" w:dyaOrig="639">
                <v:shape id="_x0000_i1036" type="#_x0000_t75" alt="学科网(www.zxxk.com)--教育资源门户，提供试卷、教案、课件、论文、素材及各类教学资源下载，还有大量而丰富的教学相关资讯！" style="width:160.5pt;height:31.5pt" o:ole="">
                  <v:imagedata r:id="rId34" o:title=""/>
                </v:shape>
                <o:OLEObject Type="Embed" ProgID="Equation.3" ShapeID="_x0000_i1036" DrawAspect="Content" ObjectID="_1483794874" r:id="rId35"/>
              </w:object>
            </w:r>
            <w:r>
              <w:rPr>
                <w:rFonts w:hint="eastAsia"/>
                <w:color w:val="000000"/>
              </w:rPr>
              <w:t xml:space="preserve">               1</w:t>
            </w:r>
            <w:r>
              <w:rPr>
                <w:rFonts w:hint="eastAsia"/>
                <w:color w:val="000000"/>
              </w:rPr>
              <w:t>分</w:t>
            </w:r>
          </w:p>
          <w:p w:rsidR="001C7F18" w:rsidRDefault="001C7F18" w:rsidP="00A60427">
            <w:pPr>
              <w:pStyle w:val="DefaultParagraph"/>
              <w:ind w:firstLineChars="50" w:firstLine="105"/>
            </w:pP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其它解法正确同样给分</w:t>
            </w:r>
            <w:r>
              <w:rPr>
                <w:rFonts w:hint="eastAsia"/>
              </w:rPr>
              <w:t>)</w:t>
            </w:r>
          </w:p>
          <w:p w:rsidR="001C7F18" w:rsidRPr="006C6BE0" w:rsidRDefault="001C7F18" w:rsidP="00A60427">
            <w:pPr>
              <w:pStyle w:val="DefaultParagraph"/>
              <w:ind w:firstLineChars="350" w:firstLine="735"/>
              <w:rPr>
                <w:i/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1C7F18" w:rsidRPr="005D351B" w:rsidRDefault="001C7F18" w:rsidP="00A60427">
            <w:pPr>
              <w:spacing w:line="30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6</w:t>
            </w:r>
            <w:r>
              <w:rPr>
                <w:rFonts w:hint="eastAsia"/>
                <w:color w:val="000000"/>
              </w:rPr>
              <w:t>分</w:t>
            </w:r>
          </w:p>
        </w:tc>
      </w:tr>
    </w:tbl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Default="001C7F18" w:rsidP="001C7F18">
      <w:pPr>
        <w:ind w:firstLineChars="200" w:firstLine="420"/>
      </w:pPr>
    </w:p>
    <w:p w:rsidR="001C7F18" w:rsidRPr="009D72C6" w:rsidRDefault="001C7F18" w:rsidP="001C7F18">
      <w:pPr>
        <w:ind w:firstLineChars="200" w:firstLine="420"/>
      </w:pPr>
    </w:p>
    <w:p w:rsidR="001C7F18" w:rsidRPr="008373B1" w:rsidRDefault="001C7F18" w:rsidP="001C7F18">
      <w:pPr>
        <w:rPr>
          <w:rFonts w:hint="eastAsia"/>
        </w:rPr>
      </w:pPr>
    </w:p>
    <w:p w:rsidR="00E2323D" w:rsidRDefault="00E2323D"/>
    <w:sectPr w:rsidR="00E2323D">
      <w:headerReference w:type="default" r:id="rId3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23D" w:rsidRDefault="00E2323D" w:rsidP="001C7F18">
      <w:pPr>
        <w:spacing w:line="240" w:lineRule="auto"/>
      </w:pPr>
      <w:r>
        <w:separator/>
      </w:r>
    </w:p>
  </w:endnote>
  <w:endnote w:type="continuationSeparator" w:id="1">
    <w:p w:rsidR="00E2323D" w:rsidRDefault="00E2323D" w:rsidP="001C7F1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23D" w:rsidRDefault="00E2323D" w:rsidP="001C7F18">
      <w:pPr>
        <w:spacing w:line="240" w:lineRule="auto"/>
      </w:pPr>
      <w:r>
        <w:separator/>
      </w:r>
    </w:p>
  </w:footnote>
  <w:footnote w:type="continuationSeparator" w:id="1">
    <w:p w:rsidR="00E2323D" w:rsidRDefault="00E2323D" w:rsidP="001C7F1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527C" w:rsidRPr="006F5702" w:rsidRDefault="00E2323D" w:rsidP="006F570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F18"/>
    <w:rsid w:val="001C7F18"/>
    <w:rsid w:val="00E23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arc" idref="#_x0000_s2166"/>
        <o:r id="V:Rule2" type="arc" idref="#_x0000_s2182"/>
        <o:r id="V:Rule3" type="arc" idref="#_x0000_s2204"/>
        <o:r id="V:Rule4" type="arc" idref="#_x0000_s2209"/>
        <o:r id="V:Rule5" type="arc" idref="#_x0000_s2217"/>
        <o:r id="V:Rule6" type="arc" idref="#_x0000_s2226"/>
        <o:r id="V:Rule7" type="arc" idref="#_x0000_s2231"/>
        <o:r id="V:Rule8" type="arc" idref="#_x0000_s2239"/>
        <o:r id="V:Rule9" type="arc" idref="#_x0000_s2453"/>
        <o:r id="V:Rule10" type="arc" idref="#_x0000_s2454"/>
        <o:r id="V:Rule11" type="arc" idref="#_x0000_s2471"/>
        <o:r id="V:Rule12" type="arc" idref="#_x0000_s2481"/>
        <o:r id="V:Rule13" type="arc" idref="#_x0000_s2491"/>
        <o:r id="V:Rule14" type="connector" idref="#_x0000_s2110"/>
        <o:r id="V:Rule15" type="connector" idref="#_x0000_s2065"/>
        <o:r id="V:Rule16" type="connector" idref="#_x0000_s2088"/>
        <o:r id="V:Rule17" type="connector" idref="#_x0000_s2113"/>
        <o:r id="V:Rule18" type="connector" idref="#_x0000_s2085"/>
        <o:r id="V:Rule19" type="connector" idref="#_x0000_s2686"/>
        <o:r id="V:Rule20" type="connector" idref="#_x0000_s2119"/>
        <o:r id="V:Rule21" type="connector" idref="#_x0000_s206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F1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Char"/>
    <w:qFormat/>
    <w:rsid w:val="001C7F18"/>
    <w:pPr>
      <w:keepNext/>
      <w:adjustRightInd/>
      <w:spacing w:line="240" w:lineRule="auto"/>
      <w:textAlignment w:val="auto"/>
      <w:outlineLvl w:val="0"/>
    </w:pPr>
    <w:rPr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7F1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7F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7F18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7F18"/>
    <w:rPr>
      <w:sz w:val="18"/>
      <w:szCs w:val="18"/>
    </w:rPr>
  </w:style>
  <w:style w:type="character" w:customStyle="1" w:styleId="1Char">
    <w:name w:val="标题 1 Char"/>
    <w:basedOn w:val="a0"/>
    <w:link w:val="1"/>
    <w:rsid w:val="001C7F18"/>
    <w:rPr>
      <w:rFonts w:ascii="Times New Roman" w:eastAsia="宋体" w:hAnsi="Times New Roman" w:cs="Times New Roman"/>
      <w:sz w:val="28"/>
      <w:szCs w:val="20"/>
    </w:rPr>
  </w:style>
  <w:style w:type="paragraph" w:customStyle="1" w:styleId="DefaultParagraph">
    <w:name w:val="DefaultParagraph"/>
    <w:rsid w:val="001C7F18"/>
    <w:rPr>
      <w:rFonts w:ascii="Times New Roman" w:eastAsia="宋体" w:hAnsi="Calibri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1C7F1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7F1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image" Target="media/image17.wmf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oleObject" Target="embeddings/oleObject12.bin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0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image" Target="media/image16.wmf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image" Target="media/image14.wmf"/><Relationship Id="rId36" Type="http://schemas.openxmlformats.org/officeDocument/2006/relationships/header" Target="header1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31" Type="http://schemas.openxmlformats.org/officeDocument/2006/relationships/oleObject" Target="embeddings/oleObject11.bin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oleObject" Target="embeddings/oleObject7.bin"/><Relationship Id="rId27" Type="http://schemas.openxmlformats.org/officeDocument/2006/relationships/image" Target="media/image13.png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322</Words>
  <Characters>1838</Characters>
  <Application>Microsoft Office Word</Application>
  <DocSecurity>0</DocSecurity>
  <Lines>15</Lines>
  <Paragraphs>4</Paragraphs>
  <ScaleCrop>false</ScaleCrop>
  <Company>Lenovo</Company>
  <LinksUpToDate>false</LinksUpToDate>
  <CharactersWithSpaces>2156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2015-01-26T08:26:00Z</dcterms:created>
  <dcterms:modified xsi:type="dcterms:W3CDTF">2015-01-26T08:26:00Z</dcterms:modified>
</cp:coreProperties>
</file>