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5DC" w:rsidRPr="002575DC" w:rsidRDefault="002575DC" w:rsidP="002575DC">
      <w:pPr>
        <w:jc w:val="center"/>
        <w:rPr>
          <w:rFonts w:asciiTheme="minorEastAsia" w:eastAsiaTheme="minorEastAsia" w:hAnsiTheme="minorEastAsia"/>
          <w:sz w:val="32"/>
          <w:szCs w:val="32"/>
        </w:rPr>
      </w:pPr>
      <w:r w:rsidRPr="002575DC">
        <w:rPr>
          <w:rStyle w:val="a5"/>
          <w:rFonts w:asciiTheme="minorEastAsia" w:eastAsiaTheme="minorEastAsia" w:hAnsiTheme="minorEastAsia" w:cs="Arial"/>
          <w:sz w:val="32"/>
          <w:szCs w:val="32"/>
        </w:rPr>
        <w:t>2015北京航空航天大学考研招生专业目录</w:t>
      </w:r>
    </w:p>
    <w:tbl>
      <w:tblPr>
        <w:tblW w:w="9521" w:type="dxa"/>
        <w:jc w:val="center"/>
        <w:tblInd w:w="1235" w:type="dxa"/>
        <w:tblCellMar>
          <w:left w:w="0" w:type="dxa"/>
          <w:right w:w="0" w:type="dxa"/>
        </w:tblCellMar>
        <w:tblLook w:val="04A0"/>
      </w:tblPr>
      <w:tblGrid>
        <w:gridCol w:w="3595"/>
        <w:gridCol w:w="871"/>
        <w:gridCol w:w="3508"/>
        <w:gridCol w:w="1547"/>
      </w:tblGrid>
      <w:tr w:rsidR="002575DC" w:rsidRPr="002575DC" w:rsidTr="002575DC">
        <w:trPr>
          <w:trHeight w:val="720"/>
          <w:jc w:val="center"/>
        </w:trPr>
        <w:tc>
          <w:tcPr>
            <w:tcW w:w="3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  <w:t>一级学科(或专业类别)、二级学科 （或专业领域）、学院、研究方向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2575DC" w:rsidRPr="002575DC" w:rsidRDefault="002575DC" w:rsidP="002575DC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  <w:t>拟招生人数</w:t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  <w:t>考试科目</w:t>
            </w:r>
          </w:p>
        </w:tc>
        <w:tc>
          <w:tcPr>
            <w:tcW w:w="1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  <w:t>备注</w:t>
            </w: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b/>
                <w:bCs/>
                <w:color w:val="000000"/>
                <w:sz w:val="26"/>
                <w:szCs w:val="26"/>
              </w:rPr>
              <w:t>0101 哲学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010101 马克思主义哲学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b/>
                <w:bCs/>
                <w:color w:val="000000"/>
              </w:rPr>
              <w:t>028 思想政治理论学院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sz w:val="26"/>
                <w:szCs w:val="26"/>
              </w:rPr>
              <w:t>3</w:t>
            </w: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学制2年</w:t>
            </w: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sz w:val="24"/>
                <w:szCs w:val="24"/>
              </w:rPr>
              <w:t>研究方向：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①101思想政治理论②201英语一③781马克思主义理论与思想政治教育④882马克思主义中国化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00 不区分研究方向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010108 科学技术哲学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b/>
                <w:bCs/>
                <w:color w:val="000000"/>
              </w:rPr>
              <w:t>011 人文社会科学学院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sz w:val="26"/>
                <w:szCs w:val="26"/>
              </w:rPr>
              <w:t>9</w:t>
            </w: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学制2.5年</w:t>
            </w: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sz w:val="24"/>
                <w:szCs w:val="24"/>
              </w:rPr>
              <w:t>研究方向：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①101思想政治理论②201英语一③713自然辩证法概论④813科学技术史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01 科技哲学基础理论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02 科技与经济社会发展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03 航空航天史与发展战略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04 科技政策与管理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b/>
                <w:bCs/>
                <w:color w:val="000000"/>
                <w:sz w:val="26"/>
                <w:szCs w:val="26"/>
              </w:rPr>
              <w:t>0202 应用经济学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020200 应用经济学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b/>
                <w:bCs/>
                <w:color w:val="000000"/>
              </w:rPr>
              <w:t>011 人文社会科学学院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sz w:val="26"/>
                <w:szCs w:val="26"/>
              </w:rPr>
              <w:t>7</w:t>
            </w: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学制2年</w:t>
            </w: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sz w:val="24"/>
                <w:szCs w:val="24"/>
              </w:rPr>
              <w:t>研究方向：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①101思想政治理论②201英语一③303数学三④983经济学基础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01 国民经济学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02 产业经济学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020204 金融学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b/>
                <w:bCs/>
                <w:color w:val="000000"/>
              </w:rPr>
              <w:t>008 经济管理学院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sz w:val="26"/>
                <w:szCs w:val="26"/>
              </w:rPr>
              <w:t>4</w:t>
            </w: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学制2.5年</w:t>
            </w: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sz w:val="24"/>
                <w:szCs w:val="24"/>
              </w:rPr>
              <w:t>研究方向：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①101思想政治理论②201英语一③303数学三④983经济学基础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01 证券投资及金融产品开发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02 金融市场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03 保险与风险管理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04 国际金融理论与实务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020206 国际贸易学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b/>
                <w:bCs/>
                <w:color w:val="000000"/>
              </w:rPr>
              <w:t>008 经济管理学院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sz w:val="26"/>
                <w:szCs w:val="26"/>
              </w:rPr>
              <w:t>4</w:t>
            </w: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学制2.5年</w:t>
            </w: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sz w:val="24"/>
                <w:szCs w:val="24"/>
              </w:rPr>
              <w:t>研究方向：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①101思想政治理论②201英语一③303数学三④983经济学基础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01 跨国直接投资与国际技术转移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lastRenderedPageBreak/>
              <w:t>02 国际贸易理论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b/>
                <w:bCs/>
                <w:color w:val="000000"/>
                <w:sz w:val="26"/>
                <w:szCs w:val="26"/>
              </w:rPr>
              <w:t>0251 金融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025100 金融(专业学位)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b/>
                <w:bCs/>
                <w:color w:val="000000"/>
              </w:rPr>
              <w:t>008 经济管理学院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sz w:val="26"/>
                <w:szCs w:val="26"/>
              </w:rPr>
              <w:t>10</w:t>
            </w: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学制2年</w:t>
            </w: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sz w:val="24"/>
                <w:szCs w:val="24"/>
              </w:rPr>
              <w:t>研究方向：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①101思想政治理论②204英语二③303数学三④431金融学综合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00 不区分研究方向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b/>
                <w:bCs/>
                <w:color w:val="000000"/>
                <w:sz w:val="26"/>
                <w:szCs w:val="26"/>
              </w:rPr>
              <w:t>0254 国际商务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025400 国际商务(专业学位)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b/>
                <w:bCs/>
                <w:color w:val="000000"/>
              </w:rPr>
              <w:t>008 经济管理学院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sz w:val="26"/>
                <w:szCs w:val="26"/>
              </w:rPr>
              <w:t>10</w:t>
            </w: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学制2年</w:t>
            </w: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sz w:val="24"/>
                <w:szCs w:val="24"/>
              </w:rPr>
              <w:t>研究方向：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①101思想政治理论②204英语二③303数学三④434国际商务专业基础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00 不区分研究方向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b/>
                <w:bCs/>
                <w:color w:val="000000"/>
                <w:sz w:val="26"/>
                <w:szCs w:val="26"/>
              </w:rPr>
              <w:t>0270 统计学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027000 统计学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b/>
                <w:bCs/>
                <w:color w:val="000000"/>
              </w:rPr>
              <w:t>008 经济管理学院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sz w:val="26"/>
                <w:szCs w:val="26"/>
              </w:rPr>
              <w:t>3</w:t>
            </w: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学制2.5年</w:t>
            </w: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sz w:val="24"/>
                <w:szCs w:val="24"/>
              </w:rPr>
              <w:t>研究方向：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①101思想政治理论②201英语一③301数学一④983经济学基础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01 应用统计学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02 金融统计、风险管理与精算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b/>
                <w:bCs/>
                <w:color w:val="000000"/>
                <w:sz w:val="26"/>
                <w:szCs w:val="26"/>
              </w:rPr>
              <w:t>0301 法学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030100 法学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b/>
                <w:bCs/>
                <w:color w:val="000000"/>
              </w:rPr>
              <w:t>020 法学院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sz w:val="26"/>
                <w:szCs w:val="26"/>
              </w:rPr>
              <w:t>35</w:t>
            </w: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学制2年</w:t>
            </w: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sz w:val="24"/>
                <w:szCs w:val="24"/>
              </w:rPr>
              <w:t>研究方向：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①101思想政治理论②201英语一或202俄语或203日语③761法学专业综合④861法学基础综合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01 法学理论与法律史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02 宪法学与行政法学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03 刑法学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04 民商法学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05 诉讼法学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06 经济法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07 国际法学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b/>
                <w:bCs/>
                <w:color w:val="000000"/>
                <w:sz w:val="26"/>
                <w:szCs w:val="26"/>
              </w:rPr>
              <w:t>0305 马克思主义理论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030500 马克思主义理论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b/>
                <w:bCs/>
                <w:color w:val="000000"/>
              </w:rPr>
              <w:t>028 思想政治理论学院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sz w:val="26"/>
                <w:szCs w:val="26"/>
              </w:rPr>
              <w:t>12</w:t>
            </w: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学制2年</w:t>
            </w: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sz w:val="24"/>
                <w:szCs w:val="24"/>
              </w:rPr>
              <w:t>研究方向：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①101思想政治理论②201英语一③</w:t>
            </w:r>
            <w:r w:rsidRPr="002575DC">
              <w:rPr>
                <w:rFonts w:ascii="宋体" w:eastAsia="宋体" w:hAnsi="宋体" w:cs="宋体" w:hint="eastAsia"/>
                <w:color w:val="000000"/>
              </w:rPr>
              <w:lastRenderedPageBreak/>
              <w:t>781马克思主义理论与思想政治教育④882马克思主义中国化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lastRenderedPageBreak/>
              <w:t>00 不区分研究方向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b/>
                <w:bCs/>
                <w:color w:val="000000"/>
                <w:sz w:val="26"/>
                <w:szCs w:val="26"/>
              </w:rPr>
              <w:t>0351 法律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035101 法律（非法学）(专业学位)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b/>
                <w:bCs/>
                <w:color w:val="000000"/>
              </w:rPr>
              <w:t>020 法学院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sz w:val="26"/>
                <w:szCs w:val="26"/>
              </w:rPr>
              <w:t>15</w:t>
            </w: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学制3年</w:t>
            </w: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sz w:val="24"/>
                <w:szCs w:val="24"/>
              </w:rPr>
              <w:t>研究方向：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①101思想政治理论②201英语一或202俄语或203日语③398法硕联考专业基础（非法学）④498法硕联考综合（非法学）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00 不区分研究方向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035102 法律（法学）(专业学位)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b/>
                <w:bCs/>
                <w:color w:val="000000"/>
              </w:rPr>
              <w:t>020 法学院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sz w:val="26"/>
                <w:szCs w:val="26"/>
              </w:rPr>
              <w:t>15</w:t>
            </w: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学制2年</w:t>
            </w: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sz w:val="24"/>
                <w:szCs w:val="24"/>
              </w:rPr>
              <w:t>研究方向：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①101思想政治理论②201英语一或202俄语或203日语③397法硕联考专业基础（法学）④497法硕联考综合（法学）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00 不区分研究方向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b/>
                <w:bCs/>
                <w:color w:val="000000"/>
                <w:sz w:val="26"/>
                <w:szCs w:val="26"/>
              </w:rPr>
              <w:t>0401 教育学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040100 教育学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b/>
                <w:bCs/>
                <w:color w:val="000000"/>
              </w:rPr>
              <w:t>011 人文社会科学学院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sz w:val="26"/>
                <w:szCs w:val="26"/>
              </w:rPr>
              <w:t>6</w:t>
            </w: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学制2年</w:t>
            </w: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sz w:val="24"/>
                <w:szCs w:val="24"/>
              </w:rPr>
              <w:t>研究方向：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①101思想政治理论②201英语一③611教育学专业基础综合④--无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01 高等教育学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02 教育技术学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b/>
                <w:bCs/>
                <w:color w:val="000000"/>
                <w:sz w:val="26"/>
                <w:szCs w:val="26"/>
              </w:rPr>
              <w:t>0402 心理学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040203 应用心理学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b/>
                <w:bCs/>
                <w:color w:val="000000"/>
              </w:rPr>
              <w:t>011 人文社会科学学院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sz w:val="26"/>
                <w:szCs w:val="26"/>
              </w:rPr>
              <w:t>8</w:t>
            </w: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学制2年</w:t>
            </w: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sz w:val="24"/>
                <w:szCs w:val="24"/>
              </w:rPr>
              <w:t>研究方向：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①101思想政治理论②201英语一③312心理学专业基础综合④--无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01 心理测量与评估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02 心理咨询与发展辅导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03 管理心理与人力资源开发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b/>
                <w:bCs/>
                <w:color w:val="000000"/>
                <w:sz w:val="26"/>
                <w:szCs w:val="26"/>
              </w:rPr>
              <w:t>0451 教育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045117 科学与技术教育(专业学位)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b/>
                <w:bCs/>
                <w:color w:val="000000"/>
              </w:rPr>
              <w:t>011 人文社会科学学院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sz w:val="26"/>
                <w:szCs w:val="26"/>
              </w:rPr>
              <w:t>30</w:t>
            </w: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学制2年，面</w:t>
            </w:r>
            <w:r w:rsidRPr="002575DC">
              <w:rPr>
                <w:rFonts w:ascii="宋体" w:eastAsia="宋体" w:hAnsi="宋体" w:cs="宋体" w:hint="eastAsia"/>
                <w:color w:val="000000"/>
              </w:rPr>
              <w:lastRenderedPageBreak/>
              <w:t>向科技场馆培养专门人才，只招收本科毕业于理学、工学、农学、医学专业的考生。</w:t>
            </w: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研究方向：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①101思想政治理论②204英语二③333教育综合④408计算机学科专业基础综合或911材料综合或921通信类专业综合或933控制工程综合或942机械设计综合或951力学基础或971机械工程专业综合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00 不区分研究方向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b/>
                <w:bCs/>
                <w:color w:val="000000"/>
                <w:sz w:val="26"/>
                <w:szCs w:val="26"/>
              </w:rPr>
              <w:t>0502 外国语言文学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050201 英语语言文学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b/>
                <w:bCs/>
                <w:color w:val="000000"/>
              </w:rPr>
              <w:t>012 外国语学院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sz w:val="26"/>
                <w:szCs w:val="26"/>
              </w:rPr>
              <w:t>12</w:t>
            </w: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学制2.5年</w:t>
            </w: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sz w:val="24"/>
                <w:szCs w:val="24"/>
              </w:rPr>
              <w:t>研究方向：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①101思想政治理论②202俄语或243日语二外或244德语二外或245法语二外③721基础英语④821英语语言文学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01 英美文学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02 比较文学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050202 俄语语言文学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b/>
                <w:bCs/>
                <w:color w:val="000000"/>
              </w:rPr>
              <w:t>012 外国语学院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sz w:val="26"/>
                <w:szCs w:val="26"/>
              </w:rPr>
              <w:t>3</w:t>
            </w: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学制2.5年</w:t>
            </w: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sz w:val="24"/>
                <w:szCs w:val="24"/>
              </w:rPr>
              <w:t>研究方向：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①101思想政治理论②201英语一或243日语二外或244德语二外或245法语二外③722基础俄语④823俄语语言文学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01 俄语语言学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02 俄罗斯文学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050204 德语语言文学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b/>
                <w:bCs/>
                <w:color w:val="000000"/>
              </w:rPr>
              <w:t>012 外国语学院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sz w:val="26"/>
                <w:szCs w:val="26"/>
              </w:rPr>
              <w:t>3</w:t>
            </w: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学制2.5年</w:t>
            </w: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sz w:val="24"/>
                <w:szCs w:val="24"/>
              </w:rPr>
              <w:t>研究方向：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①101思想政治理论②201英语一或202俄语或243日语二外或245法语二外③723基础德语④824德语语言文学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01 德国文学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02 德语语言学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050211 外国语言学及应用语言学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b/>
                <w:bCs/>
                <w:color w:val="000000"/>
              </w:rPr>
              <w:t>012 外国语学院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sz w:val="26"/>
                <w:szCs w:val="26"/>
              </w:rPr>
              <w:t>25</w:t>
            </w: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学制2.5年</w:t>
            </w: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sz w:val="24"/>
                <w:szCs w:val="24"/>
              </w:rPr>
              <w:t>研究方向：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①101思想政治理论②202俄语或243日语二外或244德语二外或245</w:t>
            </w:r>
            <w:r w:rsidRPr="002575DC">
              <w:rPr>
                <w:rFonts w:ascii="宋体" w:eastAsia="宋体" w:hAnsi="宋体" w:cs="宋体" w:hint="eastAsia"/>
                <w:color w:val="000000"/>
              </w:rPr>
              <w:lastRenderedPageBreak/>
              <w:t>法语二外③721基础英语④821英语语言文学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lastRenderedPageBreak/>
              <w:t>01 二语习得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02 认知语言学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03 社会语言学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04 翻译理论与实践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05 语料库语言学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06 理论语言学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b/>
                <w:bCs/>
                <w:color w:val="000000"/>
                <w:sz w:val="26"/>
                <w:szCs w:val="26"/>
              </w:rPr>
              <w:t>0551 翻译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055101 英语笔译(专业学位)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b/>
                <w:bCs/>
                <w:color w:val="000000"/>
              </w:rPr>
              <w:t>012 外国语学院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sz w:val="26"/>
                <w:szCs w:val="26"/>
              </w:rPr>
              <w:t>42</w:t>
            </w: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学制2年</w:t>
            </w: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sz w:val="24"/>
                <w:szCs w:val="24"/>
              </w:rPr>
              <w:t>研究方向：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①101思想政治理论②211翻译硕士英语③357英语翻译基础④448汉语写作与百科知识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00 不区分研究方向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b/>
                <w:bCs/>
                <w:color w:val="000000"/>
                <w:sz w:val="26"/>
                <w:szCs w:val="26"/>
              </w:rPr>
              <w:t>0701 数学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070100 数学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b/>
                <w:bCs/>
                <w:color w:val="000000"/>
              </w:rPr>
              <w:t>009 数学与系统科学学院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sz w:val="26"/>
                <w:szCs w:val="26"/>
              </w:rPr>
              <w:t>60</w:t>
            </w: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学制2.5年</w:t>
            </w: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sz w:val="24"/>
                <w:szCs w:val="24"/>
              </w:rPr>
              <w:t>研究方向：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①101思想政治理论②201英语一③609数学专业基础课④891数学专业综合课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01 代数学及其应用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02 复分析及其应用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03 泛函分析及其应用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04 偏微分方程及其应用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05 微分方程与动力系统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06 信息数学与科学计算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07 概率与数理统计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08 系统与控制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b/>
                <w:bCs/>
                <w:color w:val="000000"/>
                <w:sz w:val="26"/>
                <w:szCs w:val="26"/>
              </w:rPr>
              <w:t>0702 物理学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070200 物理学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b/>
                <w:bCs/>
                <w:color w:val="000000"/>
              </w:rPr>
              <w:t>019 物理科学与核能工程学院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sz w:val="26"/>
                <w:szCs w:val="26"/>
              </w:rPr>
              <w:t>57</w:t>
            </w: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学制2.5年</w:t>
            </w: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sz w:val="24"/>
                <w:szCs w:val="24"/>
              </w:rPr>
              <w:t>研究方向：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①101思想政治理论②201英语一③691物理一④892物理二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01 理论物理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02 粒子物理与原子核物理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03 材料物理与化学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04 等离子体物理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05 凝聚态物理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06 光学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07 无线电物理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b/>
                <w:bCs/>
                <w:color w:val="000000"/>
                <w:sz w:val="26"/>
                <w:szCs w:val="26"/>
              </w:rPr>
              <w:lastRenderedPageBreak/>
              <w:t>0703 化学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070300 化学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b/>
                <w:bCs/>
                <w:color w:val="000000"/>
              </w:rPr>
              <w:t>027 化学与环境学院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sz w:val="26"/>
                <w:szCs w:val="26"/>
              </w:rPr>
              <w:t>26</w:t>
            </w: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学制2.5年</w:t>
            </w: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sz w:val="24"/>
                <w:szCs w:val="24"/>
              </w:rPr>
              <w:t>研究方向：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①101思想政治理论②201英语一③671无机化学④912化学综合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01 合成化学与分子设计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02 化学分析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03 表面化学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04 有机材料化学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05 功能高分子及高性能树脂基体的合成与应用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06 特种高分子材料的结构与性能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b/>
                <w:bCs/>
                <w:color w:val="000000"/>
                <w:sz w:val="26"/>
                <w:szCs w:val="26"/>
              </w:rPr>
              <w:t>0708 地球物理学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070800 地球物理学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b/>
                <w:bCs/>
                <w:color w:val="000000"/>
              </w:rPr>
              <w:t>015 宇航学院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sz w:val="26"/>
                <w:szCs w:val="26"/>
              </w:rPr>
              <w:t>4</w:t>
            </w: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学制2.5年</w:t>
            </w: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sz w:val="24"/>
                <w:szCs w:val="24"/>
              </w:rPr>
              <w:t>研究方向：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①101思想政治理论②201英语一③301数学一④851电磁学综合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01 空间物理学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02 地球与空间环境探测技术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03 空间环境科学与工程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b/>
                <w:bCs/>
                <w:color w:val="000000"/>
                <w:sz w:val="26"/>
                <w:szCs w:val="26"/>
              </w:rPr>
              <w:t>0714 统计学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071400 统计学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b/>
                <w:bCs/>
                <w:color w:val="000000"/>
              </w:rPr>
              <w:t>009 数学与系统科学学院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sz w:val="26"/>
                <w:szCs w:val="26"/>
              </w:rPr>
              <w:t>5</w:t>
            </w: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学制2.5年</w:t>
            </w: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sz w:val="24"/>
                <w:szCs w:val="24"/>
              </w:rPr>
              <w:t>研究方向：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①101思想政治理论②201英语一③609数学专业基础课④891数学专业综合课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01 应用统计学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b/>
                <w:bCs/>
                <w:color w:val="000000"/>
                <w:sz w:val="26"/>
                <w:szCs w:val="26"/>
              </w:rPr>
              <w:t>0801 力学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080100 力学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b/>
                <w:bCs/>
                <w:color w:val="000000"/>
              </w:rPr>
              <w:t>005 航空科学与工程学院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sz w:val="26"/>
                <w:szCs w:val="26"/>
              </w:rPr>
              <w:t>52</w:t>
            </w: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学制2.5年</w:t>
            </w: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sz w:val="24"/>
                <w:szCs w:val="24"/>
              </w:rPr>
              <w:t>研究方向：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①101思想政治理论②201英语一③301数学一④951力学基础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01 动力学与控制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02 结构与强度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03 固体力学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04 飞行器空气动力学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05 流体力学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b/>
                <w:bCs/>
                <w:color w:val="000000"/>
                <w:sz w:val="26"/>
                <w:szCs w:val="26"/>
              </w:rPr>
              <w:t>0802 机械工程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lastRenderedPageBreak/>
              <w:t>080200 机械工程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b/>
                <w:bCs/>
                <w:color w:val="000000"/>
              </w:rPr>
              <w:t>003 自动化科学与电气工程学院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sz w:val="26"/>
                <w:szCs w:val="26"/>
              </w:rPr>
              <w:t>17</w:t>
            </w: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学制2.5年</w:t>
            </w: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sz w:val="24"/>
                <w:szCs w:val="24"/>
              </w:rPr>
              <w:t>研究方向：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①101思想政治理论②201英语一③301数学一④931自动控制原理综合或933控制工程综合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01 机械电子工程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b/>
                <w:bCs/>
                <w:color w:val="000000"/>
              </w:rPr>
              <w:t>007 机械工程及自动化学院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sz w:val="26"/>
                <w:szCs w:val="26"/>
              </w:rPr>
              <w:t>76</w:t>
            </w: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学制2.5年</w:t>
            </w: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sz w:val="24"/>
                <w:szCs w:val="24"/>
              </w:rPr>
              <w:t>研究方向：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①101思想政治理论②201英语一③301数学一④971机械工程专业综合或972机电工程专业综合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01 先进制造工艺及微细加工技术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02 先进制造装备与数控技术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03 计算机测控、机电一体化、嵌入式系统及无损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04 机器人技术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05 机械系统设计理论、CAD/CAE及控制技术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06 计算机图形学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07 计算机辅助设计与制造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08 信息系统与企业信息化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b/>
                <w:bCs/>
                <w:color w:val="000000"/>
              </w:rPr>
              <w:t>024 中法工程师学院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sz w:val="26"/>
                <w:szCs w:val="26"/>
              </w:rPr>
              <w:t>5</w:t>
            </w: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学制2.5年，只招收推免生</w:t>
            </w: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sz w:val="24"/>
                <w:szCs w:val="24"/>
              </w:rPr>
              <w:t>研究方向：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01 工程技术与工业管理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080204 车辆工程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b/>
                <w:bCs/>
                <w:color w:val="000000"/>
              </w:rPr>
              <w:t>013 交通科学与工程学院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sz w:val="26"/>
                <w:szCs w:val="26"/>
              </w:rPr>
              <w:t>15</w:t>
            </w: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学制2.5年</w:t>
            </w: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sz w:val="24"/>
                <w:szCs w:val="24"/>
              </w:rPr>
              <w:t>研究方向：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①101思想政治理论②201英语一或203日语③301数学一④941流体工热综合或942机械设计综合或951力学基础或971机械工程专业综合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01 汽车动力学及其控制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02 汽车电子控制技术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03 车身设计及空气动力学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04 汽车振动与噪声控制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05 智能车辆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06 汽车轻量化技术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07 汽车发动机电控技术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08 汽车环保与新能源技术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09 发动机增压与调节技术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10 汽车发动机现代设计方法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11 车辆传动与控制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12 多学科系统动力学建模与仿真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b/>
                <w:bCs/>
                <w:color w:val="000000"/>
                <w:sz w:val="26"/>
                <w:szCs w:val="26"/>
              </w:rPr>
              <w:t>0803 光学工程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080300 光学工程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b/>
                <w:bCs/>
                <w:color w:val="000000"/>
              </w:rPr>
              <w:lastRenderedPageBreak/>
              <w:t>002 电子信息工程学院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sz w:val="26"/>
                <w:szCs w:val="26"/>
              </w:rPr>
              <w:t>5</w:t>
            </w: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学制2.5年</w:t>
            </w: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sz w:val="24"/>
                <w:szCs w:val="24"/>
              </w:rPr>
              <w:t>研究方向：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①101思想政治理论②201英语一或202俄语或203日语③301数学一④871光学工程综合或921通信类专业综合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01 光通信与光网络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02 光电检测与信息处理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03 光电子与激光技术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04 微纳光电信息技术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b/>
                <w:bCs/>
                <w:color w:val="000000"/>
              </w:rPr>
              <w:t>017 仪器科学与光电工程学院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sz w:val="26"/>
                <w:szCs w:val="26"/>
              </w:rPr>
              <w:t>28</w:t>
            </w: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学制2.5年</w:t>
            </w: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sz w:val="24"/>
                <w:szCs w:val="24"/>
              </w:rPr>
              <w:t>研究方向：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①101思想政治理论②201英语一③301数学一④871光学工程综合或873仪器综合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01 先进光学传感与仪器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02 光学导航与制导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03 集成光学与微光机电系统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04 激光与光电子技术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05 光学探测与成像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06 先进光学仪器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b/>
                <w:bCs/>
                <w:color w:val="000000"/>
                <w:sz w:val="26"/>
                <w:szCs w:val="26"/>
              </w:rPr>
              <w:t>0804 仪器科学与技术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080400 仪器科学与技术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b/>
                <w:bCs/>
                <w:color w:val="000000"/>
              </w:rPr>
              <w:t>017 仪器科学与光电工程学院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sz w:val="26"/>
                <w:szCs w:val="26"/>
              </w:rPr>
              <w:t>79</w:t>
            </w: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学制2.5年</w:t>
            </w: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sz w:val="24"/>
                <w:szCs w:val="24"/>
              </w:rPr>
              <w:t>研究方向：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①101思想政治理论②201英语一③301数学一④871光学工程综合或872摄影测量与遥感综合或873仪器综合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01 精密仪器及机械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02 测试计量技术及仪器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03 光电探测技术及仪器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b/>
                <w:bCs/>
                <w:color w:val="000000"/>
                <w:sz w:val="26"/>
                <w:szCs w:val="26"/>
              </w:rPr>
              <w:t>0805 材料科学与工程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080500 材料科学与工程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b/>
                <w:bCs/>
                <w:color w:val="000000"/>
              </w:rPr>
              <w:t>001 材料科学与工程学院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sz w:val="26"/>
                <w:szCs w:val="26"/>
              </w:rPr>
              <w:t>79</w:t>
            </w: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学制2.5年</w:t>
            </w: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sz w:val="24"/>
                <w:szCs w:val="24"/>
              </w:rPr>
              <w:t>研究方向：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①101思想政治理论②201英语一③302数学二④911材料综合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01 高性能结构材料与制备技术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02 特种功能材料与制备技术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03 非平衡材料与快速成形技术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04 材料腐蚀科学与防护技术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05 新型结构与功能高分子材料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06 先进树脂基复合材料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07 纳米材料与能源材料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08 材料失效分析及预测预防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b/>
                <w:bCs/>
                <w:color w:val="000000"/>
              </w:rPr>
              <w:t>024 中法工程师学院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sz w:val="26"/>
                <w:szCs w:val="26"/>
              </w:rPr>
              <w:t>5</w:t>
            </w: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学制2.5年，</w:t>
            </w:r>
            <w:r w:rsidRPr="002575DC">
              <w:rPr>
                <w:rFonts w:ascii="宋体" w:eastAsia="宋体" w:hAnsi="宋体" w:cs="宋体" w:hint="eastAsia"/>
                <w:color w:val="000000"/>
              </w:rPr>
              <w:lastRenderedPageBreak/>
              <w:t>只招收推免生</w:t>
            </w: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研究方向：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01 工程技术与工业管理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080503 材料加工工程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b/>
                <w:bCs/>
                <w:color w:val="000000"/>
              </w:rPr>
              <w:t>007 机械工程及自动化学院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sz w:val="26"/>
                <w:szCs w:val="26"/>
              </w:rPr>
              <w:t>7</w:t>
            </w: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学制2.5年</w:t>
            </w: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sz w:val="24"/>
                <w:szCs w:val="24"/>
              </w:rPr>
              <w:t>研究方向：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①101思想政治理论②201英语一③302数学二④951力学基础或971机械工程专业综合或972机电工程专业综合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01 先进材料成型与焊接技术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02 新型电源、焊接装备及自动化技术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b/>
                <w:bCs/>
                <w:color w:val="000000"/>
                <w:sz w:val="26"/>
                <w:szCs w:val="26"/>
              </w:rPr>
              <w:t>0807 动力工程及工程热物理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080700 动力工程及工程热物理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b/>
                <w:bCs/>
                <w:color w:val="000000"/>
              </w:rPr>
              <w:t>004 能源与动力工程学院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sz w:val="26"/>
                <w:szCs w:val="26"/>
              </w:rPr>
              <w:t>49</w:t>
            </w: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学制2.5年</w:t>
            </w: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sz w:val="24"/>
                <w:szCs w:val="24"/>
              </w:rPr>
              <w:t>研究方向：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①101思想政治理论②201英语一或202俄语或203日语③301数学一④931自动控制原理综合或941流体工热综合或942机械设计综合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01 工程热物理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02 热能工程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03 流体机械及工程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04 低温与制冷技术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05 新能源科学与工程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06 流体与声学工程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080705 制冷及低温工程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b/>
                <w:bCs/>
                <w:color w:val="000000"/>
              </w:rPr>
              <w:t>005 航空科学与工程学院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sz w:val="26"/>
                <w:szCs w:val="26"/>
              </w:rPr>
              <w:t>2</w:t>
            </w: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学制2.5年</w:t>
            </w: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sz w:val="24"/>
                <w:szCs w:val="24"/>
              </w:rPr>
              <w:t>研究方向：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①101思想政治理论②201英语一③301数学一④952热工基础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01 飞行器空调制冷技术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02 低温余热利用技术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03 高效传热技术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04 太阳能应用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b/>
                <w:bCs/>
                <w:color w:val="000000"/>
                <w:sz w:val="26"/>
                <w:szCs w:val="26"/>
              </w:rPr>
              <w:t>0808 电气工程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080800 电气工程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b/>
                <w:bCs/>
                <w:color w:val="000000"/>
              </w:rPr>
              <w:t>003 自动化科学与电气工程学院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sz w:val="26"/>
                <w:szCs w:val="26"/>
              </w:rPr>
              <w:t>14</w:t>
            </w: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学制2.5年</w:t>
            </w: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sz w:val="24"/>
                <w:szCs w:val="24"/>
              </w:rPr>
              <w:t>研究方向：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①101思想政治理论②201英语一③301数学一④933控制工程综合或935电气工程综合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01 电机与电器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02 电力电子与电力传动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lastRenderedPageBreak/>
              <w:t>03 电工理论与新技术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b/>
                <w:bCs/>
                <w:color w:val="000000"/>
                <w:sz w:val="26"/>
                <w:szCs w:val="26"/>
              </w:rPr>
              <w:t>0809 电子科学与技术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080900 电子科学与技术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b/>
                <w:bCs/>
                <w:color w:val="000000"/>
              </w:rPr>
              <w:t>002 电子信息工程学院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sz w:val="26"/>
                <w:szCs w:val="26"/>
              </w:rPr>
              <w:t>34</w:t>
            </w: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学制2.5年</w:t>
            </w: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sz w:val="24"/>
                <w:szCs w:val="24"/>
              </w:rPr>
              <w:t>研究方向：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①101思想政治理论②201英语一或202俄语或203日语③301数学一④871光学工程综合或921通信类专业综合或922信息类专业综合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01 物理电子学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02 电路与系统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03 微电子学与固体电子学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04 电磁场与微波技术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05 电磁兼容与电磁环境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b/>
                <w:bCs/>
                <w:color w:val="000000"/>
              </w:rPr>
              <w:t>024 中法工程师学院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sz w:val="26"/>
                <w:szCs w:val="26"/>
              </w:rPr>
              <w:t>7</w:t>
            </w: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学制2.5年，只招收推免生</w:t>
            </w: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sz w:val="24"/>
                <w:szCs w:val="24"/>
              </w:rPr>
              <w:t>研究方向：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01 工程技术与工业管理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b/>
                <w:bCs/>
                <w:color w:val="000000"/>
                <w:sz w:val="26"/>
                <w:szCs w:val="26"/>
              </w:rPr>
              <w:t>0810 信息与通信工程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081000 信息与通信工程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b/>
                <w:bCs/>
                <w:color w:val="000000"/>
              </w:rPr>
              <w:t>002 电子信息工程学院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sz w:val="26"/>
                <w:szCs w:val="26"/>
              </w:rPr>
              <w:t>54</w:t>
            </w: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学制2.5年</w:t>
            </w: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sz w:val="24"/>
                <w:szCs w:val="24"/>
              </w:rPr>
              <w:t>研究方向：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①101思想政治理论②201英语一或202俄语或203日语③301数学一④921通信类专业综合或922信息类专业综合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01 通信与信息系统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02 信号与信息处理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03 信息网络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04 集成电路设计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05 遥感传输与处理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06 航空与卫星导航技术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b/>
                <w:bCs/>
                <w:color w:val="000000"/>
                <w:sz w:val="26"/>
                <w:szCs w:val="26"/>
              </w:rPr>
              <w:t>0811 控制科学与工程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081100 控制科学与工程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b/>
                <w:bCs/>
                <w:color w:val="000000"/>
              </w:rPr>
              <w:t>003 自动化科学与电气工程学院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sz w:val="26"/>
                <w:szCs w:val="26"/>
              </w:rPr>
              <w:t>75</w:t>
            </w: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学制2.5年</w:t>
            </w: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sz w:val="24"/>
                <w:szCs w:val="24"/>
              </w:rPr>
              <w:t>研究方向：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①101思想政治理论②201英语一③301数学一④931自动控制原理综合或933控制工程综合或936检测技术综合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01 控制理论与控制工程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02 模式识别与智能系统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03 嵌入式系统与测控网络、自动测试与智能检测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lastRenderedPageBreak/>
              <w:t>04 自动检测与嵌入式技术智能仪器与智能机器人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05 先进飞行控制、导航、制导与智能决策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06 计算机系统可靠性与信息安全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07 现代仿真与虚拟技术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b/>
                <w:bCs/>
                <w:color w:val="000000"/>
              </w:rPr>
              <w:t>014 可靠性与系统工程学院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sz w:val="26"/>
                <w:szCs w:val="26"/>
              </w:rPr>
              <w:t>53</w:t>
            </w: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学制2.5年</w:t>
            </w: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sz w:val="24"/>
                <w:szCs w:val="24"/>
              </w:rPr>
              <w:t>研究方向：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①101思想政治理论②201英语一③301数学一④841概率统计与可靠性工程基础或933控制工程综合或951力学基础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01 系统可靠性理论与应用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02 软件可靠性理论与应用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03 产品环境工程理论与应用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04 元器件可靠性理论与应用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05 工程系统工程理论与应用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b/>
                <w:bCs/>
                <w:color w:val="000000"/>
              </w:rPr>
              <w:t>015 宇航学院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sz w:val="26"/>
                <w:szCs w:val="26"/>
              </w:rPr>
              <w:t>22</w:t>
            </w: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学制2.5年</w:t>
            </w: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sz w:val="24"/>
                <w:szCs w:val="24"/>
              </w:rPr>
              <w:t>研究方向：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①101思想政治理论②201英语一③301数学一④933控制工程综合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01 模式识别与智能系统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02 导航制导与控制技术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b/>
                <w:bCs/>
                <w:color w:val="000000"/>
              </w:rPr>
              <w:t>024 中法工程师学院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sz w:val="26"/>
                <w:szCs w:val="26"/>
              </w:rPr>
              <w:t>7</w:t>
            </w: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学制2.5年，只招收推免生</w:t>
            </w: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sz w:val="24"/>
                <w:szCs w:val="24"/>
              </w:rPr>
              <w:t>研究方向：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01 工程技术与工业管理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b/>
                <w:bCs/>
                <w:color w:val="000000"/>
                <w:sz w:val="26"/>
                <w:szCs w:val="26"/>
              </w:rPr>
              <w:t>0812 计算机科学与技术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081200 计算机科学与技术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b/>
                <w:bCs/>
                <w:color w:val="000000"/>
              </w:rPr>
              <w:t>006 计算机学院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sz w:val="26"/>
                <w:szCs w:val="26"/>
              </w:rPr>
              <w:t>60</w:t>
            </w: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学制2.5年</w:t>
            </w: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sz w:val="24"/>
                <w:szCs w:val="24"/>
              </w:rPr>
              <w:t>研究方向：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①101思想政治理论②201英语一③301数学一④961计算机学科专业基础综合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01 计算机系统结构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02 计算机软件与理论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03 计算机应用技术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b/>
                <w:bCs/>
                <w:color w:val="000000"/>
              </w:rPr>
              <w:t>024 中法工程师学院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sz w:val="26"/>
                <w:szCs w:val="26"/>
              </w:rPr>
              <w:t>11</w:t>
            </w: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学制2.5年，只招收推免生</w:t>
            </w: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sz w:val="24"/>
                <w:szCs w:val="24"/>
              </w:rPr>
              <w:t>研究方向：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01 工程技术与工业管理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b/>
                <w:bCs/>
                <w:color w:val="000000"/>
                <w:sz w:val="26"/>
                <w:szCs w:val="26"/>
              </w:rPr>
              <w:t>0814 土木工程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081400 土木工程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b/>
                <w:bCs/>
                <w:color w:val="000000"/>
              </w:rPr>
              <w:t>013 交通科学与工程学院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sz w:val="26"/>
                <w:szCs w:val="26"/>
              </w:rPr>
              <w:t>7</w:t>
            </w: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学制2.5年</w:t>
            </w: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sz w:val="24"/>
                <w:szCs w:val="24"/>
              </w:rPr>
              <w:t>研究方向：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①101思想政治理论②201英语一或203日语③301数学一④831工程力</w:t>
            </w:r>
            <w:r w:rsidRPr="002575DC">
              <w:rPr>
                <w:rFonts w:ascii="宋体" w:eastAsia="宋体" w:hAnsi="宋体" w:cs="宋体" w:hint="eastAsia"/>
                <w:color w:val="000000"/>
              </w:rPr>
              <w:lastRenderedPageBreak/>
              <w:t>学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lastRenderedPageBreak/>
              <w:t>01 岩土本构理论与岩土工程技术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02 混凝土结构与新型结构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03 建筑结构防灾减灾及健康诊治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04 土木工程材料、施工技术与管理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05 工程结构数值仿真分析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b/>
                <w:bCs/>
                <w:color w:val="000000"/>
                <w:sz w:val="26"/>
                <w:szCs w:val="26"/>
              </w:rPr>
              <w:t>0816 测绘科学与技术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081602 摄影测量与遥感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b/>
                <w:bCs/>
                <w:color w:val="000000"/>
              </w:rPr>
              <w:t>017 仪器科学与光电工程学院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sz w:val="26"/>
                <w:szCs w:val="26"/>
              </w:rPr>
              <w:t>3</w:t>
            </w: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学制2.5年</w:t>
            </w: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sz w:val="24"/>
                <w:szCs w:val="24"/>
              </w:rPr>
              <w:t>研究方向：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①101思想政治理论②201英语一③301数学一④871光学工程综合或872摄影测量与遥感综合或873仪器综合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01 光学遥感探测与定标技术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02 光学遥感信息模拟与全链路仿真技术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03 遥感信息处理与解译技术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04 遥感信息定量化及评价技术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05 立体与近景工业摄影测量技术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b/>
                <w:bCs/>
                <w:color w:val="000000"/>
                <w:sz w:val="26"/>
                <w:szCs w:val="26"/>
              </w:rPr>
              <w:t>0817 化学工程与技术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081704 应用化学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b/>
                <w:bCs/>
                <w:color w:val="000000"/>
              </w:rPr>
              <w:t>027 化学与环境学院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sz w:val="26"/>
                <w:szCs w:val="26"/>
              </w:rPr>
              <w:t>16</w:t>
            </w: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学制2.5年</w:t>
            </w: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sz w:val="24"/>
                <w:szCs w:val="24"/>
              </w:rPr>
              <w:t>研究方向：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①101思想政治理论②201英语一③302数学二④912化学综合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01 纳米材料化学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02 能源材料与催化化学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03 表面及光电化学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b/>
                <w:bCs/>
                <w:color w:val="000000"/>
                <w:sz w:val="26"/>
                <w:szCs w:val="26"/>
              </w:rPr>
              <w:t>0823 交通运输工程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082301 道路与铁道工程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b/>
                <w:bCs/>
                <w:color w:val="000000"/>
              </w:rPr>
              <w:t>013 交通科学与工程学院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sz w:val="26"/>
                <w:szCs w:val="26"/>
              </w:rPr>
              <w:t>3</w:t>
            </w: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学制2.5年</w:t>
            </w: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sz w:val="24"/>
                <w:szCs w:val="24"/>
              </w:rPr>
              <w:t>研究方向：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①101思想政治理论②201英语一或203日语③301数学一④831工程力学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01 路基路面与机场跑道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02 工程结构分析设计与防灾减灾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03 工程经济与项目管理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082302 交通信息工程及控制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b/>
                <w:bCs/>
                <w:color w:val="000000"/>
              </w:rPr>
              <w:t>002 电子信息工程学院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sz w:val="26"/>
                <w:szCs w:val="26"/>
              </w:rPr>
              <w:t>11</w:t>
            </w: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学制2.5年</w:t>
            </w: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sz w:val="24"/>
                <w:szCs w:val="24"/>
              </w:rPr>
              <w:t>研究方向：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①101思想政治理论②201英语一或202俄语或203日语③301数学一④</w:t>
            </w:r>
            <w:r w:rsidRPr="002575DC">
              <w:rPr>
                <w:rFonts w:ascii="宋体" w:eastAsia="宋体" w:hAnsi="宋体" w:cs="宋体" w:hint="eastAsia"/>
                <w:color w:val="000000"/>
              </w:rPr>
              <w:lastRenderedPageBreak/>
              <w:t>921通信类专业综合或922信息类专业综合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lastRenderedPageBreak/>
              <w:t>01 智能交通信息系统与通信网络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02 航空通信、导航和监视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03 网络化的空中交通管理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b/>
                <w:bCs/>
                <w:color w:val="000000"/>
              </w:rPr>
              <w:t>013 交通科学与工程学院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sz w:val="26"/>
                <w:szCs w:val="26"/>
              </w:rPr>
              <w:t>8</w:t>
            </w: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学制2.5年</w:t>
            </w: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sz w:val="24"/>
                <w:szCs w:val="24"/>
              </w:rPr>
              <w:t>研究方向：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①101思想政治理论②201英语一③301数学一④832交通工程综合或931自动控制原理综合或991数据结构与C语言程序设计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01 车路协同与交通安全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02 交通信息及管控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03 智能车辆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082303 交通运输规划与管理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b/>
                <w:bCs/>
                <w:color w:val="000000"/>
              </w:rPr>
              <w:t>008 经济管理学院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sz w:val="26"/>
                <w:szCs w:val="26"/>
              </w:rPr>
              <w:t>2</w:t>
            </w: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学制2.5年</w:t>
            </w: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sz w:val="24"/>
                <w:szCs w:val="24"/>
              </w:rPr>
              <w:t>研究方向：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①101思想政治理论②201英语一③301数学一④981管理科学基础或985交通管理基础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01 交通运输系统规划与网络分析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02 交通行为分析与交通管理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b/>
                <w:bCs/>
                <w:color w:val="000000"/>
              </w:rPr>
              <w:t>013 交通科学与工程学院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sz w:val="26"/>
                <w:szCs w:val="26"/>
              </w:rPr>
              <w:t>5</w:t>
            </w: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学制2.5年</w:t>
            </w: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sz w:val="24"/>
                <w:szCs w:val="24"/>
              </w:rPr>
              <w:t>研究方向：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①101思想政治理论②201英语一③301数学一④832交通工程综合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01 交通运输规划理论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02 物流管理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03 交通心理与行为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082304 载运工具运用工程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b/>
                <w:bCs/>
                <w:color w:val="000000"/>
              </w:rPr>
              <w:t>013 交通科学与工程学院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sz w:val="26"/>
                <w:szCs w:val="26"/>
              </w:rPr>
              <w:t>11</w:t>
            </w: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学制2.5年</w:t>
            </w: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sz w:val="24"/>
                <w:szCs w:val="24"/>
              </w:rPr>
              <w:t>研究方向：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①101思想政治理论②201英语一③301数学一④951力学基础或971机械工程专业综合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01 飞行动力学与飞行控制安全性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02 飞行器空气动力学与飞行载荷适航性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03 飞机结构适航性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04 动力系统适航性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05 系统安全性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b/>
                <w:bCs/>
                <w:color w:val="000000"/>
                <w:sz w:val="26"/>
                <w:szCs w:val="26"/>
              </w:rPr>
              <w:t>0824 船舶与海洋工程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082400 船舶与海洋工程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b/>
                <w:bCs/>
                <w:color w:val="000000"/>
              </w:rPr>
              <w:t>004 能源与动力工程学院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sz w:val="26"/>
                <w:szCs w:val="26"/>
              </w:rPr>
              <w:t>2</w:t>
            </w: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学制2.5年</w:t>
            </w: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sz w:val="24"/>
                <w:szCs w:val="24"/>
              </w:rPr>
              <w:t>研究方向：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①101思想政治理论②201英语一或202俄语或203日语③301数学一④941流体工热综合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lastRenderedPageBreak/>
              <w:t>01 水声目标声反射及声隐身技术研究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02 水下推进器的降噪及主被动噪声控制研究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082401 船舶与海洋结构物设计制造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b/>
                <w:bCs/>
                <w:color w:val="000000"/>
              </w:rPr>
              <w:t>007 机械工程及自动化学院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sz w:val="26"/>
                <w:szCs w:val="26"/>
              </w:rPr>
              <w:t>2</w:t>
            </w: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学制2.5年</w:t>
            </w: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sz w:val="24"/>
                <w:szCs w:val="24"/>
              </w:rPr>
              <w:t>研究方向：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①101思想政治理论②201英语一③301数学一④971机械工程专业综合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01 船舶与海洋工程结构数字化设计技术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02 船舶与海洋工程结构制造技术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03 船舶与海洋工程结构断裂控制与完整性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b/>
                <w:bCs/>
                <w:color w:val="000000"/>
                <w:sz w:val="26"/>
                <w:szCs w:val="26"/>
              </w:rPr>
              <w:t>0825 航空宇航科学与技术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082500 航空宇航科学与技术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b/>
                <w:bCs/>
                <w:color w:val="000000"/>
              </w:rPr>
              <w:t>015 宇航学院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sz w:val="26"/>
                <w:szCs w:val="26"/>
              </w:rPr>
              <w:t>50</w:t>
            </w: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学制2.5年</w:t>
            </w: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sz w:val="24"/>
                <w:szCs w:val="24"/>
              </w:rPr>
              <w:t>研究方向：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①101思想政治理论②201英语一或202俄语或203日语③301数学一④933控制工程综合或941流体工热综合或942机械设计综合或951力学基础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01 飞行器设计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02 航空宇航推进理论与工程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b/>
                <w:bCs/>
                <w:color w:val="000000"/>
              </w:rPr>
              <w:t>024 中法工程师学院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sz w:val="26"/>
                <w:szCs w:val="26"/>
              </w:rPr>
              <w:t>10</w:t>
            </w: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学制2.5年，只招收推免生</w:t>
            </w: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sz w:val="24"/>
                <w:szCs w:val="24"/>
              </w:rPr>
              <w:t>研究方向：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01 工程技术与工业管理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082501 飞行器设计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b/>
                <w:bCs/>
                <w:color w:val="000000"/>
              </w:rPr>
              <w:t>005 航空科学与工程学院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sz w:val="26"/>
                <w:szCs w:val="26"/>
              </w:rPr>
              <w:t>44</w:t>
            </w: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学制2.5年</w:t>
            </w: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sz w:val="24"/>
                <w:szCs w:val="24"/>
              </w:rPr>
              <w:t>研究方向：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①101思想政治理论②201英语一或202俄语或203日语③301数学一④931自动控制原理综合或951力学基础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01 飞行器总体设计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02 飞行器结构设计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03 气动弹性设计与控制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04 飞行器适航设计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05 飞行力学与飞行控制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06 飞行仿真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07 飞行安全与适航评估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08 空天飞行器制导与控制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lastRenderedPageBreak/>
              <w:t>082502 航空宇航推进理论与工程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b/>
                <w:bCs/>
                <w:color w:val="000000"/>
              </w:rPr>
              <w:t>004 能源与动力工程学院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sz w:val="26"/>
                <w:szCs w:val="26"/>
              </w:rPr>
              <w:t>24</w:t>
            </w: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学制2.5年</w:t>
            </w: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sz w:val="24"/>
                <w:szCs w:val="24"/>
              </w:rPr>
              <w:t>研究方向：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①101思想政治理论②201英语一或202俄语或203日语③301数学一④931自动控制原理综合或941流体工热综合或942机械设计综合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01 航空发动机总体设计与数值仿真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02 推进系统气动热力学、气动声学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03 发动机燃烧与传热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04 发动机结构强度、振动与可靠性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05 发动机控制、测试、状态监视与故障诊断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082503 航空宇航制造工程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b/>
                <w:bCs/>
                <w:color w:val="000000"/>
              </w:rPr>
              <w:t>007 机械工程及自动化学院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sz w:val="26"/>
                <w:szCs w:val="26"/>
              </w:rPr>
              <w:t>18</w:t>
            </w: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学制2.5年</w:t>
            </w: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sz w:val="24"/>
                <w:szCs w:val="24"/>
              </w:rPr>
              <w:t>研究方向：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①101思想政治理论②201英语一③301数学一④951力学基础或971机械工程专业综合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01 航空产品数字化设计制造一体化技术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02 精密塑性成形与装备技术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03 现代飞机制造工艺与自动化装配技术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082504 人机与环境工程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b/>
                <w:bCs/>
                <w:color w:val="000000"/>
              </w:rPr>
              <w:t>005 航空科学与工程学院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sz w:val="26"/>
                <w:szCs w:val="26"/>
              </w:rPr>
              <w:t>15</w:t>
            </w: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学制2.5年</w:t>
            </w: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sz w:val="24"/>
                <w:szCs w:val="24"/>
              </w:rPr>
              <w:t>研究方向：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①101思想政治理论②201英语一或202俄语或203日语③301数学一④952热工基础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01 飞行器环境控制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02 航空航天生命保障工程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03 人机工效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04 飞机防除冰技术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0825Z3 航空宇航系统安全与可靠性工程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b/>
                <w:bCs/>
                <w:color w:val="000000"/>
              </w:rPr>
              <w:t>014 可靠性与系统工程学院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sz w:val="26"/>
                <w:szCs w:val="26"/>
              </w:rPr>
              <w:t>15</w:t>
            </w: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学制2.5年</w:t>
            </w: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sz w:val="24"/>
                <w:szCs w:val="24"/>
              </w:rPr>
              <w:t>研究方向：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①101思想政治理论②201英语一③301数学一④841概率统计与可靠性工程基础或933控制工程综合或942机械设计综合或951力学基础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01 系统安全与可靠性基础理论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02 航空宇航系统安全工程技术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03 航空宇航可靠性工程技术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b/>
                <w:bCs/>
                <w:color w:val="000000"/>
                <w:sz w:val="26"/>
                <w:szCs w:val="26"/>
              </w:rPr>
              <w:t>0826 兵器科学与技术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lastRenderedPageBreak/>
              <w:t>082601 武器系统与运用工程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b/>
                <w:bCs/>
                <w:color w:val="000000"/>
              </w:rPr>
              <w:t>014 可靠性与系统工程学院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sz w:val="26"/>
                <w:szCs w:val="26"/>
              </w:rPr>
              <w:t>5</w:t>
            </w: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学制2.5年</w:t>
            </w: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sz w:val="24"/>
                <w:szCs w:val="24"/>
              </w:rPr>
              <w:t>研究方向：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①101思想政治理论②201英语一③301数学一④841概率统计与可靠性工程基础或933控制工程综合或951力学基础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01 维修工程理论与方法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02 综合保障工程理论与方法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b/>
                <w:bCs/>
                <w:color w:val="000000"/>
                <w:sz w:val="26"/>
                <w:szCs w:val="26"/>
              </w:rPr>
              <w:t>0830 环境科学与工程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083000 环境科学与工程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b/>
                <w:bCs/>
                <w:color w:val="000000"/>
              </w:rPr>
              <w:t>027 化学与环境学院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sz w:val="26"/>
                <w:szCs w:val="26"/>
              </w:rPr>
              <w:t>14</w:t>
            </w: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学制2.5年</w:t>
            </w: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sz w:val="24"/>
                <w:szCs w:val="24"/>
              </w:rPr>
              <w:t>研究方向：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①101思想政治理论②201英语一③302数学二④913环境科学与工程基础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01 水污染控制理论与技术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02 大气污染控制理论与技术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03 环境生物技术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04 生态环境材料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b/>
                <w:bCs/>
                <w:color w:val="000000"/>
                <w:sz w:val="26"/>
                <w:szCs w:val="26"/>
              </w:rPr>
              <w:t>0831 生物医学工程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083100 生物医学工程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b/>
                <w:bCs/>
                <w:color w:val="000000"/>
              </w:rPr>
              <w:t>010 生物与医学工程学院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sz w:val="26"/>
                <w:szCs w:val="26"/>
              </w:rPr>
              <w:t>37</w:t>
            </w: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学制2.5年</w:t>
            </w: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sz w:val="24"/>
                <w:szCs w:val="24"/>
              </w:rPr>
              <w:t>研究方向：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①101思想政治理论②201英语一或202俄语③301数学一④802细胞与分子生物学或803解剖生理学或921通信类专业综合或951力学基础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01 生物力学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02 生物医学材料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03 细胞与组织工程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04 生物医学信息及仪器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05 人体行为与康复工程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06 生物技术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07 空间生命科学及生命保障技术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08 航空航天生物医学工程及人因工程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b/>
                <w:bCs/>
                <w:color w:val="000000"/>
                <w:sz w:val="26"/>
                <w:szCs w:val="26"/>
              </w:rPr>
              <w:t>0835 软件工程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083500 软件工程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b/>
                <w:bCs/>
                <w:color w:val="000000"/>
              </w:rPr>
              <w:t>006 计算机学院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sz w:val="26"/>
                <w:szCs w:val="26"/>
              </w:rPr>
              <w:t>33</w:t>
            </w: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学制2.5年</w:t>
            </w: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sz w:val="24"/>
                <w:szCs w:val="24"/>
              </w:rPr>
              <w:t>研究方向：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①101思想政治理论②201英语一③301数学一④961计算机学科专业基础综合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00 不区分研究方向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b/>
                <w:bCs/>
                <w:color w:val="000000"/>
              </w:rPr>
              <w:lastRenderedPageBreak/>
              <w:t>021 软件学院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sz w:val="26"/>
                <w:szCs w:val="26"/>
              </w:rPr>
              <w:t>11</w:t>
            </w: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学制2.5年</w:t>
            </w: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sz w:val="24"/>
                <w:szCs w:val="24"/>
              </w:rPr>
              <w:t>研究方向：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①101思想政治理论②201英语一③301数学一④991数据结构与C语言程序设计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00 不区分研究方向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b/>
                <w:bCs/>
                <w:color w:val="000000"/>
                <w:sz w:val="26"/>
                <w:szCs w:val="26"/>
              </w:rPr>
              <w:t>0852 工程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085201 机械工程(专业学位)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b/>
                <w:bCs/>
                <w:color w:val="000000"/>
              </w:rPr>
              <w:t>007 机械工程及自动化学院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sz w:val="26"/>
                <w:szCs w:val="26"/>
              </w:rPr>
              <w:t>97</w:t>
            </w: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学制2.5年</w:t>
            </w: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sz w:val="24"/>
                <w:szCs w:val="24"/>
              </w:rPr>
              <w:t>研究方向：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①101思想政治理论②204英语二③301数学一④971机械工程专业综合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01 机械工程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02 材料加工工程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03 航空宇航制造工程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085202 光学工程(专业学位)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b/>
                <w:bCs/>
                <w:color w:val="000000"/>
              </w:rPr>
              <w:t>017 仪器科学与光电工程学院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sz w:val="26"/>
                <w:szCs w:val="26"/>
              </w:rPr>
              <w:t>28</w:t>
            </w: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学制2.5年</w:t>
            </w: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sz w:val="24"/>
                <w:szCs w:val="24"/>
              </w:rPr>
              <w:t>研究方向：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①101思想政治理论②201英语一③301数学一或302数学二④871光学工程综合或873仪器综合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01 光学工程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085203 仪器仪表工程(专业学位)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b/>
                <w:bCs/>
                <w:color w:val="000000"/>
              </w:rPr>
              <w:t>017 仪器科学与光电工程学院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sz w:val="26"/>
                <w:szCs w:val="26"/>
              </w:rPr>
              <w:t>70</w:t>
            </w: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学制2.5年</w:t>
            </w: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sz w:val="24"/>
                <w:szCs w:val="24"/>
              </w:rPr>
              <w:t>研究方向：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①101思想政治理论②201英语一③301数学一或302数学二④873仪器综合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01 精密仪器及机械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02 测试计量技术及仪器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03 光电探测技术及仪器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085204 材料工程(专业学位)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b/>
                <w:bCs/>
                <w:color w:val="000000"/>
              </w:rPr>
              <w:t>001 材料科学与工程学院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sz w:val="26"/>
                <w:szCs w:val="26"/>
              </w:rPr>
              <w:t>70</w:t>
            </w: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学制2.5年</w:t>
            </w: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sz w:val="24"/>
                <w:szCs w:val="24"/>
              </w:rPr>
              <w:t>研究方向：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①101思想政治理论②201英语一③302数学二④911材料综合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00 不区分研究方向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085208 电子与通信工程(专业学位)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b/>
                <w:bCs/>
                <w:color w:val="000000"/>
              </w:rPr>
              <w:t>002 电子信息工程学院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sz w:val="26"/>
                <w:szCs w:val="26"/>
              </w:rPr>
              <w:t>86</w:t>
            </w: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学制2.5年</w:t>
            </w: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sz w:val="24"/>
                <w:szCs w:val="24"/>
              </w:rPr>
              <w:t>研究方向：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①101思想政治理论②202俄语或203日语或204英语二③301数学一④871光学工程综合或921通信类专业综合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00 不区分研究方向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lastRenderedPageBreak/>
              <w:t>085209 集成电路工程(专业学位)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b/>
                <w:bCs/>
                <w:color w:val="000000"/>
              </w:rPr>
              <w:t>002 电子信息工程学院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sz w:val="26"/>
                <w:szCs w:val="26"/>
              </w:rPr>
              <w:t>10</w:t>
            </w: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学制2.5年</w:t>
            </w: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sz w:val="24"/>
                <w:szCs w:val="24"/>
              </w:rPr>
              <w:t>研究方向：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①101思想政治理论②202俄语或203日语或204英语二③301数学一④921通信类专业综合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00 不区分研究方向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085210 控制工程(专业学位)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b/>
                <w:bCs/>
                <w:color w:val="000000"/>
              </w:rPr>
              <w:t>003 自动化科学与电气工程学院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sz w:val="26"/>
                <w:szCs w:val="26"/>
              </w:rPr>
              <w:t>95</w:t>
            </w: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学制2.5年</w:t>
            </w: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sz w:val="24"/>
                <w:szCs w:val="24"/>
              </w:rPr>
              <w:t>研究方向：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①101思想政治理论②201英语一③301数学一④933控制工程综合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00 不区分研究方向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085211 计算机技术(专业学位)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b/>
                <w:bCs/>
                <w:color w:val="000000"/>
              </w:rPr>
              <w:t>006 计算机学院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sz w:val="26"/>
                <w:szCs w:val="26"/>
              </w:rPr>
              <w:t>87</w:t>
            </w: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学制2.5年</w:t>
            </w: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sz w:val="24"/>
                <w:szCs w:val="24"/>
              </w:rPr>
              <w:t>研究方向：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①101思想政治理论②201英语一③301数学一④961计算机学科专业基础综合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00 不区分研究方向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085212 软件工程(专业学位)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b/>
                <w:bCs/>
                <w:color w:val="000000"/>
              </w:rPr>
              <w:t>021 软件学院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sz w:val="26"/>
                <w:szCs w:val="26"/>
              </w:rPr>
              <w:t>55</w:t>
            </w: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学制2.5年</w:t>
            </w: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sz w:val="24"/>
                <w:szCs w:val="24"/>
              </w:rPr>
              <w:t>研究方向：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①101思想政治理论②204英语二③301数学一④991数据结构与C语言程序设计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00 不区分研究方向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085213 建筑与土木工程(专业学位)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b/>
                <w:bCs/>
                <w:color w:val="000000"/>
              </w:rPr>
              <w:t>013 交通科学与工程学院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sz w:val="26"/>
                <w:szCs w:val="26"/>
              </w:rPr>
              <w:t>8</w:t>
            </w: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学制2.5年</w:t>
            </w: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sz w:val="24"/>
                <w:szCs w:val="24"/>
              </w:rPr>
              <w:t>研究方向：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①101思想政治理论②204英语二③302数学二④831工程力学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00 不区分研究方向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085222 交通运输工程(专业学位)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b/>
                <w:bCs/>
                <w:color w:val="000000"/>
              </w:rPr>
              <w:t>013 交通科学与工程学院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sz w:val="26"/>
                <w:szCs w:val="26"/>
              </w:rPr>
              <w:t>22</w:t>
            </w: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学制2.5年</w:t>
            </w: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sz w:val="24"/>
                <w:szCs w:val="24"/>
              </w:rPr>
              <w:t>研究方向：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①101思想政治理论②204英语二③302数学二④832交通工程综合或951力学基础或971机械工程专业综合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00 不区分研究方向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085230 生物医学工程(专业学位)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b/>
                <w:bCs/>
                <w:color w:val="000000"/>
              </w:rPr>
              <w:t>010 生物与医学工程学院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sz w:val="26"/>
                <w:szCs w:val="26"/>
              </w:rPr>
              <w:t>34</w:t>
            </w: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学制2.5年</w:t>
            </w: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sz w:val="24"/>
                <w:szCs w:val="24"/>
              </w:rPr>
              <w:t>研究方向：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①101思想政治理论②204英语二③302数学二④803解剖生理学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00 不区分研究方向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lastRenderedPageBreak/>
              <w:t xml:space="preserve">　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085232 航空工程(专业学位)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b/>
                <w:bCs/>
                <w:color w:val="000000"/>
              </w:rPr>
              <w:t>004 能源与动力工程学院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sz w:val="26"/>
                <w:szCs w:val="26"/>
              </w:rPr>
              <w:t>61</w:t>
            </w: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学制2.5年</w:t>
            </w: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sz w:val="24"/>
                <w:szCs w:val="24"/>
              </w:rPr>
              <w:t>研究方向：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①101思想政治理论②202俄语或203日语或204英语二③302数学二④941流体工热综合或942机械设计综合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00 不区分研究方向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b/>
                <w:bCs/>
                <w:color w:val="000000"/>
              </w:rPr>
              <w:t>005 航空科学与工程学院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sz w:val="26"/>
                <w:szCs w:val="26"/>
              </w:rPr>
              <w:t>104</w:t>
            </w: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学制2.5年</w:t>
            </w: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sz w:val="24"/>
                <w:szCs w:val="24"/>
              </w:rPr>
              <w:t>研究方向：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①101思想政治理论②202俄语或203日语或204英语二③302数学二④951力学基础或952热工基础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01 动力学与控制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02 固体力学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03 流体力学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04 飞行器设计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05 飞行力学与飞行安全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06 人机与环境工程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b/>
                <w:bCs/>
                <w:color w:val="000000"/>
              </w:rPr>
              <w:t>036 航空科学与技术国家实验室大飞机班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sz w:val="26"/>
                <w:szCs w:val="26"/>
              </w:rPr>
              <w:t>30</w:t>
            </w: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学制2.5年，只招收推荐免试考生</w:t>
            </w: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sz w:val="24"/>
                <w:szCs w:val="24"/>
              </w:rPr>
              <w:t>研究方向：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01 大型飞机空气动力学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02 大型飞机结构力学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03 大型飞机通信技术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04 大型飞机控制学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05 大型飞机设计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06 大型飞机推进系统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07 大型飞机制造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08 大型飞机人机与环境工程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085233 航天工程(专业学位)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b/>
                <w:bCs/>
                <w:color w:val="000000"/>
              </w:rPr>
              <w:t>015 宇航学院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sz w:val="26"/>
                <w:szCs w:val="26"/>
              </w:rPr>
              <w:t>68</w:t>
            </w: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学制2.5年</w:t>
            </w: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sz w:val="24"/>
                <w:szCs w:val="24"/>
              </w:rPr>
              <w:t>研究方向：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①101思想政治理论②201英语一③301数学一④931自动控制原理综合或951力学基础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00 不区分研究方向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085234 车辆工程(专业学位)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b/>
                <w:bCs/>
                <w:color w:val="000000"/>
              </w:rPr>
              <w:t>013 交通科学与工程学院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sz w:val="26"/>
                <w:szCs w:val="26"/>
              </w:rPr>
              <w:t>14</w:t>
            </w: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学制2.5年</w:t>
            </w: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sz w:val="24"/>
                <w:szCs w:val="24"/>
              </w:rPr>
              <w:t>研究方向：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①101思想政治理论②204英语二③302数学二④941流体工热综合或971机械工程专业综合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00 不区分研究方向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085236 工业工程(专业学位)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b/>
                <w:bCs/>
                <w:color w:val="000000"/>
              </w:rPr>
              <w:t>008 经济管理学院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sz w:val="26"/>
                <w:szCs w:val="26"/>
              </w:rPr>
              <w:t>10</w:t>
            </w: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学制2.5年</w:t>
            </w: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研究方向：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①101思想政治理论②204英语二③302数学二④981管理科学基础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00 不区分研究方向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b/>
                <w:bCs/>
                <w:color w:val="000000"/>
              </w:rPr>
              <w:t>014 可靠性与系统工程学院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sz w:val="26"/>
                <w:szCs w:val="26"/>
              </w:rPr>
              <w:t>64</w:t>
            </w: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学制2.5年</w:t>
            </w: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sz w:val="24"/>
                <w:szCs w:val="24"/>
              </w:rPr>
              <w:t>研究方向：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①101思想政治理论②201英语一③301数学一④841概率统计与可靠性工程基础或933控制工程综合或942机械设计综合或951力学基础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01 可靠性系统工程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b/>
                <w:bCs/>
                <w:color w:val="000000"/>
              </w:rPr>
              <w:t>024 中法工程师学院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sz w:val="26"/>
                <w:szCs w:val="26"/>
              </w:rPr>
              <w:t>45</w:t>
            </w: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学制2.5年</w:t>
            </w: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sz w:val="24"/>
                <w:szCs w:val="24"/>
              </w:rPr>
              <w:t>研究方向：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①101思想政治理论②242法语（工程）③302数学二④994工业科学综合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01 工程技术与工业管理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b/>
                <w:bCs/>
                <w:color w:val="000000"/>
                <w:sz w:val="26"/>
                <w:szCs w:val="26"/>
              </w:rPr>
              <w:t>0872 设计学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087200 设计学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b/>
                <w:bCs/>
                <w:color w:val="000000"/>
              </w:rPr>
              <w:t>007 机械工程及自动化学院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sz w:val="26"/>
                <w:szCs w:val="26"/>
              </w:rPr>
              <w:t>2</w:t>
            </w: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学制2.5年</w:t>
            </w: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sz w:val="24"/>
                <w:szCs w:val="24"/>
              </w:rPr>
              <w:t>研究方向：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①101思想政治理论②201英语一③302数学二④973工业设计基础知识综合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01 工业设计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b/>
                <w:bCs/>
                <w:color w:val="000000"/>
                <w:sz w:val="26"/>
                <w:szCs w:val="26"/>
              </w:rPr>
              <w:t>1001 基础医学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100100 基础医学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b/>
                <w:bCs/>
                <w:color w:val="000000"/>
              </w:rPr>
              <w:t>010 生物与医学工程学院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sz w:val="26"/>
                <w:szCs w:val="26"/>
              </w:rPr>
              <w:t>8</w:t>
            </w: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学制2.5年</w:t>
            </w: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sz w:val="24"/>
                <w:szCs w:val="24"/>
              </w:rPr>
              <w:t>研究方向：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①101思想政治理论②201英语一或202俄语③306西医综合④--无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00 不区分研究方向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b/>
                <w:bCs/>
                <w:color w:val="000000"/>
                <w:sz w:val="26"/>
                <w:szCs w:val="26"/>
              </w:rPr>
              <w:t>1009 特种医学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100900 特种医学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b/>
                <w:bCs/>
                <w:color w:val="000000"/>
              </w:rPr>
              <w:t>010 生物与医学工程学院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sz w:val="26"/>
                <w:szCs w:val="26"/>
              </w:rPr>
              <w:t>8</w:t>
            </w: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学制2.5年</w:t>
            </w: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sz w:val="24"/>
                <w:szCs w:val="24"/>
              </w:rPr>
              <w:t>研究方向：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①101思想政治理论②201英语一或202俄语③306西医综合④--无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00 不区分研究方向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b/>
                <w:bCs/>
                <w:color w:val="000000"/>
                <w:sz w:val="26"/>
                <w:szCs w:val="26"/>
              </w:rPr>
              <w:t>1201 管理科学与工程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120100 管理科学与工程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b/>
                <w:bCs/>
                <w:color w:val="000000"/>
              </w:rPr>
              <w:t>008 经济管理学院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sz w:val="26"/>
                <w:szCs w:val="26"/>
              </w:rPr>
              <w:t>13</w:t>
            </w: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学制2.5年</w:t>
            </w: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sz w:val="24"/>
                <w:szCs w:val="24"/>
              </w:rPr>
              <w:t>研究方向：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①101思想政治理论②201英语一③301数学一④981管理科学基础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01 项目管理与工业工程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02 生产与服务系统优化与仿真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lastRenderedPageBreak/>
              <w:t>03 决策与决策支持系统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04 电子商务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05 信息系统与信息管理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06 物流系统分析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1201Z1 金融工程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b/>
                <w:bCs/>
                <w:color w:val="000000"/>
              </w:rPr>
              <w:t>008 经济管理学院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sz w:val="26"/>
                <w:szCs w:val="26"/>
              </w:rPr>
              <w:t>2</w:t>
            </w: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学制2.5年</w:t>
            </w: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sz w:val="24"/>
                <w:szCs w:val="24"/>
              </w:rPr>
              <w:t>研究方向：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①101思想政治理论②201英语一③301数学一④981管理科学基础或983经济学基础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01 金融风险管理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02 金融衍生工具定价与开发设计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b/>
                <w:bCs/>
                <w:color w:val="000000"/>
                <w:sz w:val="26"/>
                <w:szCs w:val="26"/>
              </w:rPr>
              <w:t>1202 工商管理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120201 会计学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b/>
                <w:bCs/>
                <w:color w:val="000000"/>
              </w:rPr>
              <w:t>008 经济管理学院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sz w:val="26"/>
                <w:szCs w:val="26"/>
              </w:rPr>
              <w:t>4</w:t>
            </w: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学制2.5年</w:t>
            </w: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sz w:val="24"/>
                <w:szCs w:val="24"/>
              </w:rPr>
              <w:t>研究方向：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①101思想政治理论②201英语一③302数学二④981管理科学基础或982工商管理基础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01 财务会计理论与实务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02 财务管理理论与方法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120202 企业管理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b/>
                <w:bCs/>
                <w:color w:val="000000"/>
              </w:rPr>
              <w:t>008 经济管理学院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sz w:val="26"/>
                <w:szCs w:val="26"/>
              </w:rPr>
              <w:t>5</w:t>
            </w: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学制2.5年</w:t>
            </w: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sz w:val="24"/>
                <w:szCs w:val="24"/>
              </w:rPr>
              <w:t>研究方向：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①101思想政治理论②201英语一③302数学二④981管理科学基础或982工商管理基础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01 企业管理理论方法及应用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02 生产运作与质量管理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03 企业战略与营销管理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04 组织行为与人力资源管理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b/>
                <w:bCs/>
                <w:color w:val="000000"/>
                <w:sz w:val="26"/>
                <w:szCs w:val="26"/>
              </w:rPr>
              <w:t>1204 公共管理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120401 行政管理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b/>
                <w:bCs/>
                <w:color w:val="000000"/>
              </w:rPr>
              <w:t>011 人文社会科学学院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sz w:val="26"/>
                <w:szCs w:val="26"/>
              </w:rPr>
              <w:t>20</w:t>
            </w: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学制2.5年</w:t>
            </w: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sz w:val="24"/>
                <w:szCs w:val="24"/>
              </w:rPr>
              <w:t>研究方向：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①101思想政治理论②201英语一③303数学三或712行政管理基础④812公共政策分析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01 政府管理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02 公共政策分析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03 人力资源管理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04 公共项目管理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120403 教育经济与管理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b/>
                <w:bCs/>
                <w:color w:val="000000"/>
              </w:rPr>
              <w:t>011 人文社会科学学院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sz w:val="26"/>
                <w:szCs w:val="26"/>
              </w:rPr>
              <w:t>4</w:t>
            </w: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学制2年</w:t>
            </w: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研究方向：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①101思想政治理论②201英语一③303数学三④812公共政策分析或981管理科学基础或983经济学基础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01 教育系统分析与设计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02 教育评估与质量保障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03 高等教育发展战略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120404 社会保障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b/>
                <w:bCs/>
                <w:color w:val="000000"/>
              </w:rPr>
              <w:t>011 人文社会科学学院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sz w:val="26"/>
                <w:szCs w:val="26"/>
              </w:rPr>
              <w:t>3</w:t>
            </w: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学制2.5年</w:t>
            </w: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sz w:val="24"/>
                <w:szCs w:val="24"/>
              </w:rPr>
              <w:t>研究方向：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①101思想政治理论②201英语一③303数学三或712行政管理基础④812公共政策分析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01 社会政策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02 社会组织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b/>
                <w:bCs/>
                <w:color w:val="000000"/>
                <w:sz w:val="26"/>
                <w:szCs w:val="26"/>
              </w:rPr>
              <w:t>1205 图书情报与档案管理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120502 情报学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b/>
                <w:bCs/>
                <w:color w:val="000000"/>
              </w:rPr>
              <w:t>008 经济管理学院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sz w:val="26"/>
                <w:szCs w:val="26"/>
              </w:rPr>
              <w:t>1</w:t>
            </w: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学制2.5年</w:t>
            </w: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sz w:val="24"/>
                <w:szCs w:val="24"/>
              </w:rPr>
              <w:t>研究方向：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①101思想政治理论②201英语一③302数学二④982工商管理基础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01 情报教育与知识管理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b/>
                <w:bCs/>
                <w:color w:val="000000"/>
                <w:sz w:val="26"/>
                <w:szCs w:val="26"/>
              </w:rPr>
              <w:t>1251 工商管理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125100 工商管理(专业学位)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b/>
                <w:bCs/>
                <w:color w:val="000000"/>
              </w:rPr>
              <w:t>008 经济管理学院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sz w:val="26"/>
                <w:szCs w:val="26"/>
              </w:rPr>
              <w:t>200</w:t>
            </w: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学制2年</w:t>
            </w: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sz w:val="24"/>
                <w:szCs w:val="24"/>
              </w:rPr>
              <w:t>研究方向：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①199管理类联考综合能力②204英语二③-无④--无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00 不区分研究方向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b/>
                <w:bCs/>
                <w:color w:val="000000"/>
                <w:sz w:val="26"/>
                <w:szCs w:val="26"/>
              </w:rPr>
              <w:t>1252 公共管理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125200 公共管理(专业学位)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b/>
                <w:bCs/>
                <w:color w:val="000000"/>
              </w:rPr>
              <w:t>011 人文社会科学学院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sz w:val="26"/>
                <w:szCs w:val="26"/>
              </w:rPr>
              <w:t>17</w:t>
            </w: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学制2年</w:t>
            </w: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sz w:val="24"/>
                <w:szCs w:val="24"/>
              </w:rPr>
              <w:t>研究方向：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①199管理类联考综合能力②204英语二③-无④--无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00 不区分研究方向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b/>
                <w:bCs/>
                <w:color w:val="000000"/>
                <w:sz w:val="26"/>
                <w:szCs w:val="26"/>
              </w:rPr>
              <w:t>1253 会计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125300 会计(专业学位)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b/>
                <w:bCs/>
                <w:color w:val="000000"/>
              </w:rPr>
              <w:t>008 经济管理学院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sz w:val="26"/>
                <w:szCs w:val="26"/>
              </w:rPr>
              <w:t>10</w:t>
            </w: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学制2年</w:t>
            </w: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sz w:val="24"/>
                <w:szCs w:val="24"/>
              </w:rPr>
              <w:t>研究方向：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①199管理类联考综合能力②204英语二③-无④--无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00 不区分研究方向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b/>
                <w:bCs/>
                <w:color w:val="000000"/>
                <w:sz w:val="26"/>
                <w:szCs w:val="26"/>
              </w:rPr>
              <w:lastRenderedPageBreak/>
              <w:t>1305 设计学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/>
                <w:sz w:val="18"/>
                <w:szCs w:val="18"/>
              </w:rPr>
              <w:t xml:space="preserve">　</w:t>
            </w: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130500 设计学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b/>
                <w:bCs/>
                <w:color w:val="000000"/>
              </w:rPr>
              <w:t>026 新媒体艺术与设计学院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sz w:val="26"/>
                <w:szCs w:val="26"/>
              </w:rPr>
              <w:t>15</w:t>
            </w: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学制2.5年，参加全国统考考生必须选择北航报考点。</w:t>
            </w: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sz w:val="24"/>
                <w:szCs w:val="24"/>
              </w:rPr>
              <w:t>研究方向：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①101思想政治理论②201英语一③661素描④996艺术专业基础知识综合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01 数字动画与新媒体传播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02 当代综合绘画及其应用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03 视觉传达及其拓展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575DC" w:rsidRPr="002575DC" w:rsidTr="002575DC">
        <w:trPr>
          <w:jc w:val="center"/>
        </w:trPr>
        <w:tc>
          <w:tcPr>
            <w:tcW w:w="3595" w:type="dxa"/>
            <w:tcBorders>
              <w:top w:val="single" w:sz="2" w:space="0" w:color="000000"/>
              <w:left w:val="single" w:sz="6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2575DC">
              <w:rPr>
                <w:rFonts w:ascii="宋体" w:eastAsia="宋体" w:hAnsi="宋体" w:cs="宋体" w:hint="eastAsia"/>
                <w:color w:val="000000"/>
              </w:rPr>
              <w:t>04 工业设计</w:t>
            </w:r>
          </w:p>
        </w:tc>
        <w:tc>
          <w:tcPr>
            <w:tcW w:w="871" w:type="dxa"/>
            <w:tcBorders>
              <w:top w:val="single" w:sz="2" w:space="0" w:color="000000"/>
              <w:left w:val="single" w:sz="6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508" w:type="dxa"/>
            <w:tcBorders>
              <w:top w:val="single" w:sz="2" w:space="0" w:color="000000"/>
              <w:left w:val="single" w:sz="6" w:space="0" w:color="000000"/>
              <w:bottom w:val="single" w:sz="6" w:space="0" w:color="auto"/>
              <w:right w:val="single" w:sz="2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hideMark/>
          </w:tcPr>
          <w:p w:rsidR="002575DC" w:rsidRPr="002575DC" w:rsidRDefault="002575DC" w:rsidP="002575DC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</w:tbl>
    <w:p w:rsidR="002575DC" w:rsidRPr="002575DC" w:rsidRDefault="002575DC" w:rsidP="002575DC">
      <w:pPr>
        <w:adjustRightInd/>
        <w:snapToGrid/>
        <w:spacing w:before="100" w:beforeAutospacing="1" w:after="100" w:afterAutospacing="1"/>
        <w:rPr>
          <w:rFonts w:ascii="宋体" w:eastAsia="宋体" w:hAnsi="宋体" w:cs="宋体"/>
          <w:sz w:val="18"/>
          <w:szCs w:val="18"/>
        </w:rPr>
      </w:pPr>
      <w:r w:rsidRPr="002575DC">
        <w:rPr>
          <w:rFonts w:ascii="宋体" w:eastAsia="宋体" w:hAnsi="宋体" w:cs="宋体"/>
          <w:sz w:val="18"/>
          <w:szCs w:val="18"/>
        </w:rPr>
        <w:t xml:space="preserve">　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720"/>
  <w:characterSpacingControl w:val="doNotCompress"/>
  <w:compat>
    <w:useFELayout/>
  </w:compat>
  <w:rsids>
    <w:rsidRoot w:val="00D31D50"/>
    <w:rsid w:val="002575DC"/>
    <w:rsid w:val="0028085D"/>
    <w:rsid w:val="00323B43"/>
    <w:rsid w:val="003D37D8"/>
    <w:rsid w:val="00426133"/>
    <w:rsid w:val="004358AB"/>
    <w:rsid w:val="00765CC7"/>
    <w:rsid w:val="0089519E"/>
    <w:rsid w:val="008B7726"/>
    <w:rsid w:val="009917D7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2575DC"/>
    <w:pPr>
      <w:adjustRightInd/>
      <w:snapToGrid/>
      <w:spacing w:before="100" w:beforeAutospacing="1" w:after="100" w:afterAutospacing="1"/>
      <w:ind w:left="93"/>
    </w:pPr>
    <w:rPr>
      <w:rFonts w:ascii="Calibri" w:eastAsia="宋体" w:hAnsi="Calibri" w:cs="宋体"/>
      <w:sz w:val="21"/>
      <w:szCs w:val="21"/>
    </w:rPr>
  </w:style>
  <w:style w:type="paragraph" w:customStyle="1" w:styleId="style2">
    <w:name w:val="style2"/>
    <w:basedOn w:val="a"/>
    <w:rsid w:val="002575DC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7"/>
      <w:szCs w:val="27"/>
    </w:rPr>
  </w:style>
  <w:style w:type="paragraph" w:customStyle="1" w:styleId="style3">
    <w:name w:val="style3"/>
    <w:basedOn w:val="a"/>
    <w:rsid w:val="002575DC"/>
    <w:pPr>
      <w:adjustRightInd/>
      <w:snapToGrid/>
      <w:spacing w:before="100" w:beforeAutospacing="1" w:after="100" w:afterAutospacing="1"/>
    </w:pPr>
    <w:rPr>
      <w:rFonts w:ascii="Arial" w:eastAsia="宋体" w:hAnsi="Arial" w:cs="Arial"/>
      <w:sz w:val="27"/>
      <w:szCs w:val="27"/>
    </w:rPr>
  </w:style>
  <w:style w:type="paragraph" w:customStyle="1" w:styleId="style10">
    <w:name w:val="style10"/>
    <w:basedOn w:val="a"/>
    <w:rsid w:val="002575DC"/>
    <w:pPr>
      <w:adjustRightInd/>
      <w:snapToGrid/>
      <w:spacing w:before="100" w:beforeAutospacing="1" w:after="100" w:afterAutospacing="1"/>
    </w:pPr>
    <w:rPr>
      <w:rFonts w:ascii="宋体" w:eastAsia="宋体" w:hAnsi="宋体" w:cs="宋体"/>
      <w:b/>
      <w:bCs/>
      <w:color w:val="000000"/>
      <w:sz w:val="32"/>
      <w:szCs w:val="32"/>
    </w:rPr>
  </w:style>
  <w:style w:type="paragraph" w:customStyle="1" w:styleId="style9">
    <w:name w:val="style9"/>
    <w:basedOn w:val="a"/>
    <w:rsid w:val="002575DC"/>
    <w:pPr>
      <w:adjustRightInd/>
      <w:snapToGrid/>
      <w:spacing w:before="100" w:beforeAutospacing="1" w:after="100" w:afterAutospacing="1"/>
    </w:pPr>
    <w:rPr>
      <w:rFonts w:ascii="宋体" w:eastAsia="宋体" w:hAnsi="宋体" w:cs="宋体"/>
      <w:b/>
      <w:bCs/>
      <w:color w:val="000000"/>
      <w:sz w:val="28"/>
      <w:szCs w:val="28"/>
    </w:rPr>
  </w:style>
  <w:style w:type="paragraph" w:customStyle="1" w:styleId="tdleft">
    <w:name w:val="tdleft"/>
    <w:basedOn w:val="a"/>
    <w:rsid w:val="002575DC"/>
    <w:pPr>
      <w:pBdr>
        <w:top w:val="single" w:sz="2" w:space="0" w:color="000000"/>
        <w:left w:val="single" w:sz="6" w:space="0" w:color="000000"/>
        <w:bottom w:val="single" w:sz="2" w:space="0" w:color="000000"/>
        <w:right w:val="single" w:sz="2" w:space="0" w:color="000000"/>
      </w:pBd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yjxk">
    <w:name w:val="yjxk"/>
    <w:basedOn w:val="a"/>
    <w:rsid w:val="002575DC"/>
    <w:pPr>
      <w:adjustRightInd/>
      <w:snapToGrid/>
      <w:spacing w:before="100" w:beforeAutospacing="1" w:after="100" w:afterAutospacing="1"/>
    </w:pPr>
    <w:rPr>
      <w:rFonts w:ascii="宋体" w:eastAsia="宋体" w:hAnsi="宋体" w:cs="宋体"/>
      <w:b/>
      <w:bCs/>
      <w:color w:val="000000"/>
      <w:sz w:val="26"/>
      <w:szCs w:val="26"/>
    </w:rPr>
  </w:style>
  <w:style w:type="paragraph" w:customStyle="1" w:styleId="rs">
    <w:name w:val="rs"/>
    <w:basedOn w:val="a"/>
    <w:rsid w:val="002575DC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6"/>
      <w:szCs w:val="26"/>
    </w:rPr>
  </w:style>
  <w:style w:type="paragraph" w:customStyle="1" w:styleId="nr">
    <w:name w:val="nr"/>
    <w:basedOn w:val="a"/>
    <w:rsid w:val="002575DC"/>
    <w:pPr>
      <w:adjustRightInd/>
      <w:snapToGrid/>
      <w:spacing w:before="100" w:beforeAutospacing="1" w:after="100" w:afterAutospacing="1"/>
    </w:pPr>
    <w:rPr>
      <w:rFonts w:ascii="宋体" w:eastAsia="宋体" w:hAnsi="宋体" w:cs="宋体"/>
      <w:color w:val="000000"/>
    </w:rPr>
  </w:style>
  <w:style w:type="paragraph" w:customStyle="1" w:styleId="tdright">
    <w:name w:val="tdright"/>
    <w:basedOn w:val="a"/>
    <w:rsid w:val="002575DC"/>
    <w:pPr>
      <w:pBdr>
        <w:top w:val="single" w:sz="2" w:space="0" w:color="000000"/>
        <w:left w:val="single" w:sz="6" w:space="0" w:color="000000"/>
        <w:bottom w:val="single" w:sz="2" w:space="0" w:color="000000"/>
        <w:right w:val="single" w:sz="6" w:space="0" w:color="000000"/>
      </w:pBd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ejxk">
    <w:name w:val="ejxk"/>
    <w:basedOn w:val="a"/>
    <w:rsid w:val="002575DC"/>
    <w:pPr>
      <w:adjustRightInd/>
      <w:snapToGrid/>
      <w:spacing w:before="100" w:beforeAutospacing="1" w:after="100" w:afterAutospacing="1"/>
    </w:pPr>
    <w:rPr>
      <w:rFonts w:ascii="宋体" w:eastAsia="宋体" w:hAnsi="宋体" w:cs="宋体"/>
      <w:b/>
      <w:bCs/>
      <w:color w:val="000000"/>
      <w:sz w:val="24"/>
      <w:szCs w:val="24"/>
    </w:rPr>
  </w:style>
  <w:style w:type="paragraph" w:customStyle="1" w:styleId="yx">
    <w:name w:val="yx"/>
    <w:basedOn w:val="a"/>
    <w:rsid w:val="002575DC"/>
    <w:pPr>
      <w:adjustRightInd/>
      <w:snapToGrid/>
      <w:spacing w:before="100" w:beforeAutospacing="1" w:after="100" w:afterAutospacing="1"/>
    </w:pPr>
    <w:rPr>
      <w:rFonts w:ascii="宋体" w:eastAsia="宋体" w:hAnsi="宋体" w:cs="宋体"/>
      <w:b/>
      <w:bCs/>
      <w:color w:val="000000"/>
    </w:rPr>
  </w:style>
  <w:style w:type="paragraph" w:customStyle="1" w:styleId="yjfxh">
    <w:name w:val="yjfxh"/>
    <w:basedOn w:val="a"/>
    <w:rsid w:val="002575DC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2575DC"/>
    <w:rPr>
      <w:color w:val="B24B45"/>
      <w:u w:val="single"/>
    </w:rPr>
  </w:style>
  <w:style w:type="character" w:customStyle="1" w:styleId="style91">
    <w:name w:val="style91"/>
    <w:basedOn w:val="a0"/>
    <w:rsid w:val="002575DC"/>
    <w:rPr>
      <w:rFonts w:ascii="宋体" w:eastAsia="宋体" w:hAnsi="宋体" w:hint="eastAsia"/>
      <w:b/>
      <w:bCs/>
      <w:color w:val="000000"/>
      <w:sz w:val="28"/>
      <w:szCs w:val="28"/>
    </w:rPr>
  </w:style>
  <w:style w:type="paragraph" w:styleId="a4">
    <w:name w:val="Normal (Web)"/>
    <w:basedOn w:val="a"/>
    <w:uiPriority w:val="99"/>
    <w:unhideWhenUsed/>
    <w:rsid w:val="002575DC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5">
    <w:name w:val="Strong"/>
    <w:basedOn w:val="a0"/>
    <w:uiPriority w:val="22"/>
    <w:qFormat/>
    <w:rsid w:val="002575D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49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8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5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8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1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8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2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7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9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8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2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3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3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7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9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1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6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7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23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2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7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4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5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2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4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8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0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4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9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1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3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2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0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9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5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6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4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2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8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5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0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1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7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8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4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5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5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5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7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4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5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3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44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4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7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24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9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9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8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5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8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1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4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2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5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5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2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1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9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5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8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7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5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1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5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2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0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7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1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3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5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9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0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8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5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0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3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3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4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7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1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9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6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3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3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0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0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3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9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4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0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6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9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5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9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5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5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0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9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6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5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8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0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3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1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9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5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9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7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4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6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6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4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1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9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0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9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7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4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1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4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3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19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6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1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75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0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3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3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8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2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8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1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4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7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1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1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7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6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7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4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9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0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8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7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5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6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1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8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7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2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3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2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0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7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2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3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0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9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4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26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5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0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8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0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4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6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1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36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0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7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8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1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3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7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9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66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4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8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4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5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7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9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8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9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3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5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2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3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3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3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2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7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3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9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5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1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5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5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1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5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2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62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7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36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14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6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1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5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16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7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8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8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5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1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9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8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5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0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2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8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3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9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9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1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7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3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0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3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7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1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7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9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3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2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6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0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7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5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0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8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06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0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0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0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7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1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9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4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1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7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1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0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4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8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9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56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5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7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5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6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2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0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4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4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1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85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8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15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8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5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9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3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0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0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3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1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5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9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3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1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1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5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1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35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5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3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0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8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4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0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4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8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9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3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0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4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3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6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75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8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9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1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8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8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4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4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4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5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8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7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6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8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9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6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1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6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5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1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9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6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4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3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8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0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9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1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9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9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14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5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1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9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8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8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6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0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4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9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6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5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6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2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8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3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7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6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8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5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46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0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8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8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66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9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2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1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3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3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3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1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9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9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7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3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0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3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3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6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5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0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9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5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6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0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0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64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9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8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6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7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4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4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5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8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7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6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6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6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5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9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9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8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7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2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1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7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8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9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9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2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0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9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5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9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7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7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6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8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8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6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6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7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8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8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9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0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4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8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3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4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5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1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3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7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6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6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8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7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4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3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6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1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8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4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3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1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8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74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6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2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0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0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3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4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0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7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6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9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5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3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6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7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7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7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0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9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0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5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5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2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6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7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2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3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5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3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1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4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0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46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9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1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1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63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2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1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0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7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4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6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9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0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5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3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6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0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2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0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4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9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2563</Words>
  <Characters>14613</Characters>
  <Application>Microsoft Office Word</Application>
  <DocSecurity>0</DocSecurity>
  <Lines>121</Lines>
  <Paragraphs>34</Paragraphs>
  <ScaleCrop>false</ScaleCrop>
  <Company>Microsoft</Company>
  <LinksUpToDate>false</LinksUpToDate>
  <CharactersWithSpaces>17142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jing</dc:creator>
  <cp:lastModifiedBy>Think</cp:lastModifiedBy>
  <cp:revision>2</cp:revision>
  <dcterms:created xsi:type="dcterms:W3CDTF">2014-09-27T14:53:00Z</dcterms:created>
  <dcterms:modified xsi:type="dcterms:W3CDTF">2014-09-27T14:53:00Z</dcterms:modified>
</cp:coreProperties>
</file>