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5B9" w:rsidRDefault="00E125B9" w:rsidP="00E125B9">
      <w:pPr>
        <w:adjustRightInd w:val="0"/>
        <w:snapToGrid w:val="0"/>
        <w:jc w:val="center"/>
        <w:rPr>
          <w:rFonts w:hint="eastAsia"/>
          <w:color w:val="000000"/>
          <w:sz w:val="28"/>
        </w:rPr>
      </w:pPr>
      <w:r w:rsidRPr="00F03064">
        <w:rPr>
          <w:rFonts w:hint="eastAsia"/>
          <w:color w:val="000000"/>
          <w:sz w:val="28"/>
        </w:rPr>
        <w:t>石景山区</w:t>
      </w:r>
      <w:r w:rsidRPr="00F03064">
        <w:rPr>
          <w:rFonts w:hint="eastAsia"/>
          <w:color w:val="000000"/>
          <w:sz w:val="28"/>
        </w:rPr>
        <w:t>2013</w:t>
      </w:r>
      <w:r w:rsidRPr="00F03064">
        <w:rPr>
          <w:rFonts w:hint="eastAsia"/>
          <w:color w:val="000000"/>
          <w:sz w:val="28"/>
        </w:rPr>
        <w:t>——</w:t>
      </w:r>
      <w:r w:rsidRPr="00F03064">
        <w:rPr>
          <w:rFonts w:hint="eastAsia"/>
          <w:color w:val="000000"/>
          <w:sz w:val="28"/>
        </w:rPr>
        <w:t>2014</w:t>
      </w:r>
      <w:r w:rsidRPr="00F03064">
        <w:rPr>
          <w:rFonts w:hint="eastAsia"/>
          <w:color w:val="000000"/>
          <w:sz w:val="28"/>
        </w:rPr>
        <w:t>学年第一学期期末考试</w:t>
      </w:r>
    </w:p>
    <w:p w:rsidR="00E125B9" w:rsidRPr="005D351B" w:rsidRDefault="00E125B9" w:rsidP="00E125B9">
      <w:pPr>
        <w:adjustRightInd w:val="0"/>
        <w:snapToGrid w:val="0"/>
        <w:jc w:val="center"/>
        <w:rPr>
          <w:rFonts w:hint="eastAsia"/>
          <w:color w:val="000000"/>
          <w:sz w:val="28"/>
        </w:rPr>
      </w:pPr>
      <w:r w:rsidRPr="00F03064">
        <w:rPr>
          <w:rFonts w:hint="eastAsia"/>
          <w:color w:val="000000"/>
          <w:sz w:val="28"/>
        </w:rPr>
        <w:t>初三物理</w:t>
      </w:r>
      <w:r w:rsidRPr="005D351B">
        <w:rPr>
          <w:rFonts w:hint="eastAsia"/>
          <w:color w:val="000000"/>
          <w:sz w:val="28"/>
        </w:rPr>
        <w:t>答案</w:t>
      </w:r>
      <w:r>
        <w:rPr>
          <w:rFonts w:hint="eastAsia"/>
          <w:color w:val="000000"/>
          <w:sz w:val="28"/>
        </w:rPr>
        <w:t>及评分标准</w:t>
      </w:r>
    </w:p>
    <w:p w:rsidR="00E125B9" w:rsidRPr="005D351B" w:rsidRDefault="00E125B9" w:rsidP="00E125B9">
      <w:pPr>
        <w:adjustRightInd w:val="0"/>
        <w:snapToGrid w:val="0"/>
        <w:spacing w:beforeLines="50"/>
        <w:rPr>
          <w:rFonts w:hint="eastAsia"/>
          <w:color w:val="000000"/>
        </w:rPr>
      </w:pPr>
      <w:r w:rsidRPr="005D351B">
        <w:rPr>
          <w:rFonts w:hint="eastAsia"/>
          <w:color w:val="000000"/>
        </w:rPr>
        <w:t>一、单选题（共</w:t>
      </w:r>
      <w:r>
        <w:rPr>
          <w:rFonts w:hint="eastAsia"/>
          <w:color w:val="000000"/>
        </w:rPr>
        <w:t>28</w:t>
      </w:r>
      <w:r w:rsidRPr="005D351B">
        <w:rPr>
          <w:rFonts w:hint="eastAsia"/>
          <w:color w:val="000000"/>
        </w:rPr>
        <w:t>分，每小题</w:t>
      </w:r>
      <w:r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分）</w:t>
      </w:r>
    </w:p>
    <w:tbl>
      <w:tblPr>
        <w:tblW w:w="0" w:type="auto"/>
        <w:jc w:val="center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0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426"/>
        <w:gridCol w:w="426"/>
        <w:gridCol w:w="426"/>
      </w:tblGrid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10" w:type="dxa"/>
          </w:tcPr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4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5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6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7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8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9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10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11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12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10" w:type="dxa"/>
          </w:tcPr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eastAsia="黑体" w:hint="eastAsia"/>
                <w:color w:val="000000"/>
              </w:rPr>
              <w:t>D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eastAsia="黑体" w:hint="eastAsia"/>
                <w:color w:val="000000"/>
              </w:rPr>
              <w:t>A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eastAsia="黑体" w:hint="eastAsia"/>
                <w:color w:val="000000"/>
              </w:rPr>
              <w:t>C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A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C</w:t>
            </w:r>
          </w:p>
        </w:tc>
        <w:tc>
          <w:tcPr>
            <w:tcW w:w="54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D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D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426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</w:tr>
    </w:tbl>
    <w:p w:rsidR="00E125B9" w:rsidRPr="005D351B" w:rsidRDefault="00E125B9" w:rsidP="00E125B9">
      <w:pPr>
        <w:adjustRightInd w:val="0"/>
        <w:spacing w:beforeLines="50"/>
        <w:rPr>
          <w:rFonts w:hint="eastAsia"/>
          <w:color w:val="000000"/>
        </w:rPr>
      </w:pPr>
      <w:r>
        <w:rPr>
          <w:rFonts w:hint="eastAsia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076" name="图片 107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351B">
        <w:rPr>
          <w:rFonts w:hint="eastAsia"/>
          <w:color w:val="000000"/>
        </w:rPr>
        <w:t>二、多选题（共</w:t>
      </w:r>
      <w:r w:rsidRPr="005D351B">
        <w:rPr>
          <w:rFonts w:hint="eastAsia"/>
          <w:color w:val="000000"/>
        </w:rPr>
        <w:t>12</w:t>
      </w:r>
      <w:r w:rsidRPr="005D351B">
        <w:rPr>
          <w:rFonts w:hint="eastAsia"/>
          <w:color w:val="000000"/>
        </w:rPr>
        <w:t>分，每小题</w:t>
      </w:r>
      <w:r w:rsidRPr="005D351B">
        <w:rPr>
          <w:rFonts w:hint="eastAsia"/>
          <w:color w:val="000000"/>
        </w:rPr>
        <w:t>3</w:t>
      </w:r>
      <w:r w:rsidRPr="005D351B">
        <w:rPr>
          <w:rFonts w:hint="eastAsia"/>
          <w:color w:val="000000"/>
        </w:rPr>
        <w:t>分，全对得</w:t>
      </w:r>
      <w:r w:rsidRPr="005D351B">
        <w:rPr>
          <w:rFonts w:hint="eastAsia"/>
          <w:color w:val="000000"/>
        </w:rPr>
        <w:t>3</w:t>
      </w:r>
      <w:r w:rsidRPr="005D351B">
        <w:rPr>
          <w:rFonts w:hint="eastAsia"/>
          <w:color w:val="000000"/>
        </w:rPr>
        <w:t>分，选对但不全得</w:t>
      </w:r>
      <w:r w:rsidRPr="005D351B"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分，有错选不得分）</w:t>
      </w:r>
    </w:p>
    <w:tbl>
      <w:tblPr>
        <w:tblpPr w:leftFromText="180" w:rightFromText="180" w:vertAnchor="text" w:horzAnchor="margin" w:tblpXSpec="center" w:tblpY="35"/>
        <w:tblW w:w="7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0"/>
        <w:gridCol w:w="1661"/>
        <w:gridCol w:w="1662"/>
        <w:gridCol w:w="1661"/>
        <w:gridCol w:w="1662"/>
      </w:tblGrid>
      <w:tr w:rsidR="00E125B9" w:rsidRPr="005D351B" w:rsidTr="00A76C51">
        <w:tblPrEx>
          <w:tblCellMar>
            <w:top w:w="0" w:type="dxa"/>
            <w:bottom w:w="0" w:type="dxa"/>
          </w:tblCellMar>
        </w:tblPrEx>
        <w:tc>
          <w:tcPr>
            <w:tcW w:w="810" w:type="dxa"/>
          </w:tcPr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66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662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166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1662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c>
          <w:tcPr>
            <w:tcW w:w="810" w:type="dxa"/>
          </w:tcPr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1661" w:type="dxa"/>
            <w:vAlign w:val="center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snapToGrid w:val="0"/>
                <w:color w:val="000000"/>
                <w:kern w:val="0"/>
                <w:szCs w:val="21"/>
              </w:rPr>
              <w:t>B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C</w:t>
            </w:r>
            <w:r w:rsidRPr="005D351B">
              <w:rPr>
                <w:rFonts w:hint="eastAsia"/>
                <w:snapToGrid w:val="0"/>
                <w:color w:val="000000"/>
                <w:kern w:val="0"/>
                <w:szCs w:val="21"/>
              </w:rPr>
              <w:t xml:space="preserve">D </w:t>
            </w:r>
          </w:p>
        </w:tc>
        <w:tc>
          <w:tcPr>
            <w:tcW w:w="1662" w:type="dxa"/>
            <w:vAlign w:val="center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  <w:sz w:val="24"/>
              </w:rPr>
            </w:pPr>
            <w:r w:rsidRPr="005D351B">
              <w:rPr>
                <w:rFonts w:hint="eastAsia"/>
                <w:snapToGrid w:val="0"/>
                <w:color w:val="000000"/>
                <w:kern w:val="0"/>
                <w:szCs w:val="21"/>
              </w:rPr>
              <w:t>A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661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snapToGrid w:val="0"/>
                <w:color w:val="000000"/>
                <w:kern w:val="0"/>
                <w:szCs w:val="21"/>
              </w:rPr>
              <w:t>B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D</w:t>
            </w:r>
          </w:p>
        </w:tc>
        <w:tc>
          <w:tcPr>
            <w:tcW w:w="1662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  <w:kern w:val="0"/>
                <w:szCs w:val="18"/>
              </w:rPr>
            </w:pPr>
            <w:r>
              <w:rPr>
                <w:rFonts w:hint="eastAsia"/>
                <w:color w:val="000000"/>
              </w:rPr>
              <w:t>ACD</w:t>
            </w:r>
          </w:p>
        </w:tc>
      </w:tr>
    </w:tbl>
    <w:p w:rsidR="00E125B9" w:rsidRPr="005D351B" w:rsidRDefault="00E125B9" w:rsidP="00E125B9">
      <w:pPr>
        <w:adjustRightInd w:val="0"/>
        <w:spacing w:beforeLines="50"/>
        <w:rPr>
          <w:rFonts w:hint="eastAsia"/>
          <w:color w:val="000000"/>
        </w:rPr>
      </w:pPr>
      <w:r w:rsidRPr="005D351B">
        <w:rPr>
          <w:rFonts w:hint="eastAsia"/>
          <w:color w:val="000000"/>
        </w:rPr>
        <w:t>三、填空题（共</w:t>
      </w:r>
      <w:r>
        <w:rPr>
          <w:rFonts w:hint="eastAsia"/>
          <w:color w:val="000000"/>
        </w:rPr>
        <w:t>12</w:t>
      </w:r>
      <w:r w:rsidRPr="005D351B">
        <w:rPr>
          <w:rFonts w:hint="eastAsia"/>
          <w:color w:val="000000"/>
        </w:rPr>
        <w:t>分，每空</w:t>
      </w:r>
      <w:r w:rsidRPr="005D351B"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分）</w:t>
      </w:r>
    </w:p>
    <w:tbl>
      <w:tblPr>
        <w:tblW w:w="44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7"/>
        <w:gridCol w:w="2362"/>
        <w:gridCol w:w="1023"/>
        <w:gridCol w:w="730"/>
        <w:gridCol w:w="1993"/>
        <w:gridCol w:w="782"/>
      </w:tblGrid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06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54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667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  <w:tc>
          <w:tcPr>
            <w:tcW w:w="476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30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51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06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1540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220</w:t>
            </w:r>
          </w:p>
        </w:tc>
        <w:tc>
          <w:tcPr>
            <w:tcW w:w="667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1300" w:type="pct"/>
            <w:vAlign w:val="center"/>
          </w:tcPr>
          <w:p w:rsidR="00E125B9" w:rsidRPr="00893CC3" w:rsidRDefault="00E125B9" w:rsidP="00A76C51">
            <w:pPr>
              <w:adjustRightInd w:val="0"/>
              <w:spacing w:line="300" w:lineRule="auto"/>
              <w:jc w:val="center"/>
              <w:rPr>
                <w:color w:val="000000"/>
                <w:vertAlign w:val="superscript"/>
              </w:rPr>
            </w:pPr>
            <w:r>
              <w:rPr>
                <w:rFonts w:hint="eastAsia"/>
                <w:color w:val="000000"/>
              </w:rPr>
              <w:t>200</w:t>
            </w:r>
          </w:p>
        </w:tc>
        <w:tc>
          <w:tcPr>
            <w:tcW w:w="510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trHeight w:val="372"/>
          <w:jc w:val="center"/>
        </w:trPr>
        <w:tc>
          <w:tcPr>
            <w:tcW w:w="506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154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正电荷</w:t>
            </w:r>
          </w:p>
        </w:tc>
        <w:tc>
          <w:tcPr>
            <w:tcW w:w="667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130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313CC9">
              <w:rPr>
                <w:position w:val="-30"/>
                <w:szCs w:val="21"/>
              </w:rPr>
              <w:object w:dxaOrig="114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学科网(www.zxxk.com)--教育资源门户，提供试卷、教案、课件、论文、素材及各类教学资源下载，还有大量而丰富的教学相关资讯！" style="width:49.5pt;height:32.25pt" o:ole="">
                  <v:imagedata r:id="rId8" o:title=""/>
                </v:shape>
                <o:OLEObject Type="Embed" ProgID="Equation.3" ShapeID="_x0000_i1025" DrawAspect="Content" ObjectID="_1451909394" r:id="rId9"/>
              </w:object>
            </w:r>
          </w:p>
        </w:tc>
        <w:tc>
          <w:tcPr>
            <w:tcW w:w="510" w:type="pct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cantSplit/>
          <w:trHeight w:val="312"/>
          <w:jc w:val="center"/>
        </w:trPr>
        <w:tc>
          <w:tcPr>
            <w:tcW w:w="506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1</w:t>
            </w:r>
          </w:p>
        </w:tc>
        <w:tc>
          <w:tcPr>
            <w:tcW w:w="1540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 w:rsidRPr="00893CC3"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5</w:t>
            </w:r>
            <w:r w:rsidRPr="00893CC3">
              <w:rPr>
                <w:color w:val="000000"/>
              </w:rPr>
              <w:t>×10</w:t>
            </w:r>
            <w:r>
              <w:rPr>
                <w:rFonts w:hint="eastAsia"/>
                <w:color w:val="000000"/>
                <w:vertAlign w:val="superscript"/>
              </w:rPr>
              <w:t>8</w:t>
            </w:r>
          </w:p>
        </w:tc>
        <w:tc>
          <w:tcPr>
            <w:tcW w:w="667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1300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1.5</w:t>
            </w:r>
          </w:p>
        </w:tc>
        <w:tc>
          <w:tcPr>
            <w:tcW w:w="510" w:type="pct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</w:tbl>
    <w:p w:rsidR="00E125B9" w:rsidRPr="005D351B" w:rsidRDefault="00E125B9" w:rsidP="00E125B9">
      <w:pPr>
        <w:adjustRightInd w:val="0"/>
        <w:spacing w:beforeLines="50"/>
        <w:rPr>
          <w:rFonts w:hint="eastAsia"/>
          <w:color w:val="000000"/>
        </w:rPr>
      </w:pPr>
      <w:r w:rsidRPr="005D351B">
        <w:rPr>
          <w:rFonts w:hint="eastAsia"/>
          <w:color w:val="000000"/>
        </w:rPr>
        <w:t>四、实验与探究题（共</w:t>
      </w:r>
      <w:r>
        <w:rPr>
          <w:rFonts w:hint="eastAsia"/>
          <w:color w:val="000000"/>
        </w:rPr>
        <w:t>35</w:t>
      </w:r>
      <w:r w:rsidRPr="005D351B">
        <w:rPr>
          <w:rFonts w:hint="eastAsia"/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6"/>
        <w:gridCol w:w="5879"/>
        <w:gridCol w:w="968"/>
      </w:tblGrid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5879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5879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2.2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5879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1428.5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  <w:r w:rsidRPr="00D217C0">
              <w:rPr>
                <w:rFonts w:hint="eastAsia"/>
                <w:color w:val="FFFFFF"/>
                <w:sz w:val="4"/>
              </w:rPr>
              <w:t>[</w:t>
            </w:r>
            <w:r w:rsidRPr="00D217C0">
              <w:rPr>
                <w:rFonts w:hint="eastAsia"/>
                <w:color w:val="FFFFFF"/>
                <w:sz w:val="4"/>
              </w:rPr>
              <w:t>来源</w:t>
            </w:r>
            <w:r w:rsidRPr="00D217C0">
              <w:rPr>
                <w:rFonts w:hint="eastAsia"/>
                <w:color w:val="FFFFFF"/>
                <w:sz w:val="4"/>
              </w:rPr>
              <w:t>:</w:t>
            </w:r>
            <w:r w:rsidRPr="00D217C0">
              <w:rPr>
                <w:rFonts w:hint="eastAsia"/>
                <w:color w:val="FFFFFF"/>
                <w:sz w:val="4"/>
              </w:rPr>
              <w:t>学</w:t>
            </w:r>
            <w:r w:rsidRPr="00D217C0">
              <w:rPr>
                <w:rFonts w:hint="eastAsia"/>
                <w:color w:val="FFFFFF"/>
                <w:sz w:val="4"/>
              </w:rPr>
              <w:t>|</w:t>
            </w:r>
            <w:r w:rsidRPr="00D217C0">
              <w:rPr>
                <w:rFonts w:hint="eastAsia"/>
                <w:color w:val="FFFFFF"/>
                <w:sz w:val="4"/>
              </w:rPr>
              <w:t>科</w:t>
            </w:r>
            <w:r w:rsidRPr="00D217C0">
              <w:rPr>
                <w:rFonts w:hint="eastAsia"/>
                <w:color w:val="FFFFFF"/>
                <w:sz w:val="4"/>
              </w:rPr>
              <w:t>|</w:t>
            </w:r>
            <w:r w:rsidRPr="00D217C0">
              <w:rPr>
                <w:rFonts w:hint="eastAsia"/>
                <w:color w:val="FFFFFF"/>
                <w:sz w:val="4"/>
              </w:rPr>
              <w:t>网</w:t>
            </w:r>
            <w:r w:rsidRPr="00D217C0">
              <w:rPr>
                <w:rFonts w:hint="eastAsia"/>
                <w:color w:val="FFFFFF"/>
                <w:sz w:val="4"/>
              </w:rPr>
              <w:t>]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5879" w:type="dxa"/>
          </w:tcPr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6280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5879" w:type="dxa"/>
          </w:tcPr>
          <w:p w:rsidR="00E125B9" w:rsidRPr="00F16CAD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B D     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5879" w:type="dxa"/>
          </w:tcPr>
          <w:p w:rsidR="00E125B9" w:rsidRDefault="00E125B9" w:rsidP="00A76C51">
            <w:pPr>
              <w:jc w:val="center"/>
              <w:rPr>
                <w:rFonts w:hint="eastAsia"/>
                <w:iCs/>
                <w:color w:val="000000"/>
                <w:szCs w:val="21"/>
              </w:rPr>
            </w:pPr>
            <w:r>
              <w:rPr>
                <w:rFonts w:hint="eastAsia"/>
                <w:iCs/>
                <w:noProof/>
                <w:color w:val="000000"/>
                <w:szCs w:val="21"/>
              </w:rPr>
              <w:pict>
                <v:group id="_x0000_s3199" alt="学科网(www.zxxk.com)--教育资源门户，提供试卷、教案、课件、论文、素材及各类教学资源下载，还有大量而丰富的教学相关资讯！" style="position:absolute;left:0;text-align:left;margin-left:99.2pt;margin-top:1.85pt;width:96.35pt;height:77.5pt;z-index:-251656192;mso-position-horizontal-relative:text;mso-position-vertical-relative:text" coordorigin="4045,9865" coordsize="1927,155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3200" type="#_x0000_t202" style="position:absolute;left:5314;top:9865;width:307;height:270" stroked="f">
                    <v:textbox style="mso-next-textbox:#_x0000_s3200" inset="0,0,0,0">
                      <w:txbxContent>
                        <w:p w:rsidR="00E125B9" w:rsidRPr="009A65E1" w:rsidRDefault="00E125B9" w:rsidP="00E125B9">
                          <w:pPr>
                            <w:snapToGrid w:val="0"/>
                            <w:rPr>
                              <w:rFonts w:hint="eastAsia"/>
                              <w:i/>
                              <w:color w:val="000000"/>
                              <w:szCs w:val="21"/>
                              <w:vertAlign w:val="subscript"/>
                            </w:rPr>
                          </w:pPr>
                          <w:r w:rsidRPr="00A43C80">
                            <w:rPr>
                              <w:rFonts w:hint="eastAsia"/>
                              <w:i/>
                              <w:color w:val="000000"/>
                              <w:szCs w:val="21"/>
                            </w:rPr>
                            <w:t>S</w:t>
                          </w:r>
                          <w:r w:rsidRPr="009A65E1">
                            <w:rPr>
                              <w:rFonts w:hint="eastAsia"/>
                              <w:color w:val="000000"/>
                              <w:szCs w:val="21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3201" type="#_x0000_t32" style="position:absolute;left:4075;top:10819;width:1879;height:0" o:connectortype="straight"/>
                  <v:rect id="xjhzja29" o:spid="_x0000_s3202" style="position:absolute;left:4075;top:10255;width:1879;height:1027;visibility:visible" filled="f"/>
                  <v:group id="xjhzja16" o:spid="_x0000_s3203" style="position:absolute;left:4617;top:10111;width:104;height:313;flip:x" coordorigin="2322,1653" coordsize="315,468">
                    <v:rect id="_x0000_s3204" style="position:absolute;left:2322;top:1653;width:315;height:468;visibility:visible" stroked="f"/>
                    <v:line id="_x0000_s3205" style="position:absolute;visibility:visible" from="2322,1733" to="2322,2045" strokeweight="1.5pt"/>
                    <v:line id="_x0000_s3206" style="position:absolute;visibility:visible" from="2637,1653" to="2637,2121"/>
                  </v:group>
                  <v:oval id="_x0000_s3207" style="position:absolute;left:4045;top:10806;width:41;height:40" fillcolor="black"/>
                  <v:oval id="_x0000_s3208" style="position:absolute;left:5931;top:10798;width:41;height:41" fillcolor="black"/>
                  <v:line id="_x0000_s3209" style="position:absolute;visibility:visible" from="4789,10260" to="4789,10260">
                    <v:stroke startarrow="oval" startarrowwidth="narrow" startarrowlength="short" endarrow="oval" endarrowwidth="narrow" endarrowlength="short"/>
                  </v:line>
                  <v:group id="_x0000_s3210" style="position:absolute;left:4524;top:10457;width:325;height:500" coordorigin="7240,6312" coordsize="325,500">
                    <v:shape id="_x0000_s3211" type="#_x0000_t202" style="position:absolute;left:7291;top:6312;width:270;height:270" stroked="f">
                      <v:textbox style="mso-next-textbox:#_x0000_s3211" inset="0,0,0,0">
                        <w:txbxContent>
                          <w:p w:rsidR="00E125B9" w:rsidRPr="009A65E1" w:rsidRDefault="00E125B9" w:rsidP="00E125B9">
                            <w:pPr>
                              <w:snapToGrid w:val="0"/>
                              <w:rPr>
                                <w:rFonts w:hint="eastAsia"/>
                                <w:i/>
                                <w:color w:val="000000"/>
                                <w:szCs w:val="21"/>
                                <w:vertAlign w:val="subscript"/>
                              </w:rPr>
                            </w:pPr>
                            <w:r w:rsidRPr="00A43C80">
                              <w:rPr>
                                <w:rFonts w:hint="eastAsia"/>
                                <w:i/>
                                <w:color w:val="000000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_x0000_s3212" style="position:absolute;left:7240;top:6531;width:325;height:281" coordorigin="7298,6555" coordsize="362,312">
                      <v:rect id="_x0000_s3213" style="position:absolute;left:7298;top:6555;width:362;height:312;visibility:visible" stroked="f"/>
                      <v:line id="_x0000_s3214" style="position:absolute;flip:y;visibility:visible" from="7298,6555" to="7660,6711" strokeweight="1pt">
                        <v:stroke startarrowwidth="narrow" startarrowlength="short" endarrowwidth="narrow" endarrowlength="short"/>
                      </v:line>
                      <v:oval id="_x0000_s3215" style="position:absolute;left:7298;top:6691;width:56;height:62"/>
                    </v:group>
                  </v:group>
                  <v:group id="_x0000_s3216" style="position:absolute;left:4721;top:10854;width:382;height:561" coordorigin="9592,7120" coordsize="382,561">
                    <v:shape id="_x0000_s3217" type="#_x0000_t202" style="position:absolute;left:9705;top:7120;width:269;height:283" stroked="f">
                      <v:textbox style="mso-next-textbox:#_x0000_s3217" inset="0,0,0,0">
                        <w:txbxContent>
                          <w:p w:rsidR="00E125B9" w:rsidRPr="00E016E1" w:rsidRDefault="00E125B9" w:rsidP="00E125B9">
                            <w:pPr>
                              <w:rPr>
                                <w:rFonts w:hint="eastAsia"/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iCs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  <w:iCs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type id="_x0000_t123" coordsize="21600,21600" o:spt="123" path="m10800,qx,10800,10800,21600,21600,10800,10800,xem3163,3163nfl18437,18437em3163,18437nfl18437,3163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_x0000_s3218" type="#_x0000_t123" style="position:absolute;left:9592;top:7384;width:297;height:297"/>
                  </v:group>
                  <v:group id="_x0000_s3219" style="position:absolute;left:5215;top:10118;width:325;height:281" coordorigin="7298,6555" coordsize="362,312">
                    <v:rect id="_x0000_s3220" style="position:absolute;left:7298;top:6555;width:362;height:312;visibility:visible" stroked="f"/>
                    <v:line id="_x0000_s3221" style="position:absolute;flip:y;visibility:visible" from="7298,6555" to="7660,6711" strokeweight="1pt">
                      <v:stroke startarrowwidth="narrow" startarrowlength="short" endarrowwidth="narrow" endarrowlength="short"/>
                    </v:line>
                    <v:oval id="_x0000_s3222" style="position:absolute;left:7298;top:6691;width:56;height:62"/>
                  </v:group>
                  <v:shape id="_x0000_s3223" type="#_x0000_t202" style="position:absolute;left:5379;top:10364;width:269;height:283" filled="f" stroked="f">
                    <v:textbox style="mso-next-textbox:#_x0000_s3223" inset="0,0,0,0">
                      <w:txbxContent>
                        <w:p w:rsidR="00E125B9" w:rsidRPr="00E016E1" w:rsidRDefault="00E125B9" w:rsidP="00E125B9">
                          <w:pPr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i/>
                              <w:iCs/>
                            </w:rPr>
                            <w:t>L</w:t>
                          </w:r>
                          <w:r>
                            <w:rPr>
                              <w:rFonts w:hint="eastAsia"/>
                              <w:iCs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3224" type="#_x0000_t123" style="position:absolute;left:5239;top:10637;width:297;height:297"/>
                </v:group>
              </w:pict>
            </w:r>
          </w:p>
          <w:p w:rsidR="00E125B9" w:rsidRDefault="00E125B9" w:rsidP="00A76C51">
            <w:pPr>
              <w:jc w:val="center"/>
              <w:rPr>
                <w:rFonts w:hint="eastAsia"/>
                <w:iCs/>
                <w:color w:val="000000"/>
                <w:szCs w:val="21"/>
              </w:rPr>
            </w:pPr>
          </w:p>
          <w:p w:rsidR="00E125B9" w:rsidRDefault="00E125B9" w:rsidP="00A76C51">
            <w:pPr>
              <w:jc w:val="center"/>
              <w:rPr>
                <w:rFonts w:hint="eastAsia"/>
                <w:iCs/>
                <w:color w:val="000000"/>
                <w:szCs w:val="21"/>
              </w:rPr>
            </w:pPr>
          </w:p>
          <w:p w:rsidR="00E125B9" w:rsidRDefault="00E125B9" w:rsidP="00A76C51">
            <w:pPr>
              <w:jc w:val="center"/>
              <w:rPr>
                <w:rFonts w:hint="eastAsia"/>
                <w:iCs/>
                <w:color w:val="000000"/>
                <w:szCs w:val="21"/>
              </w:rPr>
            </w:pPr>
          </w:p>
          <w:p w:rsidR="00E125B9" w:rsidRPr="006D30A1" w:rsidRDefault="00E125B9" w:rsidP="00A76C51">
            <w:pPr>
              <w:spacing w:line="300" w:lineRule="auto"/>
              <w:jc w:val="center"/>
              <w:rPr>
                <w:rFonts w:hint="eastAsia"/>
                <w:iCs/>
                <w:color w:val="00000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5879" w:type="dxa"/>
          </w:tcPr>
          <w:p w:rsidR="00E125B9" w:rsidRPr="004C3771" w:rsidRDefault="00E125B9" w:rsidP="00A76C51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）电流、通电时间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）温度计示数的变化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5879" w:type="dxa"/>
          </w:tcPr>
          <w:p w:rsidR="00E125B9" w:rsidRPr="00F16CAD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     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  <w:tc>
          <w:tcPr>
            <w:tcW w:w="5879" w:type="dxa"/>
          </w:tcPr>
          <w:p w:rsidR="00E125B9" w:rsidRPr="00F16CAD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  <w:sz w:val="20"/>
              </w:rPr>
              <w:t>D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5879" w:type="dxa"/>
          </w:tcPr>
          <w:p w:rsidR="00E125B9" w:rsidRPr="00F16CAD" w:rsidRDefault="00E125B9" w:rsidP="00A76C51">
            <w:pPr>
              <w:spacing w:line="300" w:lineRule="auto"/>
              <w:jc w:val="center"/>
              <w:rPr>
                <w:rFonts w:hint="eastAsia"/>
                <w:noProof/>
                <w:color w:val="000000"/>
                <w:sz w:val="20"/>
              </w:rPr>
            </w:pPr>
            <w:r>
              <w:rPr>
                <w:rFonts w:hint="eastAsia"/>
                <w:noProof/>
                <w:color w:val="000000"/>
                <w:sz w:val="20"/>
              </w:rPr>
              <w:t>24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5879" w:type="dxa"/>
          </w:tcPr>
          <w:p w:rsidR="00E125B9" w:rsidRPr="005D351B" w:rsidRDefault="00E125B9" w:rsidP="00A76C51">
            <w:pPr>
              <w:snapToGrid w:val="0"/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电阻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rFonts w:hint="eastAsia"/>
                <w:color w:val="000000"/>
              </w:rPr>
              <w:t>的阻值不变；</w:t>
            </w:r>
            <w:r w:rsidRPr="00313CC9">
              <w:rPr>
                <w:position w:val="-10"/>
                <w:szCs w:val="21"/>
              </w:rPr>
              <w:object w:dxaOrig="1719" w:dyaOrig="360">
                <v:shape id="_x0000_i1026" type="#_x0000_t75" alt="学科网(www.zxxk.com)--教育资源门户，提供试卷、教案、课件、论文、素材及各类教学资源下载，还有大量而丰富的教学相关资讯！" style="width:75pt;height:15.75pt" o:ole="">
                  <v:imagedata r:id="rId10" o:title=""/>
                </v:shape>
                <o:OLEObject Type="Embed" ProgID="Equation.3" ShapeID="_x0000_i1026" DrawAspect="Content" ObjectID="_1451909395" r:id="rId11"/>
              </w:objec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5879" w:type="dxa"/>
          </w:tcPr>
          <w:p w:rsidR="00E125B9" w:rsidRPr="00313CC9" w:rsidRDefault="00E125B9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6D5694">
              <w:t>闭合开关</w:t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1</w:t>
            </w:r>
            <w:r w:rsidRPr="006D5694">
              <w:t>，断开开关</w:t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2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  <w:r w:rsidRPr="00313CC9">
              <w:rPr>
                <w:position w:val="-30"/>
                <w:szCs w:val="21"/>
              </w:rPr>
              <w:object w:dxaOrig="720" w:dyaOrig="680">
                <v:shape id="_x0000_i1027" type="#_x0000_t75" alt="学科网(www.zxxk.com)--教育资源门户，提供试卷、教案、课件、论文、素材及各类教学资源下载，还有大量而丰富的教学相关资讯！" style="width:31.5pt;height:30.75pt" o:ole="">
                  <v:imagedata r:id="rId12" o:title=""/>
                </v:shape>
                <o:OLEObject Type="Embed" ProgID="Equation.3" ShapeID="_x0000_i1027" DrawAspect="Content" ObjectID="_1451909396" r:id="rId13"/>
              </w:objec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分）</w:t>
            </w:r>
          </w:p>
        </w:tc>
        <w:tc>
          <w:tcPr>
            <w:tcW w:w="968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646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36</w:t>
            </w:r>
          </w:p>
        </w:tc>
        <w:tc>
          <w:tcPr>
            <w:tcW w:w="5879" w:type="dxa"/>
          </w:tcPr>
          <w:p w:rsidR="00E125B9" w:rsidRDefault="00E125B9" w:rsidP="00A76C51">
            <w:pPr>
              <w:spacing w:line="300" w:lineRule="auto"/>
              <w:rPr>
                <w:rFonts w:hint="eastAsia"/>
                <w:szCs w:val="21"/>
              </w:rPr>
            </w:pPr>
            <w:r>
              <w:rPr>
                <w:rFonts w:hint="eastAsia"/>
                <w:noProof/>
                <w:szCs w:val="21"/>
              </w:rPr>
              <w:pict>
                <v:group id="_x0000_s3260" alt="学科网(www.zxxk.com)--教育资源门户，提供试卷、教案、课件、论文、素材及各类教学资源下载，还有大量而丰富的教学相关资讯！" style="position:absolute;left:0;text-align:left;margin-left:34.95pt;margin-top:4.8pt;width:167.3pt;height:115.4pt;z-index:251662336;mso-position-horizontal-relative:text;mso-position-vertical-relative:text" coordorigin="2866,1874" coordsize="3346,2308">
                  <v:shape id="_x0000_s3261" style="position:absolute;left:4083;top:2308;width:376;height:766" coordsize="376,766" path="m361,c267,15,173,31,120,116,67,201,,404,43,512,86,620,231,693,376,766e" filled="f">
                    <v:path arrowok="t"/>
                  </v:shape>
                  <v:shape id="_x0000_s3262" style="position:absolute;left:4583;top:2369;width:555;height:888" coordsize="555,888" path="m,669v26,85,52,171,108,195c164,888,268,851,338,816,408,781,501,742,528,654,555,566,521,375,498,286,475,197,439,167,388,119,337,71,263,35,189,e" filled="f">
                    <v:path arrowok="t"/>
                  </v:shape>
                  <v:group id="_x0000_s3263" alt="" style="position:absolute;left:3340;top:3155;width:972;height:724" coordsize="1495,1204">
                    <v:group id="_x0000_s3264" alt="" style="position:absolute;width:1495;height:1204;rotation:-675177fd" coordsize="2384,1920">
                      <v:shape id="未知" o:spid="_x0000_s3265" style="position:absolute;left:4;width:2380;height:1026;mso-wrap-style:square" coordsize="2388,1026" path="m504,l,660r2106,366l2388,252,504,xe" fillcolor="silver">
                        <v:path arrowok="t"/>
                      </v:shape>
                      <v:shape id="未知" o:spid="_x0000_s3266" style="position:absolute;left:1998;top:276;width:384;height:1596;mso-wrap-style:square" coordsize="384,1596" path="m102,750l,1596,228,942,384,,102,750xe" fillcolor="silver">
                        <v:path arrowok="t"/>
                      </v:shape>
                      <v:shape id="未知" o:spid="_x0000_s3267" style="position:absolute;top:663;width:2096;height:1257;mso-wrap-style:square" coordsize="2096,1257" path="m2048,354l32,,4,6,,864r16,21l44,894r24,l1924,1257r48,-12l1988,1224,2092,438r4,-42l2084,372r-36,-18xe">
                        <v:path arrowok="t"/>
                      </v:shape>
                      <v:line id="_x0000_s3268" style="position:absolute" from="20,1506" to="20,1506"/>
                      <v:line id="_x0000_s3269" style="position:absolute;flip:y" from="20,672" to="56,1506"/>
                      <v:shape id="未知" o:spid="_x0000_s3270" style="position:absolute;left:24;top:1504;width:45;height:43;mso-wrap-style:square" coordsize="45,43" path="m,hdc2,12,,18,12,21v1,2,2,5,4,7c18,30,22,29,24,31v2,2,,5,2,7c29,41,41,43,45,43e" filled="f">
                        <v:path arrowok="t"/>
                      </v:shape>
                      <v:line id="_x0000_s3271" style="position:absolute" from="44,1530" to="1940,1896"/>
                      <v:shape id="未知" o:spid="_x0000_s3272" style="position:absolute;left:1928;top:1872;width:48;height:18;mso-wrap-style:square" coordsize="48,18" path="m,18c19,13,38,8,48,e" filled="f">
                        <v:path arrowok="t"/>
                      </v:shape>
                    </v:group>
                    <v:oval id="_x0000_s3273" style="position:absolute;left:209;top:662;width:312;height:301;rotation:22917783fd" fillcolor="silver"/>
                    <v:group id="_x0000_s3274" alt="" style="position:absolute;left:41;top:570;width:41;height:41;rotation:-675177fd" coordsize="66,66">
                      <v:oval id="_x0000_s3275" style="position:absolute;width:66;height:66" strokeweight=".25pt"/>
                      <v:rect id="_x0000_s3276" style="position:absolute;left:4;top:24;width:58;height:15" strokeweight=".25pt"/>
                    </v:group>
                    <v:group id="_x0000_s3277" alt="" style="position:absolute;left:1254;top:562;width:41;height:41;rotation:-675177fd" coordsize="66,66">
                      <v:oval id="_x0000_s3278" style="position:absolute;width:66;height:66" strokeweight=".25pt"/>
                      <v:rect id="_x0000_s3279" style="position:absolute;left:4;top:24;width:58;height:15" strokeweight=".25pt"/>
                    </v:group>
                    <v:group id="_x0000_s3280" alt="" style="position:absolute;left:1269;top:1026;width:42;height:41;rotation:-675177fd" coordsize="66,66">
                      <v:oval id="_x0000_s3281" style="position:absolute;width:66;height:66" strokeweight=".25pt"/>
                      <v:rect id="_x0000_s3282" style="position:absolute;left:4;top:24;width:58;height:15" strokeweight=".25pt"/>
                    </v:group>
                    <v:group id="_x0000_s3283" alt="" style="position:absolute;left:104;top:1017;width:41;height:42;rotation:-675177fd" coordsize="66,66">
                      <v:oval id="_x0000_s3284" style="position:absolute;width:66;height:66" strokeweight=".25pt"/>
                      <v:rect id="_x0000_s3285" style="position:absolute;left:4;top:24;width:58;height:15" strokeweight=".25pt"/>
                    </v:group>
                    <v:oval id="_x0000_s3286" style="position:absolute;left:251;top:705;width:222;height:214;rotation:22917783fd"/>
                    <v:shape id="未知" o:spid="_x0000_s3287" style="position:absolute;left:311;top:637;width:77;height:299;mso-wrap-style:square" coordsize="92,312" path="m92,l,297r14,12l42,312r32,l92,xe" fillcolor="#969696">
                      <v:path arrowok="t"/>
                    </v:shape>
                    <v:oval id="_x0000_s3288" style="position:absolute;left:971;top:734;width:46;height:47;rotation:22917783fd"/>
                    <v:roundrect id="_x0000_s3289" style="position:absolute;left:976;top:682;width:15;height:84;rotation:12868203fd;flip:y" arcsize=".5" strokeweight=".25pt"/>
                    <v:oval id="_x0000_s3290" style="position:absolute;left:1118;top:649;width:61;height:66;rotation:22917783fd"/>
                    <v:shapetype id="_x0000_t136" coordsize="21600,21600" o:spt="136" adj="10800" path="m@7,l@8,m@5,21600l@6,21600e">
                      <v:formulas>
                        <v:f eqn="sum #0 0 10800"/>
                        <v:f eqn="prod #0 2 1"/>
                        <v:f eqn="sum 21600 0 @1"/>
                        <v:f eqn="sum 0 0 @2"/>
                        <v:f eqn="sum 21600 0 @3"/>
                        <v:f eqn="if @0 @3 0"/>
                        <v:f eqn="if @0 21600 @1"/>
                        <v:f eqn="if @0 0 @2"/>
                        <v:f eqn="if @0 @4 21600"/>
                        <v:f eqn="mid @5 @6"/>
                        <v:f eqn="mid @8 @5"/>
                        <v:f eqn="mid @7 @8"/>
                        <v:f eqn="mid @6 @7"/>
                        <v:f eqn="sum @6 0 @5"/>
                      </v:formulas>
                      <v:path textpathok="t" o:connecttype="custom" o:connectlocs="@9,0;@10,10800;@11,21600;@12,10800" o:connectangles="270,180,90,0"/>
                      <v:textpath on="t" fitshape="t"/>
                      <v:handles>
                        <v:h position="#0,bottomRight" xrange="6629,14971"/>
                      </v:handles>
                      <o:lock v:ext="edit" text="t" shapetype="t"/>
                    </v:shapetype>
                    <v:shape id="_x0000_s3291" type="#_x0000_t136" style="position:absolute;left:1100;top:735;width:121;height:49;rotation:23168019fd" fillcolor="black" strokeweight=".25pt">
                      <v:shadow color="#868686"/>
                      <v:textpath style="font-family:&quot;Times New Roman&quot;;font-size:8pt;v-text-kern:t" trim="t" string="指示灯"/>
                      <o:lock v:ext="edit" text="f"/>
                    </v:shape>
                    <v:shape id="_x0000_s3292" type="#_x0000_t136" style="position:absolute;left:907;top:700;width:53;height:39;rotation:23168019fd" fillcolor="black" strokeweight=".25pt">
                      <v:shadow color="#868686"/>
                      <v:textpath style="font-family:&quot;Times New Roman&quot;;font-size:8pt;v-text-kern:t" trim="t" string="开"/>
                      <o:lock v:ext="edit" text="f"/>
                    </v:shape>
                    <v:shape id="_x0000_s3293" type="#_x0000_t136" style="position:absolute;left:907;top:784;width:53;height:39;rotation:23168019fd" fillcolor="black" strokeweight=".25pt">
                      <v:shadow color="#868686"/>
                      <v:textpath style="font-family:&quot;Times New Roman&quot;;font-size:8pt;v-text-kern:t" trim="t" string="关"/>
                      <o:lock v:ext="edit" text="f"/>
                    </v:shape>
                    <v:rect id="_x0000_s3294" style="position:absolute;left:231;top:1007;width:20;height:41;rotation:358141fd" fillcolor="black"/>
                    <v:rect id="_x0000_s3295" style="position:absolute;left:279;top:1008;width:20;height:42;rotation:358141fd" fillcolor="black"/>
                    <v:rect id="_x0000_s3296" style="position:absolute;left:322;top:1010;width:20;height:42;rotation:358141fd" fillcolor="black"/>
                    <v:rect id="_x0000_s3297" style="position:absolute;left:362;top:1010;width:20;height:42;rotation:358141fd" fillcolor="black"/>
                    <v:rect id="_x0000_s3298" style="position:absolute;left:400;top:1012;width:20;height:42;rotation:358141fd" fillcolor="black"/>
                    <v:rect id="_x0000_s3299" style="position:absolute;left:439;top:1016;width:20;height:41;rotation:358141fd" fillcolor="black"/>
                    <v:group id="_x0000_s3300" alt="" style="position:absolute;left:841;top:964;width:106;height:74;rotation:-675177fd" coordsize="514,354">
                      <o:lock v:ext="edit" aspectratio="t"/>
                      <v:oval id="_x0000_s3301" style="position:absolute;top:114;width:260;height:240" strokeweight=".5pt">
                        <o:lock v:ext="edit" aspectratio="t"/>
                      </v:oval>
                      <v:oval id="_x0000_s3302" style="position:absolute;left:52;top:171;width:148;height:137" strokeweight=".5pt">
                        <o:lock v:ext="edit" aspectratio="t"/>
                      </v:oval>
                      <v:line id="_x0000_s3303" style="position:absolute;flip:y" from="76,12" to="298,123" strokeweight=".5pt">
                        <o:lock v:ext="edit" aspectratio="t"/>
                      </v:line>
                      <v:line id="_x0000_s3304" style="position:absolute;flip:y" from="196,264" to="430,339" strokeweight=".5pt">
                        <o:lock v:ext="edit" aspectratio="t"/>
                      </v:line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3305" type="#_x0000_t19" style="position:absolute;left:302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3306" style="position:absolute;flip:y" from="130,10" to="350,111" strokeweight=".25pt">
                        <o:lock v:ext="edit" aspectratio="t"/>
                      </v:line>
                      <v:line id="_x0000_s3307" style="position:absolute;flip:y" from="172,16" to="396,111" strokeweight=".25pt">
                        <o:lock v:ext="edit" aspectratio="t"/>
                      </v:line>
                      <v:line id="_x0000_s3308" style="position:absolute;flip:y" from="194,23" to="436,126" strokeweight=".25pt">
                        <o:lock v:ext="edit" aspectratio="t"/>
                      </v:line>
                      <v:line id="_x0000_s3309" style="position:absolute;flip:y" from="230,240" to="468,313" strokeweight=".25pt">
                        <o:lock v:ext="edit" aspectratio="t"/>
                      </v:line>
                      <v:line id="_x0000_s3310" style="position:absolute;flip:y" from="246,213" to="498,289" strokeweight=".25pt">
                        <o:lock v:ext="edit" aspectratio="t"/>
                      </v:line>
                      <v:line id="_x0000_s3311" style="position:absolute;flip:y" from="248,183" to="502,271" strokeweight=".25pt">
                        <o:lock v:ext="edit" aspectratio="t"/>
                      </v:line>
                      <v:line id="_x0000_s3312" style="position:absolute;flip:y" from="258,162" to="512,250" strokeweight=".25pt">
                        <o:lock v:ext="edit" aspectratio="t"/>
                      </v:line>
                      <v:line id="_x0000_s3313" style="position:absolute;flip:y" from="264,141" to="514,232" strokeweight=".25pt">
                        <o:lock v:ext="edit" aspectratio="t"/>
                      </v:line>
                      <v:line id="_x0000_s3314" style="position:absolute;flip:y" from="262,123" to="502,211" strokeweight=".25pt">
                        <o:lock v:ext="edit" aspectratio="t"/>
                      </v:line>
                      <v:line id="_x0000_s3315" style="position:absolute;flip:y" from="258,105" to="498,193" strokeweight=".25pt">
                        <o:lock v:ext="edit" aspectratio="t"/>
                      </v:line>
                    </v:group>
                    <v:group id="_x0000_s3316" alt="" style="position:absolute;left:1101;top:968;width:108;height:74;rotation:-675177fd" coordsize="514,354">
                      <o:lock v:ext="edit" aspectratio="t"/>
                      <v:oval id="_x0000_s3317" style="position:absolute;top:114;width:260;height:240" strokeweight=".5pt">
                        <o:lock v:ext="edit" aspectratio="t"/>
                      </v:oval>
                      <v:oval id="_x0000_s3318" style="position:absolute;left:52;top:171;width:148;height:137" strokeweight=".5pt">
                        <o:lock v:ext="edit" aspectratio="t"/>
                      </v:oval>
                      <v:line id="_x0000_s3319" style="position:absolute;flip:y" from="76,12" to="298,123" strokeweight=".5pt">
                        <o:lock v:ext="edit" aspectratio="t"/>
                      </v:line>
                      <v:line id="_x0000_s3320" style="position:absolute;flip:y" from="196,264" to="430,339" strokeweight=".5pt">
                        <o:lock v:ext="edit" aspectratio="t"/>
                      </v:line>
                      <v:shape id="_x0000_s3321" type="#_x0000_t19" style="position:absolute;left:302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3322" style="position:absolute;flip:y" from="130,10" to="350,111" strokeweight=".25pt">
                        <o:lock v:ext="edit" aspectratio="t"/>
                      </v:line>
                      <v:line id="_x0000_s3323" style="position:absolute;flip:y" from="172,16" to="396,111" strokeweight=".25pt">
                        <o:lock v:ext="edit" aspectratio="t"/>
                      </v:line>
                      <v:line id="_x0000_s3324" style="position:absolute;flip:y" from="194,23" to="436,126" strokeweight=".25pt">
                        <o:lock v:ext="edit" aspectratio="t"/>
                      </v:line>
                      <v:line id="_x0000_s3325" style="position:absolute;flip:y" from="230,240" to="468,313" strokeweight=".25pt">
                        <o:lock v:ext="edit" aspectratio="t"/>
                      </v:line>
                      <v:line id="_x0000_s3326" style="position:absolute;flip:y" from="246,213" to="498,289" strokeweight=".25pt">
                        <o:lock v:ext="edit" aspectratio="t"/>
                      </v:line>
                      <v:line id="_x0000_s3327" style="position:absolute;flip:y" from="248,183" to="502,271" strokeweight=".25pt">
                        <o:lock v:ext="edit" aspectratio="t"/>
                      </v:line>
                      <v:line id="_x0000_s3328" style="position:absolute;flip:y" from="258,162" to="512,250" strokeweight=".25pt">
                        <o:lock v:ext="edit" aspectratio="t"/>
                      </v:line>
                      <v:line id="_x0000_s3329" style="position:absolute;flip:y" from="264,141" to="514,232" strokeweight=".25pt">
                        <o:lock v:ext="edit" aspectratio="t"/>
                      </v:line>
                      <v:line id="_x0000_s3330" style="position:absolute;flip:y" from="262,123" to="502,211" strokeweight=".25pt">
                        <o:lock v:ext="edit" aspectratio="t"/>
                      </v:line>
                      <v:line id="_x0000_s3331" style="position:absolute;flip:y" from="258,105" to="498,193" strokeweight=".25pt">
                        <o:lock v:ext="edit" aspectratio="t"/>
                      </v:line>
                    </v:group>
                    <v:shape id="_x0000_s3332" type="#_x0000_t136" style="position:absolute;left:1150;top:892;width:71;height:53;rotation:23522464fd" fillcolor="black" strokeweight=".25pt">
                      <v:shadow color="#868686"/>
                      <v:textpath style="font-family:&quot;Times New Roman&quot;;font-size:8pt;v-text-kern:t" trim="t" string="+"/>
                      <o:lock v:ext="edit" text="f"/>
                    </v:shape>
                    <v:line id="_x0000_s3333" style="position:absolute;rotation:22917783fd" from="896,922" to="950,931"/>
                    <v:shape id="_x0000_s3334" type="#_x0000_t136" style="position:absolute;left:967;top:1003;width:122;height:49;rotation:93386fd" fillcolor="black" strokeweight=".25pt">
                      <v:shadow color="#868686"/>
                      <v:textpath style="font-family:&quot;Times New Roman&quot;;font-size:8pt;v-text-kern:t" trim="t" string="输出"/>
                      <o:lock v:ext="edit" text="f"/>
                    </v:shape>
                  </v:group>
                  <v:group id="_x0000_s3335" alt="" style="position:absolute;left:5159;top:3184;width:491;height:509" coordsize="482,545">
                    <v:group id="_x0000_s3336" alt="" style="position:absolute;top:214;width:482;height:331" coordsize="698,450">
                      <v:shape id="未知" o:spid="_x0000_s3337" style="position:absolute;left:454;width:106;height:95;mso-wrap-style:square" coordsize="326,243" path="m48,99l266,r60,138l98,243,,213,48,99xe">
                        <v:path arrowok="t"/>
                      </v:shape>
                      <v:shapetype id="_x0000_t16" coordsize="21600,21600" o:spt="16" adj="5400" path="m@0,l0@0,,21600@1,21600,21600@2,21600,xem0@0nfl@1@0,21600,em@1@0nfl@1,21600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mid height #0"/>
                          <v:f eqn="prod @1 1 2"/>
                          <v:f eqn="prod @2 1 2"/>
                          <v:f eqn="mid width #0"/>
                        </v:formulas>
                        <v:path o:extrusionok="f" gradientshapeok="t" limo="10800,10800" o:connecttype="custom" o:connectlocs="@6,0;@4,@0;0,@3;@4,21600;@1,@3;21600,@5" o:connectangles="270,270,180,90,0,0" textboxrect="0,@0,@1,21600"/>
                        <v:handles>
                          <v:h position="topLeft,#0" switch="" yrange="0,21600"/>
                        </v:handles>
                        <o:complex v:ext="view"/>
                      </v:shapetype>
                      <v:shape id="_x0000_s3338" type="#_x0000_t16" style="position:absolute;top:273;width:698;height:177" adj="16447"/>
                      <v:group id="_x0000_s3339" alt="" style="position:absolute;left:526;top:240;width:87;height:111" coordsize="288,358">
                        <v:group id="_x0000_s3340" alt="" style="position:absolute;top:240;width:288;height:118" coordsize="1594,655">
                          <v:group id="_x0000_s3341" alt="" style="position:absolute;left:2;width:1592;height:652" coordsize="1592,652">
                            <v:oval id="_x0000_s3342" style="position:absolute;width:1584;height:450" stroked="f"/>
                            <v:shape id="_x0000_s3343" type="#_x0000_t19" style="position:absolute;left:1;top:355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3344" style="position:absolute" from="2,258" to="10,450" stroked="f"/>
                            <v:line id="_x0000_s3345" style="position:absolute" from="1584,249" to="1592,441" stroked="f"/>
                          </v:group>
                          <v:group id="_x0000_s3346" alt="" style="position:absolute;top:3;width:1592;height:652" coordsize="1592,652">
                            <v:oval id="_x0000_s3347" style="position:absolute;width:1584;height:450"/>
                            <v:shape id="_x0000_s3348" type="#_x0000_t19" style="position:absolute;left:1;top:355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3349" style="position:absolute" from="2,258" to="10,450"/>
                            <v:line id="_x0000_s3350" style="position:absolute" from="1584,249" to="1592,441"/>
                          </v:group>
                        </v:group>
                        <v:group id="_x0000_s3351" alt="" style="position:absolute;left:54;width:189;height:318" coordsize="117,189">
                          <v:shape id="未知" o:spid="_x0000_s3352" style="position:absolute;width:117;height:188;mso-wrap-style:squar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3353" alt="" style="position:absolute;top:2;width:116;height:187" coordsize="116,187">
                            <v:line id="_x0000_s3354" style="position:absolute" from="59,56" to="59,179" strokeweight=".25pt"/>
                            <v:oval id="_x0000_s3355" style="position:absolute;left:15;width:86;height:48"/>
                            <v:shape id="_x0000_s3356" type="#_x0000_t19" style="position:absolute;left:1;top:130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3357" style="position:absolute;flip:x" from="0,26" to="13,161"/>
                            <v:line id="_x0000_s3358" style="position:absolute" from="103,26" to="116,161"/>
                            <v:line id="_x0000_s3359" style="position:absolute;flip:x" from="27,50" to="34,178" strokeweight=".25pt"/>
                            <v:line id="_x0000_s3360" style="position:absolute" from="81,45" to="91,172" strokeweight=".25pt"/>
                          </v:group>
                        </v:group>
                      </v:group>
                      <v:group id="_x0000_s3361" alt="" style="position:absolute;left:61;top:252;width:91;height:111" coordsize="288,358">
                        <v:group id="_x0000_s3362" alt="" style="position:absolute;top:240;width:288;height:118" coordsize="1594,655">
                          <v:group id="_x0000_s3363" alt="" style="position:absolute;left:2;width:1592;height:652" coordsize="1592,652">
                            <v:oval id="_x0000_s3364" style="position:absolute;width:1584;height:450" stroked="f"/>
                            <v:shape id="_x0000_s3365" type="#_x0000_t19" style="position:absolute;left:1;top:355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3366" style="position:absolute" from="2,258" to="10,450" stroked="f"/>
                            <v:line id="_x0000_s3367" style="position:absolute" from="1584,249" to="1592,441" stroked="f"/>
                          </v:group>
                          <v:group id="_x0000_s3368" alt="" style="position:absolute;top:3;width:1592;height:652" coordsize="1592,652">
                            <v:oval id="_x0000_s3369" style="position:absolute;width:1584;height:450"/>
                            <v:shape id="_x0000_s3370" type="#_x0000_t19" style="position:absolute;left:1;top:355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3371" style="position:absolute" from="2,258" to="10,450"/>
                            <v:line id="_x0000_s3372" style="position:absolute" from="1584,249" to="1592,441"/>
                          </v:group>
                        </v:group>
                        <v:group id="_x0000_s3373" alt="" style="position:absolute;left:54;width:189;height:318" coordsize="117,189">
                          <v:shape id="未知" o:spid="_x0000_s3374" style="position:absolute;width:117;height:188;mso-wrap-style:squar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3375" alt="" style="position:absolute;top:2;width:116;height:187" coordsize="116,187">
                            <v:line id="_x0000_s3376" style="position:absolute" from="59,56" to="59,179" strokeweight=".25pt"/>
                            <v:oval id="_x0000_s3377" style="position:absolute;left:15;width:86;height:48"/>
                            <v:shape id="_x0000_s3378" type="#_x0000_t19" style="position:absolute;left:1;top:130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3379" style="position:absolute;flip:x" from="0,26" to="13,161"/>
                            <v:line id="_x0000_s3380" style="position:absolute" from="103,26" to="116,161"/>
                            <v:line id="_x0000_s3381" style="position:absolute;flip:x" from="27,50" to="34,178" strokeweight=".25pt"/>
                            <v:line id="_x0000_s3382" style="position:absolute" from="81,45" to="91,172" strokeweight=".25pt"/>
                          </v:group>
                        </v:group>
                      </v:group>
                      <v:oval id="_x0000_s3383" style="position:absolute;left:213;top:222;width:15;height:17"/>
                      <v:shape id="未知" o:spid="_x0000_s3384" style="position:absolute;left:144;top:159;width:130;height:228;mso-wrap-style:square" coordsize="440,765" path="m110,69r-2,540l,720r36,45l158,765r58,-15l440,513r-8,-33l348,480r,-420l314,27,144,,116,27r-6,42xe">
                        <v:path arrowok="t"/>
                      </v:shape>
                      <v:line id="_x0000_s3385" style="position:absolute" from="177,339" to="246,341"/>
                      <v:line id="_x0000_s3386" style="position:absolute" from="246,297" to="246,339"/>
                      <v:shape id="未知" o:spid="_x0000_s3387" style="position:absolute;left:383;top:159;width:131;height:227;mso-wrap-style:square" coordsize="440,765" path="m110,69r-2,540l,720r36,45l158,765r58,-15l440,513r-8,-33l348,480r,-420l314,27,144,,116,27r-6,42xe">
                        <v:path arrowok="t"/>
                      </v:shape>
                      <v:rect id="_x0000_s3388" style="position:absolute;left:404;top:149;width:94;height:33" stroked="f"/>
                      <v:line id="_x0000_s3389" style="position:absolute" from="486,298" to="486,338"/>
                      <v:line id="_x0000_s3390" style="position:absolute" from="420,336" to="485,336"/>
                      <v:line id="_x0000_s3391" style="position:absolute" from="491,177" to="491,338"/>
                      <v:rect id="_x0000_s3392" style="position:absolute;left:173;top:116;width:308;height:45;rotation:21949082fd"/>
                      <v:line id="_x0000_s3393" style="position:absolute" from="417,186" to="485,186" strokeweight="1pt"/>
                      <v:line id="_x0000_s3394" style="position:absolute" from="416,178" to="491,178"/>
                      <v:line id="_x0000_s3395" style="position:absolute;flip:x" from="414,179" to="416,182"/>
                      <v:roundrect id="_x0000_s3396" style="position:absolute;left:175;top:159;width:70;height:181" arcsize="10923f"/>
                      <v:oval id="_x0000_s3397" style="position:absolute;left:203;top:183;width:16;height:15"/>
                      <v:line id="_x0000_s3398" style="position:absolute;flip:y" from="468,8" to="545,49" strokeweight=".25pt"/>
                      <v:line id="_x0000_s3399" style="position:absolute;flip:y" from="466,21" to="542,62" strokeweight=".25pt"/>
                      <v:line id="_x0000_s3400" style="position:absolute;flip:y" from="468,31" to="545,71" strokeweight=".25pt"/>
                      <v:line id="_x0000_s3401" style="position:absolute;flip:y" from="474,37" to="550,78" strokeweight=".25pt"/>
                      <v:line id="_x0000_s3402" style="position:absolute;flip:y" from="479,45" to="555,86" strokeweight=".25pt"/>
                    </v:group>
                    <v:shape id="_x0000_s3403" type="#_x0000_t202" style="position:absolute;left:99;width:229;height:286" filled="f" stroked="f">
                      <v:textbox style="mso-next-textbox:#_x0000_s3403" inset="0,0,0,0">
                        <w:txbxContent>
                          <w:p w:rsidR="00E125B9" w:rsidRDefault="00E125B9" w:rsidP="00E125B9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v:group>
                  <v:group id="_x0000_s3404" alt="" style="position:absolute;left:4301;top:1874;width:596;height:583" coordsize="810,817">
                    <v:group id="_x0000_s3405" alt="" style="position:absolute;top:279;width:810;height:538" coordsize="1102,732">
                      <v:shape id="_x0000_s3406" type="#_x0000_t16" style="position:absolute;top:450;width:1102;height:282" adj="16646" filled="f"/>
                      <v:shapetype id="_x0000_t22" coordsize="21600,21600" o:spt="22" adj="5400" path="m10800,qx0@1l0@2qy10800,21600,21600@2l21600@1qy10800,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_x0000_s3407" type="#_x0000_t22" style="position:absolute;left:405;top:491;width:290;height:94" adj="10800" fillcolor="gray"/>
                      <v:oval id="_x0000_s3408" style="position:absolute;left:439;top:295;width:219;height:41"/>
                      <v:line id="_x0000_s3409" style="position:absolute" from="450,272" to="450,313"/>
                      <v:line id="_x0000_s3410" style="position:absolute" from="645,272" to="645,313"/>
                      <v:group id="_x0000_s3411" alt="" style="position:absolute;left:388;width:323;height:310" coordsize="1138,1179">
                        <v:oval id="_x0000_s3412" style="position:absolute;width:1138;height:1129"/>
                        <v:rect id="_x0000_s3413" style="position:absolute;left:214;top:954;width:712;height:225" strokecolor="white"/>
                      </v:group>
                      <v:shape id="未知" o:spid="_x0000_s3414" style="position:absolute;left:450;top:261;width:198;height:13;mso-wrap-style:square" coordsize="744,45" path="m,c121,22,242,45,366,45,490,45,617,24,744,3e" filled="f">
                        <v:path arrowok="t"/>
                      </v:shape>
                      <v:shape id="未知" o:spid="_x0000_s3415" style="position:absolute;left:451;top:288;width:195;height:15;mso-wrap-style:square" coordsize="744,45" path="m,c121,22,242,45,366,45,490,45,617,24,744,3e" filled="f">
                        <v:path arrowok="t"/>
                      </v:shape>
                      <v:line id="_x0000_s3416" style="position:absolute" from="486,153" to="486,269"/>
                      <v:line id="_x0000_s3417" style="position:absolute" from="604,156" to="604,269"/>
                      <v:oval id="_x0000_s3418" style="position:absolute;left:472;top:209;width:146;height:30" fillcolor="#969696"/>
                      <v:shape id="未知" o:spid="_x0000_s3419" style="position:absolute;left:406;top:316;width:288;height:198;mso-wrap-style:square" coordsize="1100,813" path="m945,r155,813l,813,124,9,375,60,548,83,820,54,945,xe" fillcolor="#969696" strokecolor="#969696">
                        <v:path arrowok="t"/>
                      </v:shape>
                      <v:line id="_x0000_s3420" style="position:absolute;flip:x" from="406,315" to="437,521"/>
                      <v:line id="_x0000_s3421" style="position:absolute" from="661,313" to="692,519"/>
                      <v:group id="_x0000_s3422" alt="" style="position:absolute;left:486;top:105;width:118;height:81" coordsize="352,173">
                        <v:shape id="未知" o:spid="_x0000_s3423" style="position:absolute;width:198;height:151;mso-wrap-style:square" coordsize="271,292" path="m,166c2,133,4,100,18,73,32,46,64,8,84,4v20,-4,39,20,54,48c153,80,173,133,174,172v1,39,-18,119,-30,117c132,287,105,198,104,160,103,122,124,82,138,58,152,34,171,17,188,16v17,-1,38,11,52,36c254,77,269,129,270,169v1,40,-14,123,-24,123c236,292,223,230,210,169e" filled="f">
                          <v:path arrowok="t"/>
                        </v:shape>
                        <v:rect id="_x0000_s3424" style="position:absolute;left:222;top:80;width:21;height:93" stroked="f"/>
                        <v:shape id="未知" o:spid="_x0000_s3425" style="position:absolute;left:154;width:198;height:151;mso-wrap-style:square" coordsize="271,292" path="m,166c2,133,4,100,18,73,32,46,64,8,84,4v20,-4,39,20,54,48c153,80,173,133,174,172v1,39,-18,119,-30,117c132,287,105,198,104,160,103,122,124,82,138,58,152,34,171,17,188,16v17,-1,38,11,52,36c254,77,269,129,270,169v1,40,-14,123,-24,123c236,292,223,230,210,169e" filled="f">
                          <v:path arrowok="t"/>
                        </v:shape>
                        <v:rect id="_x0000_s3426" style="position:absolute;left:294;top:63;width:36;height:108" stroked="f"/>
                      </v:group>
                      <v:shape id="未知" o:spid="_x0000_s3427" style="position:absolute;left:448;top:314;width:195;height:15;mso-wrap-style:square" coordsize="744,45" path="m,c121,22,242,45,366,45,490,45,617,24,744,3e" filled="f">
                        <v:path arrowok="t"/>
                      </v:shape>
                      <v:group id="_x0000_s3428" alt="" style="position:absolute;left:791;top:333;width:127;height:240" coordsize="363,687">
                        <v:shape id="_x0000_s3429" type="#_x0000_t22" style="position:absolute;top:496;width:363;height:191" adj="10800"/>
                        <v:shape id="_x0000_s3430" type="#_x0000_t22" style="position:absolute;left:24;top:423;width:318;height:135" adj="10800"/>
                        <v:oval id="_x0000_s3431" style="position:absolute;left:38;top:409;width:280;height:59"/>
                        <v:shapetype id="_x0000_t8" coordsize="21600,21600" o:spt="8" adj="5400" path="m,l@0,21600@1,21600,21600,xe">
                          <v:stroke joinstyle="miter"/>
                          <v:formulas>
                            <v:f eqn="val #0"/>
                            <v:f eqn="sum width 0 #0"/>
                            <v:f eqn="prod #0 1 2"/>
                            <v:f eqn="sum width 0 @2"/>
                            <v:f eqn="mid #0 width"/>
                            <v:f eqn="mid @1 0"/>
                            <v:f eqn="prod height width #0"/>
                            <v:f eqn="prod @6 1 2"/>
                            <v:f eqn="sum height 0 @7"/>
                            <v:f eqn="prod width 1 2"/>
                            <v:f eqn="sum #0 0 @9"/>
                            <v:f eqn="if @10 @8 0"/>
                            <v:f eqn="if @10 @7 height"/>
                          </v:formulas>
                          <v:path gradientshapeok="t" o:connecttype="custom" o:connectlocs="@3,10800;10800,21600;@2,10800;10800,0" textboxrect="1800,1800,19800,19800;4500,4500,17100,17100;7200,7200,14400,14400"/>
                          <v:handles>
                            <v:h position="#0,bottomRight" xrange="0,10800"/>
                          </v:handles>
                        </v:shapetype>
                        <v:shape id="_x0000_s3432" type="#_x0000_t8" style="position:absolute;left:32;top:42;width:294;height:398;flip:y" adj="467"/>
                        <v:oval id="_x0000_s3433" style="position:absolute;left:40;width:274;height:78"/>
                        <v:oval id="_x0000_s3434" style="position:absolute;left:120;top:16;width:110;height:32" strokeweight=".5pt"/>
                        <v:shape id="_x0000_s3435" type="#_x0000_t8" style="position:absolute;left:55;top:378;width:246;height:66;flip:y" adj="1580" strokecolor="white"/>
                        <v:line id="_x0000_s3436" style="position:absolute" from="274,69" to="278,454" strokeweight=".5pt"/>
                        <v:line id="_x0000_s3437" style="position:absolute" from="217,78" to="224,461" strokeweight=".5pt"/>
                        <v:line id="_x0000_s3438" style="position:absolute;flip:x" from="100,72" to="104,461" strokeweight=".5pt"/>
                        <v:line id="_x0000_s3439" style="position:absolute" from="54,477" to="54,543"/>
                        <v:line id="_x0000_s3440" style="position:absolute" from="287,482" to="287,548"/>
                        <v:line id="_x0000_s3441" style="position:absolute" from="67,587" to="67,669"/>
                        <v:line id="_x0000_s3442" style="position:absolute" from="315,578" to="315,660"/>
                      </v:group>
                      <v:group id="_x0000_s3443" alt="" style="position:absolute;left:204;top:336;width:127;height:240" coordsize="363,687">
                        <v:shape id="_x0000_s3444" type="#_x0000_t22" style="position:absolute;top:496;width:363;height:191" adj="10800"/>
                        <v:shape id="_x0000_s3445" type="#_x0000_t22" style="position:absolute;left:24;top:423;width:318;height:135" adj="10800"/>
                        <v:oval id="_x0000_s3446" style="position:absolute;left:38;top:409;width:280;height:59"/>
                        <v:shape id="_x0000_s3447" type="#_x0000_t8" style="position:absolute;left:32;top:42;width:294;height:398;flip:y" adj="467"/>
                        <v:oval id="_x0000_s3448" style="position:absolute;left:40;width:274;height:78"/>
                        <v:oval id="_x0000_s3449" style="position:absolute;left:120;top:16;width:110;height:32" strokeweight=".5pt"/>
                        <v:shape id="_x0000_s3450" type="#_x0000_t8" style="position:absolute;left:55;top:378;width:246;height:66;flip:y" adj="1580" strokecolor="white"/>
                        <v:line id="_x0000_s3451" style="position:absolute" from="274,69" to="278,454" strokeweight=".5pt"/>
                        <v:line id="_x0000_s3452" style="position:absolute" from="217,78" to="224,461" strokeweight=".5pt"/>
                        <v:line id="_x0000_s3453" style="position:absolute;flip:x" from="100,72" to="104,461" strokeweight=".5pt"/>
                        <v:line id="_x0000_s3454" style="position:absolute" from="54,477" to="54,543"/>
                        <v:line id="_x0000_s3455" style="position:absolute" from="287,482" to="287,548"/>
                        <v:line id="_x0000_s3456" style="position:absolute" from="67,587" to="67,669"/>
                        <v:line id="_x0000_s3457" style="position:absolute" from="315,578" to="315,660"/>
                      </v:group>
                      <v:line id="_x0000_s3458" style="position:absolute" from="440,264" to="440,306"/>
                      <v:line id="_x0000_s3459" style="position:absolute;flip:x" from="656,267" to="656,309"/>
                    </v:group>
                    <v:shape id="_x0000_s3460" type="#_x0000_t202" style="position:absolute;left:356;width:370;height:318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snapToGrid w:val="0"/>
                              <w:rPr>
                                <w:i/>
                                <w:sz w:val="18"/>
                                <w:szCs w:val="1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v:group>
                  <v:group id="_x0000_s3461" alt="" style="position:absolute;left:4319;top:2597;width:639;height:587" coordsize="937,887">
                    <v:line id="_x0000_s3462" style="position:absolute" from="167,594" to="762,594"/>
                    <v:line id="_x0000_s3463" style="position:absolute" from="257,8" to="853,8" strokeweight="1.5pt"/>
                    <v:line id="_x0000_s3464" style="position:absolute;flip:x" from="167,8" to="261,444" strokeweight="1.5pt"/>
                    <v:line id="_x0000_s3465" style="position:absolute;flip:x" from="772,8" to="856,436"/>
                    <v:line id="_x0000_s3466" style="position:absolute" from="184,375" to="769,375"/>
                    <v:line id="_x0000_s3467" style="position:absolute" from="176,434" to="772,434"/>
                    <v:line id="_x0000_s3468" style="position:absolute" from="181,407" to="758,407"/>
                    <v:line id="_x0000_s3469" style="position:absolute" from="167,443" to="167,589" strokeweight="1.5pt"/>
                    <v:line id="_x0000_s3470" style="position:absolute" from="771,433" to="771,578"/>
                    <v:line id="_x0000_s3471" style="position:absolute" from="211,454" to="211,574"/>
                    <v:line id="_x0000_s3472" style="position:absolute" from="272,454" to="272,574"/>
                    <v:line id="_x0000_s3473" style="position:absolute" from="298,454" to="298,574"/>
                    <v:line id="_x0000_s3474" style="position:absolute" from="604,464" to="604,584"/>
                    <v:line id="_x0000_s3475" style="position:absolute" from="656,464" to="656,584"/>
                    <v:line id="_x0000_s3476" style="position:absolute" from="691,464" to="691,584"/>
                    <v:line id="_x0000_s3477" style="position:absolute;flip:x" from="754,589" to="767,643"/>
                    <v:line id="_x0000_s3478" style="position:absolute;flip:x" from="6,646" to="153,803" strokeweight="1.5pt"/>
                    <v:line id="_x0000_s3479" style="position:absolute;flip:x" from="621,641" to="754,803"/>
                    <v:line id="_x0000_s3480" style="position:absolute" from="18,803" to="624,803"/>
                    <v:line id="_x0000_s3481" style="position:absolute" from="160,643" to="752,643"/>
                    <v:line id="_x0000_s3482" style="position:absolute" from="6,796" to="6,887" strokeweight="1.5pt"/>
                    <v:line id="_x0000_s3483" style="position:absolute" from="618,803" to="618,873" strokeweight="1pt"/>
                    <v:line id="_x0000_s3484" style="position:absolute" from="0,874" to="621,874" strokeweight="1.5pt"/>
                    <v:line id="_x0000_s3485" style="position:absolute" from="853,0" to="930,96" strokeweight="1.5pt"/>
                    <v:line id="_x0000_s3486" style="position:absolute" from="929,91" to="929,610" strokeweight="1.5pt"/>
                    <v:line id="_x0000_s3487" style="position:absolute;flip:y" from="614,607" to="937,875" strokeweight="1.5pt"/>
                    <v:line id="_x0000_s3488" style="position:absolute" from="883,42" to="892,631"/>
                    <v:line id="_x0000_s3489" style="position:absolute" from="850,62" to="850,670"/>
                    <v:line id="_x0000_s3490" style="position:absolute" from="810,280" to="810,699"/>
                    <v:line id="_x0000_s3491" style="position:absolute" from="770,567" to="770,747"/>
                    <v:line id="_x0000_s3492" style="position:absolute" from="734,669" to="734,769"/>
                    <v:line id="_x0000_s3493" style="position:absolute" from="700,710" to="700,799"/>
                    <v:line id="_x0000_s3494" style="position:absolute" from="673,747" to="673,817"/>
                    <v:line id="_x0000_s3495" style="position:absolute" from="71,803" to="71,873"/>
                    <v:line id="_x0000_s3496" style="position:absolute" from="123,803" to="123,873"/>
                    <v:line id="_x0000_s3497" style="position:absolute" from="167,803" to="167,873"/>
                    <v:line id="_x0000_s3498" style="position:absolute" from="228,803" to="228,873"/>
                    <v:line id="_x0000_s3499" style="position:absolute" from="280,803" to="280,873"/>
                    <v:line id="_x0000_s3500" style="position:absolute" from="333,803" to="333,873"/>
                    <v:line id="_x0000_s3501" style="position:absolute" from="387,803" to="387,873"/>
                    <v:line id="_x0000_s3502" style="position:absolute" from="455,803" to="455,873"/>
                    <v:line id="_x0000_s3503" style="position:absolute" from="455,803" to="455,873"/>
                    <v:line id="_x0000_s3504" style="position:absolute" from="455,803" to="455,873"/>
                    <v:line id="_x0000_s3505" style="position:absolute" from="490,803" to="490,873"/>
                    <v:line id="_x0000_s3506" style="position:absolute" from="525,803" to="525,873"/>
                    <v:line id="_x0000_s3507" style="position:absolute" from="569,803" to="569,873"/>
                    <v:line id="_x0000_s3508" style="position:absolute" from="131,763" to="201,763" strokeweight="1.5pt"/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_x0000_s3509" type="#_x0000_t7" style="position:absolute;left:375;top:463;width:175;height:105" adj="820" strokeweight="1pt"/>
                    <v:oval id="_x0000_s3510" style="position:absolute;left:420;top:478;width:83;height:73"/>
                    <v:line id="_x0000_s3511" style="position:absolute" from="430,515" to="492,515"/>
                    <v:shape id="_x0000_s3512" type="#_x0000_t136" style="position:absolute;left:499;top:734;width:132;height:50" adj="7531" fillcolor="black" strokeweight="0">
                      <v:shadow color="#868686"/>
                      <v:textpath style="font-family:&quot;Times New Roman&quot;;font-size:12pt" trim="t" string="15"/>
                      <o:lock v:ext="edit" text="f"/>
                    </v:shape>
                    <v:shape id="_x0000_s3513" type="#_x0000_t136" style="position:absolute;left:317;top:735;width:83;height:59;rotation:387065fd" adj="6629" fillcolor="black" strokeweight="0">
                      <v:shadow color="#868686"/>
                      <v:textpath style="font-family:&quot;Times New Roman&quot;;font-size:12pt" trim="t" string="3"/>
                      <o:lock v:ext="edit" text="f"/>
                    </v:shape>
                    <v:shape id="_x0000_s3514" type="#_x0000_t7" style="position:absolute;left:214;top:37;width:615;height:306" adj="2206" filled="f"/>
                    <v:shape id="_x0000_s3515" type="#_x0000_t136" style="position:absolute;left:447;top:228;width:130;height:87" adj="8371" fillcolor="black">
                      <v:shadow color="#868686"/>
                      <v:textpath style="font-family:&quot;Times New Roman&quot;" trim="t" string="V"/>
                      <o:lock v:ext="edit" text="f"/>
                    </v:shape>
                    <v:line id="_x0000_s3516" style="position:absolute" from="316,186" to="464,341"/>
                    <v:shapetype id="_x0000_t144" coordsize="21600,21600" o:spt="144" adj="11796480" path="al10800,10800,10800,10800@2@14e">
                      <v:formulas>
                        <v:f eqn="val #1"/>
                        <v:f eqn="val #0"/>
                        <v:f eqn="sum 0 0 #0"/>
                        <v:f eqn="sumangle #0 0 180"/>
                        <v:f eqn="sumangle #0 0 90"/>
                        <v:f eqn="prod @4 2 1"/>
                        <v:f eqn="sumangle #0 90 0"/>
                        <v:f eqn="prod @6 2 1"/>
                        <v:f eqn="abs #0"/>
                        <v:f eqn="sumangle @8 0 90"/>
                        <v:f eqn="if @9 @7 @5"/>
                        <v:f eqn="sumangle @10 0 360"/>
                        <v:f eqn="if @10 @11 @10"/>
                        <v:f eqn="sumangle @12 0 360"/>
                        <v:f eqn="if @12 @13 @12"/>
                        <v:f eqn="sum 0 0 @14"/>
                        <v:f eqn="val 10800"/>
                        <v:f eqn="cos 10800 #0"/>
                        <v:f eqn="sin 10800 #0"/>
                        <v:f eqn="sum @17 10800 0"/>
                        <v:f eqn="sum @18 10800 0"/>
                        <v:f eqn="sum 10800 0 @17"/>
                        <v:f eqn="if @9 0 21600"/>
                        <v:f eqn="sum 10800 0 @18"/>
                      </v:formulas>
                      <v:path textpathok="t" o:connecttype="custom" o:connectlocs="10800,@22;@19,@20;@21,@20"/>
                      <v:textpath on="t" style="v-text-kern:t" fitpath="t"/>
                      <v:handles>
                        <v:h position="@16,#0" polar="10800,10800"/>
                      </v:handles>
                      <o:lock v:ext="edit" text="t" shapetype="t"/>
                    </v:shapetype>
                    <v:shape id="_x0000_s3517" type="#_x0000_t144" style="position:absolute;left:250;top:76;width:562;height:283" adj="-10147625,5400" fillcolor="black" strokeweight="0">
                      <v:shadow color="#868686"/>
                      <v:textpath style="font-family:&quot;Times New Roman&quot;;font-size:9pt" fitshape="t" trim="t" string="0            5           10          15"/>
                      <o:lock v:ext="edit" text="f"/>
                    </v:shape>
                    <v:shape id="_x0000_s3518" type="#_x0000_t144" style="position:absolute;left:311;top:172;width:424;height:283" adj="-9755890,5400" fillcolor="black" strokeweight="0">
                      <v:shadow color="#868686"/>
                      <v:textpath style="font-family:&quot;Times New Roman&quot;;font-size:12pt" fitshape="t" trim="t" string="0         1         2         3"/>
                      <o:lock v:ext="edit" text="f"/>
                    </v:shape>
                    <v:shape id="_x0000_s3519" type="#_x0000_t144" style="position:absolute;left:293;top:125;width:461;height:311" adj="-9852587" strokeweight=".5pt">
                      <v:shadow color="#868686"/>
                      <v:textpath style="font-family:&quot;宋体&quot;" fitshape="t" trim="t" string="|||||||||||||||||||||||||||||||"/>
                      <o:lock v:ext="edit" text="f"/>
                    </v:shape>
                    <v:line id="_x0000_s3520" style="position:absolute" from="520,90" to="520,112" strokeweight=".5pt"/>
                    <v:line id="_x0000_s3521" style="position:absolute;flip:y" from="590,101" to="596,124" strokeweight=".5pt"/>
                    <v:line id="_x0000_s3522" style="position:absolute;flip:y" from="663,121" to="673,140" strokeweight=".5pt"/>
                    <v:line id="_x0000_s3523" style="position:absolute;flip:y" from="716,162" to="746,189" strokeweight=".5pt"/>
                    <v:line id="_x0000_s3524" style="position:absolute;flip:x y" from="371,132" to="381,151" strokeweight=".5pt"/>
                    <v:line id="_x0000_s3525" style="position:absolute;flip:x y" from="297,165" to="325,196" strokeweight=".5pt"/>
                    <v:line id="_x0000_s3526" style="position:absolute;flip:x y" from="443,101" to="452,143" strokeweight=".5pt"/>
                    <v:line id="_x0000_s3527" style="position:absolute;flip:x" from="154,585" to="166,645" strokeweight="1.5pt"/>
                    <v:group id="_x0000_s3528" alt="" style="position:absolute;left:543;top:560;width:84;height:165" coordsize="308,603">
                      <v:shape id="_x0000_s3529" type="#_x0000_t22" style="position:absolute;top:441;width:308;height:162" adj="10800"/>
                      <v:group id="_x0000_s3530" alt="" style="position:absolute;left:13;width:283;height:495" coordsize="270,473">
                        <v:shape id="_x0000_s3531" type="#_x0000_t22" style="position:absolute;top:358;width:270;height:115" adj="10800"/>
                        <v:oval id="_x0000_s3532" style="position:absolute;left:12;top:346;width:238;height:50"/>
                        <v:shape id="_x0000_s3533" type="#_x0000_t8" style="position:absolute;left:7;top:36;width:250;height:337;flip:y" adj="1209"/>
                        <v:oval id="_x0000_s3534" style="position:absolute;left:22;width:218;height:62"/>
                        <v:oval id="_x0000_s3535" style="position:absolute;left:83;top:6;width:93;height:27" strokeweight=".5pt"/>
                        <v:shape id="_x0000_s3536" type="#_x0000_t8" style="position:absolute;left:27;top:320;width:208;height:56;flip:y" adj="1580" strokecolor="white"/>
                        <v:line id="_x0000_s3537" style="position:absolute" from="212,58" to="226,378" strokeweight=".5pt"/>
                        <v:line id="_x0000_s3538" style="position:absolute" from="156,66" to="170,391" strokeweight=".5pt"/>
                        <v:line id="_x0000_s3539" style="position:absolute;flip:x" from="65,61" to="68,391" strokeweight=".5pt"/>
                        <v:line id="_x0000_s3540" style="position:absolute" from="26,404" to="26,460"/>
                        <v:line id="_x0000_s3541" style="position:absolute" from="224,408" to="224,464"/>
                      </v:group>
                      <v:line id="_x0000_s3542" style="position:absolute" from="57,518" to="57,588"/>
                      <v:line id="_x0000_s3543" style="position:absolute" from="267,511" to="267,580"/>
                    </v:group>
                    <v:group id="_x0000_s3544" alt="" style="position:absolute;left:350;top:560;width:84;height:165" coordsize="308,603">
                      <v:shape id="_x0000_s3545" type="#_x0000_t22" style="position:absolute;top:441;width:308;height:162" adj="10800"/>
                      <v:group id="_x0000_s3546" alt="" style="position:absolute;left:13;width:283;height:495" coordsize="270,473">
                        <v:shape id="_x0000_s3547" type="#_x0000_t22" style="position:absolute;top:358;width:270;height:115" adj="10800"/>
                        <v:oval id="_x0000_s3548" style="position:absolute;left:12;top:346;width:238;height:50"/>
                        <v:shape id="_x0000_s3549" type="#_x0000_t8" style="position:absolute;left:7;top:36;width:250;height:337;flip:y" adj="1209"/>
                        <v:oval id="_x0000_s3550" style="position:absolute;left:22;width:218;height:62"/>
                        <v:oval id="_x0000_s3551" style="position:absolute;left:83;top:6;width:93;height:27" strokeweight=".5pt"/>
                        <v:shape id="_x0000_s3552" type="#_x0000_t8" style="position:absolute;left:27;top:320;width:208;height:56;flip:y" adj="1580" strokecolor="white"/>
                        <v:line id="_x0000_s3553" style="position:absolute" from="212,58" to="226,378" strokeweight=".5pt"/>
                        <v:line id="_x0000_s3554" style="position:absolute" from="156,66" to="170,391" strokeweight=".5pt"/>
                        <v:line id="_x0000_s3555" style="position:absolute;flip:x" from="65,61" to="68,391" strokeweight=".5pt"/>
                        <v:line id="_x0000_s3556" style="position:absolute" from="26,404" to="26,460"/>
                        <v:line id="_x0000_s3557" style="position:absolute" from="224,408" to="224,464"/>
                      </v:group>
                      <v:line id="_x0000_s3558" style="position:absolute" from="57,518" to="57,588"/>
                      <v:line id="_x0000_s3559" style="position:absolute" from="267,511" to="267,580"/>
                    </v:group>
                    <v:group id="_x0000_s3560" alt="" style="position:absolute;left:157;top:560;width:85;height:165" coordsize="308,603">
                      <v:shape id="_x0000_s3561" type="#_x0000_t22" style="position:absolute;top:441;width:308;height:162" adj="10800"/>
                      <v:group id="_x0000_s3562" alt="" style="position:absolute;left:13;width:283;height:495" coordsize="270,473">
                        <v:shape id="_x0000_s3563" type="#_x0000_t22" style="position:absolute;top:358;width:270;height:115" adj="10800"/>
                        <v:oval id="_x0000_s3564" style="position:absolute;left:12;top:346;width:238;height:50"/>
                        <v:shape id="_x0000_s3565" type="#_x0000_t8" style="position:absolute;left:7;top:36;width:250;height:337;flip:y" adj="1209"/>
                        <v:oval id="_x0000_s3566" style="position:absolute;left:22;width:218;height:62"/>
                        <v:oval id="_x0000_s3567" style="position:absolute;left:83;top:6;width:93;height:27" strokeweight=".5pt"/>
                        <v:shape id="_x0000_s3568" type="#_x0000_t8" style="position:absolute;left:27;top:320;width:208;height:56;flip:y" adj="1580" strokecolor="white"/>
                        <v:line id="_x0000_s3569" style="position:absolute" from="212,58" to="226,378" strokeweight=".5pt"/>
                        <v:line id="_x0000_s3570" style="position:absolute" from="156,66" to="170,391" strokeweight=".5pt"/>
                        <v:line id="_x0000_s3571" style="position:absolute;flip:x" from="65,61" to="68,391" strokeweight=".5pt"/>
                        <v:line id="_x0000_s3572" style="position:absolute" from="26,404" to="26,460"/>
                        <v:line id="_x0000_s3573" style="position:absolute" from="224,408" to="224,464"/>
                      </v:group>
                      <v:line id="_x0000_s3574" style="position:absolute" from="57,518" to="57,588"/>
                      <v:line id="_x0000_s3575" style="position:absolute" from="267,511" to="267,580"/>
                    </v:group>
                  </v:group>
                  <v:group id="_x0000_s3576" alt="" style="position:absolute;left:3096;top:2401;width:680;height:583" coordsize="997,880">
                    <v:line id="_x0000_s3577" style="position:absolute" from="168,591" to="799,591"/>
                    <v:line id="_x0000_s3578" style="position:absolute" from="268,0" to="913,0" strokeweight="1.5pt"/>
                    <v:line id="_x0000_s3579" style="position:absolute;flip:x" from="164,0" to="268,451" strokeweight="1.5pt"/>
                    <v:line id="_x0000_s3580" style="position:absolute;flip:x" from="799,0" to="913,451"/>
                    <v:line id="_x0000_s3581" style="position:absolute" from="195,370" to="817,370"/>
                    <v:line id="_x0000_s3582" style="position:absolute" from="177,431" to="799,431"/>
                    <v:line id="_x0000_s3583" style="position:absolute" from="168,451" to="799,451"/>
                    <v:line id="_x0000_s3584" style="position:absolute" from="168,451" to="168,572" strokeweight="1.5pt"/>
                    <v:line id="_x0000_s3585" style="position:absolute" from="799,460" to="799,581"/>
                    <v:line id="_x0000_s3586" style="position:absolute" from="214,451" to="214,572"/>
                    <v:line id="_x0000_s3587" style="position:absolute" from="262,451" to="262,572"/>
                    <v:line id="_x0000_s3588" style="position:absolute" from="309,451" to="309,572"/>
                    <v:line id="_x0000_s3589" style="position:absolute" from="366,451" to="366,572"/>
                    <v:line id="_x0000_s3590" style="position:absolute" from="640,460" to="640,581"/>
                    <v:line id="_x0000_s3591" style="position:absolute" from="695,460" to="695,581"/>
                    <v:line id="_x0000_s3592" style="position:absolute" from="762,460" to="762,581"/>
                    <v:line id="_x0000_s3593" style="position:absolute;flip:x" from="132,562" to="168,662" strokeweight="1.5pt"/>
                    <v:line id="_x0000_s3594" style="position:absolute" from="773,637" to="775,767"/>
                    <v:line id="_x0000_s3595" style="position:absolute;flip:x" from="0,662" to="135,803" strokeweight="1.5pt"/>
                    <v:line id="_x0000_s3596" style="position:absolute;flip:x" from="658,606" to="793,803"/>
                    <v:line id="_x0000_s3597" style="position:absolute" from="8,803" to="657,803"/>
                    <v:group id="_x0000_s3598" alt="" style="position:absolute;left:573;top:692;width:112;height:41" coordsize="260,140">
                      <v:line id="_x0000_s3599" style="position:absolute" from="0,0" to="0,60"/>
                      <v:oval id="_x0000_s3600" style="position:absolute;top:20;width:260;height:120"/>
                      <v:line id="_x0000_s3601" style="position:absolute" from="260,0" to="260,60"/>
                    </v:group>
                    <v:oval id="_x0000_s3602" style="position:absolute;left:573;top:680;width:112;height:35"/>
                    <v:line id="_x0000_s3603" style="position:absolute;flip:y" from="141,640" to="769,641"/>
                    <v:line id="_x0000_s3604" style="position:absolute" from="5,803" to="5,880" strokeweight="1.5pt"/>
                    <v:line id="_x0000_s3605" style="position:absolute" from="658,803" to="658,873"/>
                    <v:line id="_x0000_s3606" style="position:absolute" from="8,873" to="658,873" strokeweight="1.5pt"/>
                    <v:line id="_x0000_s3607" style="position:absolute" from="910,4" to="991,79" strokeweight="1.5pt"/>
                    <v:line id="_x0000_s3608" style="position:absolute" from="989,73" to="989,612" strokeweight="1.5pt"/>
                    <v:line id="_x0000_s3609" style="position:absolute;flip:y" from="658,601" to="997,873" strokeweight="1.5pt"/>
                    <v:line id="_x0000_s3610" style="position:absolute" from="940,38" to="950,633"/>
                    <v:line id="_x0000_s3611" style="position:absolute" from="897,76" to="897,690"/>
                    <v:line id="_x0000_s3612" style="position:absolute;flip:x" from="843,281" to="844,714"/>
                    <v:line id="_x0000_s3613" style="position:absolute" from="799,581" to="799,762"/>
                    <v:line id="_x0000_s3614" style="position:absolute" from="744,683" to="744,803"/>
                    <v:line id="_x0000_s3615" style="position:absolute;flip:x" from="712,730" to="712,826"/>
                    <v:line id="_x0000_s3616" style="position:absolute" from="26,803" to="26,873"/>
                    <v:line id="_x0000_s3617" style="position:absolute" from="108,803" to="108,873"/>
                    <v:line id="_x0000_s3618" style="position:absolute" from="168,803" to="168,873"/>
                    <v:line id="_x0000_s3619" style="position:absolute" from="168,803" to="168,873"/>
                    <v:line id="_x0000_s3620" style="position:absolute" from="251,803" to="251,873"/>
                    <v:line id="_x0000_s3621" style="position:absolute" from="309,803" to="309,873"/>
                    <v:line id="_x0000_s3622" style="position:absolute" from="366,803" to="366,873"/>
                    <v:line id="_x0000_s3623" style="position:absolute" from="421,803" to="421,873"/>
                    <v:line id="_x0000_s3624" style="position:absolute" from="498,803" to="498,873"/>
                    <v:line id="_x0000_s3625" style="position:absolute" from="554,803" to="554,873"/>
                    <v:line id="_x0000_s3626" style="position:absolute" from="619,803" to="619,873"/>
                    <v:group id="_x0000_s3627" alt="" style="position:absolute;left:142;top:692;width:104;height:41" coordsize="260,140">
                      <v:line id="_x0000_s3628" style="position:absolute" from="0,0" to="0,60"/>
                      <v:oval id="_x0000_s3629" style="position:absolute;top:20;width:260;height:120"/>
                      <v:line id="_x0000_s3630" style="position:absolute" from="260,0" to="260,60"/>
                    </v:group>
                    <v:oval id="_x0000_s3631" style="position:absolute;left:142;top:681;width:104;height:34"/>
                    <v:line id="_x0000_s3632" style="position:absolute" from="123,770" to="199,770"/>
                    <v:shape id="_x0000_s3633" type="#_x0000_t7" style="position:absolute;left:409;top:479;width:185;height:86" adj="2400"/>
                    <v:group id="_x0000_s3634" alt="" style="position:absolute;left:355;top:692;width:105;height:41" coordsize="260,140">
                      <v:line id="_x0000_s3635" style="position:absolute" from="0,0" to="0,60"/>
                      <v:oval id="_x0000_s3636" style="position:absolute;top:20;width:260;height:120"/>
                      <v:line id="_x0000_s3637" style="position:absolute" from="260,0" to="260,60"/>
                    </v:group>
                    <v:oval id="_x0000_s3638" style="position:absolute;left:353;top:680;width:107;height:35"/>
                    <v:group id="_x0000_s3639" alt="" style="position:absolute;left:465;top:495;width:70;height:61" coordsize="180,150">
                      <v:oval id="_x0000_s3640" style="position:absolute;width:180;height:150"/>
                      <v:line id="_x0000_s3641" style="position:absolute" from="30,76" to="164,76"/>
                    </v:group>
                    <v:shape id="_x0000_s3642" type="#_x0000_t136" style="position:absolute;left:316;top:744;width:142;height:47" adj="8784" fillcolor="black" strokeweight="0">
                      <v:shadow color="#868686"/>
                      <v:textpath style="font-family:&quot;Times New Roman&quot;;font-size:12pt" trim="t" string="0.6"/>
                      <o:lock v:ext="edit" text="f"/>
                    </v:shape>
                    <v:shape id="_x0000_s3643" type="#_x0000_t136" style="position:absolute;left:541;top:744;width:92;height:47" adj="6674" fillcolor="black" strokeweight="0">
                      <v:shadow color="#868686"/>
                      <v:textpath style="font-family:&quot;Times New Roman&quot;;font-size:12pt" trim="t" string="3"/>
                      <o:lock v:ext="edit" text="f"/>
                    </v:shape>
                    <v:shape id="_x0000_s3644" type="#_x0000_t7" style="position:absolute;left:217;top:37;width:659;height:309" adj="2206" filled="f"/>
                    <v:shape id="_x0000_s3645" type="#_x0000_t136" style="position:absolute;left:467;top:218;width:141;height:88" adj="9566" fillcolor="black" strokeweight=".25pt">
                      <v:shadow color="#868686"/>
                      <v:textpath style="font-family:&quot;Times New Roman&quot;;v-text-kern:t" trim="t" string="A"/>
                      <o:lock v:ext="edit" text="f"/>
                    </v:shape>
                    <v:line id="_x0000_s3646" style="position:absolute" from="177,402" to="799,402"/>
                    <v:line id="_x0000_s3647" style="position:absolute" from="320,178" to="498,347"/>
                    <v:group id="_x0000_s3648" alt="" style="position:absolute;left:238;top:35;width:645;height:431" coordsize="2707,1910">
                      <v:shape id="_x0000_s3649" type="#_x0000_t19" style="position:absolute;left:675;top:177;width:1375;height:1411;rotation:20586506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shape id="_x0000_s3650" type="#_x0000_t19" style="position:absolute;left:593;top:-21;width:1546;height:1588;rotation:20586506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group id="_x0000_s3651" alt="" style="position:absolute;top:150;width:2707;height:1760" coordsize="2707,1760">
                        <v:shape id="_x0000_s3652" type="#_x0000_t144" style="position:absolute;left:370;top:473;width:2024;height:1287" adj="-9755890,5400" fillcolor="black" strokeweight=".25pt">
                          <v:shadow color="#868686"/>
                          <v:textpath style="font-family:&quot;Times New Roman&quot;;font-size:12pt" fitshape="t" trim="t" string="0        0.2        0.4        0.6"/>
                          <o:lock v:ext="edit" text="f"/>
                        </v:shape>
                        <v:shape id="_x0000_s3653" type="#_x0000_t144" style="position:absolute;left:256;top:244;width:2202;height:1414" adj="-9852587" strokeweight=".25pt">
                          <v:shadow color="#868686"/>
                          <v:textpath style="font-family:&quot;宋体&quot;" fitshape="t" trim="t" string="|||||||||||||||||||||||||||||||"/>
                          <o:lock v:ext="edit" text="f"/>
                        </v:shape>
                        <v:line id="_x0000_s3654" style="position:absolute" from="1353,83" to="1353,187" strokeweight=".25pt"/>
                        <v:line id="_x0000_s3655" style="position:absolute;flip:y" from="1696,134" to="1723,238" strokeweight=".25pt"/>
                        <v:line id="_x0000_s3656" style="position:absolute;flip:y" from="2020,279" to="2066,368" strokeweight=".25pt"/>
                        <v:line id="_x0000_s3657" style="position:absolute;flip:y" from="2272,459" to="2409,596" strokeweight=".25pt"/>
                        <v:line id="_x0000_s3658" style="position:absolute;flip:x y" from="642,276" to="688,364" strokeweight=".25pt"/>
                        <v:line id="_x0000_s3659" style="position:absolute;flip:x y" from="307,456" to="444,592" strokeweight=".25pt"/>
                        <v:line id="_x0000_s3660" style="position:absolute;flip:x y" from="987,137" to="1029,325" strokeweight=".25pt"/>
                        <v:shape id="_x0000_s3661" type="#_x0000_t144" style="position:absolute;width:2707;height:1742" adj="-9755890,5400" fillcolor="black" strokeweight=".25pt">
                          <v:shadow color="#868686"/>
                          <v:textpath style="font-family:&quot;Times New Roman&quot;;font-size:9pt" fitshape="t" trim="t" string="0               1               2               3"/>
                          <o:lock v:ext="edit" text="f"/>
                        </v:shape>
                      </v:group>
                    </v:group>
                    <v:group id="_x0000_s3662" alt="" style="position:absolute;left:155;top:596;width:74;height:112" coordsize="117,189">
                      <v:shape id="未知" o:spid="_x0000_s3663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3664" alt="" style="position:absolute;top:2;width:116;height:187" coordsize="116,187">
                        <v:line id="_x0000_s3665" style="position:absolute" from="59,56" to="59,179" strokeweight=".25pt"/>
                        <v:oval id="_x0000_s3666" style="position:absolute;left:15;width:86;height:48"/>
                        <v:shape id="_x0000_s3667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3668" style="position:absolute;flip:x" from="0,26" to="13,161"/>
                        <v:line id="_x0000_s3669" style="position:absolute" from="103,26" to="116,161"/>
                        <v:line id="_x0000_s3670" style="position:absolute;flip:x" from="27,50" to="34,178" strokeweight=".25pt"/>
                        <v:line id="_x0000_s3671" style="position:absolute" from="81,45" to="91,172" strokeweight=".25pt"/>
                      </v:group>
                    </v:group>
                    <v:group id="_x0000_s3672" alt="" style="position:absolute;left:369;top:596;width:74;height:112" coordsize="117,189">
                      <v:shape id="未知" o:spid="_x0000_s3673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3674" alt="" style="position:absolute;top:2;width:116;height:187" coordsize="116,187">
                        <v:line id="_x0000_s3675" style="position:absolute" from="59,56" to="59,179" strokeweight=".25pt"/>
                        <v:oval id="_x0000_s3676" style="position:absolute;left:15;width:86;height:48"/>
                        <v:shape id="_x0000_s3677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3678" style="position:absolute;flip:x" from="0,26" to="13,161"/>
                        <v:line id="_x0000_s3679" style="position:absolute" from="103,26" to="116,161"/>
                        <v:line id="_x0000_s3680" style="position:absolute;flip:x" from="27,50" to="34,178" strokeweight=".25pt"/>
                        <v:line id="_x0000_s3681" style="position:absolute" from="81,45" to="91,172" strokeweight=".25pt"/>
                      </v:group>
                    </v:group>
                    <v:group id="_x0000_s3682" alt="" style="position:absolute;left:594;top:596;width:73;height:112" coordsize="117,189">
                      <v:shape id="未知" o:spid="_x0000_s3683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3684" alt="" style="position:absolute;top:2;width:116;height:187" coordsize="116,187">
                        <v:line id="_x0000_s3685" style="position:absolute" from="59,56" to="59,179" strokeweight=".25pt"/>
                        <v:oval id="_x0000_s3686" style="position:absolute;left:15;width:86;height:48"/>
                        <v:shape id="_x0000_s3687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3688" style="position:absolute;flip:x" from="0,26" to="13,161"/>
                        <v:line id="_x0000_s3689" style="position:absolute" from="103,26" to="116,161"/>
                        <v:line id="_x0000_s3690" style="position:absolute;flip:x" from="27,50" to="34,178" strokeweight=".25pt"/>
                        <v:line id="_x0000_s3691" style="position:absolute" from="81,45" to="91,172" strokeweight=".25pt"/>
                      </v:group>
                    </v:group>
                  </v:group>
                  <v:shape id="未知" o:spid="_x0000_s3692" style="position:absolute;left:4097;top:3603;width:1159;height:298;mso-wrap-style:square" coordsize="1514,405" path="m,188c23,289,47,391,194,398,341,405,699,293,884,233,1069,173,1199,76,1304,38,1409,,1461,4,1514,8e" filled="f">
                    <v:path arrowok="t"/>
                  </v:shape>
                  <v:shape id="未知" o:spid="_x0000_s3693" style="position:absolute;left:3381;top:2308;width:1080;height:799;mso-wrap-style:square" coordsize="1424,1132" path="m,795v5,146,10,293,120,315c230,1132,533,1043,660,930,787,817,819,570,884,435,949,300,960,192,1050,120,1140,48,1282,24,1424,e" filled="f">
                    <v:path arrowok="t"/>
                  </v:shape>
                  <v:shape id="未知" o:spid="_x0000_s3694" style="position:absolute;left:2866;top:2882;width:1178;height:1225;mso-wrap-style:square" coordsize="1664,1640" path="m480,c365,12,250,25,180,90,110,155,80,240,60,390,40,540,,798,60,990v60,192,155,460,360,555c625,1640,1087,1585,1290,1560v203,-25,318,-100,346,-165c1664,1330,1560,1250,1456,1170e" filled="f">
                    <v:path arrowok="t"/>
                  </v:shape>
                  <v:shape id="未知" o:spid="_x0000_s3695" style="position:absolute;left:5529;top:2716;width:353;height:986;mso-wrap-style:square" coordsize="450,1372" path="m450,c381,95,313,190,286,315v-27,125,-10,295,,435c296,890,361,1053,346,1155v-15,102,-92,203,-150,210c138,1372,69,1286,,1200e" filled="f">
                    <v:path arrowok="t"/>
                  </v:shape>
                  <v:shape id="_x0000_s3696" type="#_x0000_t202" style="position:absolute;left:4638;top:4004;width:333;height:178" filled="f" stroked="f">
                    <v:textbox inset="0,0,0,0">
                      <w:txbxContent>
                        <w:p w:rsidR="00E125B9" w:rsidRPr="00C25338" w:rsidRDefault="00E125B9" w:rsidP="00E125B9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未知" o:spid="_x0000_s3697" style="position:absolute;left:4754;top:2349;width:472;height:203;mso-wrap-style:square" coordsize="540,240" path="m540,240c530,188,520,137,480,105,440,73,355,52,300,45,245,38,200,67,150,60,100,53,50,26,,e" filled="f">
                    <v:path arrowok="t"/>
                  </v:shape>
                  <v:group id="_x0000_s3698" style="position:absolute;left:5162;top:2230;width:1050;height:717" coordorigin="5162,2230" coordsize="1050,717">
                    <v:shape id="_x0000_s3699" type="#_x0000_t202" style="position:absolute;left:5800;top:2759;width:227;height:185" filled="f" stroked="f">
                      <v:textbox style="mso-next-textbox:#_x0000_s3699" inset="0,0,0,0">
                        <w:txbxContent>
                          <w:p w:rsidR="00E125B9" w:rsidRDefault="00E125B9" w:rsidP="00E125B9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_x0000_s3700" type="#_x0000_t202" style="position:absolute;left:5281;top:2762;width:228;height:185" filled="f" stroked="f">
                      <v:textbox style="mso-next-textbox:#_x0000_s3700" inset="0,0,0,0">
                        <w:txbxContent>
                          <w:p w:rsidR="00E125B9" w:rsidRDefault="00E125B9" w:rsidP="00E125B9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group id="_x0000_s3701" alt="" style="position:absolute;left:5162;top:2486;width:982;height:393" coordsize="1167,481">
                      <v:shape id="_x0000_s3702" type="#_x0000_t22" style="position:absolute;left:23;top:39;width:54;height:99;rotation:90" fillcolor="#333">
                        <o:lock v:ext="edit" aspectratio="t"/>
                      </v:shape>
                      <v:line id="_x0000_s3703" style="position:absolute;rotation:90" from="35,63" to="35,126" strokecolor="white">
                        <o:lock v:ext="edit" aspectratio="t"/>
                      </v:line>
                      <v:line id="_x0000_s3704" style="position:absolute;rotation:90" from="41,44" to="41,107" strokecolor="white">
                        <o:lock v:ext="edit" aspectratio="t"/>
                      </v:line>
                      <v:oval id="_x0000_s3705" style="position:absolute;left:76;top:50;width:78;height:190">
                        <o:lock v:ext="edit" aspectratio="t"/>
                      </v:oval>
                      <v:oval id="_x0000_s3706" style="position:absolute;left:52;top:100;width:153;height:276">
                        <o:lock v:ext="edit" aspectratio="t"/>
                      </v:oval>
                      <v:roundrect id="_x0000_s3707" style="position:absolute;left:114;top:76;width:412;height:29" arcsize=".5">
                        <o:lock v:ext="edit" aspectratio="t"/>
                      </v:roundrect>
                      <v:shape id="_x0000_s3708" type="#_x0000_t7" style="position:absolute;left:128;top:316;width:71;height:135;flip:x" adj="8751">
                        <o:lock v:ext="edit" aspectratio="t"/>
                      </v:shape>
                      <v:shape id="_x0000_s3709" type="#_x0000_t7" style="position:absolute;left:32;top:346;width:115;height:135" adj="8751">
                        <o:lock v:ext="edit" aspectratio="t"/>
                      </v:shape>
                      <v:line id="_x0000_s3710" style="position:absolute" from="45,456" to="96,456">
                        <o:lock v:ext="edit" aspectratio="t"/>
                      </v:line>
                      <v:oval id="_x0000_s3711" style="position:absolute;left:89;top:140;width:103;height:194">
                        <o:lock v:ext="edit" aspectratio="t"/>
                      </v:oval>
                      <v:oval id="_x0000_s3712" style="position:absolute;left:109;top:170;width:70;height:135" fillcolor="silver">
                        <o:lock v:ext="edit" aspectratio="t"/>
                      </v:oval>
                      <v:line id="_x0000_s3713" style="position:absolute;flip:y" from="128,204" to="153,212">
                        <o:lock v:ext="edit" aspectratio="t"/>
                      </v:line>
                      <v:line id="_x0000_s3714" style="position:absolute;flip:y" from="142,243" to="166,247">
                        <o:lock v:ext="edit" aspectratio="t"/>
                      </v:line>
                      <v:line id="_x0000_s3715" style="position:absolute;flip:y" from="135,274" to="160,279">
                        <o:lock v:ext="edit" aspectratio="t"/>
                      </v:line>
                      <v:shape id="_x0000_s3716" type="#_x0000_t22" style="position:absolute;left:86;top:137;width:189;height:202;rotation:90" adj="10800">
                        <o:lock v:ext="edit" aspectratio="t"/>
                      </v:shape>
                      <v:shape id="_x0000_s3717" type="#_x0000_t22" style="position:absolute;left:132;top:189;width:189;height:97;rotation:90" adj="10800">
                        <o:lock v:ext="edit" aspectratio="t"/>
                      </v:shape>
                      <v:line id="_x0000_s3718" style="position:absolute;flip:x" from="89,243" to="180,243">
                        <o:lock v:ext="edit" aspectratio="t"/>
                      </v:line>
                      <v:line id="_x0000_s3719" style="position:absolute;flip:x" from="89,200" to="180,200">
                        <o:lock v:ext="edit" aspectratio="t"/>
                      </v:line>
                      <v:line id="_x0000_s3720" style="position:absolute;flip:x" from="89,285" to="180,285">
                        <o:lock v:ext="edit" aspectratio="t"/>
                      </v:line>
                      <v:line id="_x0000_s3721" style="position:absolute;flip:x" from="96,316" to="187,316">
                        <o:lock v:ext="edit" aspectratio="t"/>
                      </v:line>
                      <v:oval id="_x0000_s3722" style="position:absolute;left:92;top:110;width:33;height:46;flip:x" strokecolor="white">
                        <o:lock v:ext="edit" aspectratio="t"/>
                      </v:oval>
                      <v:line id="_x0000_s3723" style="position:absolute;flip:x" from="103,347" to="116,389" strokecolor="white" strokeweight="2.25pt">
                        <o:lock v:ext="edit" aspectratio="t"/>
                      </v:line>
                      <v:line id="_x0000_s3724" style="position:absolute" from="149,347" to="162,389" strokecolor="white" strokeweight="2.25pt">
                        <o:lock v:ext="edit" aspectratio="t"/>
                      </v:line>
                      <v:line id="_x0000_s3725" style="position:absolute" from="584,202" to="810,202" strokecolor="white">
                        <o:lock v:ext="edit" aspectratio="t"/>
                      </v:line>
                      <v:shape id="_x0000_s3726" type="#_x0000_t22" style="position:absolute;left:462;top:-114;width:189;height:703;rotation:90" adj="2772">
                        <o:lock v:ext="edit" aspectratio="t"/>
                      </v:shape>
                      <v:group id="_x0000_s3727" alt="" style="position:absolute;left:836;top:95;width:201;height:239" coordsize="500,658">
                        <o:lock v:ext="edit" aspectratio="t"/>
                        <v:shape id="_x0000_s3728" type="#_x0000_t22" style="position:absolute;left:-91;top:275;width:521;height:241;rotation:90" adj="10800">
                          <o:lock v:ext="edit" aspectratio="t"/>
                        </v:shape>
                        <v:group id="_x0000_s3729" alt="" style="position:absolute;left:163;top:272;width:243;height:318" coordsize="225,285">
                          <o:lock v:ext="edit" aspectratio="t"/>
                          <v:line id="_x0000_s3730" style="position:absolute;flip:x" from="0,105" to="210,105">
                            <o:lock v:ext="edit" aspectratio="t"/>
                          </v:line>
                          <v:line id="_x0000_s3731" style="position:absolute;flip:x" from="0,0" to="210,0">
                            <o:lock v:ext="edit" aspectratio="t"/>
                          </v:line>
                          <v:line id="_x0000_s3732" style="position:absolute;flip:x" from="0,210" to="210,210">
                            <o:lock v:ext="edit" aspectratio="t"/>
                          </v:line>
                          <v:line id="_x0000_s3733" style="position:absolute;flip:x" from="15,285" to="225,285">
                            <o:lock v:ext="edit" aspectratio="t"/>
                          </v:line>
                        </v:group>
                        <v:line id="_x0000_s3734" style="position:absolute" from="484,0" to="500,100" strokecolor="white" strokeweight="1.5pt">
                          <o:lock v:ext="edit" aspectratio="t"/>
                        </v:line>
                        <v:line id="_x0000_s3735" style="position:absolute" from="481,23" to="481,165" strokecolor="white" strokeweight="1.5pt">
                          <o:lock v:ext="edit" aspectratio="t"/>
                        </v:line>
                        <v:group id="_x0000_s3736" alt="" style="position:absolute;top:253;width:148;height:315" coordsize="138,282">
                          <o:lock v:ext="edit" aspectratio="t"/>
                          <v:shape id="_x0000_s3737" type="#_x0000_t22" style="position:absolute;width:138;height:282" fillcolor="#333">
                            <o:lock v:ext="edit" aspectratio="t"/>
                          </v:shape>
                          <v:line id="_x0000_s3738" style="position:absolute" from="86,92" to="86,270" strokecolor="white">
                            <o:lock v:ext="edit" aspectratio="t"/>
                          </v:line>
                          <v:line id="_x0000_s3739" style="position:absolute" from="38,77" to="38,254" strokecolor="white">
                            <o:lock v:ext="edit" aspectratio="t"/>
                          </v:line>
                        </v:group>
                      </v:group>
                      <v:shape id="_x0000_s3740" type="#_x0000_t22" style="position:absolute;left:881;top:162;width:189;height:151;rotation:90" adj="10800">
                        <o:lock v:ext="edit" aspectratio="t"/>
                      </v:shape>
                      <v:line id="_x0000_s3741" style="position:absolute" from="913,187" to="974,187"/>
                      <v:line id="_x0000_s3742" style="position:absolute" from="913,219" to="974,219"/>
                      <v:line id="_x0000_s3743" style="position:absolute" from="913,263" to="974,263"/>
                      <v:line id="_x0000_s3744" style="position:absolute" from="920,295" to="980,295"/>
                      <v:shape id="_x0000_s3745" type="#_x0000_t22" style="position:absolute;left:172;top:187;width:59;height:113" fillcolor="#333">
                        <o:lock v:ext="edit" aspectratio="t"/>
                      </v:shape>
                      <v:line id="_x0000_s3746" style="position:absolute" from="209,224" to="209,295" strokecolor="white">
                        <o:lock v:ext="edit" aspectratio="t"/>
                      </v:line>
                      <v:line id="_x0000_s3747" style="position:absolute" from="189,218" to="189,289" strokecolor="white">
                        <o:lock v:ext="edit" aspectratio="t"/>
                      </v:line>
                      <v:shapetype id="_x0000_t85" coordsize="21600,21600" o:spt="85" adj="1800" path="m21600,qx0@0l0@1qy21600,21600e" filled="f">
                        <v:formulas>
                          <v:f eqn="val #0"/>
                          <v:f eqn="sum 21600 0 #0"/>
                          <v:f eqn="prod #0 9598 32768"/>
                          <v:f eqn="sum 21600 0 @2"/>
                        </v:formulas>
                        <v:path arrowok="t" gradientshapeok="t" o:connecttype="custom" o:connectlocs="21600,0;0,10800;21600,21600" textboxrect="6326,@2,21600,@3"/>
                        <v:handles>
                          <v:h position="topLeft,#0" yrange="0,10800"/>
                        </v:handles>
                      </v:shapetype>
                      <v:shape id="_x0000_s3748" type="#_x0000_t85" style="position:absolute;left:817;top:143;width:46;height:191" adj="10800"/>
                      <v:shape id="_x0000_s3749" type="#_x0000_t85" style="position:absolute;left:234;top:143;width:45;height:191" adj="10800"/>
                      <v:shape id="_x0000_s3750" type="#_x0000_t85" style="position:absolute;left:257;top:143;width:45;height:191" adj="10800"/>
                      <v:line id="_x0000_s3751" style="position:absolute" from="571,198" to="798,198" strokecolor="white"/>
                      <v:line id="_x0000_s3752" style="position:absolute" from="276,198" to="504,198" strokecolor="white"/>
                      <v:group id="_x0000_s3753" alt="" style="position:absolute;left:281;top:143;width:70;height:191" coordsize="174,525">
                        <v:shape id="_x0000_s3754" type="#_x0000_t85" style="position:absolute;width:114;height:525" adj="10800"/>
                        <v:shape id="_x0000_s3755" type="#_x0000_t85" style="position:absolute;left:60;width:114;height:525" adj="10800"/>
                      </v:group>
                      <v:group id="_x0000_s3756" alt="" style="position:absolute;left:330;top:143;width:71;height:191" coordsize="174,525">
                        <v:shape id="_x0000_s3757" type="#_x0000_t85" style="position:absolute;width:114;height:525" adj="10800"/>
                        <v:shape id="_x0000_s3758" type="#_x0000_t85" style="position:absolute;left:60;width:114;height:525" adj="10800"/>
                      </v:group>
                      <v:group id="_x0000_s3759" alt="" style="position:absolute;left:378;top:143;width:69;height:191" coordsize="174,525">
                        <v:shape id="_x0000_s3760" type="#_x0000_t85" style="position:absolute;width:114;height:525" adj="10800"/>
                        <v:shape id="_x0000_s3761" type="#_x0000_t85" style="position:absolute;left:60;width:114;height:525" adj="10800"/>
                      </v:group>
                      <v:group id="_x0000_s3762" alt="" style="position:absolute;left:426;top:143;width:70;height:191" coordsize="174,525">
                        <v:shape id="_x0000_s3763" type="#_x0000_t85" style="position:absolute;width:114;height:525" adj="10800"/>
                        <v:shape id="_x0000_s3764" type="#_x0000_t85" style="position:absolute;left:60;width:114;height:525" adj="10800"/>
                      </v:group>
                      <v:group id="_x0000_s3765" alt="" style="position:absolute;left:473;top:143;width:70;height:191" coordsize="174,525">
                        <v:shape id="_x0000_s3766" type="#_x0000_t85" style="position:absolute;width:114;height:525" adj="10800"/>
                        <v:shape id="_x0000_s3767" type="#_x0000_t85" style="position:absolute;left:60;width:114;height:525" adj="10800"/>
                      </v:group>
                      <v:group id="_x0000_s3768" alt="" style="position:absolute;left:521;top:143;width:70;height:191" coordsize="174,525">
                        <v:shape id="_x0000_s3769" type="#_x0000_t85" style="position:absolute;width:114;height:525" adj="10800"/>
                        <v:shape id="_x0000_s3770" type="#_x0000_t85" style="position:absolute;left:60;width:114;height:525" adj="10800"/>
                      </v:group>
                      <v:group id="_x0000_s3771" alt="" style="position:absolute;left:547;top:143;width:69;height:191" coordsize="174,525">
                        <v:shape id="_x0000_s3772" type="#_x0000_t85" style="position:absolute;width:114;height:525" adj="10800"/>
                        <v:shape id="_x0000_s3773" type="#_x0000_t85" style="position:absolute;left:60;width:114;height:525" adj="10800"/>
                      </v:group>
                      <v:group id="_x0000_s3774" alt="" style="position:absolute;left:594;top:143;width:70;height:191" coordsize="174,525">
                        <v:shape id="_x0000_s3775" type="#_x0000_t85" style="position:absolute;width:114;height:525" adj="10800"/>
                        <v:shape id="_x0000_s3776" type="#_x0000_t85" style="position:absolute;left:60;width:114;height:525" adj="10800"/>
                      </v:group>
                      <v:group id="_x0000_s3777" alt="" style="position:absolute;left:643;top:143;width:68;height:191" coordsize="174,525">
                        <v:shape id="_x0000_s3778" type="#_x0000_t85" style="position:absolute;width:114;height:525" adj="10800"/>
                        <v:shape id="_x0000_s3779" type="#_x0000_t85" style="position:absolute;left:60;width:114;height:525" adj="10800"/>
                      </v:group>
                      <v:group id="_x0000_s3780" alt="" style="position:absolute;left:691;top:143;width:69;height:191" coordsize="174,525">
                        <v:shape id="_x0000_s3781" type="#_x0000_t85" style="position:absolute;width:114;height:525" adj="10800"/>
                        <v:shape id="_x0000_s3782" type="#_x0000_t85" style="position:absolute;left:60;width:114;height:525" adj="10800"/>
                      </v:group>
                      <v:group id="_x0000_s3783" alt="" style="position:absolute;left:732;top:143;width:70;height:191" coordsize="174,525">
                        <v:shape id="_x0000_s3784" type="#_x0000_t85" style="position:absolute;width:114;height:525" adj="10800"/>
                        <v:shape id="_x0000_s3785" type="#_x0000_t85" style="position:absolute;left:60;width:114;height:525" adj="10800"/>
                      </v:group>
                      <v:group id="_x0000_s3786" alt="" style="position:absolute;left:780;top:143;width:70;height:191" coordsize="174,525">
                        <v:shape id="_x0000_s3787" type="#_x0000_t85" style="position:absolute;width:114;height:525" adj="10800"/>
                        <v:shape id="_x0000_s3788" type="#_x0000_t85" style="position:absolute;left:60;width:114;height:525" adj="10800"/>
                      </v:group>
                      <v:roundrect id="_x0000_s3789" style="position:absolute;left:482;top:27;width:38;height:93" arcsize=".5">
                        <o:lock v:ext="edit" aspectratio="t"/>
                      </v:roundrect>
                      <v:oval id="_x0000_s3790" style="position:absolute;left:499;top:75;width:33;height:27">
                        <o:lock v:ext="edit" aspectratio="t"/>
                      </v:oval>
                      <v:shape id="_x0000_s3791" type="#_x0000_t7" style="position:absolute;left:502;top:2;width:82;height:214">
                        <o:lock v:ext="edit" aspectratio="t"/>
                      </v:shape>
                      <v:shape id="_x0000_s3792" type="#_x0000_t7" style="position:absolute;left:524;top:35;width:33;height:121">
                        <o:lock v:ext="edit" aspectratio="t"/>
                      </v:shape>
                      <v:line id="_x0000_s3793" style="position:absolute" from="486,13" to="486,43" strokecolor="white" strokeweight="1.5pt">
                        <o:lock v:ext="edit" aspectratio="t"/>
                      </v:line>
                      <v:line id="_x0000_s3794" style="position:absolute;flip:x" from="563,24" to="569,42" strokecolor="white" strokeweight="1.5pt">
                        <o:lock v:ext="edit" aspectratio="t"/>
                      </v:line>
                      <v:oval id="_x0000_s3795" style="position:absolute;left:523;top:179;width:24;height:20">
                        <o:lock v:ext="edit" aspectratio="t"/>
                      </v:oval>
                      <v:roundrect id="_x0000_s3796" style="position:absolute;left:563;top:27;width:38;height:93" arcsize=".5">
                        <o:lock v:ext="edit" aspectratio="t"/>
                      </v:roundrect>
                      <v:shape id="_x0000_s3797" type="#_x0000_t22" style="position:absolute;left:467;width:171;height:68" adj="10800" fillcolor="#333" strokeweight="1.5pt">
                        <o:lock v:ext="edit" aspectratio="t"/>
                      </v:shape>
                      <v:roundrect id="_x0000_s3798" style="position:absolute;left:578;top:76;width:456;height:29" arcsize=".5">
                        <o:lock v:ext="edit" aspectratio="t"/>
                      </v:roundrect>
                      <v:line id="_x0000_s3799" style="position:absolute;flip:x" from="1017,105" to="1022,149" strokecolor="white"/>
                      <v:group id="_x0000_s3800" alt="" style="position:absolute;left:974;top:43;width:193;height:438" coordsize="483,1203">
                        <o:lock v:ext="edit" aspectratio="t"/>
                        <v:group id="_x0000_s3801" alt="" style="position:absolute;top:748;width:420;height:455" coordsize="390,405">
                          <o:lock v:ext="edit" aspectratio="t"/>
                          <v:shape id="_x0000_s3802" type="#_x0000_t7" style="position:absolute;left:225;width:165;height:330;flip:x" adj="8751">
                            <o:lock v:ext="edit" aspectratio="t"/>
                          </v:shape>
                          <v:shape id="_x0000_s3803" type="#_x0000_t7" style="position:absolute;top:75;width:270;height:330" adj="8751">
                            <o:lock v:ext="edit" aspectratio="t"/>
                          </v:shape>
                          <v:line id="_x0000_s3804" style="position:absolute" from="30,345" to="150,345">
                            <o:lock v:ext="edit" aspectratio="t"/>
                          </v:line>
                        </v:group>
                        <v:line id="_x0000_s3805" style="position:absolute;flip:y" from="179,443" to="238,462">
                          <o:lock v:ext="edit" aspectratio="t"/>
                        </v:line>
                        <v:line id="_x0000_s3806" style="position:absolute;flip:x" from="145,865" to="179,987" strokecolor="white" strokeweight="2.25pt">
                          <o:lock v:ext="edit" aspectratio="t"/>
                        </v:line>
                        <v:line id="_x0000_s3807" style="position:absolute" from="292,815" to="326,933" strokecolor="white" strokeweight="2.25pt">
                          <o:lock v:ext="edit" aspectratio="t"/>
                        </v:line>
                        <v:oval id="_x0000_s3808" style="position:absolute;left:154;top:34;width:91;height:133" strokeweight="1.5pt">
                          <o:lock v:ext="edit" aspectratio="t"/>
                        </v:oval>
                        <v:oval id="_x0000_s3809" style="position:absolute;left:82;width:194;height:527">
                          <o:lock v:ext="edit" aspectratio="t"/>
                        </v:oval>
                        <v:oval id="_x0000_s3810" style="position:absolute;left:17;top:158;width:386;height:758">
                          <o:lock v:ext="edit" aspectratio="t"/>
                        </v:oval>
                        <v:group id="_x0000_s3811" alt="" style="position:absolute;left:100;top:267;width:253;height:532" coordsize="222,503">
                          <o:lock v:ext="edit" aspectratio="t"/>
                          <v:oval id="_x0000_s3812" style="position:absolute;width:222;height:503">
                            <o:lock v:ext="edit" aspectratio="t"/>
                          </v:oval>
                          <v:oval id="_x0000_s3813" style="position:absolute;left:40;top:79;width:154;height:347" fillcolor="silver">
                            <o:lock v:ext="edit" aspectratio="t"/>
                          </v:oval>
                          <v:line id="_x0000_s3814" style="position:absolute;flip:y" from="111,221" to="165,235">
                            <o:lock v:ext="edit" aspectratio="t"/>
                          </v:line>
                          <v:line id="_x0000_s3815" style="position:absolute;flip:y" from="113,316" to="167,329">
                            <o:lock v:ext="edit" aspectratio="t"/>
                          </v:line>
                        </v:group>
                        <v:oval id="_x0000_s3816" style="position:absolute;left:143;top:68;width:81;height:142" fillcolor="silver">
                          <o:lock v:ext="edit" aspectratio="t"/>
                        </v:oval>
                        <v:shape id="_x0000_s3817" type="#_x0000_t22" style="position:absolute;left:213;top:64;width:56;height:139;rotation:90">
                          <o:lock v:ext="edit" aspectratio="t"/>
                        </v:shape>
                        <v:group id="_x0000_s3818" alt="" style="position:absolute;left:251;top:-6;width:173;height:287;rotation:90" coordsize="138,282">
                          <o:lock v:ext="edit" aspectratio="t"/>
                          <v:shape id="_x0000_s3819" type="#_x0000_t22" style="position:absolute;width:138;height:282" fillcolor="#333">
                            <o:lock v:ext="edit" aspectratio="t"/>
                          </v:shape>
                          <v:line id="_x0000_s3820" style="position:absolute" from="86,92" to="86,270" strokecolor="white">
                            <o:lock v:ext="edit" aspectratio="t"/>
                          </v:line>
                          <v:line id="_x0000_s3821" style="position:absolute" from="38,77" to="38,254" strokecolor="white">
                            <o:lock v:ext="edit" aspectratio="t"/>
                          </v:line>
                        </v:group>
                      </v:group>
                      <v:line id="_x0000_s3822" style="position:absolute;flip:x" from="1017,94" to="1027,154" strokecolor="white"/>
                    </v:group>
                    <v:shape id="_x0000_s3823" type="#_x0000_t202" style="position:absolute;left:5603;top:2230;width:140;height:292" filled="f" stroked="f">
                      <v:textbox style="mso-next-textbox:#_x0000_s3823" inset="0,0,0,0">
                        <w:txbxContent>
                          <w:p w:rsidR="00E125B9" w:rsidRDefault="00E125B9" w:rsidP="00E125B9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v:textbox>
                    </v:shape>
                    <v:shape id="_x0000_s3824" type="#_x0000_t202" style="position:absolute;left:5177;top:2334;width:228;height:186" filled="f" stroked="f">
                      <v:textbox style="mso-next-textbox:#_x0000_s3824" inset="0,0,0,0">
                        <w:txbxContent>
                          <w:p w:rsidR="00E125B9" w:rsidRDefault="00E125B9" w:rsidP="00E125B9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_x0000_s3825" type="#_x0000_t202" style="position:absolute;left:5984;top:2325;width:228;height:185" filled="f" stroked="f">
                      <v:textbox style="mso-next-textbox:#_x0000_s3825" inset="0,0,0,0">
                        <w:txbxContent>
                          <w:p w:rsidR="00E125B9" w:rsidRDefault="00E125B9" w:rsidP="00E125B9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v:group>
                </v:group>
              </w:pic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）</w:t>
            </w: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szCs w:val="21"/>
              </w:rPr>
            </w:pPr>
          </w:p>
          <w:p w:rsidR="00E125B9" w:rsidRDefault="00E125B9" w:rsidP="00A76C51">
            <w:pPr>
              <w:spacing w:beforeLines="25" w:line="30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）左；保护电路、调节灯两端电压；（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C</w:t>
            </w:r>
            <w:r>
              <w:rPr>
                <w:rFonts w:hint="eastAsia"/>
                <w:szCs w:val="21"/>
              </w:rPr>
              <w:t>；（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0.32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0.8</w:t>
            </w:r>
          </w:p>
        </w:tc>
        <w:tc>
          <w:tcPr>
            <w:tcW w:w="968" w:type="dxa"/>
            <w:vAlign w:val="center"/>
          </w:tcPr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6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557"/>
          <w:jc w:val="center"/>
        </w:trPr>
        <w:tc>
          <w:tcPr>
            <w:tcW w:w="646" w:type="dxa"/>
            <w:vAlign w:val="center"/>
          </w:tcPr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D217C0">
              <w:rPr>
                <w:rFonts w:hint="eastAsia"/>
                <w:color w:val="FFFFFF"/>
                <w:sz w:val="4"/>
              </w:rPr>
              <w:t>[</w:t>
            </w:r>
            <w:r w:rsidRPr="00D217C0">
              <w:rPr>
                <w:rFonts w:hint="eastAsia"/>
                <w:color w:val="FFFFFF"/>
                <w:sz w:val="4"/>
              </w:rPr>
              <w:t>来源</w:t>
            </w:r>
            <w:r w:rsidRPr="00D217C0">
              <w:rPr>
                <w:rFonts w:hint="eastAsia"/>
                <w:color w:val="FFFFFF"/>
                <w:sz w:val="4"/>
              </w:rPr>
              <w:t>:Zxxk.Com]</w:t>
            </w: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37</w:t>
            </w: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879" w:type="dxa"/>
          </w:tcPr>
          <w:p w:rsidR="00E125B9" w:rsidRPr="00F16CAD" w:rsidRDefault="00E125B9" w:rsidP="00A76C51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pict>
                <v:group id="_x0000_s3225" alt="学科网(www.zxxk.com)--教育资源门户，提供试卷、教案、课件、论文、素材及各类教学资源下载，还有大量而丰富的教学相关资讯！" style="position:absolute;left:0;text-align:left;margin-left:150pt;margin-top:6.05pt;width:106.15pt;height:72.5pt;z-index:251661312;mso-position-horizontal-relative:text;mso-position-vertical-relative:text" coordorigin="5167,4717" coordsize="2123,1450">
                  <v:rect id="_x0000_s3226" style="position:absolute;left:5187;top:5075;width:1980;height:995" filled="f"/>
                  <v:group id="_x0000_s3227" style="position:absolute;left:6448;top:4718;width:436;height:469" coordorigin="6448,4718" coordsize="436,469">
                    <v:shape id="_x0000_s3228" type="#_x0000_t202" style="position:absolute;left:6448;top:4718;width:360;height:312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iCs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rect id="_x0000_s3229" style="position:absolute;left:6457;top:5016;width:425;height:96" strokeweight="1pt"/>
                    <v:line id="_x0000_s3230" style="position:absolute;flip:y" from="6524,4875" to="6884,5187">
                      <v:stroke endarrow="block" endarrowwidth="narrow" endarrowlength="long"/>
                    </v:line>
                  </v:group>
                  <v:group id="_x0000_s3231" style="position:absolute;left:5591;top:5940;width:75;height:227" coordsize="75,227">
                    <v:rect id="_x0000_s3232" style="position:absolute;left:1;top:52;width:74;height:164" stroked="f"/>
                    <v:line id="_x0000_s3233" style="position:absolute" from="0,65" to="0,184" strokeweight="1.5pt"/>
                    <v:line id="_x0000_s3234" style="position:absolute" from="61,0" to="61,227"/>
                  </v:group>
                  <v:oval id="_x0000_s3235" style="position:absolute;left:5167;top:5505;width:40;height:40" fillcolor="black"/>
                  <v:oval id="_x0000_s3236" style="position:absolute;left:6183;top:5060;width:40;height:40" fillcolor="black"/>
                  <v:oval id="_x0000_s3237" style="position:absolute;left:7143;top:5502;width:40;height:40" fillcolor="black"/>
                  <v:line id="_x0000_s3238" style="position:absolute" from="5192,5529" to="7186,5529">
                    <o:callout v:ext="edit" on="t" lengthspecified="t"/>
                  </v:line>
                  <v:line id="_x0000_s3239" style="position:absolute" from="6205,5063" to="6205,5543">
                    <o:callout v:ext="edit" on="t" lengthspecified="t"/>
                  </v:line>
                  <v:oval id="_x0000_s3240" style="position:absolute;left:6182;top:5513;width:40;height:40" fillcolor="black"/>
                  <v:group id="_x0000_s3241" style="position:absolute;left:5517;top:4717;width:425;height:408" coordorigin="5517,4717" coordsize="425,408">
                    <v:shape id="_x0000_s3242" type="#_x0000_t202" style="position:absolute;left:5577;top:4717;width:360;height:312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iCs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rect id="_x0000_s3243" style="position:absolute;left:5517;top:5029;width:425;height:96" strokeweight="1pt"/>
                  </v:group>
                  <v:group id="_x0000_s3244" style="position:absolute;left:5556;top:5358;width:360;height:329" coordorigin="5556,5358" coordsize="360,329">
                    <v:oval id="_x0000_s3245" style="position:absolute;left:5557;top:5358;width:329;height:329" strokeweight="1pt"/>
                    <v:shape id="_x0000_s3246" type="#_x0000_t202" style="position:absolute;left:5556;top:5374;width:360;height:312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V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_x0000_s3247" style="position:absolute;left:6492;top:5354;width:360;height:329" coordorigin="6492,5354" coordsize="360,329">
                    <v:oval id="_x0000_s3248" style="position:absolute;left:6502;top:5354;width:329;height:329" strokeweight="1pt"/>
                    <v:shape id="_x0000_s3249" type="#_x0000_t202" style="position:absolute;left:6492;top:5362;width:360;height:312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V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_x0000_s3250" style="position:absolute;left:6009;top:5701;width:360;height:451" coordorigin="6409,5981" coordsize="360,451">
                    <v:rect id="_x0000_s3251" style="position:absolute;left:6517;top:6330;width:159;height:102" stroked="f"/>
                    <v:line id="_x0000_s3252" style="position:absolute;rotation:-20;flip:y" from="6487,6189" to="6667,6369" strokeweight="1pt"/>
                    <v:oval id="_x0000_s3253" style="position:absolute;left:6457;top:6324;width:57;height:57" strokeweight="1pt"/>
                    <v:shape id="_x0000_s3254" type="#_x0000_t202" style="position:absolute;left:6409;top:5981;width:360;height:312" filled="f" stroked="f">
                      <v:textbox inset="0,0,0,0">
                        <w:txbxContent>
                          <w:p w:rsidR="00E125B9" w:rsidRDefault="00E125B9" w:rsidP="00E125B9">
                            <w:pPr>
                              <w:jc w:val="left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EA084B">
                              <w:rPr>
                                <w:rFonts w:hint="eastAsia"/>
                                <w:i/>
                                <w:noProof/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rFonts w:hint="eastAsia"/>
                                <w:i/>
                                <w:iCs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  <v:line id="_x0000_s3255" style="position:absolute;rotation:90" from="6972,5582" to="6972,5982">
                    <o:callout v:ext="edit" on="t" lengthspecified="t"/>
                  </v:line>
                  <v:rect id="_x0000_s3256" style="position:absolute;left:7014;top:5790;width:276;height:345" stroked="f"/>
                  <v:shape id="_x0000_s3257" type="#_x0000_t202" style="position:absolute;left:6490;top:5744;width:360;height:312" filled="f" stroked="f">
                    <v:textbox inset="0,0,0,0">
                      <w:txbxContent>
                        <w:p w:rsidR="00E125B9" w:rsidRDefault="00E125B9" w:rsidP="00E125B9">
                          <w:pPr>
                            <w:jc w:val="center"/>
                            <w:rPr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i/>
                              <w:iCs/>
                            </w:rPr>
                            <w:t>P</w:t>
                          </w:r>
                        </w:p>
                      </w:txbxContent>
                    </v:textbox>
                  </v:shape>
                  <v:rect id="_x0000_s3258" style="position:absolute;left:6609;top:6023;width:397;height:85;rotation:180" strokeweight="1pt"/>
                  <v:line id="_x0000_s3259" style="position:absolute;rotation:90;flip:x" from="6663,5903" to="6888,5903">
                    <v:stroke endarrow="block" endarrowwidth="narrow"/>
                    <o:callout v:ext="edit" on="t" lengthspecified="t"/>
                  </v:line>
                </v:group>
              </w:pict>
            </w:r>
            <w:r w:rsidRPr="00F16CAD">
              <w:rPr>
                <w:rFonts w:hint="eastAsia"/>
                <w:color w:val="000000"/>
              </w:rPr>
              <w:t>（</w:t>
            </w:r>
            <w:r w:rsidRPr="00F16CAD">
              <w:rPr>
                <w:color w:val="000000"/>
              </w:rPr>
              <w:t>1</w:t>
            </w:r>
            <w:r w:rsidRPr="00F16CAD">
              <w:rPr>
                <w:rFonts w:hint="eastAsia"/>
                <w:color w:val="000000"/>
              </w:rPr>
              <w:t>）实验电路图</w:t>
            </w:r>
            <w:r>
              <w:rPr>
                <w:rFonts w:hint="eastAsia"/>
                <w:color w:val="000000"/>
              </w:rPr>
              <w:t>：</w:t>
            </w:r>
          </w:p>
          <w:p w:rsidR="00E125B9" w:rsidRPr="00F16CAD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F16CAD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F16CAD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F16CAD" w:rsidRDefault="00E125B9" w:rsidP="00A76C51">
            <w:pPr>
              <w:rPr>
                <w:color w:val="000000"/>
              </w:rPr>
            </w:pPr>
            <w:r w:rsidRPr="00F16CAD">
              <w:rPr>
                <w:rFonts w:hint="eastAsia"/>
                <w:color w:val="000000"/>
              </w:rPr>
              <w:t>（</w:t>
            </w:r>
            <w:r w:rsidRPr="00F16CAD">
              <w:rPr>
                <w:color w:val="000000"/>
              </w:rPr>
              <w:t>2</w:t>
            </w:r>
            <w:r w:rsidRPr="00F16CAD">
              <w:rPr>
                <w:rFonts w:hint="eastAsia"/>
                <w:color w:val="000000"/>
              </w:rPr>
              <w:t>）实验步骤：</w:t>
            </w:r>
          </w:p>
          <w:p w:rsidR="00E125B9" w:rsidRDefault="00E125B9" w:rsidP="00A76C51">
            <w:pPr>
              <w:spacing w:line="300" w:lineRule="auto"/>
              <w:ind w:leftChars="150" w:left="525" w:hangingChars="100" w:hanging="210"/>
              <w:rPr>
                <w:color w:val="000000"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</w:instrText>
            </w:r>
            <w:r>
              <w:rPr>
                <w:rFonts w:hint="eastAsia"/>
                <w:szCs w:val="21"/>
              </w:rPr>
              <w:instrText>= 1 \* GB3</w:instrText>
            </w:r>
            <w:r>
              <w:rPr>
                <w:szCs w:val="21"/>
              </w:rPr>
              <w:instrText xml:space="preserve">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noProof/>
                <w:szCs w:val="21"/>
              </w:rPr>
              <w:t>①</w:t>
            </w:r>
            <w:r>
              <w:rPr>
                <w:szCs w:val="21"/>
              </w:rPr>
              <w:fldChar w:fldCharType="end"/>
            </w:r>
            <w:r>
              <w:rPr>
                <w:rFonts w:ascii="宋体" w:hAnsi="宋体" w:hint="eastAsia"/>
                <w:color w:val="000000"/>
                <w:szCs w:val="21"/>
              </w:rPr>
              <w:t>按电路图连接实验电路，将电压表</w:t>
            </w:r>
            <w:r>
              <w:rPr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指针调零，把电阻箱、滑动变阻器调到阻值最大。</w:t>
            </w:r>
          </w:p>
          <w:p w:rsidR="00E125B9" w:rsidRDefault="00E125B9" w:rsidP="00A76C51">
            <w:pPr>
              <w:spacing w:line="300" w:lineRule="auto"/>
              <w:ind w:leftChars="120" w:left="462" w:hangingChars="100" w:hanging="210"/>
              <w:rPr>
                <w:color w:val="000000"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</w:instrText>
            </w:r>
            <w:r>
              <w:rPr>
                <w:rFonts w:hint="eastAsia"/>
                <w:szCs w:val="21"/>
              </w:rPr>
              <w:instrText>= 2 \* GB3</w:instrText>
            </w:r>
            <w:r>
              <w:rPr>
                <w:szCs w:val="21"/>
              </w:rPr>
              <w:instrText xml:space="preserve">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noProof/>
                <w:szCs w:val="21"/>
              </w:rPr>
              <w:t>②</w:t>
            </w:r>
            <w:r>
              <w:rPr>
                <w:szCs w:val="21"/>
              </w:rPr>
              <w:fldChar w:fldCharType="end"/>
            </w:r>
            <w:r>
              <w:rPr>
                <w:rFonts w:hint="eastAsia"/>
                <w:color w:val="000000"/>
                <w:szCs w:val="21"/>
              </w:rPr>
              <w:t>调节电阻</w:t>
            </w:r>
            <w:r>
              <w:rPr>
                <w:rFonts w:hint="eastAsia"/>
                <w:noProof/>
                <w:color w:val="000000"/>
                <w:szCs w:val="21"/>
              </w:rPr>
              <w:drawing>
                <wp:inline distT="0" distB="0" distL="0" distR="0">
                  <wp:extent cx="19050" cy="9525"/>
                  <wp:effectExtent l="19050" t="0" r="0" b="0"/>
                  <wp:docPr id="1080" name="图片 1080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0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  <w:szCs w:val="21"/>
              </w:rPr>
              <w:t>箱接入电路的阻值为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，闭合开关，调节滑动变阻器滑片</w:t>
            </w:r>
            <w:r w:rsidRPr="003D4362">
              <w:rPr>
                <w:rFonts w:hint="eastAsia"/>
                <w:i/>
                <w:color w:val="000000"/>
                <w:szCs w:val="21"/>
              </w:rPr>
              <w:t>P</w:t>
            </w:r>
            <w:r>
              <w:rPr>
                <w:rFonts w:hint="eastAsia"/>
                <w:color w:val="000000"/>
                <w:szCs w:val="21"/>
              </w:rPr>
              <w:t>到适当位置，读出电压表</w:t>
            </w:r>
            <w:r>
              <w:rPr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的示数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、电压表</w:t>
            </w:r>
            <w:r>
              <w:rPr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的示数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，将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记录在</w:t>
            </w:r>
            <w:r w:rsidRPr="00060F12">
              <w:t>实验</w:t>
            </w:r>
            <w:r>
              <w:rPr>
                <w:rFonts w:hint="eastAsia"/>
                <w:color w:val="000000"/>
                <w:szCs w:val="21"/>
              </w:rPr>
              <w:t>数据记录表中。</w:t>
            </w:r>
          </w:p>
          <w:tbl>
            <w:tblPr>
              <w:tblpPr w:leftFromText="180" w:rightFromText="180" w:vertAnchor="text" w:horzAnchor="margin" w:tblpXSpec="center" w:tblpY="286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988"/>
              <w:gridCol w:w="689"/>
              <w:gridCol w:w="689"/>
              <w:gridCol w:w="690"/>
              <w:gridCol w:w="689"/>
              <w:gridCol w:w="689"/>
              <w:gridCol w:w="690"/>
            </w:tblGrid>
            <w:tr w:rsidR="00E125B9" w:rsidTr="00A76C51">
              <w:tc>
                <w:tcPr>
                  <w:tcW w:w="988" w:type="dxa"/>
                </w:tcPr>
                <w:p w:rsidR="00E125B9" w:rsidRDefault="00E125B9" w:rsidP="00A76C51">
                  <w:pPr>
                    <w:spacing w:line="300" w:lineRule="auto"/>
                    <w:jc w:val="center"/>
                    <w:rPr>
                      <w:rFonts w:ascii="宋体" w:hAnsi="宋体"/>
                      <w:color w:val="000000"/>
                      <w:szCs w:val="21"/>
                    </w:rPr>
                  </w:pPr>
                  <w:r w:rsidRPr="006E5A3C">
                    <w:rPr>
                      <w:rFonts w:hint="eastAsia"/>
                      <w:i/>
                      <w:color w:val="000000"/>
                      <w:szCs w:val="21"/>
                    </w:rPr>
                    <w:t>R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/</w:t>
                  </w:r>
                  <w:r w:rsidRPr="006E5A3C">
                    <w:rPr>
                      <w:color w:val="000000"/>
                      <w:szCs w:val="21"/>
                    </w:rPr>
                    <w:t>Ω</w:t>
                  </w: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  <w:vertAlign w:val="subscript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</w:tr>
            <w:tr w:rsidR="00E125B9" w:rsidTr="00A76C51">
              <w:tc>
                <w:tcPr>
                  <w:tcW w:w="988" w:type="dxa"/>
                </w:tcPr>
                <w:p w:rsidR="00E125B9" w:rsidRDefault="00E125B9" w:rsidP="00A76C51">
                  <w:pPr>
                    <w:spacing w:line="300" w:lineRule="auto"/>
                    <w:jc w:val="center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/>
                      <w:i/>
                      <w:color w:val="000000"/>
                      <w:szCs w:val="21"/>
                    </w:rPr>
                    <w:t>R</w:t>
                  </w:r>
                  <w:r>
                    <w:rPr>
                      <w:rFonts w:hint="eastAsia"/>
                      <w:color w:val="000000"/>
                      <w:szCs w:val="21"/>
                      <w:vertAlign w:val="subscript"/>
                    </w:rPr>
                    <w:t>0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/</w:t>
                  </w:r>
                  <w:r w:rsidRPr="006E5A3C">
                    <w:rPr>
                      <w:color w:val="000000"/>
                      <w:szCs w:val="21"/>
                    </w:rPr>
                    <w:t>Ω</w:t>
                  </w: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</w:tr>
            <w:tr w:rsidR="00E125B9" w:rsidTr="00A76C51">
              <w:tc>
                <w:tcPr>
                  <w:tcW w:w="988" w:type="dxa"/>
                </w:tcPr>
                <w:p w:rsidR="00E125B9" w:rsidRDefault="00E125B9" w:rsidP="00A76C51">
                  <w:pPr>
                    <w:spacing w:line="300" w:lineRule="auto"/>
                    <w:jc w:val="center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i/>
                      <w:color w:val="000000"/>
                      <w:szCs w:val="21"/>
                    </w:rPr>
                    <w:t>U</w:t>
                  </w:r>
                  <w:r w:rsidRPr="003D4362">
                    <w:rPr>
                      <w:color w:val="000000"/>
                      <w:szCs w:val="21"/>
                      <w:vertAlign w:val="subscript"/>
                    </w:rPr>
                    <w:t>1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/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V</w:t>
                  </w: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</w:tr>
            <w:tr w:rsidR="00E125B9" w:rsidTr="00A76C51">
              <w:tc>
                <w:tcPr>
                  <w:tcW w:w="988" w:type="dxa"/>
                </w:tcPr>
                <w:p w:rsidR="00E125B9" w:rsidRDefault="00E125B9" w:rsidP="00A76C51">
                  <w:pPr>
                    <w:spacing w:line="300" w:lineRule="auto"/>
                    <w:jc w:val="center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i/>
                      <w:color w:val="000000"/>
                      <w:szCs w:val="21"/>
                    </w:rPr>
                    <w:t>U</w:t>
                  </w:r>
                  <w:r w:rsidRPr="003D4362">
                    <w:rPr>
                      <w:rFonts w:hint="eastAsia"/>
                      <w:color w:val="000000"/>
                      <w:szCs w:val="21"/>
                      <w:vertAlign w:val="subscript"/>
                    </w:rPr>
                    <w:t>2</w:t>
                  </w:r>
                  <w:r>
                    <w:rPr>
                      <w:rFonts w:ascii="宋体" w:hAnsi="宋体" w:hint="eastAsia"/>
                      <w:color w:val="000000"/>
                      <w:szCs w:val="21"/>
                    </w:rPr>
                    <w:t>/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V</w:t>
                  </w: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89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  <w:tc>
                <w:tcPr>
                  <w:tcW w:w="690" w:type="dxa"/>
                </w:tcPr>
                <w:p w:rsidR="00E125B9" w:rsidRDefault="00E125B9" w:rsidP="00A76C51">
                  <w:pPr>
                    <w:spacing w:line="300" w:lineRule="auto"/>
                    <w:rPr>
                      <w:rFonts w:ascii="宋体" w:hAnsi="宋体"/>
                      <w:color w:val="000000"/>
                      <w:szCs w:val="21"/>
                    </w:rPr>
                  </w:pPr>
                </w:p>
              </w:tc>
            </w:tr>
          </w:tbl>
          <w:p w:rsidR="00E125B9" w:rsidRDefault="00E125B9" w:rsidP="00A76C51">
            <w:pPr>
              <w:spacing w:line="300" w:lineRule="auto"/>
              <w:ind w:leftChars="100" w:left="420" w:hangingChars="100" w:hanging="210"/>
              <w:rPr>
                <w:rFonts w:ascii="宋体" w:hAnsi="宋体"/>
                <w:color w:val="000000"/>
                <w:szCs w:val="21"/>
              </w:rPr>
            </w:pPr>
            <w:r w:rsidRPr="005E2F7D">
              <w:rPr>
                <w:szCs w:val="21"/>
              </w:rPr>
              <w:fldChar w:fldCharType="begin"/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rFonts w:hint="eastAsia"/>
                <w:szCs w:val="21"/>
              </w:rPr>
              <w:instrText>= 3 \* GB3</w:instrText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szCs w:val="21"/>
              </w:rPr>
              <w:fldChar w:fldCharType="separate"/>
            </w:r>
            <w:r w:rsidRPr="005E2F7D">
              <w:rPr>
                <w:rFonts w:hint="eastAsia"/>
                <w:noProof/>
                <w:szCs w:val="21"/>
              </w:rPr>
              <w:t>③</w:t>
            </w:r>
            <w:r w:rsidRPr="005E2F7D">
              <w:rPr>
                <w:szCs w:val="21"/>
              </w:rPr>
              <w:fldChar w:fldCharType="end"/>
            </w:r>
            <w:r>
              <w:rPr>
                <w:rFonts w:ascii="宋体" w:hAnsi="宋体" w:hint="eastAsia"/>
                <w:color w:val="000000"/>
                <w:szCs w:val="21"/>
              </w:rPr>
              <w:t>断开开关，</w:t>
            </w:r>
            <w:r>
              <w:rPr>
                <w:rFonts w:hint="eastAsia"/>
                <w:color w:val="000000"/>
                <w:szCs w:val="21"/>
              </w:rPr>
              <w:t>调节电阻箱接入电路的阻值为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，闭合开关，调节滑动变阻器滑片</w:t>
            </w:r>
            <w:r w:rsidRPr="003D4362">
              <w:rPr>
                <w:rFonts w:hint="eastAsia"/>
                <w:i/>
                <w:color w:val="000000"/>
                <w:szCs w:val="21"/>
              </w:rPr>
              <w:t>P</w:t>
            </w:r>
            <w:r>
              <w:rPr>
                <w:rFonts w:hint="eastAsia"/>
                <w:color w:val="000000"/>
                <w:szCs w:val="21"/>
              </w:rPr>
              <w:t>，使电压表</w:t>
            </w:r>
            <w:r>
              <w:rPr>
                <w:rFonts w:hint="eastAsia"/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的示数仍为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，读出电压表</w:t>
            </w:r>
            <w:r>
              <w:rPr>
                <w:color w:val="000000"/>
                <w:szCs w:val="21"/>
              </w:rPr>
              <w:t>V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的示数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，将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记录在</w:t>
            </w:r>
            <w:r w:rsidRPr="00060F12">
              <w:t>实验</w:t>
            </w:r>
            <w:r>
              <w:rPr>
                <w:rFonts w:hint="eastAsia"/>
                <w:color w:val="000000"/>
                <w:szCs w:val="21"/>
              </w:rPr>
              <w:t>数据记录表中。</w:t>
            </w:r>
          </w:p>
          <w:p w:rsidR="00E125B9" w:rsidRDefault="00E125B9" w:rsidP="00A76C51">
            <w:pPr>
              <w:spacing w:line="300" w:lineRule="auto"/>
              <w:ind w:leftChars="99" w:left="382" w:hangingChars="83" w:hanging="174"/>
              <w:rPr>
                <w:rFonts w:hint="eastAsia"/>
                <w:color w:val="000000"/>
                <w:szCs w:val="21"/>
              </w:rPr>
            </w:pPr>
            <w:r w:rsidRPr="005E2F7D">
              <w:rPr>
                <w:szCs w:val="21"/>
              </w:rPr>
              <w:fldChar w:fldCharType="begin"/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rFonts w:hint="eastAsia"/>
                <w:szCs w:val="21"/>
              </w:rPr>
              <w:instrText>= 4 \* GB3</w:instrText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szCs w:val="21"/>
              </w:rPr>
              <w:fldChar w:fldCharType="separate"/>
            </w:r>
            <w:r w:rsidRPr="005E2F7D">
              <w:rPr>
                <w:rFonts w:hint="eastAsia"/>
                <w:noProof/>
                <w:szCs w:val="21"/>
              </w:rPr>
              <w:t>④</w:t>
            </w:r>
            <w:r w:rsidRPr="005E2F7D">
              <w:rPr>
                <w:szCs w:val="21"/>
              </w:rPr>
              <w:fldChar w:fldCharType="end"/>
            </w:r>
            <w:r>
              <w:rPr>
                <w:rFonts w:ascii="宋体" w:hAnsi="宋体" w:hint="eastAsia"/>
                <w:color w:val="000000"/>
                <w:szCs w:val="21"/>
              </w:rPr>
              <w:t>仿照步骤</w:t>
            </w:r>
            <w:r w:rsidRPr="005E2F7D">
              <w:rPr>
                <w:szCs w:val="21"/>
              </w:rPr>
              <w:fldChar w:fldCharType="begin"/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rFonts w:hint="eastAsia"/>
                <w:szCs w:val="21"/>
              </w:rPr>
              <w:instrText>= 3 \* GB3</w:instrText>
            </w:r>
            <w:r w:rsidRPr="005E2F7D">
              <w:rPr>
                <w:szCs w:val="21"/>
              </w:rPr>
              <w:instrText xml:space="preserve"> </w:instrText>
            </w:r>
            <w:r w:rsidRPr="005E2F7D">
              <w:rPr>
                <w:szCs w:val="21"/>
              </w:rPr>
              <w:fldChar w:fldCharType="separate"/>
            </w:r>
            <w:r w:rsidRPr="005E2F7D">
              <w:rPr>
                <w:rFonts w:hint="eastAsia"/>
                <w:noProof/>
                <w:szCs w:val="21"/>
              </w:rPr>
              <w:t>③</w:t>
            </w:r>
            <w:r w:rsidRPr="005E2F7D">
              <w:rPr>
                <w:szCs w:val="21"/>
              </w:rPr>
              <w:fldChar w:fldCharType="end"/>
            </w:r>
            <w:r>
              <w:rPr>
                <w:rFonts w:ascii="宋体" w:hAnsi="宋体" w:hint="eastAsia"/>
                <w:color w:val="000000"/>
                <w:szCs w:val="21"/>
              </w:rPr>
              <w:t>重复实验操作</w:t>
            </w:r>
            <w:r>
              <w:rPr>
                <w:rFonts w:ascii="宋体" w:hAnsi="宋体" w:hint="eastAsia"/>
                <w:noProof/>
                <w:color w:val="000000"/>
                <w:szCs w:val="21"/>
              </w:rPr>
              <w:drawing>
                <wp:inline distT="0" distB="0" distL="0" distR="0">
                  <wp:extent cx="9525" cy="19050"/>
                  <wp:effectExtent l="19050" t="0" r="9525" b="0"/>
                  <wp:docPr id="1081" name="图片 108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color w:val="000000"/>
                <w:szCs w:val="21"/>
              </w:rPr>
              <w:t>4次，分别</w:t>
            </w:r>
            <w:r>
              <w:rPr>
                <w:rFonts w:hint="eastAsia"/>
                <w:color w:val="000000"/>
                <w:szCs w:val="21"/>
              </w:rPr>
              <w:t>将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3</w:t>
            </w:r>
            <w:r w:rsidRPr="00E558BA">
              <w:rPr>
                <w:rFonts w:hint="eastAsia"/>
                <w:color w:val="000000"/>
                <w:szCs w:val="21"/>
              </w:rPr>
              <w:t>～</w:t>
            </w:r>
            <w:r>
              <w:rPr>
                <w:rFonts w:hint="eastAsia"/>
                <w:i/>
                <w:color w:val="000000"/>
                <w:szCs w:val="21"/>
              </w:rPr>
              <w:t>R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3</w:t>
            </w:r>
            <w:r w:rsidRPr="00E558BA">
              <w:rPr>
                <w:rFonts w:hint="eastAsia"/>
                <w:color w:val="000000"/>
                <w:szCs w:val="21"/>
              </w:rPr>
              <w:t>～</w:t>
            </w:r>
            <w:r>
              <w:rPr>
                <w:rFonts w:hint="eastAsia"/>
                <w:i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记录在</w:t>
            </w:r>
            <w:r w:rsidRPr="00060F12">
              <w:t>实验</w:t>
            </w:r>
            <w:r>
              <w:rPr>
                <w:rFonts w:hint="eastAsia"/>
                <w:color w:val="000000"/>
                <w:szCs w:val="21"/>
              </w:rPr>
              <w:t>数据记录表中。</w:t>
            </w:r>
          </w:p>
          <w:p w:rsidR="00E125B9" w:rsidRPr="005E2F7D" w:rsidRDefault="00E125B9" w:rsidP="00A76C51">
            <w:pPr>
              <w:spacing w:line="300" w:lineRule="auto"/>
              <w:rPr>
                <w:rFonts w:hint="eastAsia"/>
                <w:noProof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t>（</w:t>
            </w:r>
            <w:r>
              <w:rPr>
                <w:rFonts w:hint="eastAsia"/>
                <w:noProof/>
                <w:color w:val="000000"/>
              </w:rPr>
              <w:t>3</w:t>
            </w:r>
            <w:r>
              <w:rPr>
                <w:rFonts w:hint="eastAsia"/>
                <w:noProof/>
                <w:color w:val="000000"/>
              </w:rPr>
              <w:t>）</w:t>
            </w:r>
            <w:r w:rsidRPr="00060F12">
              <w:t>实验数据</w:t>
            </w:r>
            <w:r>
              <w:rPr>
                <w:rFonts w:hint="eastAsia"/>
                <w:color w:val="000000"/>
                <w:szCs w:val="21"/>
              </w:rPr>
              <w:t>记录</w:t>
            </w:r>
            <w:r w:rsidRPr="00060F12">
              <w:t>表</w:t>
            </w:r>
            <w:r>
              <w:rPr>
                <w:rFonts w:hint="eastAsia"/>
              </w:rPr>
              <w:t>格：</w:t>
            </w:r>
          </w:p>
        </w:tc>
        <w:tc>
          <w:tcPr>
            <w:tcW w:w="968" w:type="dxa"/>
          </w:tcPr>
          <w:p w:rsidR="00E125B9" w:rsidRPr="009D2B2F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  <w:lang w:val="pt-BR"/>
              </w:rPr>
            </w:pPr>
          </w:p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E125B9" w:rsidRPr="00032E2E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</w:p>
          <w:p w:rsidR="00E125B9" w:rsidRPr="005D351B" w:rsidRDefault="00E125B9" w:rsidP="00A76C51">
            <w:pPr>
              <w:spacing w:line="30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</w:tbl>
    <w:p w:rsidR="00E125B9" w:rsidRDefault="00E125B9" w:rsidP="00E125B9">
      <w:pPr>
        <w:adjustRightInd w:val="0"/>
        <w:snapToGrid w:val="0"/>
        <w:rPr>
          <w:rFonts w:hint="eastAsia"/>
          <w:color w:val="000000"/>
        </w:rPr>
      </w:pPr>
    </w:p>
    <w:p w:rsidR="00E125B9" w:rsidRPr="005D351B" w:rsidRDefault="00E125B9" w:rsidP="00E125B9">
      <w:pPr>
        <w:adjustRightInd w:val="0"/>
        <w:snapToGrid w:val="0"/>
        <w:rPr>
          <w:rFonts w:hint="eastAsia"/>
          <w:color w:val="000000"/>
        </w:rPr>
      </w:pPr>
      <w:r w:rsidRPr="005D351B">
        <w:rPr>
          <w:rFonts w:hint="eastAsia"/>
          <w:color w:val="000000"/>
        </w:rPr>
        <w:t>五、计算题（共</w:t>
      </w:r>
      <w:r>
        <w:rPr>
          <w:rFonts w:hint="eastAsia"/>
          <w:color w:val="000000"/>
        </w:rPr>
        <w:t>13</w:t>
      </w:r>
      <w:r w:rsidRPr="005D351B">
        <w:rPr>
          <w:rFonts w:hint="eastAsia"/>
          <w:color w:val="000000"/>
        </w:rPr>
        <w:t>分）</w:t>
      </w:r>
    </w:p>
    <w:tbl>
      <w:tblPr>
        <w:tblW w:w="779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6379"/>
        <w:gridCol w:w="708"/>
      </w:tblGrid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709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6379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708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709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38</w:t>
            </w:r>
          </w:p>
        </w:tc>
        <w:tc>
          <w:tcPr>
            <w:tcW w:w="6379" w:type="dxa"/>
            <w:vAlign w:val="center"/>
          </w:tcPr>
          <w:p w:rsidR="00E125B9" w:rsidRPr="001C0BDA" w:rsidRDefault="00E125B9" w:rsidP="00A76C51">
            <w:pPr>
              <w:adjustRightInd w:val="0"/>
              <w:spacing w:line="360" w:lineRule="auto"/>
              <w:jc w:val="left"/>
            </w:pPr>
            <w:r>
              <w:rPr>
                <w:rFonts w:hint="eastAsia"/>
                <w:color w:val="000000"/>
              </w:rPr>
              <w:t>解：</w:t>
            </w:r>
            <w:r w:rsidRPr="00CD7E76">
              <w:rPr>
                <w:rFonts w:hint="eastAsia"/>
              </w:rPr>
              <w:t>（</w:t>
            </w:r>
            <w:r w:rsidRPr="00CD7E76"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1C0BDA">
              <w:rPr>
                <w:i/>
              </w:rPr>
              <w:t>U</w:t>
            </w:r>
            <w:r w:rsidRPr="001C0BDA">
              <w:t>=</w:t>
            </w:r>
            <w:r w:rsidRPr="001C0BDA">
              <w:rPr>
                <w:i/>
              </w:rPr>
              <w:t>I</w:t>
            </w:r>
            <w:r w:rsidRPr="001C0BDA">
              <w:rPr>
                <w:vertAlign w:val="subscript"/>
              </w:rPr>
              <w:t>1</w:t>
            </w:r>
            <w:r w:rsidRPr="001C0BDA">
              <w:rPr>
                <w:i/>
              </w:rPr>
              <w:t>R</w:t>
            </w:r>
            <w:r w:rsidRPr="001C0BDA">
              <w:rPr>
                <w:vertAlign w:val="subscript"/>
              </w:rPr>
              <w:t>1</w:t>
            </w:r>
            <w:r w:rsidRPr="001C0BDA">
              <w:t>=0.3A×20Ω=6V</w:t>
            </w:r>
          </w:p>
          <w:p w:rsidR="00E125B9" w:rsidRPr="001C0BDA" w:rsidRDefault="00E125B9" w:rsidP="00A76C51">
            <w:pPr>
              <w:adjustRightInd w:val="0"/>
              <w:spacing w:line="360" w:lineRule="auto"/>
              <w:jc w:val="left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1C0BDA">
              <w:rPr>
                <w:i/>
              </w:rPr>
              <w:t>I</w:t>
            </w:r>
            <w:r w:rsidRPr="001C0BDA">
              <w:rPr>
                <w:vertAlign w:val="subscript"/>
              </w:rPr>
              <w:t>2</w:t>
            </w:r>
            <w:r w:rsidRPr="001C0BDA">
              <w:t>=</w:t>
            </w:r>
            <w:r w:rsidRPr="001C0BDA">
              <w:rPr>
                <w:i/>
              </w:rPr>
              <w:t xml:space="preserve"> I</w:t>
            </w:r>
            <w:r w:rsidRPr="001C0BDA">
              <w:t>－</w:t>
            </w:r>
            <w:r w:rsidRPr="001C0BDA">
              <w:rPr>
                <w:i/>
              </w:rPr>
              <w:t>I</w:t>
            </w:r>
            <w:r w:rsidRPr="001C0BDA">
              <w:rPr>
                <w:vertAlign w:val="subscript"/>
              </w:rPr>
              <w:t>1</w:t>
            </w:r>
            <w:r w:rsidRPr="001C0BDA">
              <w:t>=0.4A</w:t>
            </w:r>
            <w:r w:rsidRPr="001C0BDA">
              <w:t>－</w:t>
            </w:r>
            <w:r w:rsidRPr="001C0BDA">
              <w:t>0.3A=0.1A</w:t>
            </w:r>
          </w:p>
          <w:p w:rsidR="00E125B9" w:rsidRPr="005D351B" w:rsidRDefault="00E125B9" w:rsidP="00A76C51">
            <w:pPr>
              <w:adjustRightInd w:val="0"/>
              <w:spacing w:line="480" w:lineRule="auto"/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</w:t>
            </w:r>
            <w:r w:rsidRPr="00AC6561">
              <w:rPr>
                <w:position w:val="-30"/>
                <w:szCs w:val="21"/>
              </w:rPr>
              <w:object w:dxaOrig="2240" w:dyaOrig="680">
                <v:shape id="_x0000_i1028" type="#_x0000_t75" alt="学科网(www.zxxk.com)--教育资源门户，提供试卷、教案、课件、论文、素材及各类教学资源下载，还有大量而丰富的教学相关资讯！" style="width:99.75pt;height:30pt" o:ole="">
                  <v:imagedata r:id="rId16" o:title=""/>
                </v:shape>
                <o:OLEObject Type="Embed" ProgID="Equation.3" ShapeID="_x0000_i1028" DrawAspect="Content" ObjectID="_1451909397" r:id="rId17"/>
              </w:object>
            </w:r>
          </w:p>
        </w:tc>
        <w:tc>
          <w:tcPr>
            <w:tcW w:w="708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709" w:type="dxa"/>
            <w:vAlign w:val="center"/>
          </w:tcPr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39</w:t>
            </w:r>
          </w:p>
        </w:tc>
        <w:tc>
          <w:tcPr>
            <w:tcW w:w="6379" w:type="dxa"/>
            <w:vAlign w:val="center"/>
          </w:tcPr>
          <w:p w:rsidR="00E125B9" w:rsidRPr="00F55400" w:rsidRDefault="00E125B9" w:rsidP="00A76C51">
            <w:pPr>
              <w:adjustRightInd w:val="0"/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color w:val="000000"/>
              </w:rPr>
              <w:t>解：</w:t>
            </w:r>
            <w:r w:rsidRPr="00F55400">
              <w:rPr>
                <w:rFonts w:hint="eastAsia"/>
                <w:szCs w:val="21"/>
              </w:rPr>
              <w:t>（</w:t>
            </w:r>
            <w:r w:rsidRPr="00F55400">
              <w:rPr>
                <w:rFonts w:hint="eastAsia"/>
                <w:szCs w:val="21"/>
              </w:rPr>
              <w:t>1</w:t>
            </w:r>
            <w:r w:rsidRPr="00F55400">
              <w:rPr>
                <w:rFonts w:hint="eastAsia"/>
                <w:szCs w:val="21"/>
              </w:rPr>
              <w:t>）</w:t>
            </w:r>
            <w:r w:rsidRPr="00F55400">
              <w:rPr>
                <w:position w:val="-6"/>
                <w:szCs w:val="21"/>
              </w:rPr>
              <w:object w:dxaOrig="3400" w:dyaOrig="320">
                <v:shape id="_x0000_i1029" type="#_x0000_t75" alt="学科网(www.zxxk.com)--教育资源门户，提供试卷、教案、课件、论文、素材及各类教学资源下载，还有大量而丰富的教学相关资讯！" style="width:136.5pt;height:12.75pt" o:ole="">
                  <v:imagedata r:id="rId18" o:title=""/>
                </v:shape>
                <o:OLEObject Type="Embed" ProgID="Equation.3" ShapeID="_x0000_i1029" DrawAspect="Content" ObjectID="_1451909398" r:id="rId19"/>
              </w:object>
            </w:r>
          </w:p>
          <w:p w:rsidR="00E125B9" w:rsidRPr="00F55400" w:rsidRDefault="00E125B9" w:rsidP="00A76C51">
            <w:pPr>
              <w:pStyle w:val="DefaultParagraph"/>
              <w:spacing w:line="480" w:lineRule="auto"/>
              <w:rPr>
                <w:rFonts w:hAnsi="Times New Roman"/>
                <w:szCs w:val="21"/>
              </w:rPr>
            </w:pPr>
            <w:r w:rsidRPr="00F55400">
              <w:rPr>
                <w:rFonts w:hAnsi="Times New Roman" w:hint="eastAsia"/>
                <w:color w:val="0000FF"/>
                <w:szCs w:val="21"/>
              </w:rPr>
              <w:lastRenderedPageBreak/>
              <w:t xml:space="preserve">   </w:t>
            </w:r>
            <w:r w:rsidRPr="00F55400">
              <w:rPr>
                <w:rFonts w:hAnsi="Times New Roman" w:hint="eastAsia"/>
                <w:szCs w:val="21"/>
              </w:rPr>
              <w:t>（</w:t>
            </w:r>
            <w:r w:rsidRPr="00F55400">
              <w:rPr>
                <w:rFonts w:hAnsi="Times New Roman" w:hint="eastAsia"/>
                <w:szCs w:val="21"/>
              </w:rPr>
              <w:t>2</w:t>
            </w:r>
            <w:r w:rsidRPr="00F55400">
              <w:rPr>
                <w:rFonts w:hAnsi="Times New Roman" w:hint="eastAsia"/>
                <w:szCs w:val="21"/>
              </w:rPr>
              <w:t>）</w:t>
            </w:r>
            <w:r w:rsidRPr="00F55400">
              <w:rPr>
                <w:rFonts w:hAnsi="Times New Roman"/>
                <w:szCs w:val="21"/>
              </w:rPr>
              <w:t>豆浆机正常加热时</w:t>
            </w:r>
            <w:r w:rsidRPr="00F55400">
              <w:rPr>
                <w:rFonts w:hAnsi="Times New Roman" w:hint="eastAsia"/>
                <w:szCs w:val="21"/>
              </w:rPr>
              <w:t>，电流最大</w:t>
            </w:r>
            <w:r>
              <w:rPr>
                <w:rFonts w:hAnsi="Times New Roman" w:hint="eastAsia"/>
                <w:szCs w:val="21"/>
              </w:rPr>
              <w:t>：</w:t>
            </w:r>
            <w:r w:rsidRPr="00F55400">
              <w:rPr>
                <w:position w:val="-24"/>
                <w:szCs w:val="21"/>
              </w:rPr>
              <w:object w:dxaOrig="2580" w:dyaOrig="639">
                <v:shape id="_x0000_i1030" type="#_x0000_t75" alt="学科网(www.zxxk.com)--教育资源门户，提供试卷、教案、课件、论文、素材及各类教学资源下载，还有大量而丰富的教学相关资讯！" style="width:103.5pt;height:25.5pt" o:ole="">
                  <v:imagedata r:id="rId20" o:title=""/>
                </v:shape>
                <o:OLEObject Type="Embed" ProgID="Equation.3" ShapeID="_x0000_i1030" DrawAspect="Content" ObjectID="_1451909399" r:id="rId21"/>
              </w:object>
            </w:r>
          </w:p>
          <w:p w:rsidR="00E125B9" w:rsidRDefault="00E125B9" w:rsidP="00A76C51">
            <w:pPr>
              <w:pStyle w:val="DefaultParagraph"/>
              <w:spacing w:line="360" w:lineRule="auto"/>
              <w:ind w:leftChars="150" w:left="2016" w:hangingChars="810" w:hanging="1701"/>
              <w:rPr>
                <w:rFonts w:hAnsi="Times New Roman" w:hint="eastAsia"/>
                <w:szCs w:val="21"/>
              </w:rPr>
            </w:pPr>
            <w:r w:rsidRPr="00F55400">
              <w:rPr>
                <w:rFonts w:hAnsi="Times New Roman"/>
                <w:szCs w:val="21"/>
              </w:rPr>
              <w:t>（</w:t>
            </w:r>
            <w:r w:rsidRPr="00F55400">
              <w:rPr>
                <w:rFonts w:hAnsi="Times New Roman"/>
                <w:szCs w:val="21"/>
              </w:rPr>
              <w:t>3</w:t>
            </w:r>
            <w:r w:rsidRPr="00F55400">
              <w:rPr>
                <w:rFonts w:hAnsi="Times New Roman"/>
                <w:szCs w:val="21"/>
              </w:rPr>
              <w:t>）由乙图可知：加热</w:t>
            </w:r>
            <w:r>
              <w:rPr>
                <w:rFonts w:hAnsi="Times New Roman" w:hint="eastAsia"/>
                <w:szCs w:val="21"/>
              </w:rPr>
              <w:t>总</w:t>
            </w:r>
            <w:r w:rsidRPr="00F55400">
              <w:rPr>
                <w:rFonts w:hAnsi="Times New Roman"/>
                <w:szCs w:val="21"/>
              </w:rPr>
              <w:t>时间</w:t>
            </w:r>
            <w:r w:rsidRPr="00EA084B">
              <w:rPr>
                <w:rFonts w:hAnsi="Times New Roman"/>
                <w:i/>
                <w:szCs w:val="21"/>
              </w:rPr>
              <w:t>t</w:t>
            </w:r>
            <w:r w:rsidRPr="00F55400">
              <w:rPr>
                <w:rFonts w:hAnsi="Times New Roman"/>
                <w:szCs w:val="21"/>
                <w:vertAlign w:val="subscript"/>
              </w:rPr>
              <w:t>1</w:t>
            </w:r>
            <w:r w:rsidRPr="00F55400">
              <w:rPr>
                <w:rFonts w:hAnsi="Times New Roman"/>
                <w:szCs w:val="21"/>
              </w:rPr>
              <w:t>=9min=540s</w:t>
            </w:r>
            <w:r w:rsidRPr="00F55400">
              <w:rPr>
                <w:rFonts w:hAnsi="Times New Roman"/>
                <w:szCs w:val="21"/>
              </w:rPr>
              <w:t>，</w:t>
            </w:r>
          </w:p>
          <w:p w:rsidR="00E125B9" w:rsidRPr="00F55400" w:rsidRDefault="00E125B9" w:rsidP="00A76C51">
            <w:pPr>
              <w:pStyle w:val="DefaultParagraph"/>
              <w:spacing w:line="360" w:lineRule="auto"/>
              <w:ind w:leftChars="150" w:left="2016" w:hangingChars="810" w:hanging="1701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 xml:space="preserve">                 </w:t>
            </w:r>
            <w:r w:rsidRPr="00F55400">
              <w:rPr>
                <w:rFonts w:hAnsi="Times New Roman"/>
                <w:szCs w:val="21"/>
              </w:rPr>
              <w:t>电动机工作</w:t>
            </w:r>
            <w:r>
              <w:rPr>
                <w:rFonts w:hAnsi="Times New Roman" w:hint="eastAsia"/>
                <w:szCs w:val="21"/>
              </w:rPr>
              <w:t>总</w:t>
            </w:r>
            <w:r w:rsidRPr="00F55400">
              <w:rPr>
                <w:rFonts w:hAnsi="Times New Roman"/>
                <w:szCs w:val="21"/>
              </w:rPr>
              <w:t>时间</w:t>
            </w:r>
            <w:r w:rsidRPr="00EA084B">
              <w:rPr>
                <w:rFonts w:hAnsi="Times New Roman"/>
                <w:i/>
                <w:szCs w:val="21"/>
              </w:rPr>
              <w:t>t</w:t>
            </w:r>
            <w:r w:rsidRPr="00F55400">
              <w:rPr>
                <w:rFonts w:hAnsi="Times New Roman"/>
                <w:szCs w:val="21"/>
                <w:vertAlign w:val="subscript"/>
              </w:rPr>
              <w:t>2</w:t>
            </w:r>
            <w:r w:rsidRPr="00F55400">
              <w:rPr>
                <w:rFonts w:hAnsi="Times New Roman"/>
                <w:szCs w:val="21"/>
              </w:rPr>
              <w:t>=2min=120s</w:t>
            </w:r>
            <w:r w:rsidRPr="00F55400">
              <w:rPr>
                <w:rFonts w:hAnsi="Times New Roman"/>
                <w:szCs w:val="21"/>
              </w:rPr>
              <w:t>，</w:t>
            </w:r>
          </w:p>
          <w:p w:rsidR="00E125B9" w:rsidRPr="00F55400" w:rsidRDefault="00E125B9" w:rsidP="00A76C51">
            <w:pPr>
              <w:pStyle w:val="DefaultParagraph"/>
              <w:spacing w:line="360" w:lineRule="auto"/>
              <w:ind w:firstLineChars="300" w:firstLine="630"/>
              <w:rPr>
                <w:rFonts w:hAnsi="Times New Roman"/>
                <w:szCs w:val="21"/>
              </w:rPr>
            </w:pPr>
            <w:r w:rsidRPr="00F55400">
              <w:rPr>
                <w:rFonts w:hAnsi="Times New Roman"/>
                <w:szCs w:val="21"/>
              </w:rPr>
              <w:t>豆浆机正常工作做一次豆浆总共消耗的电能：</w:t>
            </w:r>
            <w:r w:rsidRPr="00F55400">
              <w:rPr>
                <w:rFonts w:hAnsi="Times New Roman"/>
                <w:szCs w:val="21"/>
              </w:rPr>
              <w:t xml:space="preserve"> </w:t>
            </w:r>
          </w:p>
          <w:p w:rsidR="00E125B9" w:rsidRDefault="00E125B9" w:rsidP="00A76C51">
            <w:pPr>
              <w:pStyle w:val="DefaultParagraph"/>
              <w:spacing w:line="360" w:lineRule="auto"/>
              <w:ind w:firstLineChars="300" w:firstLine="630"/>
              <w:rPr>
                <w:rFonts w:hAnsi="Times New Roman" w:hint="eastAsia"/>
                <w:szCs w:val="21"/>
                <w:vertAlign w:val="subscript"/>
              </w:rPr>
            </w:pPr>
            <w:r>
              <w:rPr>
                <w:rFonts w:hAnsi="Times New Roman"/>
                <w:i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1085" name="图片 1085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5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084B">
              <w:rPr>
                <w:rFonts w:hAnsi="Times New Roman"/>
                <w:i/>
                <w:szCs w:val="21"/>
              </w:rPr>
              <w:t>W</w:t>
            </w:r>
            <w:r w:rsidRPr="00F55400">
              <w:rPr>
                <w:rFonts w:hAnsi="Times New Roman"/>
                <w:szCs w:val="21"/>
              </w:rPr>
              <w:t>=</w:t>
            </w:r>
            <w:r w:rsidRPr="00EA084B">
              <w:rPr>
                <w:rFonts w:hAnsi="Times New Roman"/>
                <w:i/>
                <w:szCs w:val="21"/>
              </w:rPr>
              <w:t>W</w:t>
            </w:r>
            <w:r w:rsidRPr="00F55400">
              <w:rPr>
                <w:rFonts w:hAnsi="Times New Roman"/>
                <w:szCs w:val="21"/>
                <w:vertAlign w:val="subscript"/>
              </w:rPr>
              <w:t>1</w:t>
            </w:r>
            <w:r w:rsidRPr="00F55400">
              <w:rPr>
                <w:rFonts w:hAnsi="Times New Roman"/>
                <w:szCs w:val="21"/>
              </w:rPr>
              <w:t>+</w:t>
            </w:r>
            <w:r w:rsidRPr="00EA084B">
              <w:rPr>
                <w:rFonts w:hAnsi="Times New Roman"/>
                <w:i/>
                <w:szCs w:val="21"/>
              </w:rPr>
              <w:t>W</w:t>
            </w:r>
            <w:r w:rsidRPr="00F55400">
              <w:rPr>
                <w:rFonts w:hAnsi="Times New Roman"/>
                <w:szCs w:val="21"/>
                <w:vertAlign w:val="subscript"/>
              </w:rPr>
              <w:t>2</w:t>
            </w:r>
            <w:r w:rsidRPr="00F55400">
              <w:rPr>
                <w:rFonts w:hAnsi="Times New Roman"/>
                <w:szCs w:val="21"/>
              </w:rPr>
              <w:t xml:space="preserve">= </w:t>
            </w:r>
            <w:r w:rsidRPr="00EA084B">
              <w:rPr>
                <w:rFonts w:hAnsi="Times New Roman"/>
                <w:i/>
                <w:szCs w:val="21"/>
              </w:rPr>
              <w:t>P</w:t>
            </w:r>
            <w:r w:rsidRPr="00F55400">
              <w:rPr>
                <w:rFonts w:hAnsi="Times New Roman"/>
                <w:szCs w:val="21"/>
                <w:vertAlign w:val="subscript"/>
              </w:rPr>
              <w:t>1</w:t>
            </w:r>
            <w:r w:rsidRPr="00EA084B">
              <w:rPr>
                <w:rFonts w:hAnsi="Times New Roman"/>
                <w:i/>
                <w:szCs w:val="21"/>
              </w:rPr>
              <w:t>t</w:t>
            </w:r>
            <w:r w:rsidRPr="00F55400">
              <w:rPr>
                <w:rFonts w:hAnsi="Times New Roman"/>
                <w:szCs w:val="21"/>
                <w:vertAlign w:val="subscript"/>
              </w:rPr>
              <w:t>1</w:t>
            </w:r>
            <w:r w:rsidRPr="00F55400">
              <w:rPr>
                <w:rFonts w:hAnsi="Times New Roman"/>
                <w:sz w:val="24"/>
                <w:szCs w:val="24"/>
              </w:rPr>
              <w:t>+</w:t>
            </w:r>
            <w:r w:rsidRPr="00F55400">
              <w:rPr>
                <w:rFonts w:hAnsi="Times New Roman"/>
                <w:szCs w:val="21"/>
              </w:rPr>
              <w:t xml:space="preserve"> </w:t>
            </w:r>
            <w:r w:rsidRPr="00EA084B">
              <w:rPr>
                <w:rFonts w:hAnsi="Times New Roman"/>
                <w:i/>
                <w:szCs w:val="21"/>
              </w:rPr>
              <w:t>P</w:t>
            </w:r>
            <w:r w:rsidRPr="00F55400">
              <w:rPr>
                <w:rFonts w:hAnsi="Times New Roman"/>
                <w:szCs w:val="21"/>
                <w:vertAlign w:val="subscript"/>
              </w:rPr>
              <w:t>2</w:t>
            </w:r>
            <w:r w:rsidRPr="00EA084B">
              <w:rPr>
                <w:rFonts w:hAnsi="Times New Roman"/>
                <w:i/>
                <w:szCs w:val="21"/>
              </w:rPr>
              <w:t>t</w:t>
            </w:r>
            <w:r w:rsidRPr="00F55400">
              <w:rPr>
                <w:rFonts w:hAnsi="Times New Roman"/>
                <w:szCs w:val="21"/>
                <w:vertAlign w:val="subscript"/>
              </w:rPr>
              <w:t>2</w:t>
            </w:r>
          </w:p>
          <w:p w:rsidR="00E125B9" w:rsidRPr="00F55400" w:rsidRDefault="00E125B9" w:rsidP="00A76C51">
            <w:pPr>
              <w:pStyle w:val="DefaultParagraph"/>
              <w:spacing w:line="360" w:lineRule="auto"/>
              <w:ind w:firstLineChars="300" w:firstLine="630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  <w:vertAlign w:val="subscript"/>
              </w:rPr>
              <w:t xml:space="preserve">   </w:t>
            </w:r>
            <w:r w:rsidRPr="00F55400">
              <w:rPr>
                <w:rFonts w:hAnsi="Times New Roman"/>
                <w:szCs w:val="21"/>
              </w:rPr>
              <w:t>=</w:t>
            </w:r>
            <w:r>
              <w:rPr>
                <w:rFonts w:hAnsi="Times New Roman" w:hint="eastAsia"/>
                <w:szCs w:val="21"/>
              </w:rPr>
              <w:t>1100W</w:t>
            </w:r>
            <w:r w:rsidRPr="00F55400">
              <w:rPr>
                <w:rFonts w:hAnsi="Times New Roman"/>
                <w:szCs w:val="21"/>
              </w:rPr>
              <w:t>×540s</w:t>
            </w:r>
            <w:r>
              <w:rPr>
                <w:rFonts w:hAnsi="Times New Roman" w:hint="eastAsia"/>
                <w:szCs w:val="21"/>
              </w:rPr>
              <w:t>+</w:t>
            </w:r>
            <w:r w:rsidRPr="00F55400">
              <w:rPr>
                <w:rFonts w:hAnsi="Times New Roman"/>
                <w:szCs w:val="21"/>
              </w:rPr>
              <w:t>120W×</w:t>
            </w:r>
            <w:r>
              <w:rPr>
                <w:rFonts w:hAnsi="Times New Roman" w:hint="eastAsia"/>
                <w:szCs w:val="21"/>
              </w:rPr>
              <w:t>12</w:t>
            </w:r>
            <w:r w:rsidRPr="00F55400">
              <w:rPr>
                <w:rFonts w:hAnsi="Times New Roman"/>
                <w:szCs w:val="21"/>
              </w:rPr>
              <w:t>0s=</w:t>
            </w:r>
            <w:r>
              <w:rPr>
                <w:rFonts w:hAnsi="Times New Roman" w:hint="eastAsia"/>
                <w:szCs w:val="21"/>
              </w:rPr>
              <w:t>6.084</w:t>
            </w:r>
            <w:r>
              <w:rPr>
                <w:rFonts w:hAnsi="Times New Roman" w:hint="eastAsia"/>
                <w:szCs w:val="21"/>
              </w:rPr>
              <w:t>×</w:t>
            </w:r>
            <w:r>
              <w:rPr>
                <w:rFonts w:hAnsi="Times New Roman" w:hint="eastAsia"/>
                <w:szCs w:val="21"/>
              </w:rPr>
              <w:t>10</w:t>
            </w:r>
            <w:r>
              <w:rPr>
                <w:rFonts w:hAnsi="Times New Roman" w:hint="eastAsia"/>
                <w:szCs w:val="21"/>
                <w:vertAlign w:val="superscript"/>
              </w:rPr>
              <w:t>5</w:t>
            </w:r>
            <w:r w:rsidRPr="00F55400">
              <w:rPr>
                <w:rFonts w:hAnsi="Times New Roman"/>
                <w:szCs w:val="21"/>
              </w:rPr>
              <w:t>J</w:t>
            </w:r>
          </w:p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E125B9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4</w:t>
            </w:r>
            <w:r>
              <w:rPr>
                <w:rFonts w:hint="eastAsia"/>
                <w:color w:val="000000"/>
              </w:rPr>
              <w:t>分</w:t>
            </w:r>
          </w:p>
        </w:tc>
      </w:tr>
      <w:tr w:rsidR="00E125B9" w:rsidRPr="005D351B" w:rsidTr="00A76C51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09" w:type="dxa"/>
            <w:vAlign w:val="center"/>
          </w:tcPr>
          <w:p w:rsidR="00E125B9" w:rsidRPr="005D351B" w:rsidRDefault="00E125B9" w:rsidP="00A76C51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40</w:t>
            </w:r>
          </w:p>
        </w:tc>
        <w:tc>
          <w:tcPr>
            <w:tcW w:w="6379" w:type="dxa"/>
          </w:tcPr>
          <w:p w:rsidR="00E125B9" w:rsidRDefault="00E125B9" w:rsidP="00A76C51">
            <w:pPr>
              <w:adjustRightInd w:val="0"/>
              <w:snapToGrid w:val="0"/>
              <w:rPr>
                <w:rFonts w:hint="eastAsia"/>
                <w:noProof/>
                <w:color w:val="000000"/>
              </w:rPr>
            </w:pPr>
          </w:p>
          <w:p w:rsidR="00E125B9" w:rsidRPr="002F494B" w:rsidRDefault="00E125B9" w:rsidP="00A76C51">
            <w:pPr>
              <w:adjustRightInd w:val="0"/>
              <w:spacing w:line="300" w:lineRule="auto"/>
              <w:ind w:leftChars="-15" w:left="765" w:hangingChars="379" w:hanging="796"/>
              <w:rPr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</w:rPr>
              <w:t>解：</w:t>
            </w:r>
            <w:r w:rsidRPr="002F494B">
              <w:rPr>
                <w:color w:val="000000"/>
                <w:spacing w:val="-8"/>
                <w:szCs w:val="21"/>
              </w:rPr>
              <w:t>当</w:t>
            </w:r>
            <w:r w:rsidRPr="002F494B">
              <w:rPr>
                <w:rFonts w:hint="eastAsia"/>
                <w:color w:val="000000"/>
                <w:spacing w:val="-8"/>
                <w:szCs w:val="21"/>
              </w:rPr>
              <w:t>只</w:t>
            </w:r>
            <w:r w:rsidRPr="002F494B">
              <w:rPr>
                <w:color w:val="000000"/>
                <w:spacing w:val="-8"/>
                <w:szCs w:val="21"/>
              </w:rPr>
              <w:t>闭合开关</w:t>
            </w:r>
            <w:r w:rsidRPr="00EA084B">
              <w:rPr>
                <w:rFonts w:hint="eastAsia"/>
                <w:i/>
                <w:noProof/>
                <w:color w:val="000000"/>
              </w:rPr>
              <w:t>S</w:t>
            </w:r>
            <w:r w:rsidRPr="002F494B">
              <w:rPr>
                <w:rFonts w:hint="eastAsia"/>
                <w:noProof/>
                <w:color w:val="000000"/>
                <w:vertAlign w:val="subscript"/>
              </w:rPr>
              <w:t>1</w:t>
            </w:r>
            <w:r w:rsidRPr="002F494B">
              <w:rPr>
                <w:rFonts w:hint="eastAsia"/>
                <w:color w:val="000000"/>
                <w:spacing w:val="-8"/>
                <w:szCs w:val="21"/>
              </w:rPr>
              <w:t>时，</w:t>
            </w:r>
            <w:r w:rsidRPr="002F494B">
              <w:rPr>
                <w:color w:val="000000"/>
                <w:spacing w:val="-8"/>
                <w:szCs w:val="21"/>
              </w:rPr>
              <w:t>等效电路如图</w:t>
            </w:r>
            <w:r>
              <w:rPr>
                <w:rFonts w:hint="eastAsia"/>
                <w:color w:val="000000"/>
                <w:spacing w:val="-8"/>
                <w:szCs w:val="21"/>
              </w:rPr>
              <w:t>4</w:t>
            </w:r>
            <w:r w:rsidRPr="002F494B">
              <w:rPr>
                <w:color w:val="000000"/>
                <w:spacing w:val="-8"/>
                <w:szCs w:val="21"/>
              </w:rPr>
              <w:t>甲所示；</w:t>
            </w:r>
          </w:p>
          <w:p w:rsidR="00E125B9" w:rsidRPr="002F494B" w:rsidRDefault="00E125B9" w:rsidP="00A76C51">
            <w:pPr>
              <w:adjustRightInd w:val="0"/>
              <w:spacing w:line="300" w:lineRule="auto"/>
              <w:ind w:leftChars="6" w:left="702" w:hangingChars="355" w:hanging="689"/>
              <w:rPr>
                <w:color w:val="000000"/>
              </w:rPr>
            </w:pPr>
            <w:r w:rsidRPr="002F494B">
              <w:rPr>
                <w:rFonts w:hint="eastAsia"/>
                <w:color w:val="000000"/>
                <w:spacing w:val="-8"/>
                <w:szCs w:val="21"/>
              </w:rPr>
              <w:t xml:space="preserve">    </w:t>
            </w:r>
            <w:r w:rsidRPr="002F494B">
              <w:rPr>
                <w:rFonts w:hint="eastAsia"/>
                <w:noProof/>
                <w:color w:val="000000"/>
              </w:rPr>
              <w:t>当开关</w:t>
            </w:r>
            <w:r w:rsidRPr="00EA084B">
              <w:rPr>
                <w:rFonts w:hint="eastAsia"/>
                <w:i/>
                <w:noProof/>
                <w:color w:val="000000"/>
              </w:rPr>
              <w:t>S</w:t>
            </w:r>
            <w:r w:rsidRPr="002F494B">
              <w:rPr>
                <w:rFonts w:hint="eastAsia"/>
                <w:noProof/>
                <w:color w:val="000000"/>
                <w:vertAlign w:val="subscript"/>
              </w:rPr>
              <w:t>1</w:t>
            </w:r>
            <w:r w:rsidRPr="002F494B">
              <w:rPr>
                <w:rFonts w:hint="eastAsia"/>
                <w:noProof/>
                <w:color w:val="000000"/>
              </w:rPr>
              <w:t>、</w:t>
            </w:r>
            <w:r w:rsidRPr="00EA084B">
              <w:rPr>
                <w:rFonts w:hint="eastAsia"/>
                <w:i/>
                <w:noProof/>
                <w:color w:val="000000"/>
              </w:rPr>
              <w:t>S</w:t>
            </w:r>
            <w:r w:rsidRPr="002F494B">
              <w:rPr>
                <w:rFonts w:hint="eastAsia"/>
                <w:noProof/>
                <w:color w:val="000000"/>
                <w:vertAlign w:val="subscript"/>
              </w:rPr>
              <w:t>2</w:t>
            </w:r>
            <w:r w:rsidRPr="002F494B">
              <w:rPr>
                <w:rFonts w:hint="eastAsia"/>
                <w:noProof/>
                <w:color w:val="000000"/>
              </w:rPr>
              <w:t>、</w:t>
            </w:r>
            <w:r w:rsidRPr="00EA084B">
              <w:rPr>
                <w:rFonts w:hint="eastAsia"/>
                <w:i/>
                <w:noProof/>
                <w:color w:val="000000"/>
              </w:rPr>
              <w:t>S</w:t>
            </w:r>
            <w:r w:rsidRPr="002F494B">
              <w:rPr>
                <w:rFonts w:hint="eastAsia"/>
                <w:noProof/>
                <w:color w:val="000000"/>
                <w:vertAlign w:val="subscript"/>
              </w:rPr>
              <w:t>3</w:t>
            </w:r>
            <w:r w:rsidRPr="002F494B">
              <w:rPr>
                <w:rFonts w:hint="eastAsia"/>
                <w:noProof/>
                <w:color w:val="000000"/>
              </w:rPr>
              <w:t>都闭合时，</w:t>
            </w:r>
            <w:r w:rsidRPr="002F494B">
              <w:rPr>
                <w:color w:val="000000"/>
                <w:spacing w:val="-8"/>
                <w:szCs w:val="21"/>
              </w:rPr>
              <w:t>等效电路如图</w:t>
            </w:r>
            <w:r>
              <w:rPr>
                <w:rFonts w:hint="eastAsia"/>
                <w:color w:val="000000"/>
                <w:spacing w:val="-8"/>
                <w:szCs w:val="21"/>
              </w:rPr>
              <w:t>4</w:t>
            </w:r>
            <w:r w:rsidRPr="002F494B">
              <w:rPr>
                <w:color w:val="000000"/>
                <w:spacing w:val="-8"/>
                <w:szCs w:val="21"/>
              </w:rPr>
              <w:t>乙所示；</w:t>
            </w:r>
          </w:p>
          <w:p w:rsidR="00E125B9" w:rsidRPr="002F494B" w:rsidRDefault="00E125B9" w:rsidP="00A76C51">
            <w:pPr>
              <w:adjustRightInd w:val="0"/>
              <w:spacing w:line="300" w:lineRule="auto"/>
              <w:rPr>
                <w:b/>
                <w:color w:val="000000"/>
                <w:spacing w:val="-8"/>
              </w:rPr>
            </w:pPr>
            <w:r w:rsidRPr="002F494B">
              <w:rPr>
                <w:rFonts w:hint="eastAsia"/>
                <w:color w:val="000000"/>
                <w:spacing w:val="-8"/>
                <w:szCs w:val="21"/>
              </w:rPr>
              <w:t xml:space="preserve">    </w:t>
            </w:r>
            <w:r>
              <w:rPr>
                <w:rFonts w:hint="eastAsia"/>
                <w:noProof/>
                <w:color w:val="000000"/>
                <w:spacing w:val="-8"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1086" name="图片 108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94B">
              <w:rPr>
                <w:rFonts w:hint="eastAsia"/>
                <w:noProof/>
                <w:color w:val="000000"/>
              </w:rPr>
              <w:t>当只闭合开关</w:t>
            </w:r>
            <w:r w:rsidRPr="00EA084B">
              <w:rPr>
                <w:rFonts w:hint="eastAsia"/>
                <w:i/>
                <w:noProof/>
                <w:color w:val="000000"/>
              </w:rPr>
              <w:t>S</w:t>
            </w:r>
            <w:r w:rsidRPr="002F494B">
              <w:rPr>
                <w:rFonts w:hint="eastAsia"/>
                <w:noProof/>
                <w:color w:val="000000"/>
                <w:vertAlign w:val="subscript"/>
              </w:rPr>
              <w:t>2</w:t>
            </w:r>
            <w:r w:rsidRPr="002F494B">
              <w:rPr>
                <w:rFonts w:hint="eastAsia"/>
                <w:noProof/>
                <w:color w:val="000000"/>
              </w:rPr>
              <w:t>时，</w:t>
            </w:r>
            <w:r w:rsidRPr="002F494B">
              <w:rPr>
                <w:color w:val="000000"/>
                <w:spacing w:val="-8"/>
                <w:szCs w:val="21"/>
              </w:rPr>
              <w:t>等效电路如图</w:t>
            </w:r>
            <w:r>
              <w:rPr>
                <w:rFonts w:hint="eastAsia"/>
                <w:color w:val="000000"/>
                <w:spacing w:val="-8"/>
                <w:szCs w:val="21"/>
              </w:rPr>
              <w:t>4</w:t>
            </w:r>
            <w:r w:rsidRPr="002F494B">
              <w:rPr>
                <w:color w:val="000000"/>
                <w:spacing w:val="-8"/>
                <w:szCs w:val="21"/>
              </w:rPr>
              <w:t>丙所示。</w:t>
            </w:r>
          </w:p>
          <w:p w:rsidR="00E125B9" w:rsidRPr="002F494B" w:rsidRDefault="00E125B9" w:rsidP="00A76C51">
            <w:pPr>
              <w:adjustRightInd w:val="0"/>
              <w:spacing w:line="300" w:lineRule="auto"/>
              <w:ind w:firstLineChars="50" w:firstLine="105"/>
              <w:rPr>
                <w:color w:val="000000"/>
                <w:szCs w:val="21"/>
              </w:rPr>
            </w:pPr>
            <w:r>
              <w:rPr>
                <w:rFonts w:hint="eastAsia"/>
                <w:noProof/>
                <w:color w:val="000000"/>
              </w:rPr>
              <w:pict>
                <v:group id="_x0000_s3826" alt="学科网(www.zxxk.com)--教育资源门户，提供试卷、教案、课件、论文、素材及各类教学资源下载，还有大量而丰富的教学相关资讯！" style="position:absolute;left:0;text-align:left;margin-left:17.45pt;margin-top:5.05pt;width:288.1pt;height:93.7pt;z-index:251663360" coordorigin="2442,8523" coordsize="5762,1874">
                  <v:shape id="_x0000_s3827" type="#_x0000_t202" style="position:absolute;left:5008;top:10115;width:520;height:282" filled="f" stroked="f">
                    <v:textbox style="mso-next-textbox:#_x0000_s3827" inset="0,0,0,0">
                      <w:txbxContent>
                        <w:p w:rsidR="00E125B9" w:rsidRPr="00B34700" w:rsidRDefault="00E125B9" w:rsidP="00E125B9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B34700">
                            <w:rPr>
                              <w:sz w:val="18"/>
                              <w:szCs w:val="18"/>
                            </w:rPr>
                            <w:t>图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4</w:t>
                          </w:r>
                        </w:p>
                      </w:txbxContent>
                    </v:textbox>
                  </v:shape>
                  <v:group id="_x0000_s3828" style="position:absolute;left:4356;top:8533;width:1801;height:1558" coordorigin="4575,5256" coordsize="1801,1558">
                    <v:rect id="_x0000_s3829" style="position:absolute;left:4675;top:5614;width:1680;height:780" filled="f"/>
                    <v:shape id="_x0000_s3830" type="#_x0000_t202" style="position:absolute;left:5362;top:5256;width:360;height:312" filled="f" stroked="f">
                      <v:textbox style="mso-next-textbox:#_x0000_s3830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iCs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rect id="_x0000_s3831" style="position:absolute;left:5321;top:5573;width:425;height:96"/>
                    <v:shape id="_x0000_s3832" type="#_x0000_t202" style="position:absolute;left:5319;top:6272;width:412;height:312" stroked="f">
                      <v:textbox style="mso-next-textbox:#_x0000_s3832" inset="0,0,0,0">
                        <w:txbxContent>
                          <w:p w:rsidR="00E125B9" w:rsidRPr="00515DC3" w:rsidRDefault="00E125B9" w:rsidP="00E125B9">
                            <w:pPr>
                              <w:snapToGrid w:val="0"/>
                              <w:jc w:val="center"/>
                              <w:rPr>
                                <w:i/>
                                <w:szCs w:val="21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U</w:t>
                            </w:r>
                          </w:p>
                        </w:txbxContent>
                      </v:textbox>
                    </v:shape>
                    <v:shape id="_x0000_s3833" type="#_x0000_t202" style="position:absolute;left:4575;top:6044;width:480;height:312" filled="f" stroked="f">
                      <v:textbox style="mso-next-textbox:#_x0000_s3833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I</w:t>
                            </w:r>
                            <w:r w:rsidRPr="00515DC3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_x0000_s3834" type="#_x0000_t5" style="position:absolute;left:6244;top:6324;width:32;height:138;rotation:-90;flip:x" fillcolor="black"/>
                    <v:shape id="_x0000_s3835" type="#_x0000_t5" style="position:absolute;left:4750;top:6323;width:32;height:138;rotation:-90" fillcolor="black"/>
                    <v:shape id="_x0000_s3836" type="#_x0000_t5" style="position:absolute;left:4661;top:6119;width:32;height:138" fillcolor="black"/>
                    <v:oval id="_x0000_s3837" style="position:absolute;left:4639;top:6361;width:57;height:57"/>
                    <v:oval id="_x0000_s3838" style="position:absolute;left:6319;top:6361;width:57;height:57"/>
                    <v:oval id="_x0000_s3839" style="position:absolute;left:4657;top:5957;width:36;height:36" fillcolor="black"/>
                    <v:shape id="_x0000_s3840" type="#_x0000_t202" style="position:absolute;left:5327;top:5645;width:426;height:312" filled="f" stroked="f">
                      <v:textbox style="mso-next-textbox:#_x0000_s3840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line id="_x0000_s3841" style="position:absolute" from="4679,5975" to="6323,5975"/>
                    <v:oval id="_x0000_s3842" style="position:absolute;left:6338;top:5960;width:36;height:36" fillcolor="black"/>
                    <v:rect id="_x0000_s3843" style="position:absolute;left:5323;top:5930;width:425;height:96"/>
                    <v:shape id="_x0000_s3844" type="#_x0000_t202" style="position:absolute;left:5406;top:6476;width:283;height:338" filled="f" stroked="f">
                      <v:textbox style="mso-next-textbox:#_x0000_s3844" inset="0,0,0,0">
                        <w:txbxContent>
                          <w:p w:rsidR="00E125B9" w:rsidRPr="00CE4DF8" w:rsidRDefault="00E125B9" w:rsidP="00E125B9">
                            <w:pPr>
                              <w:snapToGrid w:val="0"/>
                              <w:rPr>
                                <w:rFonts w:ascii="楷体_GB2312" w:eastAsia="楷体_GB2312"/>
                              </w:rPr>
                            </w:pPr>
                            <w:r>
                              <w:rPr>
                                <w:rFonts w:ascii="楷体_GB2312" w:eastAsia="楷体_GB2312" w:hint="eastAsia"/>
                              </w:rPr>
                              <w:t>乙</w:t>
                            </w:r>
                          </w:p>
                        </w:txbxContent>
                      </v:textbox>
                    </v:shape>
                  </v:group>
                  <v:group id="_x0000_s3845" style="position:absolute;left:2442;top:8528;width:1637;height:1563" coordorigin="2328,5251" coordsize="1637,1563">
                    <v:rect id="_x0000_s3846" style="position:absolute;left:2362;top:5614;width:1576;height:780" filled="f"/>
                    <v:shape id="_x0000_s3847" type="#_x0000_t202" style="position:absolute;left:3292;top:5256;width:360;height:312" filled="f" stroked="f">
                      <v:textbox style="mso-next-textbox:#_x0000_s3847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iCs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rect id="_x0000_s3848" style="position:absolute;left:3305;top:5563;width:425;height:96"/>
                    <v:group id="_x0000_s3849" style="position:absolute;left:2527;top:5251;width:425;height:408" coordorigin="1830,5496" coordsize="425,408">
                      <v:shape id="_x0000_s3850" type="#_x0000_t202" style="position:absolute;left:1890;top:5496;width:360;height:312" filled="f" stroked="f">
                        <v:textbox style="mso-next-textbox:#_x0000_s3850" inset="0,0,0,0">
                          <w:txbxContent>
                            <w:p w:rsidR="00E125B9" w:rsidRPr="00515DC3" w:rsidRDefault="00E125B9" w:rsidP="00E125B9">
                              <w:pPr>
                                <w:jc w:val="center"/>
                                <w:rPr>
                                  <w:szCs w:val="21"/>
                                  <w:vertAlign w:val="subscript"/>
                                </w:rPr>
                              </w:pPr>
                              <w:r w:rsidRPr="00515DC3">
                                <w:rPr>
                                  <w:rFonts w:hint="eastAsia"/>
                                  <w:i/>
                                  <w:iCs/>
                                  <w:szCs w:val="21"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szCs w:val="21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_x0000_s3851" style="position:absolute;left:1830;top:5808;width:425;height:96"/>
                    </v:group>
                    <v:line id="_x0000_s3852" style="position:absolute" from="3094,5630" to="3094,6098">
                      <v:stroke dashstyle="dash"/>
                    </v:line>
                    <v:shape id="_x0000_s3853" type="#_x0000_t202" style="position:absolute;left:2333;top:5674;width:720;height:312" filled="f" stroked="f">
                      <v:textbox style="mso-next-textbox:#_x0000_s3853" inset="0,0,0,0">
                        <w:txbxContent>
                          <w:p w:rsidR="00E125B9" w:rsidRPr="00B429DE" w:rsidRDefault="00E125B9" w:rsidP="00E125B9">
                            <w:pPr>
                              <w:jc w:val="center"/>
                              <w:rPr>
                                <w:color w:val="000000"/>
                                <w:szCs w:val="21"/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color w:val="000000"/>
                                <w:szCs w:val="21"/>
                              </w:rPr>
                              <w:t xml:space="preserve"> </w:t>
                            </w:r>
                            <w:r w:rsidRPr="00B429DE">
                              <w:rPr>
                                <w:rFonts w:hint="eastAsia"/>
                                <w:i/>
                                <w:color w:val="000000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_x0000_s3854" type="#_x0000_t202" style="position:absolute;left:2899;top:6274;width:499;height:312" stroked="f">
                      <v:textbox style="mso-next-textbox:#_x0000_s3854" inset="0,0,0,0">
                        <w:txbxContent>
                          <w:p w:rsidR="00E125B9" w:rsidRPr="00515DC3" w:rsidRDefault="00E125B9" w:rsidP="00E125B9">
                            <w:pPr>
                              <w:snapToGrid w:val="0"/>
                              <w:spacing w:line="300" w:lineRule="auto"/>
                              <w:jc w:val="center"/>
                              <w:rPr>
                                <w:i/>
                                <w:szCs w:val="21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U</w:t>
                            </w:r>
                          </w:p>
                        </w:txbxContent>
                      </v:textbox>
                    </v:shape>
                    <v:shape id="_x0000_s3855" type="#_x0000_t202" style="position:absolute;left:3258;top:5831;width:526;height:312" filled="f" stroked="f">
                      <v:textbox style="mso-next-textbox:#_x0000_s3855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U</w:t>
                            </w:r>
                            <w:r w:rsidRPr="00515DC3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3856" type="#_x0000_t202" style="position:absolute;left:2328;top:5897;width:360;height:312" filled="f" stroked="f">
                      <v:textbox style="mso-next-textbox:#_x0000_s3856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I</w:t>
                            </w:r>
                            <w:r w:rsidRPr="00515DC3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3857" type="#_x0000_t202" style="position:absolute;left:3020;top:6539;width:257;height:275" filled="f" stroked="f">
                      <v:textbox style="mso-next-textbox:#_x0000_s3857" inset="0,0,0,0">
                        <w:txbxContent>
                          <w:p w:rsidR="00E125B9" w:rsidRPr="00905B8E" w:rsidRDefault="00E125B9" w:rsidP="00E125B9">
                            <w:pPr>
                              <w:snapToGrid w:val="0"/>
                              <w:rPr>
                                <w:rFonts w:ascii="楷体_GB2312" w:eastAsia="楷体_GB2312"/>
                              </w:rPr>
                            </w:pPr>
                            <w:r w:rsidRPr="00905B8E">
                              <w:rPr>
                                <w:rFonts w:ascii="楷体_GB2312" w:eastAsia="楷体_GB2312" w:hint="eastAsia"/>
                              </w:rPr>
                              <w:t>甲</w:t>
                            </w:r>
                          </w:p>
                        </w:txbxContent>
                      </v:textbox>
                    </v:shape>
                    <v:shape id="_x0000_s3858" type="#_x0000_t5" style="position:absolute;left:2345;top:5986;width:32;height:138" fillcolor="black"/>
                    <v:shape id="_x0000_s3859" type="#_x0000_t5" style="position:absolute;left:2438;top:6326;width:32;height:138;rotation:-90" fillcolor="black"/>
                    <v:shape id="_x0000_s3860" type="#_x0000_t5" style="position:absolute;left:3828;top:6324;width:32;height:138;rotation:-90;flip:x" fillcolor="black"/>
                    <v:oval id="_x0000_s3861" style="position:absolute;left:2333;top:6361;width:57;height:57"/>
                    <v:oval id="_x0000_s3862" style="position:absolute;left:3078;top:5596;width:36;height:36" fillcolor="black"/>
                    <v:group id="_x0000_s3863" style="position:absolute;left:3104;top:5950;width:822;height:39" coordorigin="2628,14058" coordsize="1424,39">
                      <v:line id="_x0000_s3864" style="position:absolute" from="2712,14070" to="3196,14070"/>
                      <v:line id="_x0000_s3865" style="position:absolute;flip:x" from="3553,14080" to="3987,14080"/>
                      <v:shape id="_x0000_s3866" type="#_x0000_t5" style="position:absolute;left:3981;top:14026;width:32;height:110;rotation:-90;flip:x" fillcolor="black"/>
                      <v:shape id="_x0000_s3867" type="#_x0000_t5" style="position:absolute;left:2667;top:14019;width:32;height:110;rotation:-90" fillcolor="black"/>
                    </v:group>
                    <v:oval id="_x0000_s3868" style="position:absolute;left:3908;top:6362;width:57;height:57"/>
                  </v:group>
                  <v:group id="_x0000_s3869" style="position:absolute;left:6396;top:8523;width:1808;height:1568" coordorigin="6396,8523" coordsize="1808,1568">
                    <v:shape id="_x0000_s3870" type="#_x0000_t202" style="position:absolute;left:7148;top:9776;width:283;height:315" filled="f" stroked="f">
                      <v:textbox style="mso-next-textbox:#_x0000_s3870" inset="0,0,0,0">
                        <w:txbxContent>
                          <w:p w:rsidR="00E125B9" w:rsidRPr="00CE4DF8" w:rsidRDefault="00E125B9" w:rsidP="00E125B9">
                            <w:pPr>
                              <w:snapToGrid w:val="0"/>
                              <w:jc w:val="center"/>
                              <w:rPr>
                                <w:rFonts w:ascii="楷体_GB2312" w:eastAsia="楷体_GB2312"/>
                              </w:rPr>
                            </w:pPr>
                            <w:r w:rsidRPr="00CE4DF8">
                              <w:rPr>
                                <w:rFonts w:ascii="楷体_GB2312" w:eastAsia="楷体_GB2312" w:hint="eastAsia"/>
                              </w:rPr>
                              <w:t>丙</w:t>
                            </w:r>
                          </w:p>
                        </w:txbxContent>
                      </v:textbox>
                    </v:shape>
                    <v:shape id="_x0000_s3871" type="#_x0000_t202" style="position:absolute;left:6962;top:9012;width:1242;height:312" filled="f" stroked="f">
                      <v:textbox style="mso-next-textbox:#_x0000_s3871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  <w:r w:rsidRPr="00C229EE">
                              <w:rPr>
                                <w:rFonts w:hint="eastAsia"/>
                                <w:szCs w:val="21"/>
                              </w:rPr>
                              <w:t>=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0.54W</w:t>
                            </w:r>
                          </w:p>
                        </w:txbxContent>
                      </v:textbox>
                    </v:shape>
                    <v:rect id="_x0000_s3872" style="position:absolute;left:6510;top:8886;width:1576;height:780" filled="f"/>
                    <v:shape id="_x0000_s3873" type="#_x0000_t202" style="position:absolute;left:7480;top:8528;width:360;height:312" filled="f" stroked="f">
                      <v:textbox style="mso-next-textbox:#_x0000_s3873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iCs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rect id="_x0000_s3874" style="position:absolute;left:7453;top:8835;width:425;height:96"/>
                    <v:group id="_x0000_s3875" style="position:absolute;left:6739;top:8523;width:425;height:408" coordorigin="1830,5496" coordsize="425,408">
                      <v:shape id="_x0000_s3876" type="#_x0000_t202" style="position:absolute;left:1890;top:5496;width:360;height:312" filled="f" stroked="f">
                        <v:textbox style="mso-next-textbox:#_x0000_s3876" inset="0,0,0,0">
                          <w:txbxContent>
                            <w:p w:rsidR="00E125B9" w:rsidRPr="00515DC3" w:rsidRDefault="00E125B9" w:rsidP="00E125B9">
                              <w:pPr>
                                <w:jc w:val="center"/>
                                <w:rPr>
                                  <w:szCs w:val="21"/>
                                  <w:vertAlign w:val="subscript"/>
                                </w:rPr>
                              </w:pPr>
                              <w:r w:rsidRPr="00515DC3">
                                <w:rPr>
                                  <w:rFonts w:hint="eastAsia"/>
                                  <w:i/>
                                  <w:iCs/>
                                  <w:szCs w:val="21"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szCs w:val="21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_x0000_s3877" style="position:absolute;left:1830;top:5808;width:425;height:96"/>
                    </v:group>
                    <v:shape id="_x0000_s3878" type="#_x0000_t202" style="position:absolute;left:7047;top:9546;width:499;height:230" stroked="f">
                      <v:textbox style="mso-next-textbox:#_x0000_s3878" inset="0,0,0,0">
                        <w:txbxContent>
                          <w:p w:rsidR="00E125B9" w:rsidRPr="00515DC3" w:rsidRDefault="00E125B9" w:rsidP="00E125B9">
                            <w:pPr>
                              <w:snapToGrid w:val="0"/>
                              <w:jc w:val="center"/>
                              <w:rPr>
                                <w:i/>
                                <w:szCs w:val="21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U</w:t>
                            </w:r>
                          </w:p>
                        </w:txbxContent>
                      </v:textbox>
                    </v:shape>
                    <v:shape id="_x0000_s3879" type="#_x0000_t5" style="position:absolute;left:6586;top:9598;width:32;height:138;rotation:-90" fillcolor="black"/>
                    <v:shape id="_x0000_s3880" type="#_x0000_t5" style="position:absolute;left:7992;top:9596;width:32;height:138;rotation:-90;flip:x" fillcolor="black"/>
                    <v:oval id="_x0000_s3881" style="position:absolute;left:6481;top:9633;width:57;height:57"/>
                    <v:shape id="_x0000_s3882" type="#_x0000_t5" style="position:absolute;left:6492;top:9236;width:32;height:138" fillcolor="black"/>
                    <v:shape id="_x0000_s3883" type="#_x0000_t202" style="position:absolute;left:6396;top:9170;width:480;height:312" filled="f" stroked="f">
                      <v:textbox style="mso-next-textbox:#_x0000_s3883" inset="0,0,0,0">
                        <w:txbxContent>
                          <w:p w:rsidR="00E125B9" w:rsidRPr="00515DC3" w:rsidRDefault="00E125B9" w:rsidP="00E125B9">
                            <w:pPr>
                              <w:jc w:val="center"/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515DC3">
                              <w:rPr>
                                <w:rFonts w:hint="eastAsia"/>
                                <w:i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oval id="_x0000_s3884" style="position:absolute;left:8058;top:9639;width:57;height:57"/>
                  </v:group>
                  <w10:wrap type="square"/>
                </v:group>
              </w:pict>
            </w:r>
            <w:r>
              <w:rPr>
                <w:rFonts w:hint="eastAsia"/>
                <w:color w:val="000000"/>
              </w:rPr>
              <w:t xml:space="preserve"> </w:t>
            </w:r>
            <w:r w:rsidRPr="002F494B">
              <w:rPr>
                <w:rFonts w:hint="eastAsia"/>
                <w:color w:val="000000"/>
              </w:rPr>
              <w:t>（</w:t>
            </w:r>
            <w:r w:rsidRPr="002F494B">
              <w:rPr>
                <w:rFonts w:hint="eastAsia"/>
                <w:color w:val="000000"/>
              </w:rPr>
              <w:t>1</w:t>
            </w:r>
            <w:r w:rsidRPr="002F494B">
              <w:rPr>
                <w:rFonts w:hint="eastAsia"/>
                <w:color w:val="000000"/>
              </w:rPr>
              <w:t>）</w:t>
            </w:r>
            <w:r w:rsidRPr="002F494B">
              <w:rPr>
                <w:rFonts w:hint="eastAsia"/>
                <w:bCs/>
                <w:color w:val="000000"/>
                <w:szCs w:val="21"/>
              </w:rPr>
              <w:t>由图</w:t>
            </w:r>
            <w:r>
              <w:rPr>
                <w:rFonts w:hint="eastAsia"/>
                <w:bCs/>
                <w:color w:val="000000"/>
                <w:szCs w:val="21"/>
              </w:rPr>
              <w:t>4</w:t>
            </w:r>
            <w:r w:rsidRPr="002F494B">
              <w:rPr>
                <w:rFonts w:hint="eastAsia"/>
                <w:bCs/>
                <w:color w:val="000000"/>
                <w:szCs w:val="21"/>
              </w:rPr>
              <w:t>甲得：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 w:rsidRPr="002F494B">
              <w:rPr>
                <w:color w:val="000000"/>
                <w:position w:val="-30"/>
              </w:rPr>
              <w:object w:dxaOrig="2799" w:dyaOrig="680">
                <v:shape id="_x0000_i1031" type="#_x0000_t75" alt="学科网(www.zxxk.com)--教育资源门户，提供试卷、教案、课件、论文、素材及各类教学资源下载，还有大量而丰富的教学相关资讯！" style="width:128.25pt;height:31.5pt" o:ole="">
                  <v:imagedata r:id="rId22" o:title=""/>
                </v:shape>
                <o:OLEObject Type="Embed" ProgID="Equation.3" ShapeID="_x0000_i1031" DrawAspect="Content" ObjectID="_1451909400" r:id="rId23"/>
              </w:object>
            </w:r>
          </w:p>
          <w:p w:rsidR="00E125B9" w:rsidRPr="002F494B" w:rsidRDefault="00E125B9" w:rsidP="00A76C51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</w:t>
            </w:r>
            <w:r w:rsidRPr="002F494B">
              <w:rPr>
                <w:rFonts w:hint="eastAsia"/>
                <w:color w:val="000000"/>
              </w:rPr>
              <w:t>已知：</w:t>
            </w:r>
            <w:r w:rsidRPr="002F494B">
              <w:rPr>
                <w:color w:val="000000"/>
                <w:position w:val="-24"/>
              </w:rPr>
              <w:object w:dxaOrig="740" w:dyaOrig="620">
                <v:shape id="_x0000_i1032" type="#_x0000_t75" alt="学科网(www.zxxk.com)--教育资源门户，提供试卷、教案、课件、论文、素材及各类教学资源下载，还有大量而丰富的教学相关资讯！" style="width:36pt;height:30pt" o:ole="" fillcolor="yellow">
                  <v:imagedata r:id="rId24" o:title=""/>
                </v:shape>
                <o:OLEObject Type="Embed" ProgID="Equation.3" ShapeID="_x0000_i1032" DrawAspect="Content" ObjectID="_1451909401" r:id="rId25"/>
              </w:object>
            </w:r>
            <w:r w:rsidRPr="002F494B">
              <w:rPr>
                <w:rFonts w:hint="eastAsia"/>
                <w:color w:val="000000"/>
              </w:rPr>
              <w:t xml:space="preserve">  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>解得：</w:t>
            </w:r>
            <w:r w:rsidRPr="002F494B">
              <w:rPr>
                <w:i/>
                <w:color w:val="000000"/>
              </w:rPr>
              <w:t>R</w:t>
            </w:r>
            <w:r>
              <w:rPr>
                <w:rFonts w:hint="eastAsia"/>
                <w:color w:val="000000"/>
                <w:vertAlign w:val="subscript"/>
              </w:rPr>
              <w:t>2</w:t>
            </w:r>
            <w:r w:rsidRPr="002F494B">
              <w:rPr>
                <w:color w:val="000000"/>
              </w:rPr>
              <w:t>=</w:t>
            </w:r>
            <w:r>
              <w:rPr>
                <w:rFonts w:hint="eastAsia"/>
                <w:color w:val="000000"/>
              </w:rPr>
              <w:t>2</w:t>
            </w:r>
            <w:r w:rsidRPr="002F494B">
              <w:rPr>
                <w:i/>
                <w:color w:val="000000"/>
              </w:rPr>
              <w:t>R</w:t>
            </w:r>
            <w:r>
              <w:rPr>
                <w:rFonts w:hint="eastAsia"/>
                <w:color w:val="000000"/>
                <w:vertAlign w:val="subscript"/>
              </w:rPr>
              <w:t>1</w:t>
            </w:r>
            <w:r w:rsidRPr="002F494B">
              <w:rPr>
                <w:rFonts w:hint="eastAsia"/>
                <w:color w:val="000000"/>
                <w:vertAlign w:val="subscript"/>
              </w:rPr>
              <w:t xml:space="preserve">    </w:t>
            </w:r>
            <w:r>
              <w:rPr>
                <w:rFonts w:hint="eastAsia"/>
                <w:color w:val="000000"/>
                <w:vertAlign w:val="subscript"/>
              </w:rPr>
              <w:t xml:space="preserve">   </w:t>
            </w:r>
            <w:r w:rsidRPr="002F494B">
              <w:rPr>
                <w:rFonts w:hint="eastAsia"/>
                <w:color w:val="000000"/>
                <w:vertAlign w:val="subscript"/>
              </w:rPr>
              <w:t xml:space="preserve"> </w:t>
            </w:r>
          </w:p>
          <w:p w:rsidR="00E125B9" w:rsidRDefault="00E125B9" w:rsidP="00A76C51">
            <w:pPr>
              <w:ind w:firstLineChars="200" w:firstLine="420"/>
              <w:rPr>
                <w:rFonts w:hint="eastAsia"/>
                <w:color w:val="000000"/>
              </w:rPr>
            </w:pPr>
            <w:r w:rsidRPr="002F494B">
              <w:rPr>
                <w:rFonts w:hint="eastAsia"/>
                <w:color w:val="000000"/>
                <w:vertAlign w:val="subscript"/>
              </w:rPr>
              <w:t xml:space="preserve">    </w:t>
            </w:r>
            <w:r>
              <w:rPr>
                <w:rFonts w:hint="eastAsia"/>
                <w:color w:val="000000"/>
                <w:vertAlign w:val="subscript"/>
              </w:rPr>
              <w:t xml:space="preserve"> </w:t>
            </w:r>
            <w:r w:rsidRPr="002F494B">
              <w:rPr>
                <w:rFonts w:hint="eastAsia"/>
                <w:bCs/>
                <w:color w:val="000000"/>
                <w:szCs w:val="21"/>
              </w:rPr>
              <w:t>由图</w:t>
            </w:r>
            <w:r>
              <w:rPr>
                <w:rFonts w:hint="eastAsia"/>
                <w:bCs/>
                <w:color w:val="000000"/>
                <w:szCs w:val="21"/>
              </w:rPr>
              <w:t>4</w:t>
            </w:r>
            <w:r w:rsidRPr="002F494B">
              <w:rPr>
                <w:rFonts w:hint="eastAsia"/>
                <w:bCs/>
                <w:color w:val="000000"/>
                <w:szCs w:val="21"/>
              </w:rPr>
              <w:t>甲、乙得：</w:t>
            </w:r>
            <w:r>
              <w:rPr>
                <w:rFonts w:hint="eastAsia"/>
                <w:i/>
                <w:color w:val="000000"/>
              </w:rPr>
              <w:t>U=I</w:t>
            </w:r>
            <w:r>
              <w:rPr>
                <w:rFonts w:hint="eastAsia"/>
                <w:color w:val="000000"/>
                <w:vertAlign w:val="subscript"/>
              </w:rPr>
              <w:t>1</w:t>
            </w:r>
            <w:r>
              <w:object w:dxaOrig="120" w:dyaOrig="120">
                <v:shape id="_x0000_i1033" type="#_x0000_t75" alt="学科网(www.zxxk.com)--教育资源门户，提供试卷、教案、课件、论文、素材及各类教学资源下载，还有大量而丰富的教学相关资讯！" style="width:6pt;height:6pt" o:ole="">
                  <v:imagedata r:id="rId26" o:title=""/>
                </v:shape>
                <o:OLEObject Type="Embed" ProgID="Equation.3" ShapeID="_x0000_i1033" DrawAspect="Content" ObjectID="_1451909402" r:id="rId27"/>
              </w:object>
            </w:r>
            <w:r>
              <w:rPr>
                <w:rFonts w:ascii="宋体" w:hAnsi="宋体" w:hint="eastAsia"/>
                <w:color w:val="000000"/>
              </w:rPr>
              <w:t>(</w:t>
            </w:r>
            <w:r w:rsidRPr="002F494B">
              <w:rPr>
                <w:i/>
                <w:color w:val="000000"/>
              </w:rPr>
              <w:t>R</w:t>
            </w:r>
            <w:r w:rsidRPr="002F494B">
              <w:rPr>
                <w:rFonts w:hint="eastAsia"/>
                <w:color w:val="000000"/>
                <w:vertAlign w:val="subscript"/>
              </w:rPr>
              <w:t>1</w:t>
            </w:r>
            <w:r w:rsidRPr="002F494B">
              <w:rPr>
                <w:rFonts w:hint="eastAsia"/>
                <w:color w:val="000000"/>
              </w:rPr>
              <w:t>+</w:t>
            </w:r>
            <w:r w:rsidRPr="002F494B">
              <w:rPr>
                <w:i/>
                <w:color w:val="000000"/>
              </w:rPr>
              <w:t>R</w:t>
            </w:r>
            <w:r w:rsidRPr="002F494B">
              <w:rPr>
                <w:rFonts w:hint="eastAsia"/>
                <w:color w:val="000000"/>
                <w:vertAlign w:val="subscript"/>
              </w:rPr>
              <w:t>2</w:t>
            </w:r>
            <w:r w:rsidRPr="002F494B">
              <w:rPr>
                <w:rFonts w:hint="eastAsia"/>
                <w:color w:val="000000"/>
              </w:rPr>
              <w:t>）</w:t>
            </w:r>
            <w:r w:rsidRPr="002F494B">
              <w:rPr>
                <w:rFonts w:hint="eastAsia"/>
                <w:color w:val="000000"/>
                <w:szCs w:val="21"/>
              </w:rPr>
              <w:t xml:space="preserve">= </w:t>
            </w:r>
            <w:r w:rsidRPr="002F494B">
              <w:rPr>
                <w:rFonts w:hint="eastAsia"/>
                <w:i/>
                <w:color w:val="000000"/>
              </w:rPr>
              <w:t>I</w:t>
            </w:r>
            <w:r w:rsidRPr="002F494B">
              <w:rPr>
                <w:rFonts w:hint="eastAsia"/>
                <w:color w:val="000000"/>
                <w:vertAlign w:val="subscript"/>
              </w:rPr>
              <w:t>2</w:t>
            </w:r>
            <w:r>
              <w:object w:dxaOrig="120" w:dyaOrig="120">
                <v:shape id="_x0000_i1034" type="#_x0000_t75" alt="学科网(www.zxxk.com)--教育资源门户，提供试卷、教案、课件、论文、素材及各类教学资源下载，还有大量而丰富的教学相关资讯！" style="width:6pt;height:6pt" o:ole="">
                  <v:imagedata r:id="rId26" o:title=""/>
                </v:shape>
                <o:OLEObject Type="Embed" ProgID="Equation.3" ShapeID="_x0000_i1034" DrawAspect="Content" ObjectID="_1451909403" r:id="rId28"/>
              </w:object>
            </w:r>
            <w:r w:rsidRPr="002F494B">
              <w:rPr>
                <w:color w:val="000000"/>
                <w:position w:val="-30"/>
              </w:rPr>
              <w:object w:dxaOrig="780" w:dyaOrig="680">
                <v:shape id="_x0000_i1035" type="#_x0000_t75" alt="学科网(www.zxxk.com)--教育资源门户，提供试卷、教案、课件、论文、素材及各类教学资源下载，还有大量而丰富的教学相关资讯！" style="width:35.25pt;height:30.75pt" o:ole="">
                  <v:imagedata r:id="rId29" o:title=""/>
                </v:shape>
                <o:OLEObject Type="Embed" ProgID="Equation.3" ShapeID="_x0000_i1035" DrawAspect="Content" ObjectID="_1451909404" r:id="rId30"/>
              </w:object>
            </w:r>
            <w:r w:rsidRPr="002F494B">
              <w:rPr>
                <w:rFonts w:hint="eastAsia"/>
                <w:color w:val="000000"/>
              </w:rPr>
              <w:t xml:space="preserve">   </w:t>
            </w:r>
          </w:p>
          <w:p w:rsidR="00E125B9" w:rsidRPr="002F494B" w:rsidRDefault="00E125B9" w:rsidP="00A76C51">
            <w:pPr>
              <w:ind w:firstLineChars="200" w:firstLine="420"/>
              <w:rPr>
                <w:bCs/>
                <w:color w:val="000000"/>
                <w:szCs w:val="21"/>
              </w:rPr>
            </w:pPr>
            <w:r w:rsidRPr="002F494B">
              <w:rPr>
                <w:rFonts w:hint="eastAsia"/>
                <w:color w:val="000000"/>
              </w:rPr>
              <w:t>已知：</w:t>
            </w:r>
            <w:r w:rsidRPr="002F494B">
              <w:rPr>
                <w:color w:val="000000"/>
                <w:position w:val="-30"/>
              </w:rPr>
              <w:object w:dxaOrig="720" w:dyaOrig="680">
                <v:shape id="_x0000_i1036" type="#_x0000_t75" alt="学科网(www.zxxk.com)--教育资源门户，提供试卷、教案、课件、论文、素材及各类教学资源下载，还有大量而丰富的教学相关资讯！" style="width:36pt;height:33.75pt" o:ole="" fillcolor="yellow">
                  <v:imagedata r:id="rId31" o:title=""/>
                </v:shape>
                <o:OLEObject Type="Embed" ProgID="Equation.3" ShapeID="_x0000_i1036" DrawAspect="Content" ObjectID="_1451909405" r:id="rId32"/>
              </w:object>
            </w:r>
            <w:r w:rsidRPr="002F494B">
              <w:rPr>
                <w:rFonts w:hint="eastAsia"/>
                <w:color w:val="000000"/>
              </w:rPr>
              <w:t xml:space="preserve">   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>解得：</w:t>
            </w:r>
            <w:r w:rsidRPr="002F494B">
              <w:rPr>
                <w:color w:val="000000"/>
                <w:position w:val="-30"/>
              </w:rPr>
              <w:object w:dxaOrig="740" w:dyaOrig="680">
                <v:shape id="_x0000_i1037" type="#_x0000_t75" alt="学科网(www.zxxk.com)--教育资源门户，提供试卷、教案、课件、论文、素材及各类教学资源下载，还有大量而丰富的教学相关资讯！" style="width:36.75pt;height:33.75pt" o:ole="" fillcolor="yellow">
                  <v:imagedata r:id="rId33" o:title=""/>
                </v:shape>
                <o:OLEObject Type="Embed" ProgID="Equation.3" ShapeID="_x0000_i1037" DrawAspect="Content" ObjectID="_1451909406" r:id="rId34"/>
              </w:object>
            </w:r>
            <w:r w:rsidRPr="002F494B">
              <w:rPr>
                <w:rFonts w:hint="eastAsia"/>
                <w:color w:val="000000"/>
              </w:rPr>
              <w:t xml:space="preserve">   </w:t>
            </w:r>
            <w:r w:rsidRPr="002F494B">
              <w:rPr>
                <w:rFonts w:hint="eastAsia"/>
                <w:color w:val="000000"/>
                <w:vertAlign w:val="subscript"/>
              </w:rPr>
              <w:t xml:space="preserve"> </w:t>
            </w:r>
            <w:r>
              <w:rPr>
                <w:rFonts w:hint="eastAsia"/>
                <w:color w:val="000000"/>
                <w:vertAlign w:val="subscript"/>
              </w:rPr>
              <w:t xml:space="preserve">  </w:t>
            </w:r>
            <w:r w:rsidRPr="002F494B">
              <w:rPr>
                <w:color w:val="000000"/>
                <w:position w:val="-30"/>
              </w:rPr>
              <w:object w:dxaOrig="760" w:dyaOrig="680">
                <v:shape id="_x0000_i1038" type="#_x0000_t75" alt="学科网(www.zxxk.com)--教育资源门户，提供试卷、教案、课件、论文、素材及各类教学资源下载，还有大量而丰富的教学相关资讯！" style="width:38.25pt;height:33.75pt" o:ole="" fillcolor="yellow">
                  <v:imagedata r:id="rId35" o:title=""/>
                </v:shape>
                <o:OLEObject Type="Embed" ProgID="Equation.3" ShapeID="_x0000_i1038" DrawAspect="Content" ObjectID="_1451909407" r:id="rId36"/>
              </w:object>
            </w:r>
            <w:r w:rsidRPr="002F494B">
              <w:rPr>
                <w:rFonts w:hint="eastAsia"/>
                <w:color w:val="000000"/>
              </w:rPr>
              <w:t xml:space="preserve">        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                    </w:t>
            </w:r>
          </w:p>
          <w:p w:rsidR="00E125B9" w:rsidRDefault="00E125B9" w:rsidP="00A76C51">
            <w:pPr>
              <w:rPr>
                <w:rFonts w:hint="eastAsia"/>
                <w:color w:val="000000"/>
              </w:rPr>
            </w:pPr>
            <w:r w:rsidRPr="002F494B">
              <w:rPr>
                <w:rFonts w:hint="eastAsia"/>
                <w:bCs/>
                <w:color w:val="000000"/>
                <w:szCs w:val="21"/>
              </w:rPr>
              <w:t>（</w:t>
            </w:r>
            <w:r w:rsidRPr="002F494B">
              <w:rPr>
                <w:rFonts w:hint="eastAsia"/>
                <w:bCs/>
                <w:color w:val="000000"/>
                <w:szCs w:val="21"/>
              </w:rPr>
              <w:t>2</w:t>
            </w:r>
            <w:r w:rsidRPr="002F494B">
              <w:rPr>
                <w:rFonts w:hint="eastAsia"/>
                <w:bCs/>
                <w:color w:val="000000"/>
                <w:szCs w:val="21"/>
              </w:rPr>
              <w:t>）由图</w:t>
            </w:r>
            <w:r>
              <w:rPr>
                <w:rFonts w:hint="eastAsia"/>
                <w:bCs/>
                <w:color w:val="000000"/>
                <w:szCs w:val="21"/>
              </w:rPr>
              <w:t>4</w:t>
            </w:r>
            <w:r w:rsidRPr="002F494B">
              <w:rPr>
                <w:rFonts w:hint="eastAsia"/>
                <w:bCs/>
                <w:color w:val="000000"/>
                <w:szCs w:val="21"/>
              </w:rPr>
              <w:t>甲、丙得：</w:t>
            </w:r>
            <w:r>
              <w:rPr>
                <w:rFonts w:hint="eastAsia"/>
                <w:i/>
                <w:color w:val="000000"/>
              </w:rPr>
              <w:t>U=I</w:t>
            </w:r>
            <w:r>
              <w:rPr>
                <w:rFonts w:hint="eastAsia"/>
                <w:color w:val="000000"/>
                <w:vertAlign w:val="subscript"/>
              </w:rPr>
              <w:t>1</w:t>
            </w:r>
            <w:r>
              <w:object w:dxaOrig="120" w:dyaOrig="120">
                <v:shape id="_x0000_i1039" type="#_x0000_t75" alt="学科网(www.zxxk.com)--教育资源门户，提供试卷、教案、课件、论文、素材及各类教学资源下载，还有大量而丰富的教学相关资讯！" style="width:6pt;height:6pt" o:ole="">
                  <v:imagedata r:id="rId26" o:title=""/>
                </v:shape>
                <o:OLEObject Type="Embed" ProgID="Equation.3" ShapeID="_x0000_i1039" DrawAspect="Content" ObjectID="_1451909408" r:id="rId37"/>
              </w:object>
            </w:r>
            <w:r>
              <w:rPr>
                <w:rFonts w:ascii="宋体" w:hAnsi="宋体" w:hint="eastAsia"/>
                <w:color w:val="000000"/>
              </w:rPr>
              <w:t>(</w:t>
            </w:r>
            <w:r w:rsidRPr="002F494B">
              <w:rPr>
                <w:i/>
                <w:color w:val="000000"/>
              </w:rPr>
              <w:t>R</w:t>
            </w:r>
            <w:r w:rsidRPr="002F494B">
              <w:rPr>
                <w:rFonts w:hint="eastAsia"/>
                <w:color w:val="000000"/>
                <w:vertAlign w:val="subscript"/>
              </w:rPr>
              <w:t>1</w:t>
            </w:r>
            <w:r w:rsidRPr="002F494B">
              <w:rPr>
                <w:rFonts w:hint="eastAsia"/>
                <w:color w:val="000000"/>
              </w:rPr>
              <w:t>+</w:t>
            </w:r>
            <w:r w:rsidRPr="002F494B">
              <w:rPr>
                <w:i/>
                <w:color w:val="000000"/>
              </w:rPr>
              <w:t>R</w:t>
            </w:r>
            <w:r w:rsidRPr="002F494B">
              <w:rPr>
                <w:rFonts w:hint="eastAsia"/>
                <w:color w:val="000000"/>
                <w:vertAlign w:val="subscript"/>
              </w:rPr>
              <w:t>2</w:t>
            </w:r>
            <w:r w:rsidRPr="002F494B">
              <w:rPr>
                <w:rFonts w:hint="eastAsia"/>
                <w:color w:val="000000"/>
              </w:rPr>
              <w:t>）</w:t>
            </w:r>
            <w:r w:rsidRPr="002F494B">
              <w:rPr>
                <w:rFonts w:hint="eastAsia"/>
                <w:color w:val="000000"/>
                <w:szCs w:val="21"/>
              </w:rPr>
              <w:t xml:space="preserve">= </w:t>
            </w:r>
            <w:r w:rsidRPr="002F494B">
              <w:rPr>
                <w:rFonts w:hint="eastAsia"/>
                <w:i/>
                <w:color w:val="000000"/>
              </w:rPr>
              <w:t>I</w:t>
            </w:r>
            <w:r w:rsidRPr="002F494B">
              <w:rPr>
                <w:rFonts w:hint="eastAsia"/>
                <w:color w:val="000000"/>
                <w:vertAlign w:val="subscript"/>
              </w:rPr>
              <w:t>3</w:t>
            </w:r>
            <w:r>
              <w:object w:dxaOrig="120" w:dyaOrig="120">
                <v:shape id="_x0000_i1040" type="#_x0000_t75" alt="学科网(www.zxxk.com)--教育资源门户，提供试卷、教案、课件、论文、素材及各类教学资源下载，还有大量而丰富的教学相关资讯！" style="width:6pt;height:6pt" o:ole="">
                  <v:imagedata r:id="rId26" o:title=""/>
                </v:shape>
                <o:OLEObject Type="Embed" ProgID="Equation.3" ShapeID="_x0000_i1040" DrawAspect="Content" ObjectID="_1451909409" r:id="rId38"/>
              </w:object>
            </w:r>
            <w:r>
              <w:rPr>
                <w:rFonts w:ascii="宋体" w:hAnsi="宋体" w:hint="eastAsia"/>
                <w:color w:val="000000"/>
              </w:rPr>
              <w:t>(</w:t>
            </w:r>
            <w:r w:rsidRPr="002F494B">
              <w:rPr>
                <w:i/>
                <w:color w:val="000000"/>
              </w:rPr>
              <w:t>R</w:t>
            </w:r>
            <w:r w:rsidRPr="002F494B">
              <w:rPr>
                <w:rFonts w:hint="eastAsia"/>
                <w:color w:val="000000"/>
                <w:vertAlign w:val="subscript"/>
              </w:rPr>
              <w:t>2</w:t>
            </w:r>
            <w:r w:rsidRPr="002F494B">
              <w:rPr>
                <w:rFonts w:hint="eastAsia"/>
                <w:color w:val="000000"/>
              </w:rPr>
              <w:t>+</w:t>
            </w:r>
            <w:r w:rsidRPr="002F494B">
              <w:rPr>
                <w:i/>
                <w:color w:val="000000"/>
              </w:rPr>
              <w:t>R</w:t>
            </w:r>
            <w:r>
              <w:rPr>
                <w:rFonts w:hint="eastAsia"/>
                <w:color w:val="000000"/>
                <w:vertAlign w:val="subscript"/>
              </w:rPr>
              <w:t>3</w:t>
            </w:r>
            <w:r w:rsidRPr="002F494B">
              <w:rPr>
                <w:rFonts w:hint="eastAsia"/>
                <w:color w:val="000000"/>
              </w:rPr>
              <w:t>）</w:t>
            </w:r>
            <w:r w:rsidRPr="002F494B">
              <w:rPr>
                <w:rFonts w:hint="eastAsia"/>
                <w:color w:val="000000"/>
              </w:rPr>
              <w:t xml:space="preserve"> </w:t>
            </w:r>
            <w:r w:rsidRPr="002F494B">
              <w:rPr>
                <w:color w:val="000000"/>
              </w:rPr>
              <w:t xml:space="preserve"> </w:t>
            </w:r>
          </w:p>
          <w:p w:rsidR="00E125B9" w:rsidRPr="002F494B" w:rsidRDefault="00E125B9" w:rsidP="00A76C51">
            <w:pPr>
              <w:rPr>
                <w:color w:val="000000"/>
              </w:rPr>
            </w:pPr>
            <w:r w:rsidRPr="002F494B">
              <w:rPr>
                <w:rFonts w:hint="eastAsia"/>
                <w:color w:val="000000"/>
              </w:rPr>
              <w:t xml:space="preserve">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                </w:t>
            </w:r>
            <w:r w:rsidRPr="00E51742">
              <w:rPr>
                <w:color w:val="000000"/>
                <w:position w:val="-30"/>
              </w:rPr>
              <w:object w:dxaOrig="2320" w:dyaOrig="680">
                <v:shape id="_x0000_i1041" type="#_x0000_t75" alt="学科网(www.zxxk.com)--教育资源门户，提供试卷、教案、课件、论文、素材及各类教学资源下载，还有大量而丰富的教学相关资讯！" style="width:109.5pt;height:32.25pt" o:ole="">
                  <v:imagedata r:id="rId39" o:title=""/>
                </v:shape>
                <o:OLEObject Type="Embed" ProgID="Equation.3" ShapeID="_x0000_i1041" DrawAspect="Content" ObjectID="_1451909410" r:id="rId40"/>
              </w:object>
            </w:r>
            <w:r w:rsidRPr="002F494B">
              <w:rPr>
                <w:rFonts w:hint="eastAsia"/>
                <w:color w:val="000000"/>
              </w:rPr>
              <w:t xml:space="preserve">  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                   </w:t>
            </w:r>
          </w:p>
          <w:p w:rsidR="00E125B9" w:rsidRDefault="00E125B9" w:rsidP="00A76C51">
            <w:pPr>
              <w:snapToGrid w:val="0"/>
              <w:ind w:firstLineChars="200" w:firstLine="420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color w:val="000000"/>
                <w:vertAlign w:val="subscript"/>
              </w:rPr>
              <w:t xml:space="preserve"> </w:t>
            </w:r>
            <w:r>
              <w:rPr>
                <w:rFonts w:hint="eastAsia"/>
                <w:noProof/>
                <w:color w:val="000000"/>
                <w:vertAlign w:val="subscript"/>
              </w:rPr>
              <w:drawing>
                <wp:inline distT="0" distB="0" distL="0" distR="0">
                  <wp:extent cx="9525" cy="9525"/>
                  <wp:effectExtent l="19050" t="0" r="9525" b="0"/>
                  <wp:docPr id="1098" name="图片 109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vertAlign w:val="subscript"/>
              </w:rPr>
              <w:t xml:space="preserve"> 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         </w:t>
            </w:r>
            <w:r w:rsidRPr="002F494B">
              <w:rPr>
                <w:color w:val="000000"/>
                <w:position w:val="-30"/>
              </w:rPr>
              <w:object w:dxaOrig="2700" w:dyaOrig="760">
                <v:shape id="_x0000_i1042" type="#_x0000_t75" alt="学科网(www.zxxk.com)--教育资源门户，提供试卷、教案、课件、论文、素材及各类教学资源下载，还有大量而丰富的教学相关资讯！" style="width:135pt;height:38.25pt" o:ole="">
                  <v:imagedata r:id="rId42" o:title=""/>
                </v:shape>
                <o:OLEObject Type="Embed" ProgID="Equation.3" ShapeID="_x0000_i1042" DrawAspect="Content" ObjectID="_1451909411" r:id="rId43"/>
              </w:objec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   </w:t>
            </w:r>
          </w:p>
          <w:p w:rsidR="00E125B9" w:rsidRPr="002F494B" w:rsidRDefault="00E125B9" w:rsidP="00A76C51">
            <w:pPr>
              <w:snapToGrid w:val="0"/>
              <w:ind w:firstLineChars="200" w:firstLine="420"/>
              <w:rPr>
                <w:color w:val="000000"/>
                <w:vertAlign w:val="subscript"/>
              </w:rPr>
            </w:pPr>
          </w:p>
          <w:p w:rsidR="00E125B9" w:rsidRDefault="00E125B9" w:rsidP="00A76C51">
            <w:pPr>
              <w:ind w:firstLine="435"/>
              <w:rPr>
                <w:rFonts w:hint="eastAsia"/>
              </w:rPr>
            </w:pPr>
            <w:r w:rsidRPr="002F494B">
              <w:rPr>
                <w:rFonts w:hint="eastAsia"/>
                <w:color w:val="000000"/>
              </w:rPr>
              <w:t>已知：</w:t>
            </w:r>
            <w:r w:rsidRPr="002F494B">
              <w:rPr>
                <w:rFonts w:hint="eastAsia"/>
                <w:i/>
                <w:color w:val="000000"/>
              </w:rPr>
              <w:t>P</w:t>
            </w:r>
            <w:r w:rsidRPr="002F494B">
              <w:rPr>
                <w:rFonts w:hint="eastAsia"/>
                <w:color w:val="000000"/>
                <w:vertAlign w:val="subscript"/>
              </w:rPr>
              <w:t>3</w:t>
            </w:r>
            <w:r w:rsidRPr="002F494B">
              <w:rPr>
                <w:rFonts w:hint="eastAsia"/>
                <w:color w:val="000000"/>
              </w:rPr>
              <w:t>=0.</w:t>
            </w:r>
            <w:r>
              <w:rPr>
                <w:rFonts w:hint="eastAsia"/>
                <w:color w:val="000000"/>
              </w:rPr>
              <w:t>5</w:t>
            </w:r>
            <w:r w:rsidRPr="002F494B">
              <w:rPr>
                <w:rFonts w:hint="eastAsia"/>
                <w:color w:val="000000"/>
              </w:rPr>
              <w:t>4W</w:t>
            </w:r>
            <w:r>
              <w:rPr>
                <w:rFonts w:hint="eastAsia"/>
                <w:color w:val="000000"/>
              </w:rPr>
              <w:t xml:space="preserve">  </w:t>
            </w:r>
            <w:r w:rsidRPr="002F494B"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 w:rsidRPr="002F494B">
              <w:rPr>
                <w:rFonts w:hint="eastAsia"/>
                <w:bCs/>
                <w:color w:val="000000"/>
                <w:szCs w:val="21"/>
              </w:rPr>
              <w:t>解得：</w:t>
            </w:r>
            <w:r w:rsidRPr="002F494B">
              <w:rPr>
                <w:i/>
                <w:color w:val="000000"/>
              </w:rPr>
              <w:t>P</w:t>
            </w:r>
            <w:r>
              <w:rPr>
                <w:rFonts w:hint="eastAsia"/>
                <w:color w:val="000000"/>
                <w:vertAlign w:val="subscript"/>
              </w:rPr>
              <w:t>2</w:t>
            </w:r>
            <w:r w:rsidRPr="002F494B">
              <w:rPr>
                <w:color w:val="000000"/>
              </w:rPr>
              <w:t>=</w:t>
            </w:r>
            <w:r w:rsidRPr="002F494B">
              <w:rPr>
                <w:color w:val="000000"/>
                <w:position w:val="-24"/>
              </w:rPr>
              <w:object w:dxaOrig="1939" w:dyaOrig="620">
                <v:shape id="_x0000_i1043" type="#_x0000_t75" alt="学科网(www.zxxk.com)--教育资源门户，提供试卷、教案、课件、论文、素材及各类教学资源下载，还有大量而丰富的教学相关资讯！" style="width:96.75pt;height:30.75pt" o:ole="" fillcolor="yellow">
                  <v:imagedata r:id="rId44" o:title=""/>
                </v:shape>
                <o:OLEObject Type="Embed" ProgID="Equation.3" ShapeID="_x0000_i1043" DrawAspect="Content" ObjectID="_1451909412" r:id="rId45"/>
              </w:object>
            </w:r>
            <w:r w:rsidRPr="002F494B">
              <w:rPr>
                <w:color w:val="000000"/>
              </w:rPr>
              <w:t>=</w:t>
            </w:r>
            <w:r>
              <w:rPr>
                <w:rFonts w:hint="eastAsia"/>
                <w:color w:val="000000"/>
              </w:rPr>
              <w:t>1</w:t>
            </w:r>
            <w:r w:rsidRPr="002F494B">
              <w:rPr>
                <w:rFonts w:hint="eastAsia"/>
                <w:color w:val="000000"/>
              </w:rPr>
              <w:t>W</w:t>
            </w:r>
            <w:r w:rsidRPr="002F494B">
              <w:rPr>
                <w:rFonts w:hint="eastAsia"/>
                <w:color w:val="000000"/>
                <w:vertAlign w:val="subscript"/>
              </w:rPr>
              <w:t xml:space="preserve">         </w:t>
            </w:r>
          </w:p>
          <w:p w:rsidR="00E125B9" w:rsidRPr="00053287" w:rsidRDefault="00E125B9" w:rsidP="00A76C51">
            <w:pPr>
              <w:tabs>
                <w:tab w:val="right" w:leader="dot" w:pos="7120"/>
              </w:tabs>
              <w:snapToGrid w:val="0"/>
              <w:ind w:firstLineChars="300" w:firstLine="630"/>
              <w:jc w:val="left"/>
              <w:rPr>
                <w:rFonts w:hint="eastAsia"/>
                <w:i/>
                <w:color w:val="000000"/>
              </w:rPr>
            </w:pPr>
          </w:p>
        </w:tc>
        <w:tc>
          <w:tcPr>
            <w:tcW w:w="708" w:type="dxa"/>
          </w:tcPr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28575" cy="19050"/>
                  <wp:effectExtent l="19050" t="0" r="9525" b="0"/>
                  <wp:docPr id="1101" name="图片 110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5D351B" w:rsidRDefault="00E125B9" w:rsidP="00A76C51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  <w:p w:rsidR="00E125B9" w:rsidRPr="005D351B" w:rsidRDefault="00E125B9" w:rsidP="00A76C51">
            <w:pPr>
              <w:spacing w:line="300" w:lineRule="auto"/>
              <w:rPr>
                <w:rFonts w:hint="eastAsia"/>
                <w:color w:val="000000"/>
              </w:rPr>
            </w:pPr>
          </w:p>
        </w:tc>
      </w:tr>
    </w:tbl>
    <w:p w:rsidR="00E125B9" w:rsidRDefault="00E125B9" w:rsidP="00E125B9">
      <w:pPr>
        <w:adjustRightInd w:val="0"/>
        <w:snapToGrid w:val="0"/>
        <w:rPr>
          <w:rFonts w:hint="eastAsia"/>
          <w:color w:val="000000"/>
        </w:rPr>
      </w:pPr>
    </w:p>
    <w:p w:rsidR="00E125B9" w:rsidRPr="00795921" w:rsidRDefault="00E125B9" w:rsidP="00E125B9">
      <w:pPr>
        <w:rPr>
          <w:rFonts w:hint="eastAsia"/>
          <w:szCs w:val="21"/>
        </w:rPr>
      </w:pPr>
    </w:p>
    <w:p w:rsidR="00D31D98" w:rsidRPr="00D92AAE" w:rsidRDefault="00D31D98" w:rsidP="00E125B9"/>
    <w:sectPr w:rsidR="00D31D98" w:rsidRPr="00D92AAE" w:rsidSect="00EA2A19">
      <w:pgSz w:w="11907" w:h="16839" w:code="9"/>
      <w:pgMar w:top="1440" w:right="1800" w:bottom="1440" w:left="1800" w:header="851" w:footer="992" w:gutter="0"/>
      <w:cols w:space="425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5E1" w:rsidRDefault="00EE45E1" w:rsidP="00ED1E78">
      <w:r>
        <w:separator/>
      </w:r>
    </w:p>
  </w:endnote>
  <w:endnote w:type="continuationSeparator" w:id="1">
    <w:p w:rsidR="00EE45E1" w:rsidRDefault="00EE45E1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5E1" w:rsidRDefault="00EE45E1" w:rsidP="00ED1E78">
      <w:r>
        <w:separator/>
      </w:r>
    </w:p>
  </w:footnote>
  <w:footnote w:type="continuationSeparator" w:id="1">
    <w:p w:rsidR="00EE45E1" w:rsidRDefault="00EE45E1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653B44"/>
    <w:rsid w:val="00CE404F"/>
    <w:rsid w:val="00D31D98"/>
    <w:rsid w:val="00D92AAE"/>
    <w:rsid w:val="00E125B9"/>
    <w:rsid w:val="00ED1E78"/>
    <w:rsid w:val="00EE4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,3"/>
      <o:rules v:ext="edit">
        <o:r id="V:Rule22" type="connector" idref="#_x0000_s320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3.bin"/><Relationship Id="rId42" Type="http://schemas.openxmlformats.org/officeDocument/2006/relationships/image" Target="media/image19.wmf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19.bin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oleObject" Target="embeddings/oleObject18.bin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325</Words>
  <Characters>1857</Characters>
  <Application>Microsoft Office Word</Application>
  <DocSecurity>0</DocSecurity>
  <Lines>15</Lines>
  <Paragraphs>4</Paragraphs>
  <ScaleCrop>false</ScaleCrop>
  <Company>Lenovo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2014-01-22T07:20:00Z</dcterms:created>
  <dcterms:modified xsi:type="dcterms:W3CDTF">2014-01-22T07:20:00Z</dcterms:modified>
</cp:coreProperties>
</file>