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225"/>
        <w:gridCol w:w="547"/>
        <w:gridCol w:w="2654"/>
        <w:gridCol w:w="2096"/>
      </w:tblGrid>
      <w:tr w:rsidR="00583CF1" w:rsidRPr="00583CF1" w:rsidTr="00583CF1">
        <w:trPr>
          <w:trHeight w:val="369"/>
          <w:tblHeader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snapToGrid w:val="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专业代码、名称及研究方向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snapToGrid w:val="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snapToGrid w:val="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snapToGrid w:val="0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备</w:t>
            </w: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 </w:t>
            </w:r>
            <w:r w:rsidRPr="00583CF1">
              <w:rPr>
                <w:rFonts w:ascii="黑体" w:eastAsia="黑体" w:hAnsi="Verdana" w:cs="宋体" w:hint="eastAsia"/>
                <w:b/>
                <w:bCs/>
                <w:kern w:val="0"/>
                <w:sz w:val="18"/>
                <w:szCs w:val="18"/>
              </w:rPr>
              <w:t>注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001  生命科学技术学院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（0459-6819298）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071005  微生物学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01微生物生态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微生物学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02微生物资源开发与利用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③611分子生物学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④811生物化学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①微生物生理学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②微生物遗传育种学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071007  遗传学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01分子遗传学与基因工程黏膜疫苗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遗传学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02统计基因组学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③611分子生物学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④811生物化学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①基因工程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②微生物遗传学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071009  细胞生物学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01细胞信号转导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细胞生物学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02植物细胞代谢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③611分子生物学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03细胞分化与功能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④811生物化学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①免疫学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②基因工程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071010  生物化学与分子生物学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01基因功能及其表达调控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基因工程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02生物资源的开发与利用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③611分子生物学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03药用活性物质分离纯化与应用开发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④811生物化学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①植物生理学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②动物生理学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002  工程学院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（0459-6819214）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080203  机械设计及理论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01机械设计制造技术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01方向：①机械原理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02机械CAD技术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③301数学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②机械设计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④812工程力学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02方向：①金属工艺学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②机械CAD技术基础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①金属切削机床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②金属切削原理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082801  农业机械化工程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01寒区大规模水稻生产全程机械化技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①农业机械学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术与装备研究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②测试技术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02垦区旱作农业生产机械化关键技术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与装备研究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④812工程力学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①农业生产机械化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03大规模现代化农业数字化关键技术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②拖拉机汽车学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与装备研究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④813电子技术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082802  农业水土工程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01北方寒地保护性耕作技术与装备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水土保持学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02北方寒区农业水利工程与水资源利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④823农业机械学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082803  农业生物环境与能源工程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01生物质能源综合利用技术及装备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农业能源工程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02畜禽舍环境控制技术与装备研究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④824农业生物环境工程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03设施农业结构防灾减灾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085227  农业工程（工程硕士）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农业工程概论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④920农业机械学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①拖拉机汽车学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②测试技术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095109  农业机械化（农业推广硕士）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农业机械学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③341农业知识综合三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④911农业生产机械化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①拖拉机汽车学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②测试技术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003  信息技术学院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（0459-6819311）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082804  农业电气化与自动化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 农业信息智能决策技术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电子技术综合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 农业设施智能控制理论与技术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 农业传感与检测技术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④814电路或815信号与系统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①单片机原理及应用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04光电检测及育种技术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②C语言程序设计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095112  农业信息化（农业推广硕士）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③341农业知识综合三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电路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④912 电子技术综合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004  农学院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（0459-6819179）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090101  作物栽培学与耕作学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hanging="315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01作物产量与品质的生理生态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作物栽培学与耕作学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02作物营养生理生态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03作物高产理论与技术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①农业化学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04作物的生长发育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④825植物生理生化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②农业生态学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05作物化学调控原理与技术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090102  作物遗传育种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01大豆育种综合性状的遗传与改良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作物遗传育种学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02玉米群体遗传和数量遗传及其育种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①试验统计方法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03水稻遗传育种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④825植物生理生化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②作物栽培学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04马铃薯遗传育种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090301  土壤学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01作物生长发育的土壤环境条件调控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植物营养学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02土壤分类与土壤利用改良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03根际土壤微生物与植物互作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①农业化学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04“3S”技术与土壤资源管理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④817土壤学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②土壤农化分析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05土壤污染修复与土壤养分良性循环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090302  植物营养学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01作物营养与施肥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农业化学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02新型肥料开发与利用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03微生物肥料与生物有机肥料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①植物营养与施肥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④817土壤学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②土壤农化分析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090401  植物病理学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01植物免疫学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植物病理学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02植物病害流行学与生物数学的应用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03真菌与植物真菌性病害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①普通植物病理学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04分子植物病理学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④825植物生理生化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②农业植物病理学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05植物病害综合防治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06生物防治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090402  农业昆虫与害虫防治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考生须修过植物保护课程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 农业害虫综合治理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 昆虫系统学与生物多样性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普通昆虫学与农业昆虫学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 害虫生物防治与资源昆虫利用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 昆虫生理生化与毒理学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④825植物生理生化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①植物化学保护学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②昆虫研究法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090403  农药学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01农药应用技术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植物化学保护学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02农药合成与生物测定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03农业昆虫与有害生物综合治理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④825植物生理生化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①普通植物病理学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②普通昆虫学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095101  作物（农业推广硕士）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作物栽培学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③339农业知识综合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④913植物生理学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①遗传学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②植物学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095102  园艺（农业推广硕士）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园艺植物栽培学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③339农业知识综合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④914园艺植物生物学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①设施园艺学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②植物生理学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095104  植物保护（农业推广硕士）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植物化学保护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③339农业知识综合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④916植物保护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①普通植物病理学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②杂草学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005  动物科技学院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（0459-6819204）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090501  动物遗传育种与繁殖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01动物分子数量遗传学与动物育种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复试科目：动物遗传育种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02动物种质资源的开发与利用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与繁殖学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03动物繁殖生物技术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090502  动物营养与饲料科学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01反刍动物营养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02单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胃动物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营养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动物营养学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03饲料资源开发与利用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家畜环境卫生学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04健康养殖与动物福利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畜牧生产系统管理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05畜牧系统管理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090601  基础兽医学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01动物应激生物学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02动物生物化学与分子生物学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兽医病理生理学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03兽医病理生理与病理解剖学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04动物解剖与组织胚胎学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05兽医药理学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06禽类生殖生理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090602  预防兽医学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01分子免疫学与免疫制剂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02动物病毒性疾病诊断与防制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家畜传染病学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03分子细菌学与动物细菌性疾病防治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兽医寄生虫学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04寄生虫分子生物学与动物寄生虫病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动物性食品卫生学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防治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05人兽共患病与公共卫生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090603  临床兽医学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01动物疾病诊断与新兽药研发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兽医临床诊断学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家畜内科学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兽医产科学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02动物营养代谢病与中毒病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03动物繁殖障碍性疾病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或203日语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④826动物生理生化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095105  养殖（农业推广硕士）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动物环境卫生学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③340农业知识综合二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动物育种学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④917动物生理学与生物化学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动物生产学（牛、猪、禽）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095200  兽医（兽医硕士）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家畜传染病学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③343兽医基础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兽医内科学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④917动物生理学与生物化学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①兽医外科学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②兽医产科学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006  食品学院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（0459-6819233）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097201  食品科学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01畜产品加工技术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畜产品加工学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02食品微生物与发酵工程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03食品营养与安全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①食品营养学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04天然产物与功能性食品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④819食品生物化学和食品微生物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②食品分析与感官评定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097202  粮食、油脂及植物蛋白工程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01粮食科学与工程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粮油加工学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02油脂科学与工程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03植物蛋白资源开发与利用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①淀粉制品工艺学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④819食品生物化学和食品微生物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②植物蛋白工艺学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097203  农产品加工及贮藏工程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01农产品加工技术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农产品贮藏与加工学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02农产品品质检测技术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③614数学（农科）或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03农产品质量与安全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ind w:firstLine="210"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615基础化学（农）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①食品营养学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04农产品加工工程与设备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④819食品生物化学和食品微生物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②食品分析与感官评定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085231  食品工程（工程硕士）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食品工艺学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④819食品生物化学和食品微生物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①食品工程原理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②工程力学与机械基础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095113  食品加工与安全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       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食品工艺学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③341农业知识综合三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④819食品生物化学和食品微生物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①食品营养学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②食品分析与感官评定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007  经济管理学院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（0459-6819254）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120202  企业管理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01财务管理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现代企业管理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02市场营销管理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③303数学三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④820管理学与宏、微观经济学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①市场营销学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04物流与供应链管理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②财务管理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05战略管理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③人力资源管理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④物流管理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⑤战略管理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①②③④⑤任选其二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120301  农业经济管理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01农村物流与供应链管理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农业企业经营管理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02畜产经济与贸易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③303数学三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03农业资源与环境经济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④820管理学与宏、微观经济学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①农业经济学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04现代农业经济理论与政策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②现代企业管理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05农业技术经济理论与应用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095110  农村与区域发展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       （农业推广硕士）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发展经济学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③342农业知识综合四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同等学力加试科目：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④919宏、微观经济学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①农业经济学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②农业企业管理学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008  会计学院</w:t>
            </w: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（0459-6819266）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120201 会计学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①101思想政治理论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01会计理论与实务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②201英语</w:t>
            </w:r>
            <w:proofErr w:type="gramStart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02审计理论与实务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③303数学三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审计学、财务管理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03资本市场与会计信息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④821会计学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04社会经济统计理论与应用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125300  会计（会计硕士）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①199管理类联考综合能力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不招收同等学力考生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b/>
                <w:bCs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②204英语二或202俄语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复试科目：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思想政治理论</w:t>
            </w:r>
          </w:p>
        </w:tc>
      </w:tr>
      <w:tr w:rsidR="00583CF1" w:rsidRPr="00583CF1" w:rsidTr="00583CF1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3CF1" w:rsidRPr="00583CF1" w:rsidRDefault="00583CF1" w:rsidP="00583CF1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83CF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中级财务会计</w:t>
            </w:r>
          </w:p>
        </w:tc>
      </w:tr>
    </w:tbl>
    <w:p w:rsidR="00973D97" w:rsidRPr="00583CF1" w:rsidRDefault="00973D97" w:rsidP="00583CF1">
      <w:pPr>
        <w:widowControl/>
        <w:spacing w:before="100" w:beforeAutospacing="1" w:after="100" w:afterAutospacing="1" w:line="408" w:lineRule="atLeast"/>
        <w:jc w:val="left"/>
        <w:rPr>
          <w:rFonts w:ascii="Verdana" w:eastAsia="宋体" w:hAnsi="Verdana" w:cs="宋体"/>
          <w:kern w:val="0"/>
          <w:sz w:val="18"/>
          <w:szCs w:val="18"/>
        </w:rPr>
      </w:pPr>
    </w:p>
    <w:sectPr w:rsidR="00973D97" w:rsidRPr="00583CF1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552C" w:rsidRDefault="00FF552C" w:rsidP="00583CF1">
      <w:r>
        <w:separator/>
      </w:r>
    </w:p>
  </w:endnote>
  <w:endnote w:type="continuationSeparator" w:id="0">
    <w:p w:rsidR="00FF552C" w:rsidRDefault="00FF552C" w:rsidP="00583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552C" w:rsidRDefault="00FF552C" w:rsidP="00583CF1">
      <w:r>
        <w:separator/>
      </w:r>
    </w:p>
  </w:footnote>
  <w:footnote w:type="continuationSeparator" w:id="0">
    <w:p w:rsidR="00FF552C" w:rsidRDefault="00FF552C" w:rsidP="00583C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3CF1"/>
    <w:rsid w:val="00583CF1"/>
    <w:rsid w:val="00903F3A"/>
    <w:rsid w:val="00973D97"/>
    <w:rsid w:val="009F0C8A"/>
    <w:rsid w:val="00FF5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583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83C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83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83CF1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583CF1"/>
    <w:rPr>
      <w:strike w:val="0"/>
      <w:dstrike w:val="0"/>
      <w:color w:val="000000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583CF1"/>
    <w:rPr>
      <w:strike w:val="0"/>
      <w:dstrike w:val="0"/>
      <w:color w:val="000000"/>
      <w:u w:val="none"/>
      <w:effect w:val="none"/>
    </w:rPr>
  </w:style>
  <w:style w:type="paragraph" w:customStyle="1" w:styleId="img-vm">
    <w:name w:val="img-vm"/>
    <w:basedOn w:val="a"/>
    <w:rsid w:val="00583CF1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-crr">
    <w:name w:val="p2-crr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pg-3">
    <w:name w:val="pg-3"/>
    <w:basedOn w:val="a"/>
    <w:rsid w:val="00583CF1"/>
    <w:pPr>
      <w:widowControl/>
      <w:spacing w:before="75" w:after="75"/>
      <w:jc w:val="center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total">
    <w:name w:val="total"/>
    <w:basedOn w:val="a"/>
    <w:rsid w:val="00583CF1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036CB4"/>
      <w:kern w:val="0"/>
      <w:sz w:val="24"/>
      <w:szCs w:val="24"/>
    </w:rPr>
  </w:style>
  <w:style w:type="paragraph" w:customStyle="1" w:styleId="pg-4">
    <w:name w:val="pg-4"/>
    <w:basedOn w:val="a"/>
    <w:rsid w:val="00583CF1"/>
    <w:pPr>
      <w:widowControl/>
      <w:spacing w:before="75" w:after="75"/>
      <w:jc w:val="righ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count">
    <w:name w:val="count"/>
    <w:basedOn w:val="a"/>
    <w:rsid w:val="00583CF1"/>
    <w:pPr>
      <w:widowControl/>
      <w:pBdr>
        <w:top w:val="single" w:sz="6" w:space="2" w:color="DDDDDD"/>
        <w:left w:val="single" w:sz="6" w:space="4" w:color="DDDDDD"/>
        <w:bottom w:val="single" w:sz="6" w:space="2" w:color="DDDDDD"/>
        <w:right w:val="single" w:sz="6" w:space="4" w:color="DDDDDD"/>
      </w:pBdr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88AF3F"/>
      <w:kern w:val="0"/>
      <w:sz w:val="24"/>
      <w:szCs w:val="24"/>
    </w:rPr>
  </w:style>
  <w:style w:type="paragraph" w:customStyle="1" w:styleId="c1-bline">
    <w:name w:val="c1-bline"/>
    <w:basedOn w:val="a"/>
    <w:rsid w:val="00583CF1"/>
    <w:pPr>
      <w:widowControl/>
      <w:pBdr>
        <w:bottom w:val="dashed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-chkcode">
    <w:name w:val="j-chkcode"/>
    <w:basedOn w:val="a"/>
    <w:rsid w:val="00583CF1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12b-white">
    <w:name w:val="f12b-white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f12-red">
    <w:name w:val="f12-red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C0000"/>
      <w:kern w:val="0"/>
      <w:sz w:val="18"/>
      <w:szCs w:val="18"/>
    </w:rPr>
  </w:style>
  <w:style w:type="paragraph" w:customStyle="1" w:styleId="input">
    <w:name w:val="input"/>
    <w:basedOn w:val="a"/>
    <w:rsid w:val="00583CF1"/>
    <w:pPr>
      <w:widowControl/>
      <w:pBdr>
        <w:top w:val="single" w:sz="6" w:space="2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ination">
    <w:name w:val="pagination"/>
    <w:basedOn w:val="a"/>
    <w:rsid w:val="00583CF1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row">
    <w:name w:val="left_row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m">
    <w:name w:val="news_list_m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newslistm">
    <w:name w:val="channel_news_list_m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newslistm2">
    <w:name w:val="channel_news_list_m2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newslistm">
    <w:name w:val="content_news_list_m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rmore">
    <w:name w:val="bar_more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item">
    <w:name w:val="comment_item"/>
    <w:basedOn w:val="a"/>
    <w:rsid w:val="00583CF1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bar">
    <w:name w:val="comment_bar"/>
    <w:basedOn w:val="a"/>
    <w:rsid w:val="00583CF1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content">
    <w:name w:val="comment_content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row">
    <w:name w:val="pl_row"/>
    <w:basedOn w:val="a"/>
    <w:rsid w:val="00583CF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top">
    <w:name w:val="pl_top"/>
    <w:basedOn w:val="a"/>
    <w:rsid w:val="00583CF1"/>
    <w:pPr>
      <w:widowControl/>
      <w:pBdr>
        <w:bottom w:val="single" w:sz="12" w:space="0" w:color="FF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logo">
    <w:name w:val="pl_logo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path">
    <w:name w:val="pl_path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title">
    <w:name w:val="pl_title"/>
    <w:basedOn w:val="a"/>
    <w:rsid w:val="00583CF1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color w:val="0000FF"/>
      <w:kern w:val="0"/>
      <w:sz w:val="39"/>
      <w:szCs w:val="39"/>
    </w:rPr>
  </w:style>
  <w:style w:type="paragraph" w:customStyle="1" w:styleId="plrun">
    <w:name w:val="pl_run"/>
    <w:basedOn w:val="a"/>
    <w:rsid w:val="00583CF1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hd w:val="clear" w:color="auto" w:fill="F8F7E9"/>
      <w:spacing w:before="150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list">
    <w:name w:val="pl_list"/>
    <w:basedOn w:val="a"/>
    <w:rsid w:val="00583CF1"/>
    <w:pPr>
      <w:widowControl/>
      <w:pBdr>
        <w:top w:val="single" w:sz="6" w:space="1" w:color="EEEEEE"/>
        <w:left w:val="single" w:sz="6" w:space="1" w:color="EEEEEE"/>
        <w:bottom w:val="single" w:sz="6" w:space="1" w:color="EEEEEE"/>
        <w:right w:val="single" w:sz="6" w:space="1" w:color="EEEEEE"/>
      </w:pBdr>
      <w:shd w:val="clear" w:color="auto" w:fill="EDF0F1"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bar">
    <w:name w:val="pl_bar"/>
    <w:basedOn w:val="a"/>
    <w:rsid w:val="00583CF1"/>
    <w:pPr>
      <w:widowControl/>
      <w:shd w:val="clear" w:color="auto" w:fill="FFFFFF"/>
      <w:spacing w:before="100" w:beforeAutospacing="1" w:after="100" w:afterAutospacing="1"/>
      <w:ind w:firstLine="150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litem">
    <w:name w:val="pl_item"/>
    <w:basedOn w:val="a"/>
    <w:rsid w:val="00583CF1"/>
    <w:pPr>
      <w:widowControl/>
      <w:pBdr>
        <w:bottom w:val="dashed" w:sz="6" w:space="0" w:color="003399"/>
      </w:pBdr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msg">
    <w:name w:val="pl_msg"/>
    <w:basedOn w:val="a"/>
    <w:rsid w:val="00583CF1"/>
    <w:pPr>
      <w:widowControl/>
      <w:spacing w:before="100" w:beforeAutospacing="1" w:after="100" w:afterAutospacing="1" w:line="375" w:lineRule="atLeast"/>
      <w:ind w:firstLine="150"/>
      <w:jc w:val="left"/>
    </w:pPr>
    <w:rPr>
      <w:rFonts w:ascii="宋体" w:eastAsia="宋体" w:hAnsi="宋体" w:cs="宋体"/>
      <w:color w:val="003399"/>
      <w:kern w:val="0"/>
      <w:sz w:val="24"/>
      <w:szCs w:val="24"/>
    </w:rPr>
  </w:style>
  <w:style w:type="paragraph" w:customStyle="1" w:styleId="plcontent">
    <w:name w:val="pl_content"/>
    <w:basedOn w:val="a"/>
    <w:rsid w:val="00583CF1"/>
    <w:pPr>
      <w:widowControl/>
      <w:spacing w:before="100" w:beforeAutospacing="1" w:after="100" w:afterAutospacing="1" w:line="43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-input">
    <w:name w:val="pl-input"/>
    <w:basedOn w:val="a"/>
    <w:rsid w:val="00583CF1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foot">
    <w:name w:val="pl_foot"/>
    <w:basedOn w:val="a"/>
    <w:rsid w:val="00583CF1"/>
    <w:pPr>
      <w:widowControl/>
      <w:pBdr>
        <w:top w:val="single" w:sz="2" w:space="15" w:color="EEEEEE"/>
        <w:left w:val="single" w:sz="6" w:space="0" w:color="EEEEEE"/>
        <w:bottom w:val="single" w:sz="6" w:space="0" w:color="EEEEEE"/>
        <w:right w:val="single" w:sz="6" w:space="0" w:color="EEEEEE"/>
      </w:pBdr>
      <w:spacing w:before="75" w:after="100" w:afterAutospacing="1" w:line="48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">
    <w:name w:val="current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sabled">
    <w:name w:val="disabled"/>
    <w:basedOn w:val="a"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1">
    <w:name w:val="current1"/>
    <w:basedOn w:val="a"/>
    <w:rsid w:val="00583CF1"/>
    <w:pPr>
      <w:widowControl/>
      <w:pBdr>
        <w:top w:val="single" w:sz="6" w:space="2" w:color="036CB4"/>
        <w:left w:val="single" w:sz="6" w:space="4" w:color="036CB4"/>
        <w:bottom w:val="single" w:sz="6" w:space="2" w:color="036CB4"/>
        <w:right w:val="single" w:sz="6" w:space="4" w:color="036CB4"/>
      </w:pBdr>
      <w:shd w:val="clear" w:color="auto" w:fill="036CB4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led1">
    <w:name w:val="disabled1"/>
    <w:basedOn w:val="a"/>
    <w:rsid w:val="00583CF1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DDDDDD"/>
      <w:kern w:val="0"/>
      <w:sz w:val="24"/>
      <w:szCs w:val="24"/>
    </w:rPr>
  </w:style>
  <w:style w:type="paragraph" w:customStyle="1" w:styleId="current2">
    <w:name w:val="current2"/>
    <w:basedOn w:val="a"/>
    <w:rsid w:val="00583CF1"/>
    <w:pPr>
      <w:widowControl/>
      <w:pBdr>
        <w:top w:val="single" w:sz="6" w:space="2" w:color="B2E05D"/>
        <w:left w:val="single" w:sz="6" w:space="4" w:color="B2E05D"/>
        <w:bottom w:val="single" w:sz="6" w:space="2" w:color="B2E05D"/>
        <w:right w:val="single" w:sz="6" w:space="4" w:color="B2E05D"/>
      </w:pBdr>
      <w:shd w:val="clear" w:color="auto" w:fill="B2E05D"/>
      <w:spacing w:before="100" w:beforeAutospacing="1" w:after="100" w:afterAutospacing="1"/>
      <w:ind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led2">
    <w:name w:val="disabled2"/>
    <w:basedOn w:val="a"/>
    <w:rsid w:val="00583CF1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newslistm1">
    <w:name w:val="news_list_m1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m2">
    <w:name w:val="news_list_m2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m3">
    <w:name w:val="news_list_m3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m4">
    <w:name w:val="news_list_m4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listm5">
    <w:name w:val="news_list_m5"/>
    <w:basedOn w:val="a"/>
    <w:rsid w:val="00583CF1"/>
    <w:pPr>
      <w:widowControl/>
      <w:pBdr>
        <w:left w:val="single" w:sz="6" w:space="4" w:color="EEEEEE"/>
        <w:right w:val="single" w:sz="6" w:space="4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semiHidden/>
    <w:unhideWhenUsed/>
    <w:rsid w:val="00583C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583CF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83C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0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85571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70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4" w:color="EEEEEE"/>
                        <w:bottom w:val="none" w:sz="0" w:space="0" w:color="auto"/>
                        <w:right w:val="single" w:sz="6" w:space="4" w:color="EEEEEE"/>
                      </w:divBdr>
                      <w:divsChild>
                        <w:div w:id="65418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818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11439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4735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856099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4481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91295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35909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10311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299565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1097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030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9425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8939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61217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75071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33157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72629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42625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418518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4186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50467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98430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78852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482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47203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29350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64496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27647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921203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14605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94956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26455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98926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6312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9251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896461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18252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09570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7074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29758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221117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41748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13987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48265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361779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79176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9964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186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25018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5106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23092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81857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02481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24739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88908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39228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15044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77468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31947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91316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70099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4735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12452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31286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08419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031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59162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8498286">
                              <w:marLeft w:val="31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6073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83554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50423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8725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65173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505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900611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537589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46316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25337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00298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244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33048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51744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6889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44121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693473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61509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62340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03031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92696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015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96278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1181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98992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97500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9805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03544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769575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37012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123506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0775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5318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28073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08191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1464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96401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4489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87158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8460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02828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58645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15304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020210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39197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348555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0913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8309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47599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40522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09995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43957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03265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74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17277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98485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66607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875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44795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13206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7254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59261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01542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0013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63945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43752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14758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16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88364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14716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81248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93737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015680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29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84958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2848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98357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131403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97524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97318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86033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159959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670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27273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53954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84735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15136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36963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180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90105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445164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65053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89533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864117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91869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811042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655934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07343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782860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89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49656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27674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40077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892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391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74128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38121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82119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0662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65710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12264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28368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37463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06350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088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261494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86182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748785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37246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96016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87792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7861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0027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9439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24985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92328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2245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88897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48204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5382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00009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071669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8474077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41860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43277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77394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49285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4828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586910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72161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855653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97085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85699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60881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62534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41333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04524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74475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26645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19495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7162689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795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916056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98644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86377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076299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33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6778744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12641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65264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23661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100872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1714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8313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50328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3303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4618157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47069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153630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1163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38540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011632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59319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48643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58458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073237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0903974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858035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42182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896601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060757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082532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88774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24015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739708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222539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70996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199228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267258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91889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066796">
                              <w:marLeft w:val="0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523053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332751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168747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2599163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461348">
                              <w:marLeft w:val="-105"/>
                              <w:marRight w:val="-10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13652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882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567818">
                  <w:marLeft w:val="0"/>
                  <w:marRight w:val="0"/>
                  <w:marTop w:val="0"/>
                  <w:marBottom w:val="0"/>
                  <w:divBdr>
                    <w:top w:val="single" w:sz="6" w:space="4" w:color="EBEBEB"/>
                    <w:left w:val="single" w:sz="6" w:space="4" w:color="EBEBEB"/>
                    <w:bottom w:val="single" w:sz="6" w:space="4" w:color="EBEBEB"/>
                    <w:right w:val="single" w:sz="6" w:space="4" w:color="EBEBEB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1007</Words>
  <Characters>5745</Characters>
  <Application>Microsoft Office Word</Application>
  <DocSecurity>0</DocSecurity>
  <Lines>47</Lines>
  <Paragraphs>13</Paragraphs>
  <ScaleCrop>false</ScaleCrop>
  <Company>WwW.YlmF.CoM</Company>
  <LinksUpToDate>false</LinksUpToDate>
  <CharactersWithSpaces>6739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2013-09-13T03:51:00Z</dcterms:created>
  <dcterms:modified xsi:type="dcterms:W3CDTF">2013-09-13T03:52:00Z</dcterms:modified>
</cp:coreProperties>
</file>