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10"/>
        <w:gridCol w:w="2010"/>
        <w:gridCol w:w="570"/>
        <w:gridCol w:w="1410"/>
      </w:tblGrid>
      <w:tr w:rsidR="00D90239" w:rsidRPr="00D90239" w:rsidTr="00D90239">
        <w:trPr>
          <w:trHeight w:val="270"/>
        </w:trPr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学部、学院</w:t>
            </w: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(</w:t>
            </w: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部</w:t>
            </w: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联系电话</w:t>
            </w:r>
          </w:p>
        </w:tc>
      </w:tr>
      <w:tr w:rsidR="00D90239" w:rsidRPr="00D90239" w:rsidTr="00D90239">
        <w:trPr>
          <w:trHeight w:val="495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(</w:t>
            </w: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大连区号：</w:t>
            </w: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0411)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数学科学学院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蔡老师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84708350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物理与光电工程学院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吴老师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84708370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运载工程与力学学部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工程力学系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张老师</w:t>
            </w: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84709484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船舶工程学院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饶老师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汽车工程学院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航空航天学院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机械工程与材料能源学部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机械工程学院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崔老师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84706549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杜老师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84707076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能源与动力学院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84707076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建设工程学部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土木工程学院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袁老师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84708101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水利工程学院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交通运输学院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化工与环境生命学部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化工学院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84986016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化学学院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化工机械学院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制药科学与技术学院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精细化工国家重点实验室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环境学院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84708083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生命科学与技术学院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电子信息与电气工程学部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电子科学与技术学院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汤老师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84708471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信息与通信工程学院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控制科学与工程学院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计算机科学与技术学院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生物医学工程系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电气工程学院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管理与经济学部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管理科学与工程学院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于老师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84707388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经济学院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人文与社会科学学部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人文学院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84708552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公共管理与法学学院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潘老师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84707329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体育教育部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胡老师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84707401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建筑与艺术学院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路老师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84708530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软件学院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冯老师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87571596</w:t>
            </w:r>
          </w:p>
        </w:tc>
      </w:tr>
      <w:tr w:rsidR="00D90239" w:rsidRPr="00D90239" w:rsidTr="00D90239">
        <w:trPr>
          <w:trHeight w:val="315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盘锦校区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曲老师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0239" w:rsidRPr="00D90239" w:rsidRDefault="00D90239" w:rsidP="00D90239">
            <w:pPr>
              <w:widowControl/>
              <w:spacing w:line="300" w:lineRule="atLeast"/>
              <w:jc w:val="left"/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</w:pPr>
            <w:r w:rsidRPr="00D90239">
              <w:rPr>
                <w:rFonts w:ascii="ˎ̥" w:eastAsia="宋体" w:hAnsi="ˎ̥" w:cs="宋体"/>
                <w:color w:val="333333"/>
                <w:kern w:val="0"/>
                <w:sz w:val="18"/>
                <w:szCs w:val="18"/>
              </w:rPr>
              <w:t>0427-2631953</w:t>
            </w:r>
          </w:p>
        </w:tc>
      </w:tr>
    </w:tbl>
    <w:p w:rsidR="00973D97" w:rsidRDefault="00973D97"/>
    <w:sectPr w:rsidR="00973D97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012" w:rsidRDefault="00D96012" w:rsidP="00D90239">
      <w:r>
        <w:separator/>
      </w:r>
    </w:p>
  </w:endnote>
  <w:endnote w:type="continuationSeparator" w:id="0">
    <w:p w:rsidR="00D96012" w:rsidRDefault="00D96012" w:rsidP="00D902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012" w:rsidRDefault="00D96012" w:rsidP="00D90239">
      <w:r>
        <w:separator/>
      </w:r>
    </w:p>
  </w:footnote>
  <w:footnote w:type="continuationSeparator" w:id="0">
    <w:p w:rsidR="00D96012" w:rsidRDefault="00D96012" w:rsidP="00D902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0239"/>
    <w:rsid w:val="0038141C"/>
    <w:rsid w:val="00903F3A"/>
    <w:rsid w:val="00973D97"/>
    <w:rsid w:val="00D90239"/>
    <w:rsid w:val="00D96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D90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9023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90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902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1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06515">
                  <w:marLeft w:val="0"/>
                  <w:marRight w:val="0"/>
                  <w:marTop w:val="0"/>
                  <w:marBottom w:val="0"/>
                  <w:divBdr>
                    <w:top w:val="single" w:sz="18" w:space="0" w:color="B60C0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880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1653673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761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599</Characters>
  <Application>Microsoft Office Word</Application>
  <DocSecurity>0</DocSecurity>
  <Lines>4</Lines>
  <Paragraphs>1</Paragraphs>
  <ScaleCrop>false</ScaleCrop>
  <Company>WwW.YlmF.CoM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2013-09-13T03:19:00Z</dcterms:created>
  <dcterms:modified xsi:type="dcterms:W3CDTF">2013-09-13T03:20:00Z</dcterms:modified>
</cp:coreProperties>
</file>