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47"/>
        <w:gridCol w:w="1710"/>
        <w:gridCol w:w="630"/>
        <w:gridCol w:w="2149"/>
      </w:tblGrid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招生专业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(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专业代码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招生学院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联系电话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马老师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027-67842770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030101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法学理论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030103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宪法学与行政法学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030104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刑法学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030105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民</w:t>
            </w:r>
            <w:proofErr w:type="gramStart"/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商法学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030106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诉讼法学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18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030107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0301Z1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民族法学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035101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法律（非法学）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035102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法律（法学）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010107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民族学与社会学学院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席老师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027-67843791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030301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030401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030402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马克思主义民族理论与政策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030404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中国少数民族史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0602L2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历史文献学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0602L3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专门史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0602L4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中国古代史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035200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040101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教育学原理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姚老师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027-67842677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040102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040104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比较教育学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040106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120401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120403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教育经济与管理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120404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社会保障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120405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045101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教育管理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045115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045116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心理健康教育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125200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120201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027-67843646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120202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 xml:space="preserve">120203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 xml:space="preserve">120204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125100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020101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覃老师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027-67841826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020104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020105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世界经济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020106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人口、资源与环境经济学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020202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030403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中国少数民族经济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195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095110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农村与区域发展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030304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民俗学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027-67842864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转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803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050101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文艺学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050102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语言学及应用语言学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050103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汉语言文字学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050104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中国古典文献学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050105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050106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050107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中国少数民族语言文学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050108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比较文学与世界文学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050302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030405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中国少数民族艺术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窦老师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027-67843971</w:t>
            </w:r>
          </w:p>
        </w:tc>
      </w:tr>
      <w:tr w:rsidR="007D12CF" w:rsidRPr="007D12CF" w:rsidTr="007D12CF">
        <w:trPr>
          <w:trHeight w:val="195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130520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070204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等离子体物理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027-67842854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081001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通信与信息系统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081002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信号与信息处理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085208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077700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生医学院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吉老师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027-67841231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083100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085230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070301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化学与材料科学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李老师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027-67842752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070302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070303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070304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070305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高分子化学与物理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0703Z1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环境化学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 xml:space="preserve">071004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水生生物学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黄老师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027-67842689</w:t>
            </w:r>
          </w:p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071005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071006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神经生物学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071007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071008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发育生物学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071009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071010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071300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15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100701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027-67841196</w:t>
            </w:r>
          </w:p>
        </w:tc>
      </w:tr>
      <w:tr w:rsidR="007D12CF" w:rsidRPr="007D12CF" w:rsidTr="007D12CF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100800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081201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计算机系统结构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计算机科学学院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朱老师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027-67842987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081203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0812Z1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083500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085211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070104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应用数学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数统学院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027-67843837</w:t>
            </w:r>
          </w:p>
        </w:tc>
      </w:tr>
      <w:tr w:rsidR="007D12CF" w:rsidRPr="007D12CF" w:rsidTr="007D12CF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070105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050201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英语语言文学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陶老师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027-67842765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050211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055101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宋体" w:eastAsia="宋体" w:hAnsi="宋体" w:cs="宋体"/>
                <w:kern w:val="0"/>
                <w:sz w:val="24"/>
                <w:szCs w:val="24"/>
              </w:rPr>
              <w:t>★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055102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英语口译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030501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027-67842214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030502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马克思主义发展史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030503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马克思主义中国化研究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030505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030506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中国近现代史基本问题研究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tLeast"/>
              <w:ind w:left="117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045112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学科教学（体育）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汪老师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13296508313</w:t>
            </w:r>
          </w:p>
        </w:tc>
      </w:tr>
      <w:tr w:rsidR="007D12CF" w:rsidRPr="007D12CF" w:rsidTr="007D12CF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030405 </w:t>
            </w: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中国少数民族艺术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音乐舞蹈学院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尕</w:t>
            </w:r>
            <w:proofErr w:type="gramEnd"/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院长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D12CF" w:rsidRPr="007D12CF" w:rsidRDefault="007D12CF" w:rsidP="007D12C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7D12CF">
              <w:rPr>
                <w:rFonts w:ascii="Arial" w:eastAsia="宋体" w:hAnsi="Arial" w:cs="Arial"/>
                <w:kern w:val="0"/>
                <w:sz w:val="24"/>
                <w:szCs w:val="24"/>
              </w:rPr>
              <w:t>027-67842468</w:t>
            </w:r>
          </w:p>
        </w:tc>
      </w:tr>
    </w:tbl>
    <w:p w:rsidR="007D12CF" w:rsidRPr="007D12CF" w:rsidRDefault="007D12CF" w:rsidP="007D12CF">
      <w:pPr>
        <w:widowControl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7D12CF">
        <w:rPr>
          <w:rFonts w:ascii="Arial" w:eastAsia="宋体" w:hAnsi="Arial" w:cs="Arial"/>
          <w:kern w:val="0"/>
          <w:sz w:val="18"/>
          <w:szCs w:val="18"/>
        </w:rPr>
        <w:t> </w:t>
      </w:r>
    </w:p>
    <w:p w:rsidR="007D12CF" w:rsidRPr="007D12CF" w:rsidRDefault="007D12CF" w:rsidP="007D12CF">
      <w:pPr>
        <w:widowControl/>
        <w:shd w:val="clear" w:color="auto" w:fill="FFFFFF"/>
        <w:spacing w:line="375" w:lineRule="atLeast"/>
        <w:jc w:val="center"/>
        <w:outlineLvl w:val="4"/>
        <w:rPr>
          <w:rFonts w:ascii="宋体" w:eastAsia="宋体" w:hAnsi="宋体" w:cs="宋体"/>
          <w:kern w:val="0"/>
          <w:sz w:val="24"/>
          <w:szCs w:val="24"/>
        </w:rPr>
      </w:pPr>
      <w:r w:rsidRPr="007D12C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 </w:t>
      </w:r>
    </w:p>
    <w:p w:rsidR="007D12CF" w:rsidRPr="007D12CF" w:rsidRDefault="007D12CF" w:rsidP="007D12CF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12CF">
        <w:rPr>
          <w:rFonts w:ascii="楷体_GB2312" w:eastAsia="宋体" w:hAnsi="Times New Roman" w:cs="宋体" w:hint="eastAsia"/>
          <w:bCs/>
          <w:color w:val="000000"/>
          <w:kern w:val="0"/>
          <w:sz w:val="24"/>
          <w:szCs w:val="28"/>
        </w:rPr>
        <w:t>说明：用★标注的，是全日制专业学位。</w:t>
      </w:r>
    </w:p>
    <w:p w:rsidR="00973D97" w:rsidRPr="007D12CF" w:rsidRDefault="00973D97"/>
    <w:sectPr w:rsidR="00973D97" w:rsidRPr="007D12CF" w:rsidSect="00973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0E" w:rsidRDefault="00D9010E" w:rsidP="007D12CF">
      <w:r>
        <w:separator/>
      </w:r>
    </w:p>
  </w:endnote>
  <w:endnote w:type="continuationSeparator" w:id="0">
    <w:p w:rsidR="00D9010E" w:rsidRDefault="00D9010E" w:rsidP="007D1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0E" w:rsidRDefault="00D9010E" w:rsidP="007D12CF">
      <w:r>
        <w:separator/>
      </w:r>
    </w:p>
  </w:footnote>
  <w:footnote w:type="continuationSeparator" w:id="0">
    <w:p w:rsidR="00D9010E" w:rsidRDefault="00D9010E" w:rsidP="007D1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20A44"/>
    <w:multiLevelType w:val="multilevel"/>
    <w:tmpl w:val="112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2CF"/>
    <w:rsid w:val="007210DC"/>
    <w:rsid w:val="007D12CF"/>
    <w:rsid w:val="00903F3A"/>
    <w:rsid w:val="00973D97"/>
    <w:rsid w:val="00D9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3A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7D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12C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12CF"/>
    <w:rPr>
      <w:sz w:val="18"/>
      <w:szCs w:val="18"/>
    </w:rPr>
  </w:style>
  <w:style w:type="paragraph" w:styleId="a6">
    <w:name w:val="Normal (Web)"/>
    <w:basedOn w:val="a"/>
    <w:uiPriority w:val="99"/>
    <w:unhideWhenUsed/>
    <w:rsid w:val="007D12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90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383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48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1828</Characters>
  <Application>Microsoft Office Word</Application>
  <DocSecurity>0</DocSecurity>
  <Lines>15</Lines>
  <Paragraphs>4</Paragraphs>
  <ScaleCrop>false</ScaleCrop>
  <Company>WwW.YlmF.CoM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yinqianqian</dc:creator>
  <cp:keywords/>
  <dc:description/>
  <cp:lastModifiedBy>yinqianqian</cp:lastModifiedBy>
  <cp:revision>2</cp:revision>
  <dcterms:created xsi:type="dcterms:W3CDTF">2013-09-13T02:45:00Z</dcterms:created>
  <dcterms:modified xsi:type="dcterms:W3CDTF">2013-09-13T02:45:00Z</dcterms:modified>
</cp:coreProperties>
</file>